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272139" w:rsidRPr="009D56DF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033533" w:rsidRPr="0074603C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033533" w:rsidRDefault="005279EF" w:rsidP="003E319C">
      <w:pPr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Министерства социального благополучия и семейной политики Камчатского края от 26.03.2021 </w:t>
      </w:r>
      <w:r w:rsidR="00C46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9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423-п «Об утверждении Порядка выдачи удостоверения многодетной семьи»</w:t>
      </w:r>
    </w:p>
    <w:p w:rsidR="00033533" w:rsidRPr="00033533" w:rsidRDefault="00033533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033533" w:rsidRDefault="00033533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033533" w:rsidRDefault="00033533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33533" w:rsidRPr="00033533" w:rsidRDefault="00033533" w:rsidP="003E3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5279EF" w:rsidP="00D161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527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социального благополучия и семейной политики Камчатского края от 26.03.2021 № 423-п «Об утверждении Порядка выдачи удостоверения многодетной семьи» следующие изменения:</w:t>
      </w:r>
    </w:p>
    <w:p w:rsidR="008617BD" w:rsidRDefault="005279EF" w:rsidP="00D161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61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приказа изложить в следующей редакции:</w:t>
      </w:r>
    </w:p>
    <w:p w:rsidR="003D2DF3" w:rsidRDefault="008617BD" w:rsidP="003D2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17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861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3D2D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D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D2DF3" w:rsidRPr="003D2D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</w:t>
      </w:r>
      <w:r w:rsidR="003D2D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2DF3" w:rsidRPr="003D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статуса</w:t>
      </w:r>
      <w:r w:rsidR="003D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DF3" w:rsidRPr="008617B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многодетной семьи</w:t>
      </w:r>
      <w:r w:rsidR="0086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</w:t>
      </w:r>
      <w:r w:rsidR="003D2DF3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амчатском крае»</w:t>
      </w:r>
      <w:r w:rsidR="008627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274B" w:rsidRDefault="0086274B" w:rsidP="00D161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1 изложить в следующей редакции:</w:t>
      </w:r>
    </w:p>
    <w:p w:rsidR="0086274B" w:rsidRDefault="0086274B" w:rsidP="00D161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274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установления статуса многодетной семьи в Камчатском крае.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1016" w:rsidRPr="00B51016" w:rsidRDefault="00B51016" w:rsidP="00B510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изложить в редакции согласно приложению к настоящему приказу.</w:t>
      </w:r>
    </w:p>
    <w:p w:rsidR="0086274B" w:rsidRDefault="00B51016" w:rsidP="00B510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вступает в силу через 10 дней после дня его официального опубликования и распространяется на правоотношения, возникшие с 01.</w:t>
      </w:r>
      <w:r w:rsidR="00611FB6" w:rsidRPr="00611FB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11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bookmarkStart w:id="1" w:name="_GoBack"/>
      <w:bookmarkEnd w:id="1"/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74B" w:rsidRDefault="0086274B" w:rsidP="00D161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033533" w:rsidRPr="00076132" w:rsidTr="005A4A4C">
        <w:trPr>
          <w:trHeight w:val="891"/>
        </w:trPr>
        <w:tc>
          <w:tcPr>
            <w:tcW w:w="3405" w:type="dxa"/>
            <w:shd w:val="clear" w:color="auto" w:fill="auto"/>
          </w:tcPr>
          <w:p w:rsidR="00033533" w:rsidRPr="00E95D44" w:rsidRDefault="00813CD6" w:rsidP="0029376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D44">
              <w:rPr>
                <w:rFonts w:ascii="Times New Roman" w:hAnsi="Times New Roman" w:cs="Times New Roman"/>
                <w:sz w:val="28"/>
                <w:szCs w:val="28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033533" w:rsidRPr="00076132" w:rsidRDefault="00033533" w:rsidP="0029376B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033533" w:rsidRPr="00076132" w:rsidRDefault="00033533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033533" w:rsidRPr="002F3844" w:rsidRDefault="00813CD6" w:rsidP="00596604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Фёдорова</w:t>
            </w:r>
          </w:p>
        </w:tc>
      </w:tr>
    </w:tbl>
    <w:p w:rsidR="00B51016" w:rsidRDefault="00B51016" w:rsidP="00033533">
      <w:pPr>
        <w:sectPr w:rsidR="00B51016" w:rsidSect="00120527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320115" w:rsidRDefault="00B51016" w:rsidP="00B5101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к приказу </w:t>
      </w:r>
    </w:p>
    <w:p w:rsidR="00B51016" w:rsidRPr="00B51016" w:rsidRDefault="00B51016" w:rsidP="00B5101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 Камчатского края</w:t>
      </w:r>
    </w:p>
    <w:p w:rsidR="00B51016" w:rsidRPr="00B51016" w:rsidRDefault="00B51016" w:rsidP="00B5101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B51016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Дата регистрации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B51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B51016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Номер документа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] -п</w:t>
      </w:r>
    </w:p>
    <w:p w:rsidR="00B51016" w:rsidRPr="00B51016" w:rsidRDefault="00B51016" w:rsidP="00B5101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1016" w:rsidRPr="00B51016" w:rsidRDefault="00B51016" w:rsidP="00B5101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к приказу Министерства социального благополучия и семейной политики Камчатского края</w:t>
      </w:r>
    </w:p>
    <w:p w:rsidR="00B51016" w:rsidRPr="00B51016" w:rsidRDefault="00B51016" w:rsidP="00B5101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Calibri" w:hAnsi="Times New Roman" w:cs="Times New Roman"/>
          <w:sz w:val="28"/>
          <w:szCs w:val="28"/>
          <w:lang w:eastAsia="ru-RU"/>
        </w:rPr>
        <w:t>от 26.03.2021 № 423-п</w:t>
      </w:r>
    </w:p>
    <w:p w:rsidR="00B51016" w:rsidRPr="00B51016" w:rsidRDefault="00B51016" w:rsidP="00B5101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1016" w:rsidRPr="00B51016" w:rsidRDefault="00B51016" w:rsidP="00B51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1016" w:rsidRPr="00B51016" w:rsidRDefault="00B51016" w:rsidP="00B510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установления статуса многодетной семьи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Камчатском крае</w:t>
      </w:r>
    </w:p>
    <w:p w:rsidR="00B51016" w:rsidRPr="00B51016" w:rsidRDefault="00B51016" w:rsidP="00B51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115" w:rsidRDefault="00B51016" w:rsidP="00320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</w:t>
      </w:r>
      <w:r w:rsidRPr="00EB5E2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установления статуса многодетной семьи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 (далее – Порядок) разработан в целях реализации части 5 </w:t>
      </w:r>
      <w:r w:rsidR="003201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 Закона Камчатского края от 16.12.2009 № 352 «О мерах социальной поддержки многодетных семей в Камчатском крае» и определяет правила </w:t>
      </w:r>
      <w:r w:rsidR="003A7BE5" w:rsidRPr="00EB5E2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установления статуса многодетной семьи в Камчатском крае </w:t>
      </w:r>
      <w:r w:rsidR="008D3B67" w:rsidRPr="00EB5E2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(далее – статус многодетной семьи)</w:t>
      </w:r>
      <w:r w:rsidR="008D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BE5"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беззаявительном порядке</w:t>
      </w:r>
      <w:r w:rsidR="0032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3B67" w:rsidRPr="00EB5E2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Документом, подтверждающим статус многодетной семьи, является удостоверение </w:t>
      </w:r>
      <w:r w:rsidR="00320115" w:rsidRPr="00EB5E2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многодетной семьи в Камчатском крае </w:t>
      </w:r>
      <w:r w:rsidR="008D3B67" w:rsidRPr="00EB5E2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(далее – У</w:t>
      </w:r>
      <w:r w:rsidR="00320115" w:rsidRPr="00EB5E2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достоверение).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Право на </w:t>
      </w:r>
      <w:r w:rsidRPr="00EB5E2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установление статуса многодетной семьи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беззаявительном порядке имеет многодетная семья, которая соответствует требованиям статьи 3 Закона Камчатского края от 16.12.2009 № 352 «О мерах социальной поддержки многодетных семей в Камчатском крае», за исключением семей, в которых оба родителя (единственный родитель), законные представители детей (законный представитель) являются беженцами.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вопроса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E2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установление статуса многодетной семьи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беззаявительном порядке в составе семьи учитываются дети в возрасте до 18 лет и лица из числа указанных детей в возрасте от 18 лет до 21 года, если они являются инвалидами. 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E2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установление статуса многодетной семьи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беззаявительном порядке принимает </w:t>
      </w:r>
      <w:r w:rsidR="008D3B67" w:rsidRPr="00EB5E2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</w:t>
      </w:r>
      <w:r w:rsidRPr="00B5101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раев</w:t>
      </w:r>
      <w:r w:rsidRPr="00EB5E2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ое</w:t>
      </w:r>
      <w:r w:rsidRPr="00B5101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государственн</w:t>
      </w:r>
      <w:r w:rsidRPr="00EB5E2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ое</w:t>
      </w:r>
      <w:r w:rsidRPr="00B5101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казенн</w:t>
      </w:r>
      <w:r w:rsidRPr="00EB5E2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ое</w:t>
      </w:r>
      <w:r w:rsidRPr="00B5101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учреждение «Камчатский центр по выплате государственных и социальных пособий» и его филиалами (далее – КГКУ «Центр выплат»)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сведений о рождении (усыновлении) третьего или последующего ребенка (детей) (далее – сведения о рождении), которые содержатся в Единой государственной информационной системе социального обеспечения (далее – ЕГИССО).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рождении из ЕГИССО выгружаются КГКУ «Центр выплат» ежедневно.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 основании полученных из ЕГИССО сведений о рождении третьего или последующего ребенка (детей) КГКУ «Центр выплат» приступает к их обработке и с этой целью: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запрашивает в органах федеральной налоговой службы посредством Федеральной государственной системы «Единая система межведомственного электронного взаимодействия» сведения о наличии у лица, родившего ребенка (усыновившего) третьего или последующего ребенка (детей) (далее – лицо, родившее ребенка</w:t>
      </w:r>
      <w:r w:rsid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) других детей, из числа указанных в подпункте «б» пункта 1 и подпункте «б» пункта 2 части 2 статьи 3 Закона Камчатского края от 16.12.2009 № 352 «О мерах социальной поддержки многодетных семей в Камчатском крае»</w:t>
      </w:r>
      <w:r w:rsidRPr="00B5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дети многодетной семьи), 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по данным, имеющимся в КГКУ «Центр выплат», наличие (отсутствие) факта выдачи Удостоверения ранее на всех либо одного или нескольких членов данной многодетной семьи;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запрашивает в рамках межведомственного информационного взаимодействия или посредством Федеральной государственной системы «Единая система межведомственного электронного взаимодействия» (далее – межведомственный запрос) следующие сведения: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паспортном досье гражданина Российской Федерации, находящееся в распоряжении органов внутренних дел;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месте жительства (пребывания), об убытии гражданина с места жительства (пребывания) в Камчатском крае, находящиеся в распоряжении органов регистрационного учета граждан или органов внутренних дел;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государственной регистрации перемены имени, отчества, фамилии, о заключении (расторжении) брака, об установлении отцовства, о государственной регистрации смерти, находящиеся в распоряжении органов записи актов гражданского состояния;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совместном проживании детей многодетной семьи с лицом, родившим (усыновившим)ребенка, и (или) его супругом</w:t>
      </w:r>
      <w:r w:rsidRPr="00B5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в распоряжении органов регистрационного учета граждан;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 установлении опеки над ребенком (детьми) (передаче ребенка (детей) попечителям или в приемную семью), находящиеся в распоряжении органов опеки;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 лишении (ограничении, восстановлении) родительских прав, сведения об отмене ограничения родительских прав, сведения об отобрании ребенка (детей) при непосредственной угрозе жизни или здоровью, находящиеся в распоряжении органов опеки;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об установлении инвалидности (для лиц, из числа детей, в возрасте 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18 лет до 21 года), находящиеся в федеральной государственной информационной системе «Федеральный реестр инвалидов»;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 регистрации родителей (законных представителей) либо единственного родителя (законного представителя) и детей многодетной семьи в системе обязательного пенсионного страхования (СНИЛС), находящиеся в распоряжении Пенсионного фонда Российской Федерации;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о детях, объявленных в соответствии с Гражданским кодексом Российской Федерации полностью дееспособными (эмансипированными), находящиеся в распоряжении органов опеки;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 детях, находящихся на полном государственном обеспечении, находящиеся в распоряжении органов опеки;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 детях, отбывающих наказание в местах лишения свободы по приговору суда, находящиеся в распоряжении органов внутренних дел.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КГКУ «Центр выплат» направляет межведомственные запросы 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5 рабочий день со дня получения из ЕГИССО сведений о рождении. 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течение 5 рабочих дней со дня направления первоначального межведомственного запроса в КГКУ «Центр выплат» поступили ответы об отсутствии сведений, указанных в пунктах 1 и 3 части 4 настоящего Порядка, либо, что данные не найдены, КГКУ «Центр выплат» повторно запрашивает указанные сведения на 15 рабочий день со дня получения из ЕГИССО сведений о рождении.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поступлении, в период обработки сведений о рождении, заявления лица, родившего ребенка, или его супруга о</w:t>
      </w:r>
      <w:r w:rsidR="003A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3A7BE5" w:rsidRPr="00EB5E2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установлении статуса многодетной семьи</w:t>
      </w:r>
      <w:r w:rsidR="0055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предусмотренном Административным регламентом Министерства социального благополучия и семейной политики Камчатского края по предоставлению государственной услуги «</w:t>
      </w:r>
      <w:r w:rsidR="006074F6" w:rsidRPr="0060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статуса 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многодетной семьи в Камчатском крае» (далее – Административный регламент, государственная услуга), утвержденным приказом Министерства </w:t>
      </w:r>
      <w:r w:rsidR="006074F6" w:rsidRPr="0060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благополучия и семейной политики Камчатского края 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30.09.2021 № 1480-п, работа со сведениями о рождении, полученными из ЕГИССО, продолжается, а представленные для получения государственной услуги документы, учитываются при определении соответствия семьи требованиям статьи 3 Закона Камчатского края от 16.12.2009 № 352 «О мерах социальной поддержки многодетных семей в Камчатском крае». В случае предоставления лицом, родившим ребенка, или его супругом документов, подтверждающих обучение детей в возрасте от 18 до 21 года в общеобразовательной организации, расположенной на территории Камчатского края, либо обучение по очной форме обучения в профессиональных образовательных организациях или в образовательных организациях высшего образования, расположенных на территории Российской Федерации, они учитываются в составе семьи.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Основаниями для принятия решения о прекращении дальнейшей обработки поступивших сведений и невозможности </w:t>
      </w:r>
      <w:r w:rsidR="003A7BE5" w:rsidRPr="00A1623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установления статуса многодетной семьи</w:t>
      </w:r>
      <w:r w:rsidR="003A7BE5" w:rsidRPr="003A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беззаявительном порядке являются: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непоступления сведений (документов), подтверждающих соответствие семьи частям 2 и (или) 2</w:t>
      </w:r>
      <w:r w:rsidRPr="00B510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Закона Камчатского края от 16.12.2009 № 352 «О мерах социальной поддержки многодетных семей в Камчатском крае» в течение 20 рабочих дней со дня получения из ЕГИССО сведений о рождении;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сведений на одного либо нескольких детей в случае, если при этом в составе семьи остается менее трех детей, из числа указанных в подпункте «б» пункта 1 и подпункте «б» пункта 2 части 2 статьи 3 Закона Камчатского края 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16.12.2009 № 352 «О мерах социальной поддержки многодетных семей в Камчатском крае»;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факта выдачи Удостоверения на всех либо одного или нескольких членов данной многодетной семьи в случае, если при этом в составе семьи остается менее трех детей, из числа указанных в подпункте «б» пункта 1 и подпункте «б» пункта 2 части 2 статьи 3 Закона Камчатского края от 16.12.2009 № 352 «О мерах социальной поддержки многодетных семей в Камчатском крае».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прекращении дальнейшей обработки поступивших сведений принимается </w:t>
      </w:r>
      <w:r w:rsidR="005558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КГКУ «Центр выплат» либо лицом, уполномоченным приказом КГКУ «Центр выплат»</w:t>
      </w:r>
      <w:r w:rsidR="0055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руководитель)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 23 рабочих дней со дня получения из ЕГИССО сведений о рождении.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Вынесенное решение о прекращении дальнейшей обработки поступивших сведений не ограничивает право многодетной семьи </w:t>
      </w:r>
      <w:r w:rsidR="0060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статус многодетной семьи и 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Удостоверение в порядке, определенном Административным регламентом.</w:t>
      </w:r>
    </w:p>
    <w:p w:rsidR="00AE6113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течение </w:t>
      </w:r>
      <w:r w:rsidR="008103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8103E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103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сведений,</w:t>
      </w:r>
      <w:r w:rsidR="00A1456C" w:rsidRPr="00A1456C">
        <w:t xml:space="preserve"> </w:t>
      </w:r>
      <w:r w:rsidR="00A1456C" w:rsidRPr="00A1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r w:rsidR="00A145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456C" w:rsidRPr="00A14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 части 4 настоящего Порядка,</w:t>
      </w:r>
      <w:r w:rsidR="00A1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КГКУ «Центр выплат», ответственный </w:t>
      </w:r>
      <w:r w:rsidR="0055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обработку сведений о </w:t>
      </w:r>
      <w:r w:rsidR="00AE611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рождении</w:t>
      </w:r>
      <w:r w:rsidR="00A1456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, </w:t>
      </w:r>
      <w:r w:rsidR="00312B9B" w:rsidRPr="0031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личное дело лица, родившего ребенка, </w:t>
      </w:r>
      <w:r w:rsidRPr="00B5101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готовит проект решения </w:t>
      </w:r>
      <w:r w:rsidR="00EB5E27" w:rsidRPr="00A1623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 установлении статуса многодетной семьи</w:t>
      </w:r>
      <w:r w:rsidR="00A1456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либо об </w:t>
      </w:r>
      <w:r w:rsidR="00A1456C" w:rsidRPr="00A14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A1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установлении </w:t>
      </w:r>
      <w:r w:rsidR="00A1456C" w:rsidRPr="00A145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статуса многодетной семьи</w:t>
      </w:r>
      <w:r w:rsidR="00A1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</w:t>
      </w:r>
      <w:r w:rsidR="0031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A145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для принятия решения.</w:t>
      </w:r>
    </w:p>
    <w:p w:rsidR="00650C2E" w:rsidRDefault="00A1456C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A145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в день поступления проекта решения о предоставлении либо об отказе в предоставлении государственной услуги рассматривает представленные документы и принимает решение о</w:t>
      </w:r>
      <w:r w:rsidR="00312B9B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</w:t>
      </w:r>
      <w:r w:rsidR="00650C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об отказе в установлении </w:t>
      </w:r>
      <w:r w:rsidR="00312B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статуса многодетной семьи</w:t>
      </w:r>
      <w:r w:rsidR="00650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56C" w:rsidRDefault="00650C2E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50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подписания соответствующего решения, оно регистрируется в порядке делопроизводства с присвоением ему номера и даты</w:t>
      </w:r>
    </w:p>
    <w:p w:rsidR="00F864F3" w:rsidRDefault="00650C2E" w:rsidP="0065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10. </w:t>
      </w:r>
      <w:r w:rsidRPr="00650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установлении статуса многодетной семьи </w:t>
      </w:r>
      <w:r w:rsidRPr="00650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КГКУ «Центр выплат», ответственный за обработку сведений о рождении, в день принятия решения</w:t>
      </w:r>
      <w:r w:rsidR="00F864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64F3" w:rsidRDefault="00F864F3" w:rsidP="0065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50C2E" w:rsidRPr="00650C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 бланк удостоверения и направляет его руководителю для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C2E" w:rsidRDefault="00F864F3" w:rsidP="00B01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8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</w:t>
      </w:r>
      <w:r w:rsidR="002F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принятом решении </w:t>
      </w:r>
      <w:r w:rsidRPr="00F8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 </w:t>
      </w:r>
      <w:r w:rsidR="002F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2F6264" w:rsidRPr="002F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известному месту жительства (пребывания) в Камчатском крае </w:t>
      </w:r>
      <w:r w:rsidR="00B01AF0" w:rsidRPr="00B01A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01A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1AF0" w:rsidRPr="00B01A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родивше</w:t>
      </w:r>
      <w:r w:rsidR="00B01A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01AF0" w:rsidRPr="00B0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B01A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1AF0" w:rsidRPr="00B0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="00B01AF0" w:rsidRPr="00B01AF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супруг</w:t>
      </w:r>
      <w:r w:rsidR="00B01A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6264" w:rsidRPr="002F62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проживающ</w:t>
      </w:r>
      <w:r w:rsidR="00B01AF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F6264" w:rsidRPr="002F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="002F62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6264" w:rsidRPr="002F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F626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места получения У</w:t>
      </w:r>
      <w:r w:rsidRPr="00F86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достоверения.</w:t>
      </w:r>
    </w:p>
    <w:p w:rsidR="00B51016" w:rsidRPr="00B51016" w:rsidRDefault="00650C2E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51016"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Бланк Удостоверения заполняется на русском языке с использованием технических средств, а при их отсутствии </w:t>
      </w:r>
      <w:r w:rsidR="00EB5E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1016"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 с использованием черной пасты (чернил). При заполнении в бланк Удостоверения не вносятся сведения о: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детях, находящихся на полном государственном обеспечении в образовательных организациях, медицинских организациях, организациях социального обслуживания;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родителях (одном из них), которые лишены родительских прав либо ограничены в родительских правах в отношении всех детей, либо одного или нескольких детей в случае, если они при этом продолжают осуществлять 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родительские права в отношении менее чем трех детей, из числа указанных в подпункте «б» пункта 1 и подпункте «б» пункта 2 части 2 статьи 3 Закона Камчатского края от 16.12.2009 № 352 «О мерах социальной поддержки многодетных семей в Камчатском крае»;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детях, отбывающих наказание в местах лишения свободы по приговору суда;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детях, объявленных в соответствии с Гражданским кодексом Российской Федерации полностью дееспособными (эмансипированными);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детях, вступивших в брак до достижения возраста 18 лет;</w:t>
      </w:r>
    </w:p>
    <w:p w:rsid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A16233" w:rsidRPr="00A162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детей, в возрасте от 18 лет до 21 года, указанных в подпункте «б» пункта 1 и подпункте «б» пункта 2 части 2 и части 21 статьи 3 Закона Камчатского края от 16.12.2009 № 352 «О мерах социальной поддержки многодетных семей в Камчатском крае», вступивших в брак (расторгнувших ранее заключенный брак) и (или) имеющих ребенка (детей);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7) лицах, указанных в части 2</w:t>
      </w:r>
      <w:r w:rsidRPr="00B510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Закона Камчатского края от 16.12.2009 № 352 «О мерах социальной поддержки многодетных семей в Камчатском крае», вступивших в брак (расторгнувших ранее заключенный брак) и (или) имеющих ребенка (де</w:t>
      </w:r>
      <w:r w:rsidR="007D01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тей);</w:t>
      </w:r>
    </w:p>
    <w:p w:rsidR="007D014A" w:rsidRPr="00B51016" w:rsidRDefault="007D014A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7D0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детях, которые находятся под опекой (попечительством) других граждан либо в другой приемной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0C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действия Удостоверения устанавливается:</w:t>
      </w:r>
    </w:p>
    <w:p w:rsidR="007D014A" w:rsidRPr="007D014A" w:rsidRDefault="007D014A" w:rsidP="007D0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14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1) до даты достижения возраста 18 лет старшим из трех младших детей семьи;</w:t>
      </w:r>
    </w:p>
    <w:p w:rsidR="007D014A" w:rsidRPr="007D014A" w:rsidRDefault="007D014A" w:rsidP="007D0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14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2) до даты окончания срока обучения в профессиональных образовательных организациях или в образовательных организациях высшего образования, расположенных на территории Российской Федерации, старшим из трех младших детей семьи, достигшим 18 лет, но не более чем до даты достижения данным ребенком возраста 21 года;</w:t>
      </w:r>
    </w:p>
    <w:p w:rsidR="007D014A" w:rsidRPr="007D014A" w:rsidRDefault="007D014A" w:rsidP="007D0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14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3) до даты истечения срока группы инвалидности, установленной старшему из трех младших детей семьи, достигшему 18 лет, но не более чем до даты достижения данным ребенком возраста 21 года;</w:t>
      </w:r>
    </w:p>
    <w:p w:rsidR="007D014A" w:rsidRPr="007D014A" w:rsidRDefault="007D014A" w:rsidP="007D0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14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4) до даты окончания срока проживания по месту пребывания в Камчатском крае </w:t>
      </w:r>
      <w:r w:rsidR="00B01AF0" w:rsidRPr="00B01A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родившего ребенка,</w:t>
      </w:r>
      <w:r w:rsidRPr="007D014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 членов его семьи, если данный срок истекает до наступления даты, предусмотренной пунктами 1 – 3, 5, 6 настоящей части;</w:t>
      </w:r>
    </w:p>
    <w:p w:rsidR="007D014A" w:rsidRPr="007D014A" w:rsidRDefault="007D014A" w:rsidP="007D0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14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5) до даты достижения возраста 18 лет одним (обоими) из двух младших детей семьи, не являющимся(хся) инвалидом(и) и (или) не обучающимся(хся) в профессиональных образовательных организациях или в образовательных организациях высшего образования, расположенных на территории Российской Федерации, если исполнение его (их) совершеннолетия наступает до даты, предусмотренной пунктами 1 – 4, 6 настоящей части;</w:t>
      </w:r>
    </w:p>
    <w:p w:rsidR="007D014A" w:rsidRPr="007D014A" w:rsidRDefault="007D014A" w:rsidP="007D0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014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6) до даты окончания срока, на который над ребенком (детьми) в возрасте до 18 лет установлена опека (попечительство) или ребенок (дети) передан (переданы) на воспитание в приемную семью, если данный срок наступает до даты, предусмотренной пунктами 1 – 5 настоящей части;</w:t>
      </w:r>
    </w:p>
    <w:p w:rsidR="007D014A" w:rsidRPr="00B51016" w:rsidRDefault="007D014A" w:rsidP="007D0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4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7) по 31 декабря текущего календарного года, в случае, если лица из числа детей, указанных в подпункте «б» пункта 1 и подпункте «б» пункта 2 части 2 и части 21 статьи 3 Закона Камчатского края от 16.12.2009 № 352 «О мерах социальной поддержки многодетных семей в Камчатском крае», достигли возраста 18 лет в текущем календарном году и обучаются (обучались) в общеобразовательной организации, расположенной на территории Камчатского края, либо обучались по очной форме обучения в профессиональной образовательной организации, расположенной на территории Российской Федерации, и если данный срок наступает до даты, предусмотренной пунктами 1 – 6 настоящей части.</w:t>
      </w:r>
    </w:p>
    <w:p w:rsidR="00DF5760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0C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57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подписывает У</w:t>
      </w:r>
      <w:r w:rsidR="00DF5760" w:rsidRPr="00DF5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достоверение и заверяет печатью КГКУ «Центр выплат» либо его филиала в течение 1 рабочего дня со дня поступления к нему удостоверения.</w:t>
      </w:r>
    </w:p>
    <w:p w:rsidR="00DF5760" w:rsidRPr="00B51016" w:rsidRDefault="00DF5760" w:rsidP="00DF5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B51016"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подписанного руководителем и заверенного печатью КГКУ «</w:t>
      </w:r>
      <w:r w:rsidR="00F86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выплат» либо его филиала У</w:t>
      </w:r>
      <w:r w:rsidRPr="00DF5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достоверения специалист, ответственный за предоставление госуда</w:t>
      </w:r>
      <w:r w:rsidR="002F6264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рственной услуги, регистрирует У</w:t>
      </w:r>
      <w:r w:rsidRPr="00DF5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достоверение с присвоением ему индивидуального номера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проставляет дату в Удостоверении и составляет реестр учета выдачи Удостоверений по форме согласно приложению </w:t>
      </w:r>
      <w:r w:rsid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 в одном экземпляре (далее – Реестр).</w:t>
      </w:r>
      <w:r w:rsidR="002F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подписывается </w:t>
      </w:r>
      <w:r w:rsidR="00F864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заверяется печатью КГКУ «Центр выплат».</w:t>
      </w:r>
    </w:p>
    <w:p w:rsidR="00F864F3" w:rsidRPr="00F864F3" w:rsidRDefault="00B51016" w:rsidP="00F8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F864F3" w:rsidRPr="00F8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Подписанное и заверенное печатью КГКУ «Центр выплат» либо его филиала удостоверение многодетной семьи в срок не позднее 2 рабочих дней со дня принятия решения направляется с реестром для выдачи </w:t>
      </w:r>
      <w:r w:rsidR="000764A9"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764A9"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родивше</w:t>
      </w:r>
      <w:r w:rsid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0764A9"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</w:t>
      </w:r>
      <w:r w:rsidR="00F864F3" w:rsidRPr="00F8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 или выдается в филиале КГКУ «Центр выплат» по месту жительства (пребывания) </w:t>
      </w:r>
      <w:r w:rsid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родившего ребенка</w:t>
      </w:r>
      <w:r w:rsidR="00F864F3" w:rsidRPr="00F86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При получении Удостоверения </w:t>
      </w:r>
      <w:r w:rsidR="000764A9"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64A9"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родивше</w:t>
      </w:r>
      <w:r w:rsid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64A9"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в КГКУ «Центр выплат» заполненные заявления о согласии на обработку персональных данных своих и несовершеннолетних детей, а также от совершеннолетних членов многодетной семьи, которые внесены в Удостоверение, по форме согласно приложению </w:t>
      </w:r>
      <w:r w:rsid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Порядку, проставляет в Удостоверении свою подпись, а также расписывается в его получении в Реестре.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Удостоверения представителем </w:t>
      </w:r>
      <w:r w:rsidR="000764A9"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родившего ребенка,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КГКУ «Центр выплат» заполненные заявления о согласии на обработку персональных данных членов многодетной семьи, которые внесены в Удостоверение, по форме согласно приложению </w:t>
      </w:r>
      <w:r w:rsid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2 к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Порядку, в Реестр вносятся паспортные данные представителя </w:t>
      </w:r>
      <w:r w:rsidR="000764A9"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родившего ребенка,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реквизиты доверенности на получение Удостоверения, оформленной в порядке, установленном законодательством Российской Федерации. В этом случае в Реестре расписывается представитель </w:t>
      </w:r>
      <w:r w:rsidR="000764A9"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родившего ребенка,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получивший оформленное Удостоверение.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учета выдачи Удостоверений, а также документы, послужившие основанием для выдачи Удостоверения, хранятся в КГКУ «Центр выплат».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 После получения </w:t>
      </w:r>
      <w:r w:rsidR="000764A9"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764A9"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родивш</w:t>
      </w:r>
      <w:r w:rsid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0764A9"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 специалист КГКУ «Центр выплат», ответственный за выдачу Удостоверений, вносит сведения о нем в единый электронный реестр удостоверений многодетных семей в Камчатском крае.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При принятии Министерством решения об отказе в выдаче Удостоверения в адрес КГКУ «Центр выплат» направляется уведомление об отказе в выдаче Удостоверения в беззаявительном порядке с указанием причин отказа. Одновременно с этим в КГКУ «Центр выплат» для архивного хранения возвращаются сведения (документы), полученные в порядке межведомственного информационного взаимодействия, и протокол Комиссии.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Основаниями для отказа в выдаче Удостоверения в беззаявительном порядке являются: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семьи требованиям части 2 статьи 3 Закона Камчатского края от 16.12.2009 № 352 «О мерах социальной поддержки многодетных семей в Камчатском крае»;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сведений, подтверждающих проживание в Камчатском крае членов многодетной семьи;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одинокий родитель (единственный родитель, оба родителя) лишен(ы) родительских прав либо ограничен(ы) в родительских правах в отношении всех детей, либо одного или нескольких детей в случае, если при этом в составе семьи остается менее трех детей, из числа указанных в подпункте «б» пункта 1 и подпункте «б» пункта 2 части 2 статьи 3 Закона Камчатского края от 16.12.2009 № 352 «О мерах социальной поддержки многодетных семей в Камчатском крае»;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все дети либо один или несколько детей находятся на полном государственном обеспечении в образовательных организациях, медицинских организациях, организациях социального обслуживания, в случае, если при этом в составе семьи остается менее трех детей, из числа указанных в подпункте «б» пункта 1 и подпункте «б» пункта 2 части 2 статьи 3 Закона Камчатского края 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16.12.2009 № 352 «О мерах социальной поддержки многодетных семей в Камчатском крае»;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все дети либо один или несколько детей отбывают наказание в местах лишения свободы по приговору суда, в случае, если при этом в составе семьи остается менее трех детей, из числа указанных в подпункте «б» пункта 1 и подпункте «б» пункта 2 части 2 статьи 3 Закона Камчатского края от 16.12.2009 № 352 «О мерах социальной поддержки многодетных семей в Камчатском крае»;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все дети либо один или несколько детей объявлены в соответствии с Гражданским кодексом Российской Федерации полностью дееспособными (эмансипированными), в случае, если при этом в составе семьи остается менее трех детей, из числа указанных в подпункте «б» пункта 1 и подпункте «б» пункта 2 части 2 статьи 3 Закона Камчатского края от 16.12.2009 № 352 «О мерах социальной поддержки многодетных семей в Камчатском крае»;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все дети либо один или несколько детей вступили в брак до достижения возраста 18 лет, в случае, если при этом в составе семьи остается менее трех детей, из числа указанных в подпункте «б» пункта 1 и подпункте «б» пункта 2 </w:t>
      </w: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 2 статьи 3 Закона Камчатского края от 16.12.2009 № 352 «О мерах социальной поддержки многодетных семей в Камчатском крае»;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8) лица из числа детей, в возрасте от 18 лет до 21 года, являющиеся инвалидами, вступили в брак (расторгли ранее заключенный брак) и (или) имеют ребенка (детей), в случае, если при этом в составе семьи остается менее трех детей, из числа указанных в подпункте «б» пункта 1 и подпункте «б» пункта 2 части 2 статьи 3 Закона Камчатского края от 16.12.2009 № 352 «О мерах социальной поддержки многодетных семей в Камчатском крае».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Вынесенное решение об отказе в выдаче Удостоверения в беззаявительном порядке не ограничивает право многодетной семьи получить Удостоверение в порядке, определенном Административным регламентом.</w:t>
      </w:r>
    </w:p>
    <w:p w:rsidR="00B51016" w:rsidRPr="00B51016" w:rsidRDefault="00B51016" w:rsidP="00B5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51016" w:rsidRPr="00B51016" w:rsidSect="0061682D">
          <w:pgSz w:w="11906" w:h="16838"/>
          <w:pgMar w:top="1134" w:right="851" w:bottom="993" w:left="1418" w:header="0" w:footer="0" w:gutter="0"/>
          <w:cols w:space="720"/>
          <w:formProt w:val="0"/>
          <w:docGrid w:linePitch="360"/>
        </w:sectPr>
      </w:pPr>
    </w:p>
    <w:p w:rsidR="000764A9" w:rsidRPr="000764A9" w:rsidRDefault="000764A9" w:rsidP="000764A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90234937"/>
      <w:r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764A9" w:rsidRPr="000764A9" w:rsidRDefault="000764A9" w:rsidP="000764A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установления статуса многодетной семьи в Камчатском крае</w:t>
      </w:r>
    </w:p>
    <w:bookmarkEnd w:id="3"/>
    <w:p w:rsidR="000764A9" w:rsidRPr="000764A9" w:rsidRDefault="000764A9" w:rsidP="000764A9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4A9" w:rsidRPr="000764A9" w:rsidRDefault="000764A9" w:rsidP="000764A9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4A9" w:rsidRPr="000764A9" w:rsidRDefault="000764A9" w:rsidP="000764A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реестра</w:t>
      </w:r>
    </w:p>
    <w:p w:rsidR="000764A9" w:rsidRPr="000764A9" w:rsidRDefault="000764A9" w:rsidP="000764A9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4A9" w:rsidRPr="000764A9" w:rsidRDefault="000764A9" w:rsidP="000764A9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4A9" w:rsidRPr="000764A9" w:rsidRDefault="000764A9" w:rsidP="000764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0764A9" w:rsidRPr="000764A9" w:rsidRDefault="000764A9" w:rsidP="000764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ВЫДАЧИ УДОСТОВЕРЕНИЙ МНОГОДЕТНОЙ СЕМЬИ </w:t>
      </w:r>
    </w:p>
    <w:p w:rsidR="000764A9" w:rsidRPr="000764A9" w:rsidRDefault="000764A9" w:rsidP="000764A9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339"/>
        <w:gridCol w:w="1985"/>
        <w:gridCol w:w="2268"/>
        <w:gridCol w:w="1842"/>
        <w:gridCol w:w="1701"/>
      </w:tblGrid>
      <w:tr w:rsidR="000764A9" w:rsidRPr="000764A9" w:rsidTr="00766895">
        <w:tc>
          <w:tcPr>
            <w:tcW w:w="566" w:type="dxa"/>
            <w:vAlign w:val="center"/>
          </w:tcPr>
          <w:p w:rsidR="000764A9" w:rsidRPr="000764A9" w:rsidRDefault="000764A9" w:rsidP="000764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0764A9" w:rsidRPr="000764A9" w:rsidRDefault="000764A9" w:rsidP="000764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39" w:type="dxa"/>
            <w:vAlign w:val="center"/>
          </w:tcPr>
          <w:p w:rsidR="000764A9" w:rsidRPr="000764A9" w:rsidRDefault="000764A9" w:rsidP="000764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0764A9" w:rsidRPr="000764A9" w:rsidRDefault="000764A9" w:rsidP="000764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2268" w:type="dxa"/>
            <w:vAlign w:val="center"/>
          </w:tcPr>
          <w:p w:rsidR="000764A9" w:rsidRPr="000764A9" w:rsidRDefault="000764A9" w:rsidP="000764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 (населенный пункт, улица, дом, квартира)</w:t>
            </w:r>
          </w:p>
        </w:tc>
        <w:tc>
          <w:tcPr>
            <w:tcW w:w="1842" w:type="dxa"/>
            <w:vAlign w:val="center"/>
          </w:tcPr>
          <w:p w:rsidR="000764A9" w:rsidRPr="000764A9" w:rsidRDefault="000764A9" w:rsidP="000764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удостоверения </w:t>
            </w:r>
          </w:p>
        </w:tc>
        <w:tc>
          <w:tcPr>
            <w:tcW w:w="1701" w:type="dxa"/>
            <w:vAlign w:val="center"/>
          </w:tcPr>
          <w:p w:rsidR="000764A9" w:rsidRPr="000764A9" w:rsidRDefault="000764A9" w:rsidP="000764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 гражданина и дата получения удостоверения</w:t>
            </w:r>
          </w:p>
        </w:tc>
      </w:tr>
      <w:tr w:rsidR="000764A9" w:rsidRPr="000764A9" w:rsidTr="00766895">
        <w:tc>
          <w:tcPr>
            <w:tcW w:w="566" w:type="dxa"/>
            <w:vAlign w:val="center"/>
          </w:tcPr>
          <w:p w:rsidR="000764A9" w:rsidRPr="000764A9" w:rsidRDefault="000764A9" w:rsidP="00076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Align w:val="center"/>
          </w:tcPr>
          <w:p w:rsidR="000764A9" w:rsidRPr="000764A9" w:rsidRDefault="000764A9" w:rsidP="00076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764A9" w:rsidRPr="000764A9" w:rsidRDefault="000764A9" w:rsidP="00076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764A9" w:rsidRPr="000764A9" w:rsidRDefault="000764A9" w:rsidP="00076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764A9" w:rsidRPr="000764A9" w:rsidRDefault="000764A9" w:rsidP="00076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64A9" w:rsidRPr="000764A9" w:rsidRDefault="000764A9" w:rsidP="00076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64A9" w:rsidRPr="000764A9" w:rsidRDefault="000764A9" w:rsidP="000764A9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4A9" w:rsidRPr="000764A9" w:rsidRDefault="000764A9" w:rsidP="000764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либо уполномоченное лицо</w:t>
      </w:r>
    </w:p>
    <w:p w:rsidR="000764A9" w:rsidRPr="000764A9" w:rsidRDefault="000764A9" w:rsidP="000764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КГКУ «Центр выплат»                                         _________________________________  Ф.И.О.</w:t>
      </w:r>
    </w:p>
    <w:p w:rsidR="000764A9" w:rsidRPr="000764A9" w:rsidRDefault="000764A9" w:rsidP="000764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МП                                                                                (подпись)</w:t>
      </w:r>
    </w:p>
    <w:p w:rsidR="000764A9" w:rsidRPr="000764A9" w:rsidRDefault="000764A9" w:rsidP="000764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4A9" w:rsidRPr="000764A9" w:rsidRDefault="000764A9" w:rsidP="000764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Исп., Ф.И.О., телефон</w:t>
      </w:r>
    </w:p>
    <w:p w:rsidR="000764A9" w:rsidRPr="000764A9" w:rsidRDefault="000764A9" w:rsidP="000764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4A9" w:rsidRPr="000764A9" w:rsidRDefault="000764A9" w:rsidP="000764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764A9" w:rsidRPr="000764A9" w:rsidSect="00F27BD6">
          <w:pgSz w:w="11906" w:h="16838"/>
          <w:pgMar w:top="1134" w:right="851" w:bottom="1134" w:left="1418" w:header="0" w:footer="0" w:gutter="0"/>
          <w:cols w:space="720"/>
          <w:formProt w:val="0"/>
          <w:docGrid w:linePitch="360"/>
        </w:sectPr>
      </w:pPr>
    </w:p>
    <w:p w:rsidR="000764A9" w:rsidRPr="000764A9" w:rsidRDefault="000764A9" w:rsidP="000764A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764A9" w:rsidRPr="000764A9" w:rsidRDefault="000764A9" w:rsidP="000764A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="00CB70FB" w:rsidRPr="00CB70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статуса многодетной семьи в Камчатском крае</w:t>
      </w:r>
    </w:p>
    <w:p w:rsidR="000764A9" w:rsidRPr="000764A9" w:rsidRDefault="000764A9" w:rsidP="000764A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4A9" w:rsidRPr="000764A9" w:rsidRDefault="000764A9" w:rsidP="000764A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заявлений</w:t>
      </w:r>
      <w:r w:rsidRPr="0007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64A9" w:rsidRPr="000764A9" w:rsidRDefault="000764A9" w:rsidP="000764A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4A9" w:rsidRPr="000764A9" w:rsidRDefault="000764A9" w:rsidP="000764A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0764A9" w:rsidRPr="000764A9" w:rsidRDefault="000764A9" w:rsidP="000764A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 «Камчатский центр по выплате государственных и социальных пособий»</w:t>
      </w:r>
    </w:p>
    <w:p w:rsidR="000764A9" w:rsidRPr="000764A9" w:rsidRDefault="000764A9" w:rsidP="000764A9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4A9" w:rsidRPr="000764A9" w:rsidRDefault="000764A9" w:rsidP="000764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4A9" w:rsidRPr="000764A9" w:rsidRDefault="000764A9" w:rsidP="00076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A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Заявление</w:t>
      </w:r>
    </w:p>
    <w:p w:rsidR="000764A9" w:rsidRPr="000764A9" w:rsidRDefault="000764A9" w:rsidP="00076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6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согласии на обработку персональных данных</w:t>
      </w:r>
    </w:p>
    <w:p w:rsidR="000764A9" w:rsidRPr="000764A9" w:rsidRDefault="000764A9" w:rsidP="00076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764A9" w:rsidRPr="000764A9" w:rsidRDefault="000764A9" w:rsidP="00076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w w:val="82"/>
          <w:sz w:val="28"/>
          <w:szCs w:val="28"/>
          <w:lang w:eastAsia="ru-RU"/>
        </w:rPr>
      </w:pPr>
      <w:r w:rsidRPr="000764A9">
        <w:rPr>
          <w:rFonts w:ascii="Times New Roman" w:eastAsia="Times New Roman" w:hAnsi="Times New Roman" w:cs="Times New Roman"/>
          <w:spacing w:val="-1"/>
          <w:w w:val="82"/>
          <w:sz w:val="28"/>
          <w:szCs w:val="28"/>
          <w:lang w:eastAsia="ru-RU"/>
        </w:rPr>
        <w:t>Я, ___________________________________________________________________________,</w:t>
      </w:r>
    </w:p>
    <w:p w:rsidR="000764A9" w:rsidRPr="000764A9" w:rsidRDefault="000764A9" w:rsidP="000764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64A9">
        <w:rPr>
          <w:rFonts w:ascii="Times New Roman" w:eastAsia="Times New Roman" w:hAnsi="Times New Roman" w:cs="Times New Roman"/>
          <w:spacing w:val="-1"/>
          <w:w w:val="82"/>
          <w:lang w:eastAsia="ru-RU"/>
        </w:rPr>
        <w:t>(</w:t>
      </w:r>
      <w:r w:rsidRPr="000764A9">
        <w:rPr>
          <w:rFonts w:ascii="Times New Roman" w:eastAsia="Times New Roman" w:hAnsi="Times New Roman" w:cs="Times New Roman"/>
          <w:lang w:eastAsia="ru-RU"/>
        </w:rPr>
        <w:t>фамилия, имя, отчество)</w:t>
      </w:r>
    </w:p>
    <w:p w:rsidR="000764A9" w:rsidRPr="000764A9" w:rsidRDefault="000764A9" w:rsidP="0007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6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дата рождения ___________________________.</w:t>
      </w:r>
    </w:p>
    <w:p w:rsidR="000764A9" w:rsidRPr="000764A9" w:rsidRDefault="000764A9" w:rsidP="00076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0764A9">
        <w:rPr>
          <w:rFonts w:ascii="Times New Roman" w:eastAsia="Times New Roman" w:hAnsi="Times New Roman" w:cs="Times New Roman"/>
          <w:spacing w:val="-4"/>
          <w:lang w:eastAsia="ru-RU"/>
        </w:rPr>
        <w:t xml:space="preserve">                                                 (число, месяц, год)</w:t>
      </w:r>
    </w:p>
    <w:p w:rsidR="000764A9" w:rsidRPr="000764A9" w:rsidRDefault="000764A9" w:rsidP="000764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9 Федерального закона от 27.07.2006 № 152-ФЗ </w:t>
      </w:r>
      <w:r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64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«О персональных данных» </w:t>
      </w:r>
      <w:r w:rsidRPr="000764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даю согласие КГКУ «Центр выплат» на осуществление действий </w:t>
      </w:r>
      <w:r w:rsidRPr="000764A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с моими персональными данными и персональными данными несовершеннолетних членов моей семьи</w:t>
      </w:r>
      <w:r w:rsidRPr="000764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сбор, систематизацию, накопление, хранение, уточнение (обновление, изменение), </w:t>
      </w:r>
      <w:r w:rsidRPr="000764A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использование, распространение (передачу, ознакомление, предоставление доступа), </w:t>
      </w:r>
      <w:r w:rsidRPr="000764A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обезличивание, блокирование, уничтожение в документальной, электронной, </w:t>
      </w:r>
      <w:r w:rsidRPr="000764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устной форме в целях предоставления государственных услуг </w:t>
      </w:r>
      <w:r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мер социальной поддержки</w:t>
      </w:r>
      <w:r w:rsidRPr="000764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0764A9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предусмотренных </w:t>
      </w:r>
      <w:r w:rsidRPr="000764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законодательством Российской Федерации и Камчатского края</w:t>
      </w:r>
      <w:r w:rsidRPr="000764A9">
        <w:rPr>
          <w:rFonts w:ascii="Times New Roman" w:eastAsia="Times New Roman" w:hAnsi="Times New Roman" w:cs="Times New Roman"/>
          <w:spacing w:val="-1"/>
          <w:w w:val="82"/>
          <w:sz w:val="28"/>
          <w:szCs w:val="28"/>
          <w:lang w:eastAsia="ru-RU"/>
        </w:rPr>
        <w:t xml:space="preserve"> </w:t>
      </w:r>
    </w:p>
    <w:p w:rsidR="000764A9" w:rsidRPr="000764A9" w:rsidRDefault="000764A9" w:rsidP="00076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 даты начала обработки персональных данных в целях выдачи мне удостоверения многодетной семьи до момента достижения цели обработки персональных данных или eго отзыва. Мне разъяснено, что настоящее согласие может быть отозвано путем подачи письменного заявления.</w:t>
      </w:r>
    </w:p>
    <w:p w:rsidR="000764A9" w:rsidRPr="000764A9" w:rsidRDefault="000764A9" w:rsidP="00076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ознакомлен (а) с тем, что в случае отзыва настоящего согласия КГКУ «Центр выплат» и его филиалы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</w:t>
      </w:r>
      <w:r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27.07.2006 № 152-ФЗ «О персональных данных».</w:t>
      </w:r>
    </w:p>
    <w:p w:rsidR="000764A9" w:rsidRPr="000764A9" w:rsidRDefault="000764A9" w:rsidP="0007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4A9" w:rsidRPr="000764A9" w:rsidRDefault="000764A9" w:rsidP="0007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4A9" w:rsidRPr="000764A9" w:rsidRDefault="000764A9" w:rsidP="0007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4A9" w:rsidRPr="000764A9" w:rsidRDefault="000764A9" w:rsidP="0007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«____»_____________20__г.                                                            ______________________</w:t>
      </w:r>
    </w:p>
    <w:p w:rsidR="000764A9" w:rsidRPr="000764A9" w:rsidRDefault="000764A9" w:rsidP="000764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0764A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0764A9" w:rsidRPr="000764A9" w:rsidRDefault="000764A9" w:rsidP="000764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4A9" w:rsidRPr="000764A9" w:rsidRDefault="000764A9" w:rsidP="00076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64A9" w:rsidRPr="000764A9" w:rsidSect="00F27BD6">
          <w:pgSz w:w="11906" w:h="16838"/>
          <w:pgMar w:top="1134" w:right="851" w:bottom="1134" w:left="1418" w:header="0" w:footer="0" w:gutter="0"/>
          <w:cols w:space="720"/>
          <w:formProt w:val="0"/>
          <w:docGrid w:linePitch="360"/>
        </w:sectPr>
      </w:pPr>
    </w:p>
    <w:p w:rsidR="000764A9" w:rsidRPr="000764A9" w:rsidRDefault="000764A9" w:rsidP="000764A9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0764A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 xml:space="preserve">Руководителю </w:t>
      </w:r>
    </w:p>
    <w:p w:rsidR="000764A9" w:rsidRPr="000764A9" w:rsidRDefault="000764A9" w:rsidP="000764A9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0764A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КГКУ «Камчатский центр по выплате государственных и социальных пособий</w:t>
      </w:r>
    </w:p>
    <w:p w:rsidR="000764A9" w:rsidRPr="000764A9" w:rsidRDefault="000764A9" w:rsidP="00076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0764A9" w:rsidRPr="000764A9" w:rsidRDefault="000764A9" w:rsidP="00076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0764A9" w:rsidRPr="000764A9" w:rsidRDefault="000764A9" w:rsidP="00076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A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Заявление</w:t>
      </w:r>
    </w:p>
    <w:p w:rsidR="000764A9" w:rsidRPr="000764A9" w:rsidRDefault="000764A9" w:rsidP="00076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6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согласии на обработку персональных данных</w:t>
      </w:r>
    </w:p>
    <w:p w:rsidR="000764A9" w:rsidRPr="000764A9" w:rsidRDefault="000764A9" w:rsidP="00076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764A9" w:rsidRPr="000764A9" w:rsidRDefault="000764A9" w:rsidP="00076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w w:val="82"/>
          <w:sz w:val="28"/>
          <w:szCs w:val="28"/>
          <w:lang w:eastAsia="ru-RU"/>
        </w:rPr>
      </w:pPr>
      <w:r w:rsidRPr="000764A9">
        <w:rPr>
          <w:rFonts w:ascii="Times New Roman" w:eastAsia="Times New Roman" w:hAnsi="Times New Roman" w:cs="Times New Roman"/>
          <w:spacing w:val="-1"/>
          <w:w w:val="82"/>
          <w:sz w:val="28"/>
          <w:szCs w:val="28"/>
          <w:lang w:eastAsia="ru-RU"/>
        </w:rPr>
        <w:t>Я, ___________________________________________________________________________,</w:t>
      </w:r>
    </w:p>
    <w:p w:rsidR="000764A9" w:rsidRPr="000764A9" w:rsidRDefault="000764A9" w:rsidP="000764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64A9">
        <w:rPr>
          <w:rFonts w:ascii="Times New Roman" w:eastAsia="Times New Roman" w:hAnsi="Times New Roman" w:cs="Times New Roman"/>
          <w:spacing w:val="-1"/>
          <w:w w:val="82"/>
          <w:lang w:eastAsia="ru-RU"/>
        </w:rPr>
        <w:t>(</w:t>
      </w:r>
      <w:r w:rsidRPr="000764A9">
        <w:rPr>
          <w:rFonts w:ascii="Times New Roman" w:eastAsia="Times New Roman" w:hAnsi="Times New Roman" w:cs="Times New Roman"/>
          <w:lang w:eastAsia="ru-RU"/>
        </w:rPr>
        <w:t>фамилия, имя, отчество)</w:t>
      </w:r>
    </w:p>
    <w:p w:rsidR="000764A9" w:rsidRPr="000764A9" w:rsidRDefault="000764A9" w:rsidP="0007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6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дата рождения ___________________________.</w:t>
      </w:r>
    </w:p>
    <w:p w:rsidR="000764A9" w:rsidRPr="000764A9" w:rsidRDefault="000764A9" w:rsidP="00076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0764A9">
        <w:rPr>
          <w:rFonts w:ascii="Times New Roman" w:eastAsia="Times New Roman" w:hAnsi="Times New Roman" w:cs="Times New Roman"/>
          <w:spacing w:val="-4"/>
          <w:lang w:eastAsia="ru-RU"/>
        </w:rPr>
        <w:t xml:space="preserve">                                                    (число, месяц, год)</w:t>
      </w:r>
    </w:p>
    <w:p w:rsidR="000764A9" w:rsidRPr="000764A9" w:rsidRDefault="000764A9" w:rsidP="000764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9 Федерального закона от 27.07.2006 № 152-ФЗ </w:t>
      </w:r>
      <w:r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64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«О персональных данных» </w:t>
      </w:r>
      <w:r w:rsidRPr="000764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даю согласие КГКУ «Центр выплат» на осуществление действий с моими персональными данными, </w:t>
      </w:r>
      <w:r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сбор, систематизацию, накопление, хранение, уточнение (обновление, изменение), </w:t>
      </w:r>
      <w:r w:rsidRPr="000764A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использование, распространение (передачу, ознакомление, предоставление доступа), </w:t>
      </w:r>
      <w:r w:rsidRPr="000764A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обезличивание, блокирование, уничтожение в документальной, электронной, </w:t>
      </w:r>
      <w:r w:rsidRPr="000764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устной форме в целях предоставления государственных услуг </w:t>
      </w:r>
      <w:r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мер социальной поддержки</w:t>
      </w:r>
      <w:r w:rsidRPr="000764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0764A9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предусмотренных </w:t>
      </w:r>
      <w:r w:rsidRPr="000764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законодательством Российской Федерации и Камчатского края</w:t>
      </w:r>
    </w:p>
    <w:p w:rsidR="000764A9" w:rsidRPr="000764A9" w:rsidRDefault="000764A9" w:rsidP="0007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0764A9" w:rsidRPr="000764A9" w:rsidRDefault="000764A9" w:rsidP="000764A9">
      <w:pPr>
        <w:spacing w:after="0" w:line="240" w:lineRule="auto"/>
        <w:ind w:firstLine="34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4A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Ф.И.О. получателя удостоверения)</w:t>
      </w:r>
    </w:p>
    <w:p w:rsidR="000764A9" w:rsidRPr="000764A9" w:rsidRDefault="000764A9" w:rsidP="00076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 даты начала обработки моих персональных данных в целях выдачи удостоверения многодетной семьи до момента достижения цели обработки персональных данных или eго отзыва. Мне разъяснено, что настоящее согласие может быть отозвано путем подачи письменного заявления.</w:t>
      </w:r>
    </w:p>
    <w:p w:rsidR="000764A9" w:rsidRPr="000764A9" w:rsidRDefault="000764A9" w:rsidP="00076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ознакомлен (а) с тем, что в случае отзыва настоящего согласия КГКУ «Центр выплат» и его филиалы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</w:t>
      </w:r>
      <w:r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27.07.2006 № 152-ФЗ «О персональных данных».</w:t>
      </w:r>
    </w:p>
    <w:p w:rsidR="000764A9" w:rsidRPr="000764A9" w:rsidRDefault="000764A9" w:rsidP="0007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4A9" w:rsidRPr="000764A9" w:rsidRDefault="000764A9" w:rsidP="0007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4A9" w:rsidRPr="000764A9" w:rsidRDefault="000764A9" w:rsidP="0007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4A9" w:rsidRPr="000764A9" w:rsidRDefault="000764A9" w:rsidP="0007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A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«____»_____________20__г.                                                            ______________________</w:t>
      </w:r>
    </w:p>
    <w:p w:rsidR="000764A9" w:rsidRPr="000764A9" w:rsidRDefault="000764A9" w:rsidP="000764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0764A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0764A9" w:rsidRPr="000764A9" w:rsidRDefault="000764A9" w:rsidP="000764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4A9" w:rsidRPr="000764A9" w:rsidRDefault="000764A9" w:rsidP="00076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99B" w:rsidRPr="00033533" w:rsidRDefault="0031799B" w:rsidP="00033533"/>
    <w:sectPr w:rsidR="0031799B" w:rsidRPr="00033533" w:rsidSect="0061682D">
      <w:pgSz w:w="11906" w:h="16838"/>
      <w:pgMar w:top="1134" w:right="851" w:bottom="709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AE" w:rsidRDefault="00A717AE" w:rsidP="0031799B">
      <w:pPr>
        <w:spacing w:after="0" w:line="240" w:lineRule="auto"/>
      </w:pPr>
      <w:r>
        <w:separator/>
      </w:r>
    </w:p>
  </w:endnote>
  <w:endnote w:type="continuationSeparator" w:id="0">
    <w:p w:rsidR="00A717AE" w:rsidRDefault="00A717A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AE" w:rsidRDefault="00A717AE" w:rsidP="0031799B">
      <w:pPr>
        <w:spacing w:after="0" w:line="240" w:lineRule="auto"/>
      </w:pPr>
      <w:r>
        <w:separator/>
      </w:r>
    </w:p>
  </w:footnote>
  <w:footnote w:type="continuationSeparator" w:id="0">
    <w:p w:rsidR="00A717AE" w:rsidRDefault="00A717AE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4FB4"/>
    <w:rsid w:val="00045304"/>
    <w:rsid w:val="00053869"/>
    <w:rsid w:val="00076132"/>
    <w:rsid w:val="000764A9"/>
    <w:rsid w:val="00077162"/>
    <w:rsid w:val="00082619"/>
    <w:rsid w:val="00095795"/>
    <w:rsid w:val="00097A4A"/>
    <w:rsid w:val="000B1239"/>
    <w:rsid w:val="000C7139"/>
    <w:rsid w:val="000E0A3C"/>
    <w:rsid w:val="000E53EF"/>
    <w:rsid w:val="00112C1A"/>
    <w:rsid w:val="00120527"/>
    <w:rsid w:val="00140E22"/>
    <w:rsid w:val="00180140"/>
    <w:rsid w:val="00181702"/>
    <w:rsid w:val="001A524B"/>
    <w:rsid w:val="001C15D6"/>
    <w:rsid w:val="001D00F5"/>
    <w:rsid w:val="001D4724"/>
    <w:rsid w:val="00233FCB"/>
    <w:rsid w:val="0024385A"/>
    <w:rsid w:val="00243A8B"/>
    <w:rsid w:val="00257670"/>
    <w:rsid w:val="00272139"/>
    <w:rsid w:val="0029376B"/>
    <w:rsid w:val="00295AC8"/>
    <w:rsid w:val="002D2ADF"/>
    <w:rsid w:val="002D5D0F"/>
    <w:rsid w:val="002E4E87"/>
    <w:rsid w:val="002F3844"/>
    <w:rsid w:val="002F6264"/>
    <w:rsid w:val="0030022E"/>
    <w:rsid w:val="00312B9B"/>
    <w:rsid w:val="00313CF4"/>
    <w:rsid w:val="0031799B"/>
    <w:rsid w:val="00320115"/>
    <w:rsid w:val="00327B6F"/>
    <w:rsid w:val="0033239C"/>
    <w:rsid w:val="00374C3C"/>
    <w:rsid w:val="0038403D"/>
    <w:rsid w:val="00390FC9"/>
    <w:rsid w:val="003A7BE5"/>
    <w:rsid w:val="003B52E1"/>
    <w:rsid w:val="003C30E0"/>
    <w:rsid w:val="003C7B57"/>
    <w:rsid w:val="003D2DF3"/>
    <w:rsid w:val="003D2EE0"/>
    <w:rsid w:val="003E319C"/>
    <w:rsid w:val="004053EB"/>
    <w:rsid w:val="00415FC4"/>
    <w:rsid w:val="0043251D"/>
    <w:rsid w:val="0043505F"/>
    <w:rsid w:val="004351FE"/>
    <w:rsid w:val="004415AF"/>
    <w:rsid w:val="004440D5"/>
    <w:rsid w:val="00466B97"/>
    <w:rsid w:val="004B221A"/>
    <w:rsid w:val="004E554E"/>
    <w:rsid w:val="004E6A87"/>
    <w:rsid w:val="00503FC3"/>
    <w:rsid w:val="005271B3"/>
    <w:rsid w:val="005279EF"/>
    <w:rsid w:val="005558F0"/>
    <w:rsid w:val="005578C9"/>
    <w:rsid w:val="00563B33"/>
    <w:rsid w:val="0057397A"/>
    <w:rsid w:val="00596604"/>
    <w:rsid w:val="005A3DAA"/>
    <w:rsid w:val="005A4A4C"/>
    <w:rsid w:val="005A5A2E"/>
    <w:rsid w:val="005D2494"/>
    <w:rsid w:val="005F11A7"/>
    <w:rsid w:val="005F1F7D"/>
    <w:rsid w:val="005F6F62"/>
    <w:rsid w:val="006074F6"/>
    <w:rsid w:val="00611FB6"/>
    <w:rsid w:val="006271E6"/>
    <w:rsid w:val="00636F68"/>
    <w:rsid w:val="00650C2E"/>
    <w:rsid w:val="006515A8"/>
    <w:rsid w:val="00681BFE"/>
    <w:rsid w:val="0069601C"/>
    <w:rsid w:val="006A541B"/>
    <w:rsid w:val="006B115E"/>
    <w:rsid w:val="006F5D44"/>
    <w:rsid w:val="00725A0F"/>
    <w:rsid w:val="00740634"/>
    <w:rsid w:val="0074156B"/>
    <w:rsid w:val="00752764"/>
    <w:rsid w:val="007A5E34"/>
    <w:rsid w:val="007D014A"/>
    <w:rsid w:val="007D746A"/>
    <w:rsid w:val="007E7ADA"/>
    <w:rsid w:val="007F3D5B"/>
    <w:rsid w:val="008103ED"/>
    <w:rsid w:val="00812B9A"/>
    <w:rsid w:val="00813CD6"/>
    <w:rsid w:val="0085578D"/>
    <w:rsid w:val="00860C71"/>
    <w:rsid w:val="008617BD"/>
    <w:rsid w:val="0086274B"/>
    <w:rsid w:val="008813D2"/>
    <w:rsid w:val="0089042F"/>
    <w:rsid w:val="00894735"/>
    <w:rsid w:val="008B1995"/>
    <w:rsid w:val="008B61D0"/>
    <w:rsid w:val="008B668F"/>
    <w:rsid w:val="008C0054"/>
    <w:rsid w:val="008D3B67"/>
    <w:rsid w:val="008D6646"/>
    <w:rsid w:val="008E2D44"/>
    <w:rsid w:val="008F2635"/>
    <w:rsid w:val="0091585A"/>
    <w:rsid w:val="00925E4D"/>
    <w:rsid w:val="009277F0"/>
    <w:rsid w:val="0094073A"/>
    <w:rsid w:val="0095344D"/>
    <w:rsid w:val="0096751B"/>
    <w:rsid w:val="00997969"/>
    <w:rsid w:val="009A471F"/>
    <w:rsid w:val="009D56DF"/>
    <w:rsid w:val="009E5263"/>
    <w:rsid w:val="009F320C"/>
    <w:rsid w:val="00A1456C"/>
    <w:rsid w:val="00A16233"/>
    <w:rsid w:val="00A43195"/>
    <w:rsid w:val="00A717AE"/>
    <w:rsid w:val="00A73B94"/>
    <w:rsid w:val="00A8227F"/>
    <w:rsid w:val="00A834AC"/>
    <w:rsid w:val="00AB3ECC"/>
    <w:rsid w:val="00AB6095"/>
    <w:rsid w:val="00AE6113"/>
    <w:rsid w:val="00B01AF0"/>
    <w:rsid w:val="00B11806"/>
    <w:rsid w:val="00B12F65"/>
    <w:rsid w:val="00B17A8B"/>
    <w:rsid w:val="00B51016"/>
    <w:rsid w:val="00B759EC"/>
    <w:rsid w:val="00B75E4C"/>
    <w:rsid w:val="00B831E8"/>
    <w:rsid w:val="00B833C0"/>
    <w:rsid w:val="00B86B41"/>
    <w:rsid w:val="00BA6DC7"/>
    <w:rsid w:val="00BB478D"/>
    <w:rsid w:val="00BD13FF"/>
    <w:rsid w:val="00BF3269"/>
    <w:rsid w:val="00C34ADA"/>
    <w:rsid w:val="00C366DA"/>
    <w:rsid w:val="00C37B1E"/>
    <w:rsid w:val="00C442AB"/>
    <w:rsid w:val="00C46EC8"/>
    <w:rsid w:val="00C502D0"/>
    <w:rsid w:val="00C5596B"/>
    <w:rsid w:val="00C57EE1"/>
    <w:rsid w:val="00C73DCC"/>
    <w:rsid w:val="00CB70FB"/>
    <w:rsid w:val="00D1614A"/>
    <w:rsid w:val="00D206A1"/>
    <w:rsid w:val="00D31705"/>
    <w:rsid w:val="00D330ED"/>
    <w:rsid w:val="00D50172"/>
    <w:rsid w:val="00D73E37"/>
    <w:rsid w:val="00DA6F76"/>
    <w:rsid w:val="00DD0628"/>
    <w:rsid w:val="00DD3A94"/>
    <w:rsid w:val="00DF3901"/>
    <w:rsid w:val="00DF3A35"/>
    <w:rsid w:val="00DF5760"/>
    <w:rsid w:val="00E159EE"/>
    <w:rsid w:val="00E21060"/>
    <w:rsid w:val="00E43CC4"/>
    <w:rsid w:val="00E61A8D"/>
    <w:rsid w:val="00E72DA7"/>
    <w:rsid w:val="00E75158"/>
    <w:rsid w:val="00E95D44"/>
    <w:rsid w:val="00EB5E27"/>
    <w:rsid w:val="00EC1719"/>
    <w:rsid w:val="00EF524F"/>
    <w:rsid w:val="00F148B5"/>
    <w:rsid w:val="00F52709"/>
    <w:rsid w:val="00F81A81"/>
    <w:rsid w:val="00F864F3"/>
    <w:rsid w:val="00FB47AC"/>
    <w:rsid w:val="00FC3C33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2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F01A-DEC4-4CDB-B008-A381FCA9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Дементьева Анна Валерьевна</cp:lastModifiedBy>
  <cp:revision>3</cp:revision>
  <cp:lastPrinted>2019-12-17T05:43:00Z</cp:lastPrinted>
  <dcterms:created xsi:type="dcterms:W3CDTF">2022-04-06T06:59:00Z</dcterms:created>
  <dcterms:modified xsi:type="dcterms:W3CDTF">2022-04-07T01:06:00Z</dcterms:modified>
</cp:coreProperties>
</file>