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9227A" w14:textId="77777777" w:rsidR="004C1C88" w:rsidRPr="008B66FC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B66FC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29CDBD74" wp14:editId="54E9C80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C5BB8" w14:textId="77777777" w:rsidR="004C1C88" w:rsidRPr="008B66FC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B075A90" w14:textId="77777777" w:rsidR="004C1C88" w:rsidRPr="008B66FC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42A3368" w14:textId="77777777" w:rsidR="004C1C88" w:rsidRPr="008B66FC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1203089B" w14:textId="77777777" w:rsidR="004C1C88" w:rsidRPr="008B66FC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B66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14:paraId="196DE479" w14:textId="77777777" w:rsidR="004C1C88" w:rsidRPr="008B66FC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E2B858" w14:textId="77777777" w:rsidR="004C1C88" w:rsidRPr="008B66FC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14:paraId="3FC6DF43" w14:textId="77777777" w:rsidR="004C1C88" w:rsidRPr="008B66FC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14:paraId="4B6FD845" w14:textId="77777777" w:rsidR="004C1C88" w:rsidRPr="008B66FC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RPr="008B66FC" w14:paraId="626C22D2" w14:textId="77777777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C89B1F" w14:textId="77777777" w:rsidR="008D4AE0" w:rsidRPr="008B66FC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 w:rsidRPr="008B66FC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8B66FC"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B66FC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B66F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B66FC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 w:rsidRPr="008B66FC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56F3B5BF" w14:textId="77777777" w:rsidR="008D4AE0" w:rsidRPr="008B66FC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6FC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905726" w14:textId="77777777" w:rsidR="008D4AE0" w:rsidRPr="008B66FC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 w:rsidRPr="008B66FC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8B66FC"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B66FC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B66F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B66FC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 w:rsidRPr="008B66FC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6980C035" w14:textId="77777777" w:rsidR="0022234A" w:rsidRPr="008B66FC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66FC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14:paraId="0B5A9D01" w14:textId="77777777" w:rsidR="00033533" w:rsidRPr="008B66FC" w:rsidRDefault="00033533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RPr="008B66FC" w14:paraId="4B415696" w14:textId="77777777" w:rsidTr="00AB62AC">
        <w:tc>
          <w:tcPr>
            <w:tcW w:w="4395" w:type="dxa"/>
          </w:tcPr>
          <w:p w14:paraId="2E45EA7C" w14:textId="09E384A4" w:rsidR="006E593A" w:rsidRPr="008B66FC" w:rsidRDefault="00AB62AC" w:rsidP="00BA7404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Правительства Камчатского края от 29.11.2013 </w:t>
            </w:r>
            <w:r w:rsidR="00BA7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B6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525-П «Об утверждении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      </w:r>
          </w:p>
        </w:tc>
      </w:tr>
    </w:tbl>
    <w:p w14:paraId="24A39388" w14:textId="77777777" w:rsidR="004549E8" w:rsidRPr="008B66FC" w:rsidRDefault="004549E8" w:rsidP="00A26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5F967C" w14:textId="77777777" w:rsidR="004E00B2" w:rsidRPr="008B66FC" w:rsidRDefault="004E00B2" w:rsidP="00A26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C6EFF" w14:textId="77777777" w:rsidR="00033533" w:rsidRPr="008B66FC" w:rsidRDefault="001208AF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6FC"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14:paraId="796B0832" w14:textId="77777777" w:rsidR="00576D34" w:rsidRPr="008B66FC" w:rsidRDefault="00576D34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266505" w14:textId="07C8F39D" w:rsidR="00C31872" w:rsidRPr="008B66FC" w:rsidRDefault="00C31872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6FC">
        <w:rPr>
          <w:rFonts w:ascii="Times New Roman" w:hAnsi="Times New Roman" w:cs="Times New Roman"/>
          <w:bCs/>
          <w:sz w:val="28"/>
          <w:szCs w:val="28"/>
        </w:rPr>
        <w:t>1.</w:t>
      </w:r>
      <w:r w:rsidR="00AC00CC" w:rsidRPr="008B66FC">
        <w:rPr>
          <w:rFonts w:ascii="Times New Roman" w:hAnsi="Times New Roman" w:cs="Times New Roman"/>
          <w:bCs/>
          <w:sz w:val="28"/>
          <w:szCs w:val="28"/>
        </w:rPr>
        <w:t> </w:t>
      </w:r>
      <w:r w:rsidR="00AB62AC" w:rsidRPr="008B66FC">
        <w:rPr>
          <w:rFonts w:ascii="Times New Roman" w:hAnsi="Times New Roman" w:cs="Times New Roman"/>
          <w:bCs/>
          <w:sz w:val="28"/>
          <w:szCs w:val="28"/>
        </w:rPr>
        <w:t>Внести в государственную программу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от 29.11.2013 N 525-П, изменения согласно приложению к настоящему Постановлению.</w:t>
      </w:r>
    </w:p>
    <w:p w14:paraId="4DFE3839" w14:textId="4D2D3988" w:rsidR="00C31872" w:rsidRPr="008B66FC" w:rsidRDefault="00C31872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66FC">
        <w:rPr>
          <w:rFonts w:ascii="Times New Roman" w:hAnsi="Times New Roman" w:cs="Times New Roman"/>
          <w:bCs/>
          <w:sz w:val="28"/>
          <w:szCs w:val="28"/>
        </w:rPr>
        <w:t>2.</w:t>
      </w:r>
      <w:r w:rsidR="00AC00CC" w:rsidRPr="008B66FC">
        <w:rPr>
          <w:rFonts w:ascii="Times New Roman" w:hAnsi="Times New Roman" w:cs="Times New Roman"/>
          <w:bCs/>
          <w:sz w:val="28"/>
          <w:szCs w:val="28"/>
        </w:rPr>
        <w:t> </w:t>
      </w:r>
      <w:r w:rsidR="003925D4" w:rsidRPr="008B66FC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2CBFC085" w14:textId="255B6AFA" w:rsidR="006664BC" w:rsidRPr="008B66FC" w:rsidRDefault="006664BC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23ADF2" w14:textId="77777777" w:rsidR="00A269A9" w:rsidRPr="008B66FC" w:rsidRDefault="00A269A9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4971AD" w14:textId="77777777" w:rsidR="004C1C88" w:rsidRPr="008B66FC" w:rsidRDefault="004C1C88" w:rsidP="00A269A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8B66FC" w14:paraId="6D18A5D0" w14:textId="77777777" w:rsidTr="00E05881">
        <w:trPr>
          <w:trHeight w:val="1256"/>
        </w:trPr>
        <w:tc>
          <w:tcPr>
            <w:tcW w:w="3713" w:type="dxa"/>
            <w:shd w:val="clear" w:color="auto" w:fill="auto"/>
          </w:tcPr>
          <w:p w14:paraId="439ADF00" w14:textId="77777777" w:rsidR="004C1C88" w:rsidRPr="008B66FC" w:rsidRDefault="0015788F" w:rsidP="00A269A9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C31872"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3402" w:type="dxa"/>
            <w:shd w:val="clear" w:color="auto" w:fill="auto"/>
          </w:tcPr>
          <w:p w14:paraId="2769E515" w14:textId="77777777" w:rsidR="004C1C88" w:rsidRPr="008B66FC" w:rsidRDefault="004C1C88" w:rsidP="00A269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8B66FC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14:paraId="2486278E" w14:textId="77777777" w:rsidR="004C1C88" w:rsidRPr="008B66FC" w:rsidRDefault="004C1C88" w:rsidP="00A269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14:paraId="49A82CA8" w14:textId="77777777" w:rsidR="00E60260" w:rsidRPr="008B66FC" w:rsidRDefault="00E60260" w:rsidP="00A269A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C5FA1A" w14:textId="77777777" w:rsidR="004C1C88" w:rsidRPr="008B66FC" w:rsidRDefault="00C31872" w:rsidP="00A269A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14:paraId="7B35DA3B" w14:textId="77777777" w:rsidR="00C31872" w:rsidRPr="008B66FC" w:rsidRDefault="00C31872">
      <w:pPr>
        <w:rPr>
          <w:sz w:val="2"/>
          <w:szCs w:val="2"/>
        </w:rPr>
      </w:pPr>
      <w:r w:rsidRPr="008B66FC">
        <w:rPr>
          <w:sz w:val="2"/>
          <w:szCs w:val="2"/>
        </w:rPr>
        <w:br w:type="page"/>
      </w:r>
    </w:p>
    <w:p w14:paraId="5C01F195" w14:textId="77777777" w:rsidR="00C31872" w:rsidRPr="008B66FC" w:rsidRDefault="00C31872" w:rsidP="00C3187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14:paraId="519DCD8D" w14:textId="77777777" w:rsidR="00C31872" w:rsidRPr="008B66FC" w:rsidRDefault="00C31872" w:rsidP="00C3187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Камчатского края</w:t>
      </w:r>
    </w:p>
    <w:p w14:paraId="2DE36DB2" w14:textId="77777777" w:rsidR="00C31872" w:rsidRPr="008B66FC" w:rsidRDefault="00C31872" w:rsidP="00C3187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8B66FC">
        <w:rPr>
          <w:rFonts w:ascii="Times New Roman" w:eastAsia="Times New Roman" w:hAnsi="Times New Roman" w:cs="Times New Roman"/>
          <w:sz w:val="28"/>
          <w:szCs w:val="24"/>
          <w:lang w:eastAsia="ru-RU"/>
        </w:rPr>
        <w:t>[</w:t>
      </w:r>
      <w:r w:rsidRPr="008B66FC">
        <w:rPr>
          <w:rFonts w:ascii="Times New Roman" w:eastAsia="Times New Roman" w:hAnsi="Times New Roman" w:cs="Times New Roman"/>
          <w:color w:val="E7E6E6"/>
          <w:sz w:val="20"/>
          <w:szCs w:val="20"/>
          <w:lang w:eastAsia="ru-RU"/>
        </w:rPr>
        <w:t>Дата регистрации</w:t>
      </w:r>
      <w:r w:rsidRPr="008B66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] 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8B66FC">
        <w:rPr>
          <w:rFonts w:ascii="Times New Roman" w:eastAsia="Times New Roman" w:hAnsi="Times New Roman" w:cs="Times New Roman"/>
          <w:sz w:val="28"/>
          <w:szCs w:val="24"/>
          <w:lang w:eastAsia="ru-RU"/>
        </w:rPr>
        <w:t>[</w:t>
      </w:r>
      <w:r w:rsidRPr="008B66FC">
        <w:rPr>
          <w:rFonts w:ascii="Times New Roman" w:eastAsia="Times New Roman" w:hAnsi="Times New Roman" w:cs="Times New Roman"/>
          <w:color w:val="E7E6E6"/>
          <w:szCs w:val="20"/>
          <w:lang w:eastAsia="ru-RU"/>
        </w:rPr>
        <w:t>Номер</w:t>
      </w:r>
      <w:r w:rsidRPr="008B66FC">
        <w:rPr>
          <w:rFonts w:ascii="Times New Roman" w:eastAsia="Times New Roman" w:hAnsi="Times New Roman" w:cs="Times New Roman"/>
          <w:color w:val="E7E6E6"/>
          <w:sz w:val="20"/>
          <w:szCs w:val="20"/>
          <w:lang w:eastAsia="ru-RU"/>
        </w:rPr>
        <w:t xml:space="preserve"> документа</w:t>
      </w:r>
      <w:r w:rsidRPr="008B66FC">
        <w:rPr>
          <w:rFonts w:ascii="Times New Roman" w:eastAsia="Times New Roman" w:hAnsi="Times New Roman" w:cs="Times New Roman"/>
          <w:sz w:val="28"/>
          <w:szCs w:val="24"/>
          <w:lang w:eastAsia="ru-RU"/>
        </w:rPr>
        <w:t>]</w:t>
      </w:r>
    </w:p>
    <w:p w14:paraId="08F4067B" w14:textId="77777777" w:rsidR="00C31872" w:rsidRPr="008B66FC" w:rsidRDefault="00C31872" w:rsidP="00C31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96BCC5" w14:textId="77777777" w:rsidR="008179E5" w:rsidRPr="008B66FC" w:rsidRDefault="008179E5" w:rsidP="00817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государственную программу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утвержденную Постановлением Правительства Камчатского края </w:t>
      </w:r>
    </w:p>
    <w:p w14:paraId="7150FD65" w14:textId="4C4D8BA0" w:rsidR="00C31872" w:rsidRPr="008B66FC" w:rsidRDefault="008179E5" w:rsidP="00817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29.11.2013 n 525-П (далее – Программа)</w:t>
      </w:r>
    </w:p>
    <w:p w14:paraId="4388D8F4" w14:textId="2C5204E0" w:rsidR="008179E5" w:rsidRPr="008B66FC" w:rsidRDefault="008179E5" w:rsidP="00C31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1D76B" w14:textId="3302201A" w:rsidR="008179E5" w:rsidRPr="008B66FC" w:rsidRDefault="008179E5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96656D" w14:textId="09FC207C" w:rsidR="008179E5" w:rsidRPr="008B66FC" w:rsidRDefault="008179E5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Раздел «Объемы бюджетных ассигнований Программы» паспорта Программы изложить в следующей редакции:</w:t>
      </w:r>
    </w:p>
    <w:p w14:paraId="2838868A" w14:textId="5E081EE9" w:rsidR="008179E5" w:rsidRPr="008B66FC" w:rsidRDefault="008179E5" w:rsidP="0081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8179E5" w:rsidRPr="008B66FC" w14:paraId="72DAE055" w14:textId="77777777" w:rsidTr="000C101F">
        <w:tc>
          <w:tcPr>
            <w:tcW w:w="3118" w:type="dxa"/>
          </w:tcPr>
          <w:p w14:paraId="7F05D639" w14:textId="77777777" w:rsidR="008179E5" w:rsidRPr="008B66FC" w:rsidRDefault="008179E5" w:rsidP="0081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521" w:type="dxa"/>
          </w:tcPr>
          <w:p w14:paraId="1DF84A1C" w14:textId="26848C92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40959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593FE252" w14:textId="3A663C31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</w:t>
            </w:r>
            <w:r w:rsidR="00F769CB"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07273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02DA4EF1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2018 год – 265 911,90000 тыс. рублей;</w:t>
            </w:r>
          </w:p>
          <w:p w14:paraId="0C131D4A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2019 год – 542 020,70000 тыс. рублей;</w:t>
            </w:r>
          </w:p>
          <w:p w14:paraId="54575A07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2020 год – 548 871,95094 тыс. рублей;</w:t>
            </w:r>
          </w:p>
          <w:p w14:paraId="3625AD94" w14:textId="23CBD7DA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C6946">
              <w:rPr>
                <w:rFonts w:ascii="Times New Roman" w:hAnsi="Times New Roman" w:cs="Times New Roman"/>
                <w:sz w:val="28"/>
                <w:szCs w:val="28"/>
              </w:rPr>
              <w:t xml:space="preserve">597 385,46779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E80D8A9" w14:textId="032F2B54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43740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004B9B1" w14:textId="7962219A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747 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065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11660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0547D2A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2024 год – 55 869,50000 тыс. рублей;</w:t>
            </w:r>
          </w:p>
          <w:p w14:paraId="64528122" w14:textId="41D13480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692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14574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C30DD20" w14:textId="0F55356D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8 416 105,00910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9A0046C" w14:textId="6F61AB41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15512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5AD65702" w14:textId="714D3380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94669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BD4D545" w14:textId="41D97CC2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13 0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657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11729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F06A755" w14:textId="464A845F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76308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D4E5E0B" w14:textId="3DE8258D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64500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27A90A1" w14:textId="522C78A0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50946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30B5904" w14:textId="24FB7056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–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70712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562B0D7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2018 год – 13 116,72000 тыс. рублей;</w:t>
            </w:r>
          </w:p>
          <w:p w14:paraId="2626FF66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2019 год – 10 677,49645 тыс. рублей;</w:t>
            </w:r>
          </w:p>
          <w:p w14:paraId="4120B6FC" w14:textId="00F47B5D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805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12034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F18AD9A" w14:textId="547B4F69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76696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0C8AE70" w14:textId="1DC23476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19295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DD8A8B8" w14:textId="5C773C8E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2023 год – 6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89571 тыс. рублей;</w:t>
            </w:r>
          </w:p>
          <w:p w14:paraId="7BCD9739" w14:textId="0912E76E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2024 год – 4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786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51469 тыс. рублей;</w:t>
            </w:r>
          </w:p>
          <w:p w14:paraId="192F53A1" w14:textId="5C512489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внебюджетных источников (по согласованию)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48400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47A80CF2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2018 год – 500 000,00000 тыс. рублей;</w:t>
            </w:r>
          </w:p>
          <w:p w14:paraId="1505885E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2019 год – 619 740,00000 тыс. рублей;</w:t>
            </w:r>
          </w:p>
          <w:p w14:paraId="104D3992" w14:textId="5E78D0C8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2020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666</w:t>
            </w:r>
            <w:r w:rsid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822,78514</w:t>
            </w:r>
            <w:r w:rsid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8B66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7DA64B16" w14:textId="79CE3CB9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2021 год – </w:t>
            </w:r>
            <w:r w:rsid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68 826,05160 </w:t>
            </w:r>
            <w:r w:rsidRPr="008B66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6F9B7BE8" w14:textId="6364F779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034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64726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AED694B" w14:textId="713AA023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2023 год – 7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0 000,00000 тыс. рублей;</w:t>
            </w:r>
          </w:p>
          <w:p w14:paraId="40ED3F62" w14:textId="699172D1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2024 год – 7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00,00000 тыс. рублей;</w:t>
            </w:r>
          </w:p>
          <w:p w14:paraId="68A563F9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Фонд содействия реформированию жилищно-коммунального хозяйства – 300 000,00000 тыс. рублей, из них по годам:</w:t>
            </w:r>
          </w:p>
          <w:p w14:paraId="2BF92B57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2018 год – 0,00000 тыс. рублей;</w:t>
            </w:r>
          </w:p>
          <w:p w14:paraId="110060F4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2019 год – 0,00000 тыс. рублей;</w:t>
            </w:r>
          </w:p>
          <w:p w14:paraId="56943AE5" w14:textId="40281139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2020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47</w:t>
            </w:r>
            <w:r w:rsid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392</w:t>
            </w:r>
            <w:r w:rsid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18900 </w:t>
            </w:r>
            <w:r w:rsidRPr="008B66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0FA43D42" w14:textId="2CDB2A59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–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42</w:t>
            </w:r>
            <w:r w:rsid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607</w:t>
            </w:r>
            <w:r w:rsid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81100 </w:t>
            </w:r>
            <w:r w:rsidRPr="008B66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2ACECD31" w14:textId="30368D0A" w:rsidR="008179E5" w:rsidRPr="008B66FC" w:rsidRDefault="00A210F3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210 00</w:t>
            </w:r>
            <w:r w:rsidR="008179E5" w:rsidRPr="008B66FC">
              <w:rPr>
                <w:rFonts w:ascii="Times New Roman" w:hAnsi="Times New Roman" w:cs="Times New Roman"/>
                <w:sz w:val="28"/>
                <w:szCs w:val="28"/>
              </w:rPr>
              <w:t>0,00000 тыс. рублей;</w:t>
            </w:r>
          </w:p>
          <w:p w14:paraId="5AA29DD3" w14:textId="77777777" w:rsidR="008179E5" w:rsidRPr="008B66FC" w:rsidRDefault="008179E5" w:rsidP="008179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2023 год – 0,00000 тыс. рублей;</w:t>
            </w:r>
          </w:p>
          <w:p w14:paraId="2B8D9D5E" w14:textId="77777777" w:rsidR="008179E5" w:rsidRPr="008B66FC" w:rsidRDefault="008179E5" w:rsidP="0081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2024 год – 0,00000 тыс. рублей</w:t>
            </w:r>
          </w:p>
        </w:tc>
      </w:tr>
    </w:tbl>
    <w:p w14:paraId="09B060EA" w14:textId="364518CE" w:rsidR="00986A27" w:rsidRPr="008B66FC" w:rsidRDefault="00986A27" w:rsidP="00986A2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».</w:t>
      </w:r>
    </w:p>
    <w:p w14:paraId="36A8A670" w14:textId="58D8183F" w:rsidR="008179E5" w:rsidRPr="008B66FC" w:rsidRDefault="00986A27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Раздел «Объемы бюджетных ассигнований Подпрограммы 1» паспорта подпрограммы 1 «Энергосбережение и повышение энергетической эффективности в Камчатском крае» изложить в следующей редакции:</w:t>
      </w:r>
    </w:p>
    <w:p w14:paraId="75270665" w14:textId="4E98E164" w:rsidR="00986A27" w:rsidRPr="008B66FC" w:rsidRDefault="00986A27" w:rsidP="00986A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986A27" w:rsidRPr="008B66FC" w14:paraId="4BD3CB68" w14:textId="77777777" w:rsidTr="000C101F">
        <w:tc>
          <w:tcPr>
            <w:tcW w:w="3118" w:type="dxa"/>
          </w:tcPr>
          <w:p w14:paraId="42D0E0A7" w14:textId="77777777" w:rsidR="00986A27" w:rsidRPr="008B66FC" w:rsidRDefault="00986A27" w:rsidP="00986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521" w:type="dxa"/>
          </w:tcPr>
          <w:p w14:paraId="624750D7" w14:textId="49E7D0FD" w:rsidR="00986A27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1 составляет 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 xml:space="preserve">65 640 790,28427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за счет средств:</w:t>
            </w:r>
          </w:p>
          <w:p w14:paraId="6A4D564D" w14:textId="0C0C192B" w:rsidR="002D6D52" w:rsidRPr="008B66FC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Pr="002D6D52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D6D52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D6D52">
              <w:rPr>
                <w:rFonts w:ascii="Times New Roman" w:hAnsi="Times New Roman" w:cs="Times New Roman"/>
                <w:sz w:val="28"/>
                <w:szCs w:val="28"/>
              </w:rPr>
              <w:t>86100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14:paraId="33F4B166" w14:textId="1B78213E" w:rsidR="002D6D52" w:rsidRPr="008B66FC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14:paraId="4D465F56" w14:textId="3AFD4D2F" w:rsidR="002D6D52" w:rsidRPr="008B66FC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14:paraId="1FC43272" w14:textId="28C8C507" w:rsidR="002D6D52" w:rsidRPr="008B66FC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14:paraId="44D00ED7" w14:textId="399EF96E" w:rsidR="002D6D52" w:rsidRPr="008B66FC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14:paraId="7CD61642" w14:textId="3AA8B317" w:rsidR="002D6D52" w:rsidRPr="008B66FC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252 091,14440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C20DF1B" w14:textId="294E1095" w:rsidR="002D6D52" w:rsidRPr="008B66FC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Pr="002D6D52"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D6D5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71660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41BF5D6" w14:textId="1163501F" w:rsidR="002D6D52" w:rsidRPr="008B66FC" w:rsidRDefault="002D6D52" w:rsidP="002D6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14:paraId="64F530B4" w14:textId="2F09B391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краевого бюджета –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863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93215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2D5A591C" w14:textId="77777777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2018 год – 6 839 073,23856 тыс. рублей;</w:t>
            </w:r>
          </w:p>
          <w:p w14:paraId="7E195A57" w14:textId="77777777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2019 год – 8 460 115,05141 тыс. рублей;</w:t>
            </w:r>
          </w:p>
          <w:p w14:paraId="2DABAD46" w14:textId="77777777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2020 год – 10 360 006,38386 тыс. рублей;</w:t>
            </w:r>
          </w:p>
          <w:p w14:paraId="2E231F09" w14:textId="04C5EFD2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83928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46A767C" w14:textId="3A73FD49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>726</w:t>
            </w:r>
            <w:r w:rsidR="002D6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6D52" w:rsidRPr="002D6D52">
              <w:rPr>
                <w:rFonts w:ascii="Times New Roman" w:hAnsi="Times New Roman" w:cs="Times New Roman"/>
                <w:sz w:val="28"/>
                <w:szCs w:val="28"/>
              </w:rPr>
              <w:t xml:space="preserve">71904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3504132" w14:textId="36614032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2023 год – 6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70000 тыс. рублей;</w:t>
            </w:r>
          </w:p>
          <w:p w14:paraId="48E20650" w14:textId="0FB9E5BA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– 9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439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00000 тыс. рублей;</w:t>
            </w:r>
          </w:p>
          <w:p w14:paraId="2218FB2A" w14:textId="77777777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– </w:t>
            </w:r>
          </w:p>
          <w:p w14:paraId="33683467" w14:textId="07EDA541" w:rsidR="00986A27" w:rsidRPr="008B66FC" w:rsidRDefault="002D6D52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35 698,49112 </w:t>
            </w:r>
            <w:r w:rsidR="00986A27"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14:paraId="3FAF2B76" w14:textId="77777777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2018 год – 8 238,69000 тыс. рублей;</w:t>
            </w:r>
          </w:p>
          <w:p w14:paraId="3E2311C1" w14:textId="77777777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2019 год – 8 500,38883 тыс. рублей;</w:t>
            </w:r>
          </w:p>
          <w:p w14:paraId="626CE251" w14:textId="77777777" w:rsidR="00986A27" w:rsidRPr="008B66FC" w:rsidRDefault="00986A27" w:rsidP="00986A27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2020 год – 2 778,29000 тыс. рублей;</w:t>
            </w:r>
          </w:p>
          <w:p w14:paraId="06332907" w14:textId="6EC9BD98" w:rsidR="00986A27" w:rsidRPr="008B66FC" w:rsidRDefault="00986A27" w:rsidP="00986A27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3 1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A21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0F3" w:rsidRPr="00A210F3">
              <w:rPr>
                <w:rFonts w:ascii="Times New Roman" w:hAnsi="Times New Roman" w:cs="Times New Roman"/>
                <w:sz w:val="28"/>
                <w:szCs w:val="28"/>
              </w:rPr>
              <w:t xml:space="preserve">54923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3B99EB9" w14:textId="69551613" w:rsidR="00986A27" w:rsidRPr="008B66FC" w:rsidRDefault="00986A27" w:rsidP="00986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65372" w:rsidRPr="00E653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53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65372" w:rsidRPr="00E65372">
              <w:rPr>
                <w:rFonts w:ascii="Times New Roman" w:hAnsi="Times New Roman" w:cs="Times New Roman"/>
                <w:sz w:val="28"/>
                <w:szCs w:val="28"/>
              </w:rPr>
              <w:t>439</w:t>
            </w:r>
            <w:r w:rsidR="00E653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65372" w:rsidRPr="00E65372">
              <w:rPr>
                <w:rFonts w:ascii="Times New Roman" w:hAnsi="Times New Roman" w:cs="Times New Roman"/>
                <w:sz w:val="28"/>
                <w:szCs w:val="28"/>
              </w:rPr>
              <w:t xml:space="preserve">25265 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30B0D5A" w14:textId="2DE1ACB4" w:rsidR="00986A27" w:rsidRPr="008B66FC" w:rsidRDefault="00986A27" w:rsidP="00986A27">
            <w:pPr>
              <w:tabs>
                <w:tab w:val="left" w:pos="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2023 год – 4</w:t>
            </w:r>
            <w:r w:rsidR="00E653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  <w:r w:rsidR="00E653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58571 тыс. рублей;</w:t>
            </w:r>
          </w:p>
          <w:p w14:paraId="345EA936" w14:textId="7F0D9FC6" w:rsidR="00986A27" w:rsidRDefault="00986A27" w:rsidP="00986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2024 год – 4</w:t>
            </w:r>
            <w:r w:rsidR="00E653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  <w:r w:rsidR="00E653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B66FC">
              <w:rPr>
                <w:rFonts w:ascii="Times New Roman" w:hAnsi="Times New Roman" w:cs="Times New Roman"/>
                <w:sz w:val="28"/>
                <w:szCs w:val="28"/>
              </w:rPr>
              <w:t>73469 тыс. рублей</w:t>
            </w:r>
          </w:p>
          <w:p w14:paraId="4A0C1022" w14:textId="77777777" w:rsidR="00EC6946" w:rsidRPr="008B66FC" w:rsidRDefault="00EC6946" w:rsidP="00986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0B9BB5" w14:textId="478D33D4" w:rsidR="00986A27" w:rsidRPr="008B66FC" w:rsidRDefault="00986A27" w:rsidP="00986A2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».</w:t>
      </w:r>
    </w:p>
    <w:p w14:paraId="069D08AB" w14:textId="7C6B7505" w:rsidR="00EC6946" w:rsidRPr="008B66FC" w:rsidRDefault="00EC6946" w:rsidP="00EC6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Раздел «Объемы бюджетных ассигнований Подпрограммы 1» паспорта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C694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Чистая вода в Камчатском крае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14:paraId="51624483" w14:textId="77777777" w:rsidR="00EC6946" w:rsidRPr="008B66FC" w:rsidRDefault="00EC6946" w:rsidP="00EC6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EC6946" w:rsidRPr="00EC6946" w14:paraId="3849D180" w14:textId="77777777" w:rsidTr="00676432">
        <w:tc>
          <w:tcPr>
            <w:tcW w:w="3118" w:type="dxa"/>
          </w:tcPr>
          <w:p w14:paraId="232ECA4A" w14:textId="77777777" w:rsidR="00EC6946" w:rsidRPr="00EC6946" w:rsidRDefault="00EC6946" w:rsidP="00EC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Подпрограммы 2</w:t>
            </w:r>
          </w:p>
        </w:tc>
        <w:tc>
          <w:tcPr>
            <w:tcW w:w="6521" w:type="dxa"/>
          </w:tcPr>
          <w:p w14:paraId="55135006" w14:textId="0DC635E1" w:rsidR="00EC6946" w:rsidRPr="00EC6946" w:rsidRDefault="00EC6946" w:rsidP="00EC6946">
            <w:pPr>
              <w:tabs>
                <w:tab w:val="left" w:pos="3505"/>
              </w:tabs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2 составляет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9 636 834,54587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за счет средств:</w:t>
            </w:r>
          </w:p>
          <w:p w14:paraId="60F1D988" w14:textId="4E10FFEC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бюджета (по согласованию) –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21173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14:paraId="39333111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265 911,90000 тыс. рублей;</w:t>
            </w:r>
          </w:p>
          <w:p w14:paraId="7BEE19E9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541 674,70000 тыс. рублей;</w:t>
            </w:r>
          </w:p>
          <w:p w14:paraId="7864FD72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548 871,95094 тыс. рублей;</w:t>
            </w:r>
          </w:p>
          <w:p w14:paraId="555BFDB7" w14:textId="6DD0E94F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  <w:r w:rsid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  <w:r w:rsid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46779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452146B2" w14:textId="37F36963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29300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8A2061D" w14:textId="634CDF43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40000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6AD14C24" w14:textId="5739E60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55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 тыс. рублей;</w:t>
            </w:r>
          </w:p>
          <w:p w14:paraId="7A62F776" w14:textId="15F87081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краевого бюджета – 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085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63414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14:paraId="41BC69C5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852 999,24846 тыс. рублей;</w:t>
            </w:r>
          </w:p>
          <w:p w14:paraId="743286CD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738 776,78869 тыс. рублей;</w:t>
            </w:r>
          </w:p>
          <w:p w14:paraId="516A5750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1 142 210,87944 тыс. рублей;</w:t>
            </w:r>
          </w:p>
          <w:p w14:paraId="77A4872E" w14:textId="6F67D011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  <w:r w:rsid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  <w:r w:rsid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27932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DE2D7DC" w14:textId="5B941BB5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90377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27FFF59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613 034,02500 тыс. рублей;</w:t>
            </w:r>
          </w:p>
          <w:p w14:paraId="0373A685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209 822,50946 тыс. рублей;</w:t>
            </w:r>
          </w:p>
          <w:p w14:paraId="06C7DDBE" w14:textId="4CB411B4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местных бюджетов (по согласованию)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– 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21600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14:paraId="3C926694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4 878,03000 тыс. рублей;</w:t>
            </w:r>
          </w:p>
          <w:p w14:paraId="57761EEC" w14:textId="77777777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2 177,10763 тыс. рублей;</w:t>
            </w:r>
          </w:p>
          <w:p w14:paraId="698D30E7" w14:textId="6DA7039A" w:rsidR="00EC6946" w:rsidRPr="00EC6946" w:rsidRDefault="00EC6946" w:rsidP="00EC6946">
            <w:pPr>
              <w:spacing w:after="0" w:line="240" w:lineRule="auto"/>
              <w:ind w:left="34"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026</w:t>
            </w:r>
            <w:r w:rsid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210F3" w:rsidRPr="00A21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83034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689A00B5" w14:textId="312A670D" w:rsidR="00EC6946" w:rsidRPr="00EC6946" w:rsidRDefault="00EC6946" w:rsidP="00EC6946">
            <w:pPr>
              <w:tabs>
                <w:tab w:val="left" w:pos="1080"/>
              </w:tabs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21773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71A0414" w14:textId="7041A5C4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  <w:r w:rsid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65372" w:rsidRPr="00E653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94030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3C1B7BC9" w14:textId="67CF3DEC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2023 год – 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2 323,31000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568A610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601,78000 тыс. рублей;</w:t>
            </w:r>
          </w:p>
          <w:p w14:paraId="1AB777B3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внебюджетных источников (по согласованию) – 106 483,48400 тыс. рублей, из них по годам:</w:t>
            </w:r>
          </w:p>
          <w:p w14:paraId="0B77D73C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0,00000 тыс. рублей;</w:t>
            </w:r>
          </w:p>
          <w:p w14:paraId="0F88DE09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0,00000 тыс. рублей;</w:t>
            </w:r>
          </w:p>
          <w:p w14:paraId="10BAAC74" w14:textId="05CD018D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2020 год – 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822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78514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6476A5EC" w14:textId="2962A1E9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 год –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51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626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05160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14:paraId="36C82906" w14:textId="5E885EA6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034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64726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37DAA04D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0,00000 тыс. рублей;</w:t>
            </w:r>
          </w:p>
          <w:p w14:paraId="59446AA2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0,00000 тыс. рублей;</w:t>
            </w:r>
          </w:p>
          <w:p w14:paraId="30BBBFB0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содействия реформированию жилищно-коммунального хозяйства – 300 000 тыс. рублей, из них по годам:</w:t>
            </w:r>
          </w:p>
          <w:p w14:paraId="2DB59FED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0,00000 тыс. рублей;</w:t>
            </w:r>
          </w:p>
          <w:p w14:paraId="2BC50A89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0,00000 тыс. рублей;</w:t>
            </w:r>
          </w:p>
          <w:p w14:paraId="4131EF87" w14:textId="451039D6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2020 год – 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47 3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92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18900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33BEEC01" w14:textId="75BF37DF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2021 год – 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42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607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81100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рублей;</w:t>
            </w:r>
          </w:p>
          <w:p w14:paraId="3E70B3A9" w14:textId="445D0354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4A9374F" w14:textId="77777777" w:rsidR="00EC6946" w:rsidRPr="00EC6946" w:rsidRDefault="00EC6946" w:rsidP="00EC6946">
            <w:pPr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0,00000 тыс. рублей;</w:t>
            </w:r>
          </w:p>
          <w:p w14:paraId="6ABB8E2A" w14:textId="77777777" w:rsidR="00EC6946" w:rsidRPr="00EC6946" w:rsidRDefault="00EC6946" w:rsidP="00EC6946">
            <w:pPr>
              <w:autoSpaceDE w:val="0"/>
              <w:autoSpaceDN w:val="0"/>
              <w:adjustRightInd w:val="0"/>
              <w:spacing w:after="0" w:line="240" w:lineRule="auto"/>
              <w:ind w:right="221" w:hanging="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0,00000 тыс. рублей</w:t>
            </w:r>
          </w:p>
        </w:tc>
      </w:tr>
    </w:tbl>
    <w:p w14:paraId="0EE41F05" w14:textId="77777777" w:rsidR="00EC6946" w:rsidRPr="008B66FC" w:rsidRDefault="00EC6946" w:rsidP="00EC69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».</w:t>
      </w:r>
    </w:p>
    <w:p w14:paraId="38ED3D44" w14:textId="54852426" w:rsidR="00EC6946" w:rsidRDefault="00C363C2" w:rsidP="00EC6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C694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C6946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«Объемы бюджетных ассигнований Подпрограммы </w:t>
      </w:r>
      <w:r w:rsidR="00EC69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C6946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паспорта подпрограммы </w:t>
      </w:r>
      <w:r w:rsidR="00EC69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C6946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C6946" w:rsidRPr="00EC69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реализации Программы</w:t>
      </w:r>
      <w:r w:rsidR="00EC6946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14:paraId="46C1CDB3" w14:textId="71C0B5EC" w:rsidR="00516882" w:rsidRPr="008B66FC" w:rsidRDefault="00516882" w:rsidP="00516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521"/>
      </w:tblGrid>
      <w:tr w:rsidR="00EC6946" w:rsidRPr="00EC6946" w14:paraId="236A0F31" w14:textId="77777777" w:rsidTr="00676432">
        <w:tc>
          <w:tcPr>
            <w:tcW w:w="3118" w:type="dxa"/>
          </w:tcPr>
          <w:p w14:paraId="2E2E1176" w14:textId="77777777" w:rsidR="00EC6946" w:rsidRPr="00EC6946" w:rsidRDefault="00EC6946" w:rsidP="00EC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Подпрограммы 4</w:t>
            </w:r>
          </w:p>
        </w:tc>
        <w:tc>
          <w:tcPr>
            <w:tcW w:w="6521" w:type="dxa"/>
          </w:tcPr>
          <w:p w14:paraId="3860A05A" w14:textId="49CDAB38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4 составляет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859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92595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за счет средств:</w:t>
            </w:r>
          </w:p>
          <w:p w14:paraId="6DF47748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бюджета – 346,00000 тыс. рублей, из них по годам:</w:t>
            </w:r>
          </w:p>
          <w:p w14:paraId="5690F626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0,00000 тыс. рублей;</w:t>
            </w:r>
          </w:p>
          <w:p w14:paraId="123FE65A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346,00000 тыс. рублей;</w:t>
            </w:r>
          </w:p>
          <w:p w14:paraId="3874B64E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0,00000 тыс. рублей;</w:t>
            </w:r>
          </w:p>
          <w:p w14:paraId="70829D3C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0,00000 тыс. рублей;</w:t>
            </w:r>
          </w:p>
          <w:p w14:paraId="5DD6EAE6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0,00000 тыс. рублей;</w:t>
            </w:r>
          </w:p>
          <w:p w14:paraId="18FE6D2C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0,00000 тыс. рублей;</w:t>
            </w:r>
          </w:p>
          <w:p w14:paraId="73AEEEDF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0,00000 тыс. рублей;</w:t>
            </w:r>
          </w:p>
          <w:p w14:paraId="190EE291" w14:textId="15B46D9E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краевого бюджета – </w:t>
            </w:r>
            <w:r w:rsidR="00C363C2" w:rsidRP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  <w:r w:rsid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363C2" w:rsidRP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  <w:r w:rsid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363C2" w:rsidRP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92595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из них по годам:</w:t>
            </w:r>
          </w:p>
          <w:p w14:paraId="6B168A66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116 472,46208 тыс. рублей;</w:t>
            </w:r>
          </w:p>
          <w:p w14:paraId="5AC84DF5" w14:textId="77777777" w:rsidR="00EC6946" w:rsidRPr="00EC6946" w:rsidRDefault="00EC6946" w:rsidP="00EC6946">
            <w:pPr>
              <w:tabs>
                <w:tab w:val="left" w:pos="111"/>
              </w:tabs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113 431,91130 тыс. рублей;  </w:t>
            </w:r>
          </w:p>
          <w:p w14:paraId="5163A737" w14:textId="7777777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124 458,59693 тыс. рублей;</w:t>
            </w:r>
          </w:p>
          <w:p w14:paraId="7712C271" w14:textId="748D26E7" w:rsidR="00EC6946" w:rsidRPr="00EC6946" w:rsidRDefault="00EC6946" w:rsidP="00EC6946">
            <w:pPr>
              <w:spacing w:after="0" w:line="240" w:lineRule="auto"/>
              <w:ind w:left="-61" w:right="7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99537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5BA649C" w14:textId="07FE037D" w:rsidR="00EC6946" w:rsidRPr="00EC6946" w:rsidRDefault="00EC6946" w:rsidP="00EC6946">
            <w:pPr>
              <w:tabs>
                <w:tab w:val="left" w:pos="111"/>
              </w:tabs>
              <w:spacing w:after="0" w:line="240" w:lineRule="auto"/>
              <w:ind w:left="-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2022 год – </w:t>
            </w:r>
            <w:r w:rsidR="00C363C2" w:rsidRP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  <w:r w:rsid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363C2" w:rsidRP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  <w:r w:rsid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363C2" w:rsidRPr="00C3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44027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AB27C60" w14:textId="5F07577D" w:rsidR="00EC6946" w:rsidRPr="00EC6946" w:rsidRDefault="00EC6946" w:rsidP="00EC6946">
            <w:pPr>
              <w:spacing w:after="0" w:line="240" w:lineRule="auto"/>
              <w:ind w:left="-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22000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C5A688F" w14:textId="71BCCEAC" w:rsidR="00EC6946" w:rsidRPr="00EC6946" w:rsidRDefault="00EC6946" w:rsidP="00E059D8">
            <w:pPr>
              <w:spacing w:after="0" w:line="240" w:lineRule="auto"/>
              <w:ind w:left="-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123 4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59D8" w:rsidRPr="00E05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30000 </w:t>
            </w:r>
            <w:r w:rsidRPr="00EC69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</w:tbl>
    <w:p w14:paraId="492C7E32" w14:textId="77777777" w:rsidR="00516882" w:rsidRPr="008B66FC" w:rsidRDefault="00516882" w:rsidP="0051688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».</w:t>
      </w:r>
    </w:p>
    <w:p w14:paraId="713FC70C" w14:textId="1556FF39" w:rsidR="00E86334" w:rsidRDefault="00516882" w:rsidP="00516882">
      <w:pPr>
        <w:suppressAutoHyphens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E863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таблицу приложения 1 к Программе внести следующие изменения:</w:t>
      </w:r>
    </w:p>
    <w:p w14:paraId="4AF21815" w14:textId="11441E02" w:rsidR="00516882" w:rsidRDefault="00E86334" w:rsidP="00516882">
      <w:pPr>
        <w:suppressAutoHyphens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51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Строку 1.8 </w:t>
      </w:r>
      <w:r w:rsidR="00516882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829" w:type="dxa"/>
        <w:tblLook w:val="04A0" w:firstRow="1" w:lastRow="0" w:firstColumn="1" w:lastColumn="0" w:noHBand="0" w:noVBand="1"/>
      </w:tblPr>
      <w:tblGrid>
        <w:gridCol w:w="576"/>
        <w:gridCol w:w="1855"/>
        <w:gridCol w:w="691"/>
        <w:gridCol w:w="876"/>
        <w:gridCol w:w="876"/>
        <w:gridCol w:w="1004"/>
        <w:gridCol w:w="939"/>
        <w:gridCol w:w="1004"/>
        <w:gridCol w:w="1004"/>
        <w:gridCol w:w="1004"/>
      </w:tblGrid>
      <w:tr w:rsidR="00516882" w:rsidRPr="00516882" w14:paraId="23F162E4" w14:textId="77777777" w:rsidTr="00E86334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815F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DCE0" w14:textId="77777777" w:rsidR="00516882" w:rsidRPr="00516882" w:rsidRDefault="00516882" w:rsidP="0051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потребления природного газа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3C2A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м³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F957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4F88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CE7A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EF64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BDB3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44EF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548D" w14:textId="77777777" w:rsidR="00516882" w:rsidRPr="00516882" w:rsidRDefault="00516882" w:rsidP="00516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</w:tbl>
    <w:p w14:paraId="20ED6E6A" w14:textId="6E325CF6" w:rsidR="00E86334" w:rsidRDefault="00E86334" w:rsidP="00516882">
      <w:pPr>
        <w:suppressAutoHyphens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E86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Строку 1.9 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829" w:type="dxa"/>
        <w:tblLayout w:type="fixed"/>
        <w:tblLook w:val="04A0" w:firstRow="1" w:lastRow="0" w:firstColumn="1" w:lastColumn="0" w:noHBand="0" w:noVBand="1"/>
      </w:tblPr>
      <w:tblGrid>
        <w:gridCol w:w="597"/>
        <w:gridCol w:w="1834"/>
        <w:gridCol w:w="700"/>
        <w:gridCol w:w="868"/>
        <w:gridCol w:w="896"/>
        <w:gridCol w:w="993"/>
        <w:gridCol w:w="910"/>
        <w:gridCol w:w="1008"/>
        <w:gridCol w:w="1022"/>
        <w:gridCol w:w="1001"/>
      </w:tblGrid>
      <w:tr w:rsidR="00E86334" w:rsidRPr="00516882" w14:paraId="1F079F04" w14:textId="77777777" w:rsidTr="00E86334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3E8B5" w14:textId="07B4633D" w:rsidR="00E86334" w:rsidRPr="00516882" w:rsidRDefault="00E86334" w:rsidP="00E86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1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5201" w14:textId="6FCA8715" w:rsidR="00E86334" w:rsidRPr="00516882" w:rsidRDefault="00E86334" w:rsidP="00E86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получателей субсидий на оплату жилого помещения и коммунальных услуг от числа семей, проживающих в регионе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B991" w14:textId="580F45F5" w:rsidR="00E86334" w:rsidRPr="00516882" w:rsidRDefault="00E86334" w:rsidP="0092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DB47" w14:textId="3B4EDAB8" w:rsidR="00E86334" w:rsidRPr="00516882" w:rsidRDefault="00E86334" w:rsidP="0092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DFF9" w14:textId="151DF664" w:rsidR="00E86334" w:rsidRPr="00516882" w:rsidRDefault="00E86334" w:rsidP="0092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419B" w14:textId="615C0097" w:rsidR="00E86334" w:rsidRPr="00516882" w:rsidRDefault="00E86334" w:rsidP="0092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8B3C" w14:textId="137CAFFD" w:rsidR="00E86334" w:rsidRPr="00516882" w:rsidRDefault="00E86334" w:rsidP="0092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51EB" w14:textId="588C7376" w:rsidR="00E86334" w:rsidRPr="00516882" w:rsidRDefault="00E86334" w:rsidP="0092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6509" w14:textId="267B66B3" w:rsidR="00E86334" w:rsidRPr="00516882" w:rsidRDefault="00E86334" w:rsidP="0092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DABE" w14:textId="25BE454B" w:rsidR="00E86334" w:rsidRPr="00516882" w:rsidRDefault="00E86334" w:rsidP="0092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</w:tbl>
    <w:p w14:paraId="4FB192A7" w14:textId="77777777" w:rsidR="00E86334" w:rsidRPr="00516882" w:rsidRDefault="00E86334" w:rsidP="00516882">
      <w:pPr>
        <w:suppressAutoHyphens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B2152" w14:textId="6C1BFA86" w:rsidR="00516882" w:rsidRDefault="00E86334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таблицу </w:t>
      </w:r>
      <w:r w:rsidRPr="00F13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следующие изменения:</w:t>
      </w:r>
    </w:p>
    <w:p w14:paraId="3CCF3DA3" w14:textId="38DB2F85" w:rsidR="00D16FD3" w:rsidRDefault="00E86334" w:rsidP="00D16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16FD3" w:rsidSect="00A34353">
          <w:headerReference w:type="default" r:id="rId9"/>
          <w:headerReference w:type="first" r:id="rId10"/>
          <w:pgSz w:w="11906" w:h="16838"/>
          <w:pgMar w:top="1134" w:right="851" w:bottom="993" w:left="1418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6FD3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16FD3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81E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1.13</w:t>
      </w:r>
      <w:r w:rsidR="00D16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FD3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W w:w="1516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1673"/>
        <w:gridCol w:w="755"/>
        <w:gridCol w:w="691"/>
        <w:gridCol w:w="3765"/>
        <w:gridCol w:w="2472"/>
        <w:gridCol w:w="1554"/>
      </w:tblGrid>
      <w:tr w:rsidR="00D16FD3" w:rsidRPr="00D80688" w14:paraId="29A7DC13" w14:textId="77777777" w:rsidTr="00296974">
        <w:trPr>
          <w:trHeight w:val="2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0101" w14:textId="77777777" w:rsidR="00D16FD3" w:rsidRPr="00D80688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1.13.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70C1" w14:textId="77777777" w:rsidR="00D16FD3" w:rsidRPr="00D80688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Возмещение предприятиям коммунального комплекса недополученных доходов в связи с оказанием потребителям коммунальных услуг по льготным тарифам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A3CF" w14:textId="77777777" w:rsidR="00D16FD3" w:rsidRPr="00D80688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143D" w14:textId="77777777" w:rsidR="00D16FD3" w:rsidRPr="00D80688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268" w14:textId="77777777" w:rsidR="00D16FD3" w:rsidRPr="00D80688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4F5A" w14:textId="77777777" w:rsidR="00D16FD3" w:rsidRPr="00296974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29697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1. Достижение уровня (процента) оплаты потребителями потребляемых энергетических ресурсов по состоянию на 31 декабря текущего финансового года.</w:t>
            </w:r>
          </w:p>
          <w:p w14:paraId="291D2202" w14:textId="77777777" w:rsidR="00D16FD3" w:rsidRPr="00D80688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9697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2. Оказание коммунальных услуг (за исключением электроснабжения) получателями субсидии населению и исполнителям коммунальных услуг для населения по льготным тарифам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6E82" w14:textId="77777777" w:rsidR="00D16FD3" w:rsidRPr="00D80688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Снижение стабильности и качества обеспечения потребителей энергетическими и коммунальными ресурсами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4B85" w14:textId="77777777" w:rsidR="00D16FD3" w:rsidRPr="00D80688" w:rsidRDefault="00D16FD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Не предусмотрено</w:t>
            </w:r>
          </w:p>
        </w:tc>
      </w:tr>
    </w:tbl>
    <w:p w14:paraId="2C876ABD" w14:textId="37A17049" w:rsidR="00E86334" w:rsidRDefault="00E36161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86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Строку 1.18 таблицы </w:t>
      </w:r>
      <w:r w:rsidR="00E86334" w:rsidRPr="00F13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E8633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86334" w:rsidRPr="00F1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Программе</w:t>
      </w:r>
      <w:r w:rsidR="00E86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34"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</w:p>
    <w:p w14:paraId="7C49B07E" w14:textId="77777777" w:rsidR="00E86334" w:rsidRDefault="00E86334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1673"/>
        <w:gridCol w:w="755"/>
        <w:gridCol w:w="691"/>
        <w:gridCol w:w="3765"/>
        <w:gridCol w:w="2472"/>
        <w:gridCol w:w="1554"/>
      </w:tblGrid>
      <w:tr w:rsidR="00516882" w:rsidRPr="00D80688" w14:paraId="0DE7C1FE" w14:textId="77777777" w:rsidTr="00921B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B129" w14:textId="182888FD" w:rsidR="00516882" w:rsidRPr="00D80688" w:rsidRDefault="00516882" w:rsidP="00E8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1.1</w:t>
            </w:r>
            <w:r w:rsidR="00E86334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0E49" w14:textId="77777777" w:rsidR="00E86334" w:rsidRDefault="00E86334" w:rsidP="00E86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юридическим лицам недополученных доходов, связанных с фактическим превышением объемов тепловой энергии, потребленной на нагрев воды в открытой системе теплоснабжения и закрытой системе горячего водоснабжения для целей горячего водоснабжения, над утвержденной величиной норматива расхода тепловой энергии, используемой на подогрев холодной воды в целях поставки горячей воды</w:t>
            </w:r>
          </w:p>
          <w:p w14:paraId="576422BF" w14:textId="57DDD2CE" w:rsidR="00516882" w:rsidRPr="00D80688" w:rsidRDefault="00516882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E3B6" w14:textId="77777777" w:rsidR="00516882" w:rsidRPr="00D80688" w:rsidRDefault="00516882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8D4B" w14:textId="77777777" w:rsidR="00516882" w:rsidRPr="00D80688" w:rsidRDefault="00516882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375D" w14:textId="13B3E048" w:rsidR="00516882" w:rsidRPr="00D80688" w:rsidRDefault="00516882" w:rsidP="00E863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697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20</w:t>
            </w:r>
            <w:r w:rsidR="00E86334" w:rsidRPr="00296974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19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21D3" w14:textId="77777777" w:rsidR="00E86334" w:rsidRDefault="00E86334" w:rsidP="00E86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превышения совокупного платежа граждан над предельно допустимым значением индекса изменения размера платы граждан за коммунальные услуги</w:t>
            </w:r>
          </w:p>
          <w:p w14:paraId="701B2C3A" w14:textId="469E7E53" w:rsidR="00516882" w:rsidRPr="00D80688" w:rsidRDefault="00516882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7EE3" w14:textId="77777777" w:rsidR="00E86334" w:rsidRDefault="00E86334" w:rsidP="00E86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социальной напряженности</w:t>
            </w:r>
          </w:p>
          <w:p w14:paraId="5D7C991E" w14:textId="0E49C8E4" w:rsidR="00516882" w:rsidRPr="00D80688" w:rsidRDefault="00516882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EB0B" w14:textId="77777777" w:rsidR="00516882" w:rsidRPr="00D80688" w:rsidRDefault="00516882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Не предусмотрено</w:t>
            </w:r>
          </w:p>
        </w:tc>
      </w:tr>
    </w:tbl>
    <w:p w14:paraId="392ADCE1" w14:textId="0DE8F732" w:rsidR="00C363C2" w:rsidRDefault="00E36161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</w:t>
      </w:r>
      <w:r w:rsidR="00F81EB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Дополнить строкой 1.31</w:t>
      </w:r>
      <w:r w:rsidR="00A12F8C">
        <w:rPr>
          <w:rFonts w:ascii="Times New Roman" w:eastAsia="Times New Roman" w:hAnsi="Times New Roman" w:cs="Times New Roman"/>
          <w:sz w:val="28"/>
          <w:szCs w:val="28"/>
          <w:lang w:eastAsia="ru-RU"/>
        </w:rPr>
        <w:t>, 1.32</w:t>
      </w:r>
      <w:r w:rsidR="00F81E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9AD8CFD" w14:textId="77777777" w:rsidR="00E36161" w:rsidRDefault="00E36161" w:rsidP="008179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1673"/>
        <w:gridCol w:w="737"/>
        <w:gridCol w:w="732"/>
        <w:gridCol w:w="3662"/>
        <w:gridCol w:w="2552"/>
        <w:gridCol w:w="1554"/>
      </w:tblGrid>
      <w:tr w:rsidR="00F81EBE" w:rsidRPr="00D80688" w14:paraId="15E3321A" w14:textId="77777777" w:rsidTr="00F81EB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E484" w14:textId="38C02C8E" w:rsidR="00F81EBE" w:rsidRPr="00D80688" w:rsidRDefault="00F81EBE" w:rsidP="00F8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9C4E" w14:textId="10E0F2A9" w:rsidR="00F81EBE" w:rsidRPr="00D80688" w:rsidRDefault="00F81EBE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81EBE">
              <w:rPr>
                <w:rFonts w:ascii="Times New Roman" w:hAnsi="Times New Roman" w:cs="Times New Roman"/>
                <w:sz w:val="24"/>
                <w:szCs w:val="28"/>
              </w:rPr>
              <w:t>Возмещение затрат юридическим лицам, связанных с выполнением работ и оказанием услуг по приобретению, установке и монтажу газоиспользующего оборудования и/или строительству газопроводов внутри земельных участков негазифицированных домовладений, расположенных вблизи внутрипоселковых газопроводов отдельным категориям граждан Камчатского края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3C05" w14:textId="77777777" w:rsidR="00F81EBE" w:rsidRPr="00D80688" w:rsidRDefault="00F81EBE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3F0" w14:textId="784EB128" w:rsidR="00F81EBE" w:rsidRPr="00D80688" w:rsidRDefault="00F81EBE" w:rsidP="00F8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92AE" w14:textId="77777777" w:rsidR="00F81EBE" w:rsidRPr="00D80688" w:rsidRDefault="00F81EBE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56B6" w14:textId="77777777" w:rsidR="002C20FF" w:rsidRPr="003C6644" w:rsidRDefault="002C20FF" w:rsidP="002C20F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Увеличение уровня газификации населенных пунктов;</w:t>
            </w:r>
          </w:p>
          <w:p w14:paraId="626059C2" w14:textId="77777777" w:rsidR="002C20FF" w:rsidRPr="003C6644" w:rsidRDefault="002C20FF" w:rsidP="002C20F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населения экологически чистым видом топлива. </w:t>
            </w:r>
          </w:p>
          <w:p w14:paraId="4F9E4338" w14:textId="256058EC" w:rsidR="00F81EBE" w:rsidRPr="00D80688" w:rsidRDefault="002C20FF" w:rsidP="002C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Обеспечение доступности энергетических ресурсов для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8B5F" w14:textId="74BF7A0D" w:rsidR="00F81EBE" w:rsidRPr="00D80688" w:rsidRDefault="002C20FF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Снижение уровня газификации населения.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6EAF" w14:textId="77777777" w:rsidR="00F81EBE" w:rsidRPr="00D80688" w:rsidRDefault="00F81EBE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20FF">
              <w:rPr>
                <w:rFonts w:ascii="Times New Roman" w:hAnsi="Times New Roman" w:cs="Times New Roman"/>
                <w:sz w:val="24"/>
                <w:szCs w:val="28"/>
              </w:rPr>
              <w:t>Не предусмотрено</w:t>
            </w:r>
          </w:p>
        </w:tc>
      </w:tr>
      <w:tr w:rsidR="00A12F8C" w:rsidRPr="003C6644" w14:paraId="0A08C589" w14:textId="77777777" w:rsidTr="00921B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F59" w14:textId="77777777" w:rsidR="00A12F8C" w:rsidRPr="003C6644" w:rsidRDefault="00A12F8C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C8A" w14:textId="77777777" w:rsidR="00A12F8C" w:rsidRPr="003C6644" w:rsidRDefault="00A12F8C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8585F">
              <w:rPr>
                <w:rFonts w:ascii="Times New Roman" w:hAnsi="Times New Roman" w:cs="Times New Roman"/>
                <w:sz w:val="24"/>
                <w:szCs w:val="28"/>
              </w:rPr>
              <w:t>Возмещение затрат юридическим лицам, связанных с переоборудованием транспортных средств на использование природного газа как моторного топлива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107D" w14:textId="77777777" w:rsidR="00A12F8C" w:rsidRPr="003C6644" w:rsidRDefault="00A12F8C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AC0" w14:textId="77777777" w:rsidR="00A12F8C" w:rsidRPr="003C6644" w:rsidRDefault="00A12F8C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14CE" w14:textId="77777777" w:rsidR="00A12F8C" w:rsidRPr="003C6644" w:rsidRDefault="00A12F8C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02D2" w14:textId="77777777" w:rsidR="00A12F8C" w:rsidRPr="00B8585F" w:rsidRDefault="00A12F8C" w:rsidP="00A12F8C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61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B8585F">
              <w:rPr>
                <w:rFonts w:ascii="Times New Roman" w:hAnsi="Times New Roman" w:cs="Times New Roman"/>
                <w:sz w:val="24"/>
                <w:szCs w:val="28"/>
              </w:rPr>
              <w:t>ократить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8585F">
              <w:rPr>
                <w:rFonts w:ascii="Times New Roman" w:hAnsi="Times New Roman" w:cs="Times New Roman"/>
                <w:sz w:val="24"/>
                <w:szCs w:val="28"/>
              </w:rPr>
              <w:t xml:space="preserve">потребление жидкого моторного топлива. </w:t>
            </w:r>
          </w:p>
          <w:p w14:paraId="7C8BFFE9" w14:textId="77777777" w:rsidR="00A12F8C" w:rsidRPr="003C6644" w:rsidRDefault="00A12F8C" w:rsidP="00A12F8C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61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B8585F">
              <w:rPr>
                <w:rFonts w:ascii="Times New Roman" w:hAnsi="Times New Roman" w:cs="Times New Roman"/>
                <w:sz w:val="24"/>
                <w:szCs w:val="28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зить суммарное</w:t>
            </w:r>
            <w:r w:rsidRPr="00B8585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</w:t>
            </w:r>
            <w:r w:rsidRPr="00B8585F">
              <w:rPr>
                <w:rFonts w:ascii="Times New Roman" w:hAnsi="Times New Roman" w:cs="Times New Roman"/>
                <w:sz w:val="24"/>
                <w:szCs w:val="28"/>
              </w:rPr>
              <w:t>выбросов вредных веществ в атмосферу от автотранспортных средств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94BE" w14:textId="77777777" w:rsidR="00A12F8C" w:rsidRDefault="00A12F8C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1.Увеличение </w:t>
            </w:r>
            <w:r w:rsidRPr="00B8585F">
              <w:rPr>
                <w:rFonts w:ascii="Times New Roman" w:hAnsi="Times New Roman" w:cs="Times New Roman"/>
                <w:sz w:val="24"/>
                <w:szCs w:val="28"/>
              </w:rPr>
              <w:t>выбросов вредных веществ в атмосферу от автотранспортных средств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14:paraId="7F8803AD" w14:textId="77777777" w:rsidR="00A12F8C" w:rsidRPr="003C6644" w:rsidRDefault="00A12F8C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0F11" w14:textId="77777777" w:rsidR="00A12F8C" w:rsidRPr="003C6644" w:rsidRDefault="00A12F8C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C6644">
              <w:rPr>
                <w:rFonts w:ascii="Times New Roman" w:hAnsi="Times New Roman" w:cs="Times New Roman"/>
                <w:sz w:val="24"/>
                <w:szCs w:val="28"/>
              </w:rPr>
              <w:t>Не предусмотрено</w:t>
            </w:r>
          </w:p>
        </w:tc>
      </w:tr>
    </w:tbl>
    <w:p w14:paraId="1DE0EEFD" w14:textId="24341F2F" w:rsidR="003579E3" w:rsidRDefault="003579E3" w:rsidP="00357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361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Строку 3.5 таблицы </w:t>
      </w:r>
      <w:r w:rsidRPr="00F13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3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</w:p>
    <w:p w14:paraId="641E6FEE" w14:textId="77777777" w:rsidR="00E36161" w:rsidRDefault="00E36161" w:rsidP="00357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69"/>
        <w:gridCol w:w="1389"/>
        <w:gridCol w:w="755"/>
        <w:gridCol w:w="691"/>
        <w:gridCol w:w="3765"/>
        <w:gridCol w:w="2472"/>
        <w:gridCol w:w="1554"/>
      </w:tblGrid>
      <w:tr w:rsidR="003579E3" w:rsidRPr="00D80688" w14:paraId="68186AD4" w14:textId="77777777" w:rsidTr="00E36161">
        <w:trPr>
          <w:trHeight w:val="2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43ED" w14:textId="3AF781F1" w:rsidR="003579E3" w:rsidRPr="00D80688" w:rsidRDefault="003579E3" w:rsidP="00357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013" w14:textId="57003395" w:rsidR="003579E3" w:rsidRPr="00D80688" w:rsidRDefault="003579E3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579E3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Предоставление государственной поддержки на проведение капитального ремонта общего имущества в многоквартирных домах в Камчатском крае в виде субсидий юридическим лицам, индивидуальным предпринимателям на исполнение краткосрочного плана реализации региональной программы капитального ремонта Камчатского края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EC7D" w14:textId="77777777" w:rsidR="003579E3" w:rsidRPr="00D80688" w:rsidRDefault="003579E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4B1B" w14:textId="77777777" w:rsidR="003579E3" w:rsidRPr="00D80688" w:rsidRDefault="003579E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2087" w14:textId="77777777" w:rsidR="003579E3" w:rsidRPr="00D80688" w:rsidRDefault="003579E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688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4CA0" w14:textId="77777777" w:rsidR="003579E3" w:rsidRDefault="003579E3" w:rsidP="003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доли многоквартирных домов, требующих капитального ремонта</w:t>
            </w:r>
          </w:p>
          <w:p w14:paraId="2A4A213A" w14:textId="0858D5D0" w:rsidR="003579E3" w:rsidRPr="00D80688" w:rsidRDefault="003579E3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7E8C" w14:textId="77777777" w:rsidR="003579E3" w:rsidRDefault="003579E3" w:rsidP="003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социальной напряженности</w:t>
            </w:r>
          </w:p>
          <w:p w14:paraId="78E967B0" w14:textId="6258F2DA" w:rsidR="003579E3" w:rsidRPr="00D80688" w:rsidRDefault="003579E3" w:rsidP="00921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BEEE" w14:textId="54C2B96D" w:rsidR="003579E3" w:rsidRPr="00D80688" w:rsidRDefault="003579E3" w:rsidP="0092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3.1, 3.2 таблицы приложения 1 к Программе</w:t>
            </w:r>
          </w:p>
        </w:tc>
      </w:tr>
    </w:tbl>
    <w:p w14:paraId="4D665ED2" w14:textId="7B55B102" w:rsidR="00D16FD3" w:rsidRDefault="00D16FD3" w:rsidP="00D16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16FD3" w:rsidSect="00E36161">
          <w:headerReference w:type="default" r:id="rId11"/>
          <w:headerReference w:type="first" r:id="rId12"/>
          <w:pgSz w:w="16838" w:h="11906" w:orient="landscape"/>
          <w:pgMar w:top="1418" w:right="1134" w:bottom="284" w:left="993" w:header="709" w:footer="709" w:gutter="0"/>
          <w:cols w:space="708"/>
          <w:titlePg/>
          <w:docGrid w:linePitch="360"/>
        </w:sectPr>
      </w:pPr>
    </w:p>
    <w:p w14:paraId="45B4F9A7" w14:textId="3DE0F57D" w:rsidR="00C24D78" w:rsidRDefault="00E36161" w:rsidP="00E361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66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 к Программе изложить в следующей редакции:</w:t>
      </w:r>
    </w:p>
    <w:p w14:paraId="7A3685E9" w14:textId="17A11F37" w:rsidR="00C24D78" w:rsidRDefault="00C24D7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sectPr w:rsidR="00C24D78" w:rsidSect="00D16FD3"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8EDE7" w14:textId="77777777" w:rsidR="008F5B92" w:rsidRDefault="008F5B92" w:rsidP="0031799B">
      <w:pPr>
        <w:spacing w:after="0" w:line="240" w:lineRule="auto"/>
      </w:pPr>
      <w:r>
        <w:separator/>
      </w:r>
    </w:p>
  </w:endnote>
  <w:endnote w:type="continuationSeparator" w:id="0">
    <w:p w14:paraId="4BF5DE2A" w14:textId="77777777" w:rsidR="008F5B92" w:rsidRDefault="008F5B92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13817" w14:textId="77777777" w:rsidR="008F5B92" w:rsidRDefault="008F5B92" w:rsidP="0031799B">
      <w:pPr>
        <w:spacing w:after="0" w:line="240" w:lineRule="auto"/>
      </w:pPr>
      <w:r>
        <w:separator/>
      </w:r>
    </w:p>
  </w:footnote>
  <w:footnote w:type="continuationSeparator" w:id="0">
    <w:p w14:paraId="17E959F4" w14:textId="77777777" w:rsidR="008F5B92" w:rsidRDefault="008F5B92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9137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291372" w14:textId="77777777" w:rsidR="00D16FD3" w:rsidRPr="002057C6" w:rsidRDefault="00D16FD3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57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57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57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3ED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57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5DBDC8D" w14:textId="77777777" w:rsidR="00D16FD3" w:rsidRDefault="00D16FD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0527060"/>
      <w:docPartObj>
        <w:docPartGallery w:val="Page Numbers (Top of Page)"/>
        <w:docPartUnique/>
      </w:docPartObj>
    </w:sdtPr>
    <w:sdtEndPr/>
    <w:sdtContent>
      <w:p w14:paraId="1B3A6199" w14:textId="77777777" w:rsidR="00D16FD3" w:rsidRDefault="00D16FD3">
        <w:pPr>
          <w:pStyle w:val="aa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495D6B0" wp14:editId="335A147A">
                  <wp:simplePos x="0" y="0"/>
                  <wp:positionH relativeFrom="column">
                    <wp:posOffset>2966720</wp:posOffset>
                  </wp:positionH>
                  <wp:positionV relativeFrom="paragraph">
                    <wp:posOffset>-59690</wp:posOffset>
                  </wp:positionV>
                  <wp:extent cx="228600" cy="276225"/>
                  <wp:effectExtent l="0" t="0" r="19050" b="28575"/>
                  <wp:wrapNone/>
                  <wp:docPr id="1" name="Прямоугольник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2860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7A317F97" id="Прямоугольник 1" o:spid="_x0000_s1026" style="position:absolute;margin-left:233.6pt;margin-top:-4.7pt;width:18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hyAswIAALwFAAAOAAAAZHJzL2Uyb0RvYy54bWysVM1u2zAMvg/YOwi6r06M/mxBnSJo0WFA&#10;0RZrh54VWYoNyKImKXGy04BdB+wR9hC7DPvpMzhvNEp2nLYrdiiWg0Ka5CfyE8nDo2WlyEJYV4LO&#10;6HBnQInQHPJSzzL67vr0xUtKnGc6Zwq0yOhKOHo0fv7ssDYjkUIBKheWIIh2o9pktPDejJLE8UJU&#10;zO2AERqNEmzFPKp2luSW1YheqSQdDPaTGmxuLHDhHH49aY10HPGlFNxfSOmEJyqjmJuPp43nNJzJ&#10;+JCNZpaZouRdGuwJWVSs1HhpD3XCPCNzW/4FVZXcggPpdzhUCUhZchFrwGqGgwfVXBXMiFgLkuNM&#10;T5P7f7D8fHFpSZnj21GiWYVP1Hxdf1x/aX41t+tPzbfmtvm5/tz8br43P8gw8FUbN8KwK3NpO82h&#10;GIpfSluFfyyLLCPHq55jsfSE48c0fbk/wJfgaEoP9tN0L2Am22BjnX8toCJByKjFJ4zMssWZ863r&#10;xiXc5UCV+WmpVFRC24hjZcmC4YNPZzFhBL/npfSTAhEmRCah/rbiKPmVEgFP6bdCIpOhxphw7OFt&#10;Moxzof2wNRUsF22OewP8dRT0EZGQCBiQJVbXY3cA9wvdYLf0dP4hVMQR6IMH/0qsDe4j4s2gfR9c&#10;lRrsYwAKq+pubv03JLXUBJamkK+wzyy0A+gMPy3xec+Y85fM4sRhR+AW8Rd4SAV1RqGTKCnAfnjs&#10;e/DHQUArJTVOcEbd+zmzghL1RuOIvBru7oaRj8ru3kGKir1rmd616Hl1DNgzOAaYXRSDv1cbUVqo&#10;bnDZTMKtaGKa490Z5d5ulGPfbhZcV1xMJtENx9wwf6avDA/ggdXQvtfLG2ZN1+Meh+McNtPORg9a&#10;vfUNkRomcw+yjHOw5bXjG1dEbJxunYUddFePXtulO/4DAAD//wMAUEsDBBQABgAIAAAAIQD78eYa&#10;4QAAAAkBAAAPAAAAZHJzL2Rvd25yZXYueG1sTI9NT8MwDIbvSPyHyEjctnRd2UdpOiEEQkg7wIY0&#10;jlnrtBWNUzVpV/495gRH249eP2+2m2wrRux940jBYh6BQCpc2VCl4OP4PNuA8EFTqVtHqOAbPezy&#10;66tMp6W70DuOh1AJDiGfagV1CF0qpS9qtNrPXYfEN+N6qwOPfSXLXl843LYyjqKVtLoh/lDrDh9r&#10;LL4Og1XwafTL8enV76WJR7Nt3oaTWQ9K3d5MD/cgAk7hD4ZffVaHnJ3ObqDSi1ZBslrHjCqYbRMQ&#10;DNxFS16cFSyTBcg8k/8b5D8AAAD//wMAUEsBAi0AFAAGAAgAAAAhALaDOJL+AAAA4QEAABMAAAAA&#10;AAAAAAAAAAAAAAAAAFtDb250ZW50X1R5cGVzXS54bWxQSwECLQAUAAYACAAAACEAOP0h/9YAAACU&#10;AQAACwAAAAAAAAAAAAAAAAAvAQAAX3JlbHMvLnJlbHNQSwECLQAUAAYACAAAACEAk5YcgLMCAAC8&#10;BQAADgAAAAAAAAAAAAAAAAAuAgAAZHJzL2Uyb0RvYy54bWxQSwECLQAUAAYACAAAACEA+/HmGuEA&#10;AAAJAQAADwAAAAAAAAAAAAAAAAANBQAAZHJzL2Rvd25yZXYueG1sUEsFBgAAAAAEAAQA8wAAABsG&#10;AAAAAA==&#10;" fillcolor="white [3212]" strokecolor="white [3212]" strokeweight="1pt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F3ED4">
          <w:rPr>
            <w:noProof/>
          </w:rPr>
          <w:t>1</w:t>
        </w:r>
        <w:r>
          <w:fldChar w:fldCharType="end"/>
        </w:r>
      </w:p>
    </w:sdtContent>
  </w:sdt>
  <w:p w14:paraId="29BEEDCB" w14:textId="77777777" w:rsidR="00D16FD3" w:rsidRDefault="00D16FD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98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D011346" w14:textId="77777777" w:rsidR="00D16FD3" w:rsidRPr="002057C6" w:rsidRDefault="00D16FD3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57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57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57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3ED4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2057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4D1D13" w14:textId="77777777" w:rsidR="00D16FD3" w:rsidRDefault="00D16FD3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584917"/>
      <w:docPartObj>
        <w:docPartGallery w:val="Page Numbers (Top of Page)"/>
        <w:docPartUnique/>
      </w:docPartObj>
    </w:sdtPr>
    <w:sdtEndPr/>
    <w:sdtContent>
      <w:p w14:paraId="0915247D" w14:textId="77777777" w:rsidR="00D16FD3" w:rsidRDefault="00D16FD3">
        <w:pPr>
          <w:pStyle w:val="aa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6897F55" wp14:editId="53E6A88F">
                  <wp:simplePos x="0" y="0"/>
                  <wp:positionH relativeFrom="column">
                    <wp:posOffset>2966720</wp:posOffset>
                  </wp:positionH>
                  <wp:positionV relativeFrom="paragraph">
                    <wp:posOffset>-59690</wp:posOffset>
                  </wp:positionV>
                  <wp:extent cx="228600" cy="276225"/>
                  <wp:effectExtent l="0" t="0" r="19050" b="28575"/>
                  <wp:wrapNone/>
                  <wp:docPr id="2" name="Прямоугольник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2860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76CEC58A" id="Прямоугольник 2" o:spid="_x0000_s1026" style="position:absolute;margin-left:233.6pt;margin-top:-4.7pt;width:18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8LtAIAALwFAAAOAAAAZHJzL2Uyb0RvYy54bWysVM1u2zAMvg/YOwi6r3aM/i2oUwQtOgwo&#10;2mLt0LMiS7EBWdIkJU52GrDrgD3CHmKXYT99BueNRkm203XFDsVyUEiT/ER+Inl0vKoFWjJjKyVz&#10;PNpJMWKSqqKS8xy/vTl7cYiRdUQWRCjJcrxmFh9Pnj87avSYZapUomAGAYi040bnuHROj5PE0pLV&#10;xO4ozSQYuTI1caCaeVIY0gB6LZIsTfeTRplCG0WZtfD1NBrxJOBzzqi75Nwyh0SOITcXThPOmT+T&#10;yREZzw3RZUW7NMgTsqhJJeHSAeqUOIIWpvoLqq6oUVZxt0NVnSjOK8pCDVDNKH1QzXVJNAu1ADlW&#10;DzTZ/wdLL5ZXBlVFjjOMJKnhidovmw+bz+3P9m7zsf3a3rU/Np/aX+239jvKPF+NtmMIu9ZXptMs&#10;iL74FTe1/4ey0CpwvB44ZiuHKHzMssP9FF6Cgik72M+yPY+ZbIO1se4VUzXyQo4NPGFglizPrYuu&#10;vYu/yypRFWeVEEHxbcNOhEFLAg8+m4868D+8hHxSIOToIxNff6w4SG4tmMcT8g3jwKSvMSQcenib&#10;DKGUSTeKppIULOa4l8Kvz7JPPxASAD0yh+oG7A6g94wgPXakp/P3oSyMwBCc/iuxGDxEhJuVdENw&#10;XUllHgMQUFV3c/TvSYrUeJZmqlhDnxkVB9BqelbB854T666IgYmDjoAt4i7h4EI1OVadhFGpzPvH&#10;vnt/GASwYtTABOfYvlsQwzASryWMyMvR7q4f+aDs7h1koJj7ltl9i1zUJwp6ZgT7StMgen8nepEb&#10;Vd/Cspn6W8FEJIW7c0yd6ZUTFzcLrCvKptPgBmOuiTuX15p6cM+qb9+b1S0xuutxB8NxofppJ+MH&#10;rR59faRU04VTvApzsOW14xtWRGicbp35HXRfD17bpTv5DQAA//8DAFBLAwQUAAYACAAAACEA+/Hm&#10;GuEAAAAJAQAADwAAAGRycy9kb3ducmV2LnhtbEyPTU/DMAyG70j8h8hI3LZ0XdlHaTohBEJIO8CG&#10;NI5Z67QVjVM1aVf+PeYER9uPXj9vtptsK0bsfeNIwWIegUAqXNlQpeDj+DzbgPBBU6lbR6jgGz3s&#10;8uurTKelu9A7jodQCQ4hn2oFdQhdKqUvarTaz12HxDfjeqsDj30ly15fONy2Mo6ilbS6If5Q6w4f&#10;ayy+DoNV8Gn0y/Hp1e+liUezbd6Gk1kPSt3eTA/3IAJO4Q+GX31Wh5ydzm6g0otWQbJax4wqmG0T&#10;EAzcRUtenBUskwXIPJP/G+Q/AAAA//8DAFBLAQItABQABgAIAAAAIQC2gziS/gAAAOEBAAATAAAA&#10;AAAAAAAAAAAAAAAAAABbQ29udGVudF9UeXBlc10ueG1sUEsBAi0AFAAGAAgAAAAhADj9If/WAAAA&#10;lAEAAAsAAAAAAAAAAAAAAAAALwEAAF9yZWxzLy5yZWxzUEsBAi0AFAAGAAgAAAAhAHKxPwu0AgAA&#10;vAUAAA4AAAAAAAAAAAAAAAAALgIAAGRycy9lMm9Eb2MueG1sUEsBAi0AFAAGAAgAAAAhAPvx5hrh&#10;AAAACQEAAA8AAAAAAAAAAAAAAAAADgUAAGRycy9kb3ducmV2LnhtbFBLBQYAAAAABAAEAPMAAAAc&#10;BgAAAAA=&#10;" fillcolor="white [3212]" strokecolor="white [3212]" strokeweight="1pt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F3ED4">
          <w:rPr>
            <w:noProof/>
          </w:rPr>
          <w:t>9</w:t>
        </w:r>
        <w:r>
          <w:fldChar w:fldCharType="end"/>
        </w:r>
      </w:p>
    </w:sdtContent>
  </w:sdt>
  <w:p w14:paraId="0B259120" w14:textId="77777777" w:rsidR="00D16FD3" w:rsidRDefault="00D16FD3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324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2D459E" w14:textId="77777777" w:rsidR="002057C6" w:rsidRPr="002057C6" w:rsidRDefault="002057C6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57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57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57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3ED4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2057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ED49E3A" w14:textId="77777777" w:rsidR="002057C6" w:rsidRDefault="002057C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63049"/>
    <w:multiLevelType w:val="hybridMultilevel"/>
    <w:tmpl w:val="60503E04"/>
    <w:lvl w:ilvl="0" w:tplc="8C96DF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464522"/>
    <w:multiLevelType w:val="hybridMultilevel"/>
    <w:tmpl w:val="5A8ADBA6"/>
    <w:lvl w:ilvl="0" w:tplc="F2DC6858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" w15:restartNumberingAfterBreak="0">
    <w:nsid w:val="534677ED"/>
    <w:multiLevelType w:val="hybridMultilevel"/>
    <w:tmpl w:val="5A8ADBA6"/>
    <w:lvl w:ilvl="0" w:tplc="F2DC6858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3" w15:restartNumberingAfterBreak="0">
    <w:nsid w:val="6D7D2160"/>
    <w:multiLevelType w:val="hybridMultilevel"/>
    <w:tmpl w:val="52423956"/>
    <w:lvl w:ilvl="0" w:tplc="E7902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0994"/>
    <w:rsid w:val="00033533"/>
    <w:rsid w:val="0004369E"/>
    <w:rsid w:val="00045111"/>
    <w:rsid w:val="00045304"/>
    <w:rsid w:val="00053869"/>
    <w:rsid w:val="00066C50"/>
    <w:rsid w:val="00067D4E"/>
    <w:rsid w:val="00067E9C"/>
    <w:rsid w:val="000720AF"/>
    <w:rsid w:val="00076132"/>
    <w:rsid w:val="00077162"/>
    <w:rsid w:val="00082619"/>
    <w:rsid w:val="0009531E"/>
    <w:rsid w:val="00095795"/>
    <w:rsid w:val="000A448E"/>
    <w:rsid w:val="000B1239"/>
    <w:rsid w:val="000B2174"/>
    <w:rsid w:val="000B6800"/>
    <w:rsid w:val="000C250E"/>
    <w:rsid w:val="000C7139"/>
    <w:rsid w:val="000D333A"/>
    <w:rsid w:val="000E53EF"/>
    <w:rsid w:val="000F7283"/>
    <w:rsid w:val="001125EB"/>
    <w:rsid w:val="00112C1A"/>
    <w:rsid w:val="001208AF"/>
    <w:rsid w:val="00121DEA"/>
    <w:rsid w:val="00126EFA"/>
    <w:rsid w:val="001301BB"/>
    <w:rsid w:val="00140E22"/>
    <w:rsid w:val="00150E32"/>
    <w:rsid w:val="0015459D"/>
    <w:rsid w:val="0015788F"/>
    <w:rsid w:val="00167C05"/>
    <w:rsid w:val="00180140"/>
    <w:rsid w:val="00181702"/>
    <w:rsid w:val="00181A55"/>
    <w:rsid w:val="001A1B20"/>
    <w:rsid w:val="001C15D6"/>
    <w:rsid w:val="001D00F5"/>
    <w:rsid w:val="001D4724"/>
    <w:rsid w:val="001D5E5B"/>
    <w:rsid w:val="001F1DD5"/>
    <w:rsid w:val="001F2C67"/>
    <w:rsid w:val="00202F44"/>
    <w:rsid w:val="0020370D"/>
    <w:rsid w:val="002057C6"/>
    <w:rsid w:val="0022234A"/>
    <w:rsid w:val="00225F0E"/>
    <w:rsid w:val="00233FCB"/>
    <w:rsid w:val="00235DCC"/>
    <w:rsid w:val="00242F7D"/>
    <w:rsid w:val="0024385A"/>
    <w:rsid w:val="0025755B"/>
    <w:rsid w:val="00257670"/>
    <w:rsid w:val="00295AC8"/>
    <w:rsid w:val="00296974"/>
    <w:rsid w:val="002B145A"/>
    <w:rsid w:val="002C20FF"/>
    <w:rsid w:val="002C2B5A"/>
    <w:rsid w:val="002D5D0F"/>
    <w:rsid w:val="002D6D52"/>
    <w:rsid w:val="002E4E87"/>
    <w:rsid w:val="002E5140"/>
    <w:rsid w:val="002F3844"/>
    <w:rsid w:val="0030022E"/>
    <w:rsid w:val="00313CF4"/>
    <w:rsid w:val="003151DA"/>
    <w:rsid w:val="0031799B"/>
    <w:rsid w:val="0032487C"/>
    <w:rsid w:val="00327B6F"/>
    <w:rsid w:val="00327C00"/>
    <w:rsid w:val="0033361C"/>
    <w:rsid w:val="003435A1"/>
    <w:rsid w:val="003579E3"/>
    <w:rsid w:val="0036093E"/>
    <w:rsid w:val="00373ABB"/>
    <w:rsid w:val="00374183"/>
    <w:rsid w:val="00374C3C"/>
    <w:rsid w:val="0038403D"/>
    <w:rsid w:val="0039062A"/>
    <w:rsid w:val="003925D4"/>
    <w:rsid w:val="00397C94"/>
    <w:rsid w:val="003A0965"/>
    <w:rsid w:val="003B0709"/>
    <w:rsid w:val="003B52E1"/>
    <w:rsid w:val="003B55E1"/>
    <w:rsid w:val="003C30E0"/>
    <w:rsid w:val="00407ADA"/>
    <w:rsid w:val="004114A2"/>
    <w:rsid w:val="00422254"/>
    <w:rsid w:val="0043251D"/>
    <w:rsid w:val="004348C7"/>
    <w:rsid w:val="0043505F"/>
    <w:rsid w:val="00435102"/>
    <w:rsid w:val="004351FE"/>
    <w:rsid w:val="004415AF"/>
    <w:rsid w:val="004440D5"/>
    <w:rsid w:val="004549E8"/>
    <w:rsid w:val="00464949"/>
    <w:rsid w:val="00466B97"/>
    <w:rsid w:val="004B1A5E"/>
    <w:rsid w:val="004B221A"/>
    <w:rsid w:val="004C1C88"/>
    <w:rsid w:val="004E00B2"/>
    <w:rsid w:val="004E554E"/>
    <w:rsid w:val="004E6A87"/>
    <w:rsid w:val="004E7C40"/>
    <w:rsid w:val="00503FC3"/>
    <w:rsid w:val="00504E35"/>
    <w:rsid w:val="00505AD0"/>
    <w:rsid w:val="00516882"/>
    <w:rsid w:val="005271B3"/>
    <w:rsid w:val="00544145"/>
    <w:rsid w:val="005578C9"/>
    <w:rsid w:val="00563B33"/>
    <w:rsid w:val="00576D34"/>
    <w:rsid w:val="005839C9"/>
    <w:rsid w:val="005846D7"/>
    <w:rsid w:val="00587B44"/>
    <w:rsid w:val="005B0BEC"/>
    <w:rsid w:val="005D1A86"/>
    <w:rsid w:val="005D2494"/>
    <w:rsid w:val="005D7FDB"/>
    <w:rsid w:val="005F0C9A"/>
    <w:rsid w:val="005F11A7"/>
    <w:rsid w:val="005F1F7D"/>
    <w:rsid w:val="005F468C"/>
    <w:rsid w:val="005F4CD0"/>
    <w:rsid w:val="00613E30"/>
    <w:rsid w:val="00614327"/>
    <w:rsid w:val="00621B7D"/>
    <w:rsid w:val="006271E6"/>
    <w:rsid w:val="00631037"/>
    <w:rsid w:val="00641312"/>
    <w:rsid w:val="00650CAB"/>
    <w:rsid w:val="00655C55"/>
    <w:rsid w:val="0066114B"/>
    <w:rsid w:val="00663D27"/>
    <w:rsid w:val="006664BC"/>
    <w:rsid w:val="006806F1"/>
    <w:rsid w:val="00681BFE"/>
    <w:rsid w:val="0069355B"/>
    <w:rsid w:val="006958CB"/>
    <w:rsid w:val="0069601C"/>
    <w:rsid w:val="0069631A"/>
    <w:rsid w:val="006A541B"/>
    <w:rsid w:val="006A6CD2"/>
    <w:rsid w:val="006B115E"/>
    <w:rsid w:val="006E593A"/>
    <w:rsid w:val="006E6A29"/>
    <w:rsid w:val="006E6FF9"/>
    <w:rsid w:val="006F48A0"/>
    <w:rsid w:val="006F5D44"/>
    <w:rsid w:val="00725A0F"/>
    <w:rsid w:val="0074156B"/>
    <w:rsid w:val="00742867"/>
    <w:rsid w:val="00744B7F"/>
    <w:rsid w:val="00745F7D"/>
    <w:rsid w:val="00756E0D"/>
    <w:rsid w:val="00796B9B"/>
    <w:rsid w:val="007B3851"/>
    <w:rsid w:val="007C06D1"/>
    <w:rsid w:val="007D746A"/>
    <w:rsid w:val="007E7ADA"/>
    <w:rsid w:val="007F0218"/>
    <w:rsid w:val="007F3D5B"/>
    <w:rsid w:val="008026DF"/>
    <w:rsid w:val="00812B9A"/>
    <w:rsid w:val="008179E5"/>
    <w:rsid w:val="00817BC9"/>
    <w:rsid w:val="008351D5"/>
    <w:rsid w:val="008448CF"/>
    <w:rsid w:val="0085578D"/>
    <w:rsid w:val="00860C71"/>
    <w:rsid w:val="008708D4"/>
    <w:rsid w:val="0089042F"/>
    <w:rsid w:val="00890F02"/>
    <w:rsid w:val="00894735"/>
    <w:rsid w:val="00896E2E"/>
    <w:rsid w:val="008B1995"/>
    <w:rsid w:val="008B262E"/>
    <w:rsid w:val="008B668F"/>
    <w:rsid w:val="008B66FC"/>
    <w:rsid w:val="008C0054"/>
    <w:rsid w:val="008D4AE0"/>
    <w:rsid w:val="008D6646"/>
    <w:rsid w:val="008D7127"/>
    <w:rsid w:val="008E36E3"/>
    <w:rsid w:val="008E726C"/>
    <w:rsid w:val="008F2635"/>
    <w:rsid w:val="008F3C6F"/>
    <w:rsid w:val="008F3ED4"/>
    <w:rsid w:val="008F5B92"/>
    <w:rsid w:val="0090254C"/>
    <w:rsid w:val="00905197"/>
    <w:rsid w:val="00907229"/>
    <w:rsid w:val="0091585A"/>
    <w:rsid w:val="00922783"/>
    <w:rsid w:val="00925E4D"/>
    <w:rsid w:val="009270AE"/>
    <w:rsid w:val="009277F0"/>
    <w:rsid w:val="0093395B"/>
    <w:rsid w:val="0094073A"/>
    <w:rsid w:val="009411F0"/>
    <w:rsid w:val="0095264E"/>
    <w:rsid w:val="0095344D"/>
    <w:rsid w:val="00962575"/>
    <w:rsid w:val="0096751B"/>
    <w:rsid w:val="00973749"/>
    <w:rsid w:val="00986A27"/>
    <w:rsid w:val="00987C6A"/>
    <w:rsid w:val="00997969"/>
    <w:rsid w:val="009A012C"/>
    <w:rsid w:val="009A471F"/>
    <w:rsid w:val="009B33F0"/>
    <w:rsid w:val="009D420F"/>
    <w:rsid w:val="009F320C"/>
    <w:rsid w:val="009F689E"/>
    <w:rsid w:val="00A12F8C"/>
    <w:rsid w:val="00A136E7"/>
    <w:rsid w:val="00A210F3"/>
    <w:rsid w:val="00A269A9"/>
    <w:rsid w:val="00A26FF6"/>
    <w:rsid w:val="00A43195"/>
    <w:rsid w:val="00A47F37"/>
    <w:rsid w:val="00A8227F"/>
    <w:rsid w:val="00A834AC"/>
    <w:rsid w:val="00A84370"/>
    <w:rsid w:val="00AA2911"/>
    <w:rsid w:val="00AB0F55"/>
    <w:rsid w:val="00AB21AC"/>
    <w:rsid w:val="00AB3ECC"/>
    <w:rsid w:val="00AB62AC"/>
    <w:rsid w:val="00AC00CC"/>
    <w:rsid w:val="00AC6E43"/>
    <w:rsid w:val="00AE077C"/>
    <w:rsid w:val="00AE0909"/>
    <w:rsid w:val="00AE7481"/>
    <w:rsid w:val="00AE7497"/>
    <w:rsid w:val="00AF4409"/>
    <w:rsid w:val="00B11806"/>
    <w:rsid w:val="00B12F65"/>
    <w:rsid w:val="00B17A8B"/>
    <w:rsid w:val="00B2229D"/>
    <w:rsid w:val="00B52636"/>
    <w:rsid w:val="00B64060"/>
    <w:rsid w:val="00B759EC"/>
    <w:rsid w:val="00B75E4C"/>
    <w:rsid w:val="00B76A6D"/>
    <w:rsid w:val="00B81EC3"/>
    <w:rsid w:val="00B82C0B"/>
    <w:rsid w:val="00B831E8"/>
    <w:rsid w:val="00B833C0"/>
    <w:rsid w:val="00B83C82"/>
    <w:rsid w:val="00B9751C"/>
    <w:rsid w:val="00BA6DC7"/>
    <w:rsid w:val="00BA7404"/>
    <w:rsid w:val="00BB3684"/>
    <w:rsid w:val="00BB478D"/>
    <w:rsid w:val="00BB7076"/>
    <w:rsid w:val="00BD13FF"/>
    <w:rsid w:val="00BD301B"/>
    <w:rsid w:val="00BD7F2F"/>
    <w:rsid w:val="00BE1E47"/>
    <w:rsid w:val="00BE57A7"/>
    <w:rsid w:val="00BF3269"/>
    <w:rsid w:val="00C06EFA"/>
    <w:rsid w:val="00C1175E"/>
    <w:rsid w:val="00C22F2F"/>
    <w:rsid w:val="00C24D78"/>
    <w:rsid w:val="00C31872"/>
    <w:rsid w:val="00C363C2"/>
    <w:rsid w:val="00C366DA"/>
    <w:rsid w:val="00C37B1E"/>
    <w:rsid w:val="00C442AB"/>
    <w:rsid w:val="00C502D0"/>
    <w:rsid w:val="00C50F4C"/>
    <w:rsid w:val="00C5596B"/>
    <w:rsid w:val="00C5688F"/>
    <w:rsid w:val="00C5764B"/>
    <w:rsid w:val="00C73DCC"/>
    <w:rsid w:val="00C82770"/>
    <w:rsid w:val="00C90D3D"/>
    <w:rsid w:val="00CB0344"/>
    <w:rsid w:val="00D16B35"/>
    <w:rsid w:val="00D16FD3"/>
    <w:rsid w:val="00D206A1"/>
    <w:rsid w:val="00D21F0E"/>
    <w:rsid w:val="00D31705"/>
    <w:rsid w:val="00D32645"/>
    <w:rsid w:val="00D330ED"/>
    <w:rsid w:val="00D46A35"/>
    <w:rsid w:val="00D47CEF"/>
    <w:rsid w:val="00D50172"/>
    <w:rsid w:val="00D51DAE"/>
    <w:rsid w:val="00D52159"/>
    <w:rsid w:val="00D55D3F"/>
    <w:rsid w:val="00D778EF"/>
    <w:rsid w:val="00D81854"/>
    <w:rsid w:val="00D914D7"/>
    <w:rsid w:val="00DA5406"/>
    <w:rsid w:val="00DC189A"/>
    <w:rsid w:val="00DD3A6E"/>
    <w:rsid w:val="00DD3A94"/>
    <w:rsid w:val="00DE4DFD"/>
    <w:rsid w:val="00DF3901"/>
    <w:rsid w:val="00DF3A35"/>
    <w:rsid w:val="00E05881"/>
    <w:rsid w:val="00E059D8"/>
    <w:rsid w:val="00E0619C"/>
    <w:rsid w:val="00E159EE"/>
    <w:rsid w:val="00E21060"/>
    <w:rsid w:val="00E36161"/>
    <w:rsid w:val="00E40D0A"/>
    <w:rsid w:val="00E43CC4"/>
    <w:rsid w:val="00E60260"/>
    <w:rsid w:val="00E61A8D"/>
    <w:rsid w:val="00E639FA"/>
    <w:rsid w:val="00E65372"/>
    <w:rsid w:val="00E72DA7"/>
    <w:rsid w:val="00E7764D"/>
    <w:rsid w:val="00E8515B"/>
    <w:rsid w:val="00E8524F"/>
    <w:rsid w:val="00E86334"/>
    <w:rsid w:val="00E92746"/>
    <w:rsid w:val="00E977D0"/>
    <w:rsid w:val="00E97CCB"/>
    <w:rsid w:val="00EA236D"/>
    <w:rsid w:val="00EC2DBB"/>
    <w:rsid w:val="00EC6946"/>
    <w:rsid w:val="00ED0836"/>
    <w:rsid w:val="00ED1756"/>
    <w:rsid w:val="00EF524F"/>
    <w:rsid w:val="00EF67D4"/>
    <w:rsid w:val="00F148B5"/>
    <w:rsid w:val="00F16011"/>
    <w:rsid w:val="00F176A7"/>
    <w:rsid w:val="00F17868"/>
    <w:rsid w:val="00F22338"/>
    <w:rsid w:val="00F42F6B"/>
    <w:rsid w:val="00F46EC1"/>
    <w:rsid w:val="00F52709"/>
    <w:rsid w:val="00F57E96"/>
    <w:rsid w:val="00F63133"/>
    <w:rsid w:val="00F769CB"/>
    <w:rsid w:val="00F81A81"/>
    <w:rsid w:val="00F81EBE"/>
    <w:rsid w:val="00F82911"/>
    <w:rsid w:val="00FA4C2E"/>
    <w:rsid w:val="00FB47AC"/>
    <w:rsid w:val="00FB6E5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544CE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839C9"/>
    <w:pPr>
      <w:ind w:left="720"/>
      <w:contextualSpacing/>
    </w:pPr>
  </w:style>
  <w:style w:type="paragraph" w:customStyle="1" w:styleId="ConsPlusNormal">
    <w:name w:val="ConsPlusNormal"/>
    <w:rsid w:val="00D16F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9E8EF-0FC3-4A96-8EE6-34A7ABFFA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9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Шумко Светлана Андреевна</cp:lastModifiedBy>
  <cp:revision>12</cp:revision>
  <cp:lastPrinted>2022-03-24T00:51:00Z</cp:lastPrinted>
  <dcterms:created xsi:type="dcterms:W3CDTF">2022-03-23T23:51:00Z</dcterms:created>
  <dcterms:modified xsi:type="dcterms:W3CDTF">2022-03-27T06:15:00Z</dcterms:modified>
</cp:coreProperties>
</file>