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237E2" w14:paraId="0D492F32" w14:textId="77777777" w:rsidTr="00DE3B5F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6BEA" w14:textId="77777777" w:rsidR="00047E0F" w:rsidRPr="00047E0F" w:rsidRDefault="00047E0F" w:rsidP="00047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ИНВЕСТИЦИЙ, ПРОМЫШЛЕННОСТИ </w:t>
            </w:r>
          </w:p>
          <w:p w14:paraId="28EF649F" w14:textId="02F40234" w:rsidR="00047E0F" w:rsidRDefault="00047E0F" w:rsidP="00047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E0F">
              <w:rPr>
                <w:rFonts w:ascii="Times New Roman" w:hAnsi="Times New Roman" w:cs="Times New Roman"/>
                <w:b/>
                <w:sz w:val="28"/>
                <w:szCs w:val="28"/>
              </w:rPr>
              <w:t>И ПРЕДПРИНИМАТЕЛЬСТВА КАМЧАТСКОГО КРАЯ</w:t>
            </w:r>
          </w:p>
          <w:p w14:paraId="66054195" w14:textId="77777777" w:rsidR="00047E0F" w:rsidRDefault="00047E0F" w:rsidP="00047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B6A3B" w14:textId="24F44EEB" w:rsidR="000237E2" w:rsidRPr="00266CFB" w:rsidRDefault="000237E2" w:rsidP="0004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06097">
              <w:rPr>
                <w:rFonts w:ascii="Times New Roman" w:hAnsi="Times New Roman" w:cs="Times New Roman"/>
                <w:sz w:val="28"/>
              </w:rPr>
              <w:t>____</w:t>
            </w:r>
            <w:r w:rsidR="00266C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266CFB">
              <w:rPr>
                <w:rFonts w:ascii="Times New Roman" w:hAnsi="Times New Roman" w:cs="Times New Roman"/>
                <w:sz w:val="28"/>
              </w:rPr>
              <w:t>п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7"/>
        <w:gridCol w:w="5089"/>
      </w:tblGrid>
      <w:tr w:rsidR="000237E2" w:rsidRPr="000237E2" w14:paraId="46F32109" w14:textId="77777777" w:rsidTr="00DE3B5F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5089" w:type="dxa"/>
          </w:tcPr>
          <w:p w14:paraId="02A31F44" w14:textId="56307A1D" w:rsidR="000237E2" w:rsidRPr="000237E2" w:rsidRDefault="00266CFB" w:rsidP="009A790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206097">
              <w:rPr>
                <w:rFonts w:ascii="Times New Roman" w:hAnsi="Times New Roman" w:cs="Times New Roman"/>
                <w:sz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6097">
              <w:rPr>
                <w:rFonts w:ascii="Times New Roman" w:hAnsi="Times New Roman" w:cs="Times New Roman"/>
                <w:sz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9A7906">
              <w:rPr>
                <w:rFonts w:ascii="Times New Roman" w:hAnsi="Times New Roman" w:cs="Times New Roman"/>
                <w:sz w:val="28"/>
              </w:rPr>
              <w:t>2</w:t>
            </w:r>
            <w:r w:rsidR="00206097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45"/>
      </w:tblGrid>
      <w:tr w:rsidR="000237E2" w:rsidRPr="002E04E8" w14:paraId="1773B752" w14:textId="77777777" w:rsidTr="00EA6A63">
        <w:trPr>
          <w:trHeight w:hRule="exact" w:val="2591"/>
        </w:trPr>
        <w:tc>
          <w:tcPr>
            <w:tcW w:w="5245" w:type="dxa"/>
            <w:shd w:val="clear" w:color="auto" w:fill="auto"/>
          </w:tcPr>
          <w:p w14:paraId="5D6F71F5" w14:textId="5BE059EE" w:rsidR="000237E2" w:rsidRPr="006C3FBE" w:rsidRDefault="002F14CE" w:rsidP="00BC35A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4CE">
              <w:rPr>
                <w:rFonts w:ascii="Times New Roman" w:hAnsi="Times New Roman" w:cs="Times New Roman"/>
                <w:sz w:val="24"/>
                <w:szCs w:val="24"/>
              </w:rPr>
              <w:t>Об утверждении фор</w:t>
            </w:r>
            <w:r w:rsidR="00206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A63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2F14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47E0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2F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97" w:rsidRPr="00206097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2060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06097" w:rsidRPr="0020609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</w:t>
            </w:r>
            <w:r w:rsidR="00206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097" w:rsidRPr="00206097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206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097" w:rsidRPr="00206097">
              <w:rPr>
                <w:rFonts w:ascii="Times New Roman" w:hAnsi="Times New Roman" w:cs="Times New Roman"/>
                <w:sz w:val="24"/>
                <w:szCs w:val="24"/>
              </w:rPr>
              <w:t>, осуществляющим</w:t>
            </w:r>
            <w:r w:rsidR="00206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6097" w:rsidRPr="00206097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23072A" w14:textId="5F5AFC4C" w:rsidR="002F14CE" w:rsidRDefault="002F14CE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14CE">
        <w:rPr>
          <w:rFonts w:ascii="Times New Roman" w:hAnsi="Times New Roman" w:cs="Times New Roman"/>
          <w:sz w:val="28"/>
        </w:rPr>
        <w:t>Во исполнение требований пункт</w:t>
      </w:r>
      <w:r w:rsidR="0001774D">
        <w:rPr>
          <w:rFonts w:ascii="Times New Roman" w:hAnsi="Times New Roman" w:cs="Times New Roman"/>
          <w:sz w:val="28"/>
        </w:rPr>
        <w:t>а</w:t>
      </w:r>
      <w:r w:rsidRPr="002F14CE">
        <w:rPr>
          <w:rFonts w:ascii="Times New Roman" w:hAnsi="Times New Roman" w:cs="Times New Roman"/>
          <w:sz w:val="28"/>
        </w:rPr>
        <w:t xml:space="preserve"> </w:t>
      </w:r>
      <w:r w:rsidR="0001774D">
        <w:rPr>
          <w:rFonts w:ascii="Times New Roman" w:hAnsi="Times New Roman" w:cs="Times New Roman"/>
          <w:sz w:val="28"/>
        </w:rPr>
        <w:t xml:space="preserve">1 части </w:t>
      </w:r>
      <w:r w:rsidR="00206097">
        <w:rPr>
          <w:rFonts w:ascii="Times New Roman" w:hAnsi="Times New Roman" w:cs="Times New Roman"/>
          <w:sz w:val="28"/>
        </w:rPr>
        <w:t>11</w:t>
      </w:r>
      <w:r w:rsidRPr="002F14CE">
        <w:rPr>
          <w:rFonts w:ascii="Times New Roman" w:hAnsi="Times New Roman" w:cs="Times New Roman"/>
          <w:sz w:val="28"/>
        </w:rPr>
        <w:t xml:space="preserve"> </w:t>
      </w:r>
      <w:r w:rsidR="00206097" w:rsidRPr="00206097">
        <w:rPr>
          <w:rFonts w:ascii="Times New Roman" w:hAnsi="Times New Roman" w:cs="Times New Roman"/>
          <w:sz w:val="28"/>
        </w:rPr>
        <w:t>Порядка предоставления из краевого бюджета субсидий юридическим лицам, осуществляющим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="00047E0F">
        <w:rPr>
          <w:rFonts w:ascii="Times New Roman" w:hAnsi="Times New Roman" w:cs="Times New Roman"/>
          <w:sz w:val="28"/>
        </w:rPr>
        <w:t xml:space="preserve">, утвержденного </w:t>
      </w:r>
      <w:r w:rsidRPr="002F14CE">
        <w:rPr>
          <w:rFonts w:ascii="Times New Roman" w:hAnsi="Times New Roman" w:cs="Times New Roman"/>
          <w:sz w:val="28"/>
        </w:rPr>
        <w:t>постановлени</w:t>
      </w:r>
      <w:r w:rsidR="00047E0F">
        <w:rPr>
          <w:rFonts w:ascii="Times New Roman" w:hAnsi="Times New Roman" w:cs="Times New Roman"/>
          <w:sz w:val="28"/>
        </w:rPr>
        <w:t>ем</w:t>
      </w:r>
      <w:r w:rsidRPr="002F14CE">
        <w:rPr>
          <w:rFonts w:ascii="Times New Roman" w:hAnsi="Times New Roman" w:cs="Times New Roman"/>
          <w:sz w:val="28"/>
        </w:rPr>
        <w:t xml:space="preserve"> Правительства Камчатского края от </w:t>
      </w:r>
      <w:r w:rsidR="00206097">
        <w:rPr>
          <w:rFonts w:ascii="Times New Roman" w:hAnsi="Times New Roman" w:cs="Times New Roman"/>
          <w:sz w:val="28"/>
        </w:rPr>
        <w:t>«___»</w:t>
      </w:r>
      <w:r w:rsidR="009A7906">
        <w:rPr>
          <w:rFonts w:ascii="Times New Roman" w:hAnsi="Times New Roman" w:cs="Times New Roman"/>
          <w:sz w:val="28"/>
        </w:rPr>
        <w:t xml:space="preserve"> </w:t>
      </w:r>
      <w:r w:rsidR="00206097">
        <w:rPr>
          <w:rFonts w:ascii="Times New Roman" w:hAnsi="Times New Roman" w:cs="Times New Roman"/>
          <w:sz w:val="28"/>
        </w:rPr>
        <w:t>_____</w:t>
      </w:r>
      <w:r w:rsidR="009A7906">
        <w:rPr>
          <w:rFonts w:ascii="Times New Roman" w:hAnsi="Times New Roman" w:cs="Times New Roman"/>
          <w:sz w:val="28"/>
        </w:rPr>
        <w:t xml:space="preserve"> 202</w:t>
      </w:r>
      <w:r w:rsidR="00DE3B5F">
        <w:rPr>
          <w:rFonts w:ascii="Times New Roman" w:hAnsi="Times New Roman" w:cs="Times New Roman"/>
          <w:sz w:val="28"/>
        </w:rPr>
        <w:t>_</w:t>
      </w:r>
      <w:r w:rsidR="009A7906">
        <w:rPr>
          <w:rFonts w:ascii="Times New Roman" w:hAnsi="Times New Roman" w:cs="Times New Roman"/>
          <w:sz w:val="28"/>
        </w:rPr>
        <w:t xml:space="preserve"> года</w:t>
      </w:r>
      <w:r w:rsidRPr="002F14CE">
        <w:rPr>
          <w:rFonts w:ascii="Times New Roman" w:hAnsi="Times New Roman" w:cs="Times New Roman"/>
          <w:sz w:val="28"/>
        </w:rPr>
        <w:t xml:space="preserve"> № </w:t>
      </w:r>
      <w:r w:rsidR="00DE3B5F">
        <w:rPr>
          <w:rFonts w:ascii="Times New Roman" w:hAnsi="Times New Roman" w:cs="Times New Roman"/>
          <w:sz w:val="28"/>
        </w:rPr>
        <w:t>___</w:t>
      </w:r>
      <w:r w:rsidR="00020928">
        <w:rPr>
          <w:rFonts w:ascii="Times New Roman" w:hAnsi="Times New Roman" w:cs="Times New Roman"/>
          <w:sz w:val="28"/>
        </w:rPr>
        <w:t>-П</w:t>
      </w:r>
    </w:p>
    <w:p w14:paraId="236212EB" w14:textId="77777777" w:rsidR="002F14CE" w:rsidRDefault="002F14CE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17D6B81E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FB1EF7" w14:textId="0F3AAC8D" w:rsidR="007F6C2A" w:rsidRPr="000B6B51" w:rsidRDefault="000B6B51" w:rsidP="000B6B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6B5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 w:rsidR="002F14CE" w:rsidRPr="000B6B51">
        <w:rPr>
          <w:rFonts w:ascii="Times New Roman" w:hAnsi="Times New Roman"/>
          <w:sz w:val="28"/>
        </w:rPr>
        <w:t xml:space="preserve">Утвердить форму </w:t>
      </w:r>
      <w:r w:rsidR="00207238" w:rsidRPr="00444085">
        <w:rPr>
          <w:rFonts w:ascii="Times New Roman" w:hAnsi="Times New Roman"/>
          <w:sz w:val="28"/>
        </w:rPr>
        <w:t>заявлени</w:t>
      </w:r>
      <w:r w:rsidR="00207238">
        <w:rPr>
          <w:rFonts w:ascii="Times New Roman" w:hAnsi="Times New Roman"/>
          <w:sz w:val="28"/>
        </w:rPr>
        <w:t>я</w:t>
      </w:r>
      <w:r w:rsidR="00207238" w:rsidRPr="00444085">
        <w:rPr>
          <w:rFonts w:ascii="Times New Roman" w:hAnsi="Times New Roman"/>
          <w:sz w:val="28"/>
        </w:rPr>
        <w:t xml:space="preserve"> </w:t>
      </w:r>
      <w:r w:rsidR="00DE3B5F" w:rsidRPr="00DE3B5F">
        <w:rPr>
          <w:rFonts w:ascii="Times New Roman" w:hAnsi="Times New Roman"/>
          <w:sz w:val="28"/>
        </w:rPr>
        <w:t>на получение субсидий юридическими лицами, осуществляющими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Pr="000B6B51">
        <w:rPr>
          <w:rFonts w:ascii="Times New Roman" w:hAnsi="Times New Roman"/>
          <w:sz w:val="28"/>
        </w:rPr>
        <w:t xml:space="preserve"> согласно приложению 1 к настоящему приказу.</w:t>
      </w:r>
    </w:p>
    <w:p w14:paraId="218D33F3" w14:textId="5DF885F9" w:rsidR="007440C7" w:rsidRDefault="00DE3B5F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C1DF6">
        <w:rPr>
          <w:rFonts w:ascii="Times New Roman" w:hAnsi="Times New Roman" w:cs="Times New Roman"/>
          <w:sz w:val="28"/>
        </w:rPr>
        <w:t>. </w:t>
      </w:r>
      <w:r w:rsidR="007440C7">
        <w:rPr>
          <w:rFonts w:ascii="Times New Roman" w:hAnsi="Times New Roman" w:cs="Times New Roman"/>
          <w:sz w:val="28"/>
        </w:rPr>
        <w:t>Признать утратившим силу приказ Министерства инвестиций, промышленности и предпринимательства Камчатского края от 01.12.2020 № 300-п «</w:t>
      </w:r>
      <w:r w:rsidR="007440C7" w:rsidRPr="007440C7">
        <w:rPr>
          <w:rFonts w:ascii="Times New Roman" w:hAnsi="Times New Roman" w:cs="Times New Roman"/>
          <w:sz w:val="28"/>
        </w:rPr>
        <w:t xml:space="preserve">Об утверждении форм заявок на получение субсидий из краевого бюджета юридическими лицами, осуществляющими функции по управлению территорией опережающего социально-экономического развития «Камчатка», в целях финансового обеспечения (возмещения) затрат (части затрат) в связи с выполнением </w:t>
      </w:r>
      <w:r w:rsidR="007440C7" w:rsidRPr="007440C7">
        <w:rPr>
          <w:rFonts w:ascii="Times New Roman" w:hAnsi="Times New Roman" w:cs="Times New Roman"/>
          <w:sz w:val="28"/>
        </w:rPr>
        <w:lastRenderedPageBreak/>
        <w:t>работ по созданию объектов инфраструктуры территории опережающего социально-экономического развития «Камчатка»</w:t>
      </w:r>
      <w:r w:rsidR="007440C7">
        <w:rPr>
          <w:rFonts w:ascii="Times New Roman" w:hAnsi="Times New Roman" w:cs="Times New Roman"/>
          <w:sz w:val="28"/>
        </w:rPr>
        <w:t>.</w:t>
      </w:r>
    </w:p>
    <w:p w14:paraId="4EB8F1B9" w14:textId="111539C6" w:rsidR="00367AD3" w:rsidRPr="00BC1DF6" w:rsidRDefault="007440C7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0C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 </w:t>
      </w:r>
      <w:r w:rsidR="00367AD3" w:rsidRPr="00367AD3">
        <w:rPr>
          <w:rFonts w:ascii="Times New Roman" w:hAnsi="Times New Roman" w:cs="Times New Roman"/>
          <w:sz w:val="28"/>
        </w:rPr>
        <w:t xml:space="preserve">Настоящий приказ вступает в силу </w:t>
      </w:r>
      <w:r w:rsidR="000B6B51">
        <w:rPr>
          <w:rFonts w:ascii="Times New Roman" w:hAnsi="Times New Roman" w:cs="Times New Roman"/>
          <w:sz w:val="28"/>
        </w:rPr>
        <w:t>с момента</w:t>
      </w:r>
      <w:r w:rsidR="00367AD3" w:rsidRPr="00367AD3">
        <w:rPr>
          <w:rFonts w:ascii="Times New Roman" w:hAnsi="Times New Roman" w:cs="Times New Roman"/>
          <w:sz w:val="28"/>
        </w:rPr>
        <w:t xml:space="preserve"> его официального опубликования.</w:t>
      </w: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021F3A03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12517" w14:textId="77777777" w:rsidR="007440C7" w:rsidRPr="00DD2D19" w:rsidRDefault="007440C7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2F14CE">
        <w:trPr>
          <w:trHeight w:val="1537"/>
        </w:trPr>
        <w:tc>
          <w:tcPr>
            <w:tcW w:w="3403" w:type="dxa"/>
          </w:tcPr>
          <w:p w14:paraId="4BCAA238" w14:textId="7D8BB4D5" w:rsidR="000B5015" w:rsidRPr="00DD2D19" w:rsidRDefault="00DE3B5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885FBB" w:rsidRPr="00885FBB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3F07886C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DA241" w14:textId="30845E4C" w:rsidR="000B5015" w:rsidRPr="00DD2D19" w:rsidRDefault="00DE3B5F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Делемень</w:t>
            </w:r>
          </w:p>
        </w:tc>
      </w:tr>
    </w:tbl>
    <w:p w14:paraId="5604BA2B" w14:textId="77777777" w:rsidR="002F14CE" w:rsidRPr="00DC4EE9" w:rsidRDefault="002F14CE" w:rsidP="00DC4EE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  <w:sectPr w:rsidR="002F14CE" w:rsidRPr="00DC4EE9" w:rsidSect="007440C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68"/>
      </w:tblGrid>
      <w:tr w:rsidR="00047E0F" w:rsidRPr="00047E0F" w14:paraId="015628F5" w14:textId="77777777" w:rsidTr="0001774D">
        <w:trPr>
          <w:trHeight w:val="1133"/>
        </w:trPr>
        <w:tc>
          <w:tcPr>
            <w:tcW w:w="5103" w:type="dxa"/>
          </w:tcPr>
          <w:p w14:paraId="7ABA82A0" w14:textId="77777777" w:rsidR="00047E0F" w:rsidRPr="00047E0F" w:rsidRDefault="00047E0F" w:rsidP="00047E0F">
            <w:pPr>
              <w:tabs>
                <w:tab w:val="center" w:pos="4536"/>
                <w:tab w:val="right" w:pos="9072"/>
              </w:tabs>
              <w:rPr>
                <w:sz w:val="28"/>
                <w:szCs w:val="24"/>
              </w:rPr>
            </w:pPr>
            <w:r w:rsidRPr="00047E0F">
              <w:rPr>
                <w:sz w:val="28"/>
                <w:szCs w:val="24"/>
              </w:rPr>
              <w:lastRenderedPageBreak/>
              <w:br w:type="page"/>
            </w:r>
          </w:p>
        </w:tc>
        <w:tc>
          <w:tcPr>
            <w:tcW w:w="4468" w:type="dxa"/>
          </w:tcPr>
          <w:p w14:paraId="3F7D02DF" w14:textId="6D6B84B2" w:rsidR="00047E0F" w:rsidRDefault="00047E0F" w:rsidP="000B6B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047E0F">
              <w:rPr>
                <w:sz w:val="24"/>
                <w:szCs w:val="24"/>
              </w:rPr>
              <w:t xml:space="preserve">Приложение 1 к </w:t>
            </w:r>
            <w:r w:rsidR="000B6B51">
              <w:rPr>
                <w:sz w:val="24"/>
                <w:szCs w:val="24"/>
              </w:rPr>
              <w:t>приказу Министерства инвестиций, промышленности и предп</w:t>
            </w:r>
            <w:r w:rsidR="0001774D">
              <w:rPr>
                <w:sz w:val="24"/>
                <w:szCs w:val="24"/>
              </w:rPr>
              <w:t>ринимательства Камчатского края</w:t>
            </w:r>
          </w:p>
          <w:p w14:paraId="2CFE26DE" w14:textId="560ACE95" w:rsidR="000B6B51" w:rsidRDefault="000B6B51" w:rsidP="000B6B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E3B5F">
              <w:rPr>
                <w:sz w:val="24"/>
                <w:szCs w:val="24"/>
              </w:rPr>
              <w:t>«__»</w:t>
            </w:r>
            <w:r w:rsidR="003F239D">
              <w:rPr>
                <w:sz w:val="24"/>
                <w:szCs w:val="24"/>
              </w:rPr>
              <w:t xml:space="preserve"> </w:t>
            </w:r>
            <w:r w:rsidR="00DE3B5F">
              <w:rPr>
                <w:sz w:val="24"/>
                <w:szCs w:val="24"/>
              </w:rPr>
              <w:t>______</w:t>
            </w:r>
            <w:r w:rsidR="003F239D">
              <w:rPr>
                <w:sz w:val="24"/>
                <w:szCs w:val="24"/>
              </w:rPr>
              <w:t xml:space="preserve"> 202</w:t>
            </w:r>
            <w:r w:rsidR="00DE3B5F">
              <w:rPr>
                <w:sz w:val="24"/>
                <w:szCs w:val="24"/>
              </w:rPr>
              <w:t>»</w:t>
            </w:r>
            <w:r w:rsidR="003F239D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№ </w:t>
            </w:r>
            <w:r w:rsidR="00DE3B5F">
              <w:rPr>
                <w:sz w:val="24"/>
                <w:szCs w:val="24"/>
              </w:rPr>
              <w:t>___</w:t>
            </w:r>
            <w:r w:rsidR="003F239D">
              <w:rPr>
                <w:sz w:val="24"/>
                <w:szCs w:val="24"/>
              </w:rPr>
              <w:t>-п</w:t>
            </w:r>
          </w:p>
          <w:p w14:paraId="1F61F1F4" w14:textId="77777777" w:rsidR="0001774D" w:rsidRDefault="0001774D" w:rsidP="000B6B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14:paraId="60323633" w14:textId="2D25D4D0" w:rsidR="0001774D" w:rsidRPr="00047E0F" w:rsidRDefault="0001774D" w:rsidP="000B6B5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</w:tbl>
    <w:p w14:paraId="53B9B64F" w14:textId="66C261BA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Форма </w:t>
      </w:r>
      <w:r w:rsidR="00207238" w:rsidRPr="00444085">
        <w:rPr>
          <w:rFonts w:ascii="Times New Roman" w:hAnsi="Times New Roman"/>
          <w:sz w:val="28"/>
        </w:rPr>
        <w:t>заявлени</w:t>
      </w:r>
      <w:r w:rsidR="00207238">
        <w:rPr>
          <w:rFonts w:ascii="Times New Roman" w:hAnsi="Times New Roman"/>
          <w:sz w:val="28"/>
        </w:rPr>
        <w:t>я</w:t>
      </w:r>
      <w:r w:rsidR="00207238" w:rsidRPr="00444085">
        <w:rPr>
          <w:rFonts w:ascii="Times New Roman" w:hAnsi="Times New Roman"/>
          <w:sz w:val="28"/>
        </w:rPr>
        <w:t xml:space="preserve"> </w:t>
      </w:r>
      <w:r w:rsidR="00DE3B5F" w:rsidRPr="00DE3B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получение субсидий юридическими лицами, осуществляющими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</w:p>
    <w:p w14:paraId="1693E6F8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3106BA5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(на бланке юридического лица)</w:t>
      </w:r>
    </w:p>
    <w:p w14:paraId="67FE7194" w14:textId="77777777" w:rsidR="00047E0F" w:rsidRPr="00047E0F" w:rsidRDefault="00047E0F" w:rsidP="00047E0F">
      <w:pPr>
        <w:tabs>
          <w:tab w:val="center" w:pos="4677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Министру инвестиций, промышленности и предпринимательства</w:t>
      </w:r>
    </w:p>
    <w:p w14:paraId="27583666" w14:textId="77777777" w:rsidR="00047E0F" w:rsidRPr="00047E0F" w:rsidRDefault="00047E0F" w:rsidP="00047E0F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Камчатского края</w:t>
      </w:r>
    </w:p>
    <w:p w14:paraId="7E2BB5A7" w14:textId="77777777" w:rsidR="00047E0F" w:rsidRPr="00047E0F" w:rsidRDefault="00047E0F" w:rsidP="00047E0F">
      <w:pPr>
        <w:tabs>
          <w:tab w:val="center" w:pos="4677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(Ф.И.О.</w:t>
      </w:r>
      <w:r w:rsidRPr="00047E0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руководителя)</w:t>
      </w:r>
    </w:p>
    <w:p w14:paraId="6DE4B642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A310612" w14:textId="63C84062" w:rsidR="00047E0F" w:rsidRPr="00047E0F" w:rsidRDefault="00207238" w:rsidP="00047E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</w:rPr>
        <w:t>З</w:t>
      </w:r>
      <w:r w:rsidRPr="00444085">
        <w:rPr>
          <w:rFonts w:ascii="Times New Roman" w:hAnsi="Times New Roman"/>
          <w:sz w:val="28"/>
        </w:rPr>
        <w:t xml:space="preserve">аявление </w:t>
      </w:r>
      <w:r w:rsidR="00DE3B5F" w:rsidRPr="00DE3B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получение субсидий юридическими лицами, осуществляющими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</w:p>
    <w:p w14:paraId="45C2E9BC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18D9B40" w14:textId="77777777" w:rsidR="00047E0F" w:rsidRPr="00047E0F" w:rsidRDefault="00047E0F" w:rsidP="00047E0F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Прошу предоставить денежные средства, в порядке предоставления субсидии из бюджета Камчатского края </w:t>
      </w: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1089CACF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11361189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047E0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x-none" w:eastAsia="x-none"/>
        </w:rPr>
        <w:t>(полное наименование юридического лица, его организационно-правовая форма)</w:t>
      </w:r>
    </w:p>
    <w:p w14:paraId="624B804C" w14:textId="525A23D5" w:rsidR="00047E0F" w:rsidRPr="00047E0F" w:rsidRDefault="00047E0F" w:rsidP="00047E0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постановлением Правительства Камчатского края от </w:t>
      </w:r>
      <w:r w:rsidR="00CD1740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="009A790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CD1740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="009A7906">
        <w:rPr>
          <w:rFonts w:ascii="Times New Roman" w:eastAsia="Times New Roman" w:hAnsi="Times New Roman" w:cs="Times New Roman"/>
          <w:sz w:val="28"/>
          <w:szCs w:val="28"/>
          <w:lang w:eastAsia="x-none"/>
        </w:rPr>
        <w:t>.202</w:t>
      </w:r>
      <w:r w:rsidR="00CD1740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="00CD1740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-П «</w:t>
      </w:r>
      <w:r w:rsidR="00CD1740" w:rsidRPr="00CD1740">
        <w:t xml:space="preserve"> </w:t>
      </w:r>
      <w:r w:rsidR="00CD1740" w:rsidRPr="00CD174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Порядка предоставления из краевого бюджета субсидий юридическим лицам, осуществляющим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сумме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рублей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____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копеек 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следующим реквизитам: </w:t>
      </w:r>
    </w:p>
    <w:p w14:paraId="0585C10D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774BB03D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2DB50DEC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15E3D0A8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047E0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x-none" w:eastAsia="x-none"/>
        </w:rPr>
        <w:t xml:space="preserve">(банковские реквизиты </w:t>
      </w:r>
      <w:r w:rsidRPr="00047E0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x-none"/>
        </w:rPr>
        <w:t>юридического лица</w:t>
      </w:r>
      <w:r w:rsidRPr="00047E0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x-none" w:eastAsia="x-none"/>
        </w:rPr>
        <w:t>)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,</w:t>
      </w:r>
    </w:p>
    <w:p w14:paraId="5FC8802A" w14:textId="77777777" w:rsidR="00047E0F" w:rsidRPr="00047E0F" w:rsidRDefault="00047E0F" w:rsidP="00047E0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целях финансового обеспечения затрат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(части затрат)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связанных с выполнением работ по созданию объектов инфраструктуры территории опережающего социально-экономического развития «Камчатка», в соответствии 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 Федеральным законом от 29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.12.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2014 № 473-ФЗ «О территориях опережающего социально-экономического развития в Российской Федерации».</w:t>
      </w:r>
    </w:p>
    <w:p w14:paraId="29E9C1DF" w14:textId="77777777" w:rsidR="00047E0F" w:rsidRPr="00047E0F" w:rsidRDefault="00047E0F" w:rsidP="00047E0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</w:pPr>
    </w:p>
    <w:p w14:paraId="07BF5019" w14:textId="40F0E0F6" w:rsidR="00047E0F" w:rsidRPr="00047E0F" w:rsidRDefault="00047E0F" w:rsidP="00047E0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Приложение: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Pr="00047E0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документы в соответствии с</w:t>
      </w:r>
      <w:r w:rsidR="0001774D" w:rsidRPr="0001774D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част</w:t>
      </w:r>
      <w:r w:rsidR="00CD1740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ью</w:t>
      </w:r>
      <w:r w:rsidR="0001774D" w:rsidRPr="0001774D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="00CD1740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11</w:t>
      </w:r>
      <w:r w:rsidR="0001774D" w:rsidRPr="0001774D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="00CD1740" w:rsidRPr="00CD1740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Порядка предоставления из краевого бюджета субсидий юридическим лицам, осуществляющим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Pr="00047E0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, утвержденного постановлением Правительства Камчатского края </w:t>
      </w:r>
      <w:r w:rsidR="00CD1740" w:rsidRPr="00CD1740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от __.__.202_ № ___-П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14:paraId="51707884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2CC4AF3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Сведения о юридическом лице: </w:t>
      </w:r>
    </w:p>
    <w:p w14:paraId="526434CD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694A8538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(полное наименование юридического лица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)</w:t>
      </w:r>
    </w:p>
    <w:p w14:paraId="6AE5B2FF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0910D1EF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(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адрес (местонахождение) юридического лица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)</w:t>
      </w:r>
    </w:p>
    <w:p w14:paraId="65526383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24C08071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(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 xml:space="preserve">ИНН, 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 xml:space="preserve">КПП, 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ОГРН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)</w:t>
      </w:r>
    </w:p>
    <w:p w14:paraId="080C3F74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ab/>
      </w:r>
    </w:p>
    <w:p w14:paraId="58EAF4CB" w14:textId="77777777" w:rsidR="00047E0F" w:rsidRPr="00047E0F" w:rsidRDefault="00047E0F" w:rsidP="00047E0F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(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контактные данные юридического лица: номер телефона, факса, адрес электронной почты)</w:t>
      </w:r>
    </w:p>
    <w:p w14:paraId="48BDFDAA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BB94E81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F058C58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2E5F1E0" w14:textId="77777777" w:rsidR="00047E0F" w:rsidRPr="00047E0F" w:rsidRDefault="00047E0F" w:rsidP="00047E0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Руководитель</w:t>
      </w:r>
    </w:p>
    <w:p w14:paraId="6A7CD30C" w14:textId="77777777" w:rsidR="00047E0F" w:rsidRPr="00047E0F" w:rsidRDefault="00047E0F" w:rsidP="00047E0F">
      <w:pPr>
        <w:tabs>
          <w:tab w:val="left" w:pos="368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юридического лица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___________________</w:t>
      </w:r>
    </w:p>
    <w:p w14:paraId="51B967CC" w14:textId="77777777" w:rsidR="00047E0F" w:rsidRPr="00047E0F" w:rsidRDefault="00047E0F" w:rsidP="00047E0F">
      <w:pPr>
        <w:tabs>
          <w:tab w:val="center" w:pos="4820"/>
          <w:tab w:val="center" w:pos="8505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ab/>
        <w:t>(подпись)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ab/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(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расшифровка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)</w:t>
      </w:r>
    </w:p>
    <w:p w14:paraId="50CFE14A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202A81A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AF7CD94" w14:textId="77777777" w:rsidR="00047E0F" w:rsidRPr="00047E0F" w:rsidRDefault="00047E0F" w:rsidP="00047E0F">
      <w:pPr>
        <w:tabs>
          <w:tab w:val="left" w:pos="368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Главный бухгалтер</w:t>
      </w:r>
      <w:r w:rsidRPr="00047E0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</w:t>
      </w: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___________________</w:t>
      </w:r>
    </w:p>
    <w:p w14:paraId="1F968255" w14:textId="77777777" w:rsidR="00047E0F" w:rsidRPr="00047E0F" w:rsidRDefault="00047E0F" w:rsidP="00047E0F">
      <w:pPr>
        <w:tabs>
          <w:tab w:val="center" w:pos="4820"/>
          <w:tab w:val="center" w:pos="8505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ab/>
        <w:t>(подпись)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ab/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(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расшифровка</w:t>
      </w:r>
      <w:r w:rsidRPr="00047E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)</w:t>
      </w:r>
    </w:p>
    <w:p w14:paraId="6C12A901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2EA790F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8330B4B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7E0F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год</w:t>
      </w:r>
    </w:p>
    <w:p w14:paraId="794503B9" w14:textId="77777777" w:rsidR="00047E0F" w:rsidRPr="00047E0F" w:rsidRDefault="00047E0F" w:rsidP="00047E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047E0F" w:rsidRPr="00047E0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6328" w14:textId="77777777" w:rsidR="00022BF0" w:rsidRDefault="00022BF0" w:rsidP="0089582A">
      <w:pPr>
        <w:spacing w:after="0" w:line="240" w:lineRule="auto"/>
      </w:pPr>
      <w:r>
        <w:separator/>
      </w:r>
    </w:p>
  </w:endnote>
  <w:endnote w:type="continuationSeparator" w:id="0">
    <w:p w14:paraId="2A9C4ED7" w14:textId="77777777" w:rsidR="00022BF0" w:rsidRDefault="00022BF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0F68" w14:textId="77777777" w:rsidR="00022BF0" w:rsidRDefault="00022BF0" w:rsidP="0089582A">
      <w:pPr>
        <w:spacing w:after="0" w:line="240" w:lineRule="auto"/>
      </w:pPr>
      <w:r>
        <w:separator/>
      </w:r>
    </w:p>
  </w:footnote>
  <w:footnote w:type="continuationSeparator" w:id="0">
    <w:p w14:paraId="32BE53AB" w14:textId="77777777" w:rsidR="00022BF0" w:rsidRDefault="00022BF0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FC0E54"/>
    <w:multiLevelType w:val="hybridMultilevel"/>
    <w:tmpl w:val="EA541900"/>
    <w:lvl w:ilvl="0" w:tplc="73DC1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5"/>
  </w:num>
  <w:num w:numId="34">
    <w:abstractNumId w:val="33"/>
  </w:num>
  <w:num w:numId="35">
    <w:abstractNumId w:val="38"/>
  </w:num>
  <w:num w:numId="36">
    <w:abstractNumId w:val="22"/>
  </w:num>
  <w:num w:numId="37">
    <w:abstractNumId w:val="29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6CE"/>
    <w:rsid w:val="0001718C"/>
    <w:rsid w:val="0001774D"/>
    <w:rsid w:val="00017C9C"/>
    <w:rsid w:val="00020928"/>
    <w:rsid w:val="00022BF0"/>
    <w:rsid w:val="000237E2"/>
    <w:rsid w:val="00023DCE"/>
    <w:rsid w:val="00030162"/>
    <w:rsid w:val="00032C42"/>
    <w:rsid w:val="00037D4D"/>
    <w:rsid w:val="00037FAA"/>
    <w:rsid w:val="00040125"/>
    <w:rsid w:val="00047E0F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6B51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964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6097"/>
    <w:rsid w:val="00207238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696"/>
    <w:rsid w:val="00241870"/>
    <w:rsid w:val="00245B4B"/>
    <w:rsid w:val="00245E43"/>
    <w:rsid w:val="002544C9"/>
    <w:rsid w:val="00254AA5"/>
    <w:rsid w:val="00257F21"/>
    <w:rsid w:val="00264313"/>
    <w:rsid w:val="00265215"/>
    <w:rsid w:val="00265B02"/>
    <w:rsid w:val="00266CFB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14CE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239D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C2C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2854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676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40C7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85FBB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76A2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906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29A3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DAD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35A8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740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301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4EE9"/>
    <w:rsid w:val="00DC5AA5"/>
    <w:rsid w:val="00DD238A"/>
    <w:rsid w:val="00DD2D19"/>
    <w:rsid w:val="00DE3B5F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6A63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74D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rsid w:val="002F1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97A8-473B-49A2-8D40-638147D1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Новицкий</cp:lastModifiedBy>
  <cp:revision>5</cp:revision>
  <cp:lastPrinted>2020-04-23T06:31:00Z</cp:lastPrinted>
  <dcterms:created xsi:type="dcterms:W3CDTF">2021-12-28T03:42:00Z</dcterms:created>
  <dcterms:modified xsi:type="dcterms:W3CDTF">2021-12-28T03:52:00Z</dcterms:modified>
</cp:coreProperties>
</file>