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180" w:rsidRPr="005933C7" w:rsidRDefault="00314180" w:rsidP="0031418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933C7">
        <w:rPr>
          <w:rFonts w:ascii="Times New Roman" w:hAnsi="Times New Roman" w:cs="Times New Roman"/>
          <w:b w:val="0"/>
          <w:sz w:val="28"/>
          <w:szCs w:val="28"/>
        </w:rPr>
        <w:t>Пояснительная записка</w:t>
      </w:r>
      <w:r w:rsidR="0023677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933C7">
        <w:rPr>
          <w:rFonts w:ascii="Times New Roman" w:hAnsi="Times New Roman" w:cs="Times New Roman"/>
          <w:b w:val="0"/>
          <w:sz w:val="28"/>
          <w:szCs w:val="28"/>
        </w:rPr>
        <w:t xml:space="preserve">к проекту постановления </w:t>
      </w:r>
      <w:r w:rsidR="0023677F">
        <w:rPr>
          <w:rFonts w:ascii="Times New Roman" w:hAnsi="Times New Roman" w:cs="Times New Roman"/>
          <w:b w:val="0"/>
          <w:sz w:val="28"/>
          <w:szCs w:val="28"/>
        </w:rPr>
        <w:t>Правительства</w:t>
      </w:r>
      <w:r w:rsidRPr="005933C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3677F">
        <w:rPr>
          <w:rFonts w:ascii="Times New Roman" w:hAnsi="Times New Roman" w:cs="Times New Roman"/>
          <w:b w:val="0"/>
          <w:sz w:val="28"/>
          <w:szCs w:val="28"/>
        </w:rPr>
        <w:br/>
      </w:r>
      <w:r w:rsidRPr="005933C7">
        <w:rPr>
          <w:rFonts w:ascii="Times New Roman" w:hAnsi="Times New Roman" w:cs="Times New Roman"/>
          <w:b w:val="0"/>
          <w:sz w:val="28"/>
          <w:szCs w:val="28"/>
        </w:rPr>
        <w:t>Камчат</w:t>
      </w:r>
      <w:r w:rsidR="0023677F">
        <w:rPr>
          <w:rFonts w:ascii="Times New Roman" w:hAnsi="Times New Roman" w:cs="Times New Roman"/>
          <w:b w:val="0"/>
          <w:sz w:val="28"/>
          <w:szCs w:val="28"/>
        </w:rPr>
        <w:t xml:space="preserve">ского края </w:t>
      </w:r>
      <w:r w:rsidR="00004248">
        <w:rPr>
          <w:rFonts w:ascii="Times New Roman" w:hAnsi="Times New Roman" w:cs="Times New Roman"/>
          <w:b w:val="0"/>
          <w:sz w:val="28"/>
          <w:szCs w:val="28"/>
        </w:rPr>
        <w:t>«</w:t>
      </w:r>
      <w:r w:rsidR="007864B4" w:rsidRPr="007864B4">
        <w:rPr>
          <w:rFonts w:ascii="Times New Roman" w:hAnsi="Times New Roman" w:cs="Times New Roman"/>
          <w:b w:val="0"/>
          <w:sz w:val="28"/>
          <w:szCs w:val="28"/>
        </w:rPr>
        <w:t>Об утверждении перечня категорий (подкатегорий) сообщений и обращений, направляемых гражданами и юридическими лицами с использованием федеральной государственной информационной системы "Единый портал государственных и муниципальных услуг (функций)" для которых устанавливается ускоренный порядок рассмотрения</w:t>
      </w:r>
      <w:r w:rsidR="00004248">
        <w:rPr>
          <w:rFonts w:ascii="Times New Roman" w:hAnsi="Times New Roman" w:cs="Times New Roman"/>
          <w:b w:val="0"/>
          <w:sz w:val="28"/>
          <w:szCs w:val="28"/>
        </w:rPr>
        <w:t>»</w:t>
      </w:r>
      <w:r w:rsidR="00334FB9" w:rsidRPr="00334FB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14180" w:rsidRPr="005933C7" w:rsidRDefault="00314180" w:rsidP="0031418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E23BF" w:rsidRDefault="00AE23BF" w:rsidP="00AE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проект постановления </w:t>
      </w:r>
      <w:r w:rsidR="007864B4">
        <w:rPr>
          <w:rFonts w:ascii="Times New Roman" w:hAnsi="Times New Roman" w:cs="Times New Roman"/>
          <w:sz w:val="28"/>
          <w:szCs w:val="28"/>
        </w:rPr>
        <w:t>Правительства</w:t>
      </w:r>
      <w:r>
        <w:rPr>
          <w:rFonts w:ascii="Times New Roman" w:hAnsi="Times New Roman" w:cs="Times New Roman"/>
          <w:sz w:val="28"/>
          <w:szCs w:val="28"/>
        </w:rPr>
        <w:t xml:space="preserve"> Камчатского края разработан в соответствии</w:t>
      </w:r>
      <w:r w:rsidRPr="00AE2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023EA6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 </w:t>
      </w:r>
      <w:r w:rsidR="007864B4" w:rsidRPr="007864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проведении эксперимента по использованию федеральной государственной информационной системы "Единый портал государственных и муниципальных услуг (функций)" для направления гражданами и юридическими лицами в государственные органы, органы местного самоуправления, государственные и муниципальные учреждения, иные организации, осуществляющие публично значимые функции, и их должностным лицам сообщений и обращений, а также для направления такими органами и организациями ответов на указанные сообщения и обращения, утвержденным Постановлением Правительства Российской Федерации от 10.11.2020 № 1802</w:t>
      </w:r>
      <w:r w:rsidR="00023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Положение),</w:t>
      </w:r>
      <w:r w:rsidR="00023EA6" w:rsidRPr="00023EA6">
        <w:t xml:space="preserve"> </w:t>
      </w:r>
      <w:r w:rsidR="00023EA6" w:rsidRPr="00023EA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определения перечня категории сообщений и обращений, для которых устанавливается ускоренный порядок рассмотрения</w:t>
      </w:r>
      <w:r w:rsidR="007864B4" w:rsidRPr="00023E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3EA6" w:rsidRDefault="00023EA6" w:rsidP="00AE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Частью 16 Положения установлено, п</w:t>
      </w:r>
      <w:r w:rsidRPr="00023EA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одготовка ответа на сообщения и обращения осуществляется в сроки, не превышающие 30 календарных дней или 10 календарных дней для отдельных категорий сообщений и обращений, обрабатываемых в ускоренном порядке.</w:t>
      </w:r>
    </w:p>
    <w:p w:rsidR="00023EA6" w:rsidRDefault="00023EA6" w:rsidP="00AE2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с учётом принятия настоящего проекта постановления, сроки рассмотрения сообщений и обращений граждан по 98 категориям (подкатегориям) сокращаются с 30 до 10 календарных дней.</w:t>
      </w:r>
    </w:p>
    <w:p w:rsidR="007864B4" w:rsidRDefault="00DD380F" w:rsidP="00AE23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EA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 управления регионом Камчатского края в инициативном порядке</w:t>
      </w:r>
      <w:r>
        <w:rPr>
          <w:rFonts w:ascii="Times New Roman" w:hAnsi="Times New Roman" w:cs="Times New Roman"/>
          <w:sz w:val="28"/>
          <w:szCs w:val="28"/>
        </w:rPr>
        <w:t xml:space="preserve"> провел анализ обработки сообщений и обращений и выступил с предложением об утверждении перечня категорий (подкатегорий) сообщений и обращений, для которых необходимо установить ускоренный порядок рассмотрения</w:t>
      </w:r>
      <w:r w:rsidR="00023EA6">
        <w:rPr>
          <w:rFonts w:ascii="Times New Roman" w:hAnsi="Times New Roman" w:cs="Times New Roman"/>
          <w:sz w:val="28"/>
          <w:szCs w:val="28"/>
        </w:rPr>
        <w:t xml:space="preserve"> (</w:t>
      </w:r>
      <w:r w:rsidR="00023EA6">
        <w:rPr>
          <w:rFonts w:ascii="Times New Roman" w:hAnsi="Times New Roman" w:cs="Times New Roman"/>
          <w:sz w:val="28"/>
          <w:szCs w:val="28"/>
        </w:rPr>
        <w:t xml:space="preserve">письмо </w:t>
      </w:r>
      <w:r w:rsidR="00023EA6">
        <w:rPr>
          <w:rFonts w:ascii="Times New Roman" w:hAnsi="Times New Roman" w:cs="Times New Roman"/>
          <w:sz w:val="28"/>
          <w:szCs w:val="28"/>
        </w:rPr>
        <w:t xml:space="preserve">ЦУР </w:t>
      </w:r>
      <w:r w:rsidR="00023EA6">
        <w:rPr>
          <w:rFonts w:ascii="Times New Roman" w:hAnsi="Times New Roman" w:cs="Times New Roman"/>
          <w:sz w:val="28"/>
          <w:szCs w:val="28"/>
        </w:rPr>
        <w:t>от 15.12.2021 № 96/1</w:t>
      </w:r>
      <w:r w:rsidR="00023EA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23EA6">
        <w:rPr>
          <w:rFonts w:ascii="Times New Roman" w:hAnsi="Times New Roman" w:cs="Times New Roman"/>
          <w:sz w:val="28"/>
          <w:szCs w:val="28"/>
        </w:rPr>
        <w:t>Категории установлены с учётом фактическо</w:t>
      </w:r>
      <w:r w:rsidR="00DA6E8D">
        <w:rPr>
          <w:rFonts w:ascii="Times New Roman" w:hAnsi="Times New Roman" w:cs="Times New Roman"/>
          <w:sz w:val="28"/>
          <w:szCs w:val="28"/>
        </w:rPr>
        <w:t>й</w:t>
      </w:r>
      <w:r w:rsidR="00023EA6">
        <w:rPr>
          <w:rFonts w:ascii="Times New Roman" w:hAnsi="Times New Roman" w:cs="Times New Roman"/>
          <w:sz w:val="28"/>
          <w:szCs w:val="28"/>
        </w:rPr>
        <w:t xml:space="preserve"> практики подготовки ответов на сообщения и обращения граждан</w:t>
      </w:r>
      <w:r w:rsidR="00DA6E8D">
        <w:rPr>
          <w:rFonts w:ascii="Times New Roman" w:hAnsi="Times New Roman" w:cs="Times New Roman"/>
          <w:sz w:val="28"/>
          <w:szCs w:val="28"/>
        </w:rPr>
        <w:t xml:space="preserve"> по средства Платформы обратной связи в Камчатском крае</w:t>
      </w:r>
      <w:r w:rsidR="00023EA6">
        <w:rPr>
          <w:rFonts w:ascii="Times New Roman" w:hAnsi="Times New Roman" w:cs="Times New Roman"/>
          <w:sz w:val="28"/>
          <w:szCs w:val="28"/>
        </w:rPr>
        <w:t xml:space="preserve">, опыта иных субъектов РФ, федеральных рекомендаций. </w:t>
      </w:r>
    </w:p>
    <w:p w:rsidR="00DA6E8D" w:rsidRPr="00DA6E8D" w:rsidRDefault="00DA6E8D" w:rsidP="00DA6E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A6E8D">
        <w:rPr>
          <w:rFonts w:ascii="Times New Roman" w:hAnsi="Times New Roman" w:cs="Times New Roman"/>
          <w:sz w:val="28"/>
          <w:szCs w:val="28"/>
        </w:rPr>
        <w:t xml:space="preserve">Настоящий проект постановления Правительства Камчатского края (РКПД от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DA6E8D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A6E8D">
        <w:rPr>
          <w:rFonts w:ascii="Times New Roman" w:hAnsi="Times New Roman" w:cs="Times New Roman"/>
          <w:sz w:val="28"/>
          <w:szCs w:val="28"/>
        </w:rPr>
        <w:t>.2021 года № П-</w:t>
      </w:r>
      <w:r>
        <w:rPr>
          <w:rFonts w:ascii="Times New Roman" w:hAnsi="Times New Roman" w:cs="Times New Roman"/>
          <w:sz w:val="28"/>
          <w:szCs w:val="28"/>
        </w:rPr>
        <w:t>767</w:t>
      </w:r>
      <w:r w:rsidRPr="00DA6E8D">
        <w:rPr>
          <w:rFonts w:ascii="Times New Roman" w:hAnsi="Times New Roman" w:cs="Times New Roman"/>
          <w:sz w:val="28"/>
          <w:szCs w:val="28"/>
        </w:rPr>
        <w:t>)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</w:t>
      </w:r>
      <w:hyperlink r:id="rId4" w:history="1">
        <w:r w:rsidRPr="00BD2CE9">
          <w:rPr>
            <w:rStyle w:val="a6"/>
            <w:rFonts w:ascii="Times New Roman" w:hAnsi="Times New Roman" w:cs="Times New Roman"/>
            <w:sz w:val="28"/>
            <w:szCs w:val="28"/>
          </w:rPr>
          <w:t>https://npaproject.kamgov.ru</w:t>
        </w:r>
      </w:hyperlink>
      <w:r w:rsidRPr="00DA6E8D">
        <w:rPr>
          <w:rFonts w:ascii="Times New Roman" w:hAnsi="Times New Roman" w:cs="Times New Roman"/>
          <w:sz w:val="28"/>
          <w:szCs w:val="28"/>
        </w:rPr>
        <w:t xml:space="preserve">) для обеспечения возможности проведения в срок до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DA6E8D">
        <w:rPr>
          <w:rFonts w:ascii="Times New Roman" w:hAnsi="Times New Roman" w:cs="Times New Roman"/>
          <w:sz w:val="28"/>
          <w:szCs w:val="28"/>
        </w:rPr>
        <w:t>.12.2021 года независимой антикоррупционной экспертизы.</w:t>
      </w:r>
    </w:p>
    <w:p w:rsidR="00DA6E8D" w:rsidRDefault="00DA6E8D" w:rsidP="00DA6E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E8D">
        <w:rPr>
          <w:rFonts w:ascii="Times New Roman" w:hAnsi="Times New Roman" w:cs="Times New Roman"/>
          <w:sz w:val="28"/>
          <w:szCs w:val="28"/>
        </w:rPr>
        <w:t xml:space="preserve">Проект постановления Правительства Камчатского края не подлежит оценке регулирующего воздействия в соответствии с постановлением Правительства Камчатского края от 06.06.2013 № 233-П «Об утверждении </w:t>
      </w:r>
      <w:r w:rsidRPr="00DA6E8D">
        <w:rPr>
          <w:rFonts w:ascii="Times New Roman" w:hAnsi="Times New Roman" w:cs="Times New Roman"/>
          <w:sz w:val="28"/>
          <w:szCs w:val="28"/>
        </w:rPr>
        <w:lastRenderedPageBreak/>
        <w:t>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края».</w:t>
      </w:r>
      <w:bookmarkEnd w:id="0"/>
    </w:p>
    <w:sectPr w:rsidR="00DA6E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180"/>
    <w:rsid w:val="00003C37"/>
    <w:rsid w:val="00004248"/>
    <w:rsid w:val="00021CEF"/>
    <w:rsid w:val="00023EA6"/>
    <w:rsid w:val="00027C34"/>
    <w:rsid w:val="00040059"/>
    <w:rsid w:val="000611DE"/>
    <w:rsid w:val="000725C6"/>
    <w:rsid w:val="000811F9"/>
    <w:rsid w:val="00091123"/>
    <w:rsid w:val="000A597C"/>
    <w:rsid w:val="000B067F"/>
    <w:rsid w:val="000C2388"/>
    <w:rsid w:val="000E3E69"/>
    <w:rsid w:val="00102C7B"/>
    <w:rsid w:val="0010743C"/>
    <w:rsid w:val="0011774E"/>
    <w:rsid w:val="0012072A"/>
    <w:rsid w:val="00120D71"/>
    <w:rsid w:val="00164B8C"/>
    <w:rsid w:val="00172881"/>
    <w:rsid w:val="001B5220"/>
    <w:rsid w:val="001D6D47"/>
    <w:rsid w:val="001E0498"/>
    <w:rsid w:val="001F5C8B"/>
    <w:rsid w:val="00211FBD"/>
    <w:rsid w:val="0023677F"/>
    <w:rsid w:val="00244E63"/>
    <w:rsid w:val="002716FE"/>
    <w:rsid w:val="002750ED"/>
    <w:rsid w:val="00280087"/>
    <w:rsid w:val="002B0C34"/>
    <w:rsid w:val="002B1B60"/>
    <w:rsid w:val="00304D13"/>
    <w:rsid w:val="00314180"/>
    <w:rsid w:val="00334FB9"/>
    <w:rsid w:val="00335904"/>
    <w:rsid w:val="00337584"/>
    <w:rsid w:val="003433D5"/>
    <w:rsid w:val="00346E6C"/>
    <w:rsid w:val="00373765"/>
    <w:rsid w:val="0039652E"/>
    <w:rsid w:val="003A3FA3"/>
    <w:rsid w:val="003C0D26"/>
    <w:rsid w:val="003F737C"/>
    <w:rsid w:val="00402653"/>
    <w:rsid w:val="0040406F"/>
    <w:rsid w:val="00407B75"/>
    <w:rsid w:val="00410AED"/>
    <w:rsid w:val="00410C5D"/>
    <w:rsid w:val="00452725"/>
    <w:rsid w:val="004662DF"/>
    <w:rsid w:val="00495D1D"/>
    <w:rsid w:val="004A15C4"/>
    <w:rsid w:val="004B28EF"/>
    <w:rsid w:val="004C7B0B"/>
    <w:rsid w:val="004E27D8"/>
    <w:rsid w:val="004E61B8"/>
    <w:rsid w:val="00500FFB"/>
    <w:rsid w:val="00505262"/>
    <w:rsid w:val="00515D44"/>
    <w:rsid w:val="005167B1"/>
    <w:rsid w:val="00521730"/>
    <w:rsid w:val="00533924"/>
    <w:rsid w:val="0056292F"/>
    <w:rsid w:val="00574932"/>
    <w:rsid w:val="00580D01"/>
    <w:rsid w:val="005B107C"/>
    <w:rsid w:val="005E29AF"/>
    <w:rsid w:val="005E69E6"/>
    <w:rsid w:val="005F5C1A"/>
    <w:rsid w:val="00623A47"/>
    <w:rsid w:val="006428D4"/>
    <w:rsid w:val="00667152"/>
    <w:rsid w:val="00680CB0"/>
    <w:rsid w:val="006C60CA"/>
    <w:rsid w:val="006F0CA2"/>
    <w:rsid w:val="00704EB1"/>
    <w:rsid w:val="00717EC7"/>
    <w:rsid w:val="00721D08"/>
    <w:rsid w:val="00722191"/>
    <w:rsid w:val="0072485C"/>
    <w:rsid w:val="00772124"/>
    <w:rsid w:val="00780E8B"/>
    <w:rsid w:val="00785E4E"/>
    <w:rsid w:val="007864B4"/>
    <w:rsid w:val="00793A8E"/>
    <w:rsid w:val="00795497"/>
    <w:rsid w:val="00795A19"/>
    <w:rsid w:val="007B1FF8"/>
    <w:rsid w:val="007B4513"/>
    <w:rsid w:val="007E7D12"/>
    <w:rsid w:val="008028C8"/>
    <w:rsid w:val="00803CD3"/>
    <w:rsid w:val="00811FF9"/>
    <w:rsid w:val="00845FCD"/>
    <w:rsid w:val="00872C53"/>
    <w:rsid w:val="008D5CAD"/>
    <w:rsid w:val="0090261D"/>
    <w:rsid w:val="0090773F"/>
    <w:rsid w:val="0091709C"/>
    <w:rsid w:val="00917DD7"/>
    <w:rsid w:val="00921E8A"/>
    <w:rsid w:val="00925EB7"/>
    <w:rsid w:val="00951196"/>
    <w:rsid w:val="00971264"/>
    <w:rsid w:val="00994193"/>
    <w:rsid w:val="009A5E99"/>
    <w:rsid w:val="009B0C49"/>
    <w:rsid w:val="009E3853"/>
    <w:rsid w:val="009E79BD"/>
    <w:rsid w:val="00A231C4"/>
    <w:rsid w:val="00A24280"/>
    <w:rsid w:val="00A7409F"/>
    <w:rsid w:val="00A76B36"/>
    <w:rsid w:val="00A82E7F"/>
    <w:rsid w:val="00A82F04"/>
    <w:rsid w:val="00AA0AE2"/>
    <w:rsid w:val="00AC7E1E"/>
    <w:rsid w:val="00AE2146"/>
    <w:rsid w:val="00AE23BF"/>
    <w:rsid w:val="00B01374"/>
    <w:rsid w:val="00B22B7A"/>
    <w:rsid w:val="00B22E7F"/>
    <w:rsid w:val="00B26209"/>
    <w:rsid w:val="00B33493"/>
    <w:rsid w:val="00B33DB4"/>
    <w:rsid w:val="00B65D45"/>
    <w:rsid w:val="00B75A54"/>
    <w:rsid w:val="00B813E5"/>
    <w:rsid w:val="00B83875"/>
    <w:rsid w:val="00B93421"/>
    <w:rsid w:val="00B95784"/>
    <w:rsid w:val="00BA0DB2"/>
    <w:rsid w:val="00BA1AA3"/>
    <w:rsid w:val="00BE0D05"/>
    <w:rsid w:val="00BE2847"/>
    <w:rsid w:val="00BE5F03"/>
    <w:rsid w:val="00BE7B09"/>
    <w:rsid w:val="00C00EBA"/>
    <w:rsid w:val="00C25CA8"/>
    <w:rsid w:val="00C47BF6"/>
    <w:rsid w:val="00C64C12"/>
    <w:rsid w:val="00C64CC3"/>
    <w:rsid w:val="00C81CE7"/>
    <w:rsid w:val="00C95016"/>
    <w:rsid w:val="00C97360"/>
    <w:rsid w:val="00CA4477"/>
    <w:rsid w:val="00CB537E"/>
    <w:rsid w:val="00CC1BE4"/>
    <w:rsid w:val="00CC5400"/>
    <w:rsid w:val="00CD13F0"/>
    <w:rsid w:val="00CF7CC0"/>
    <w:rsid w:val="00D55CA7"/>
    <w:rsid w:val="00D61B76"/>
    <w:rsid w:val="00D62942"/>
    <w:rsid w:val="00D811E1"/>
    <w:rsid w:val="00D91822"/>
    <w:rsid w:val="00D96ABF"/>
    <w:rsid w:val="00DA041A"/>
    <w:rsid w:val="00DA6E8D"/>
    <w:rsid w:val="00DB28FE"/>
    <w:rsid w:val="00DD380F"/>
    <w:rsid w:val="00DF3912"/>
    <w:rsid w:val="00E1248A"/>
    <w:rsid w:val="00E269C3"/>
    <w:rsid w:val="00E273AF"/>
    <w:rsid w:val="00E41370"/>
    <w:rsid w:val="00E6355D"/>
    <w:rsid w:val="00E8503F"/>
    <w:rsid w:val="00EB7D77"/>
    <w:rsid w:val="00EC2D14"/>
    <w:rsid w:val="00ED2A18"/>
    <w:rsid w:val="00F1333B"/>
    <w:rsid w:val="00F37830"/>
    <w:rsid w:val="00F448B5"/>
    <w:rsid w:val="00F4494D"/>
    <w:rsid w:val="00F56E0D"/>
    <w:rsid w:val="00F656B2"/>
    <w:rsid w:val="00FB4122"/>
    <w:rsid w:val="00FC77DD"/>
    <w:rsid w:val="00FE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83322"/>
  <w15:chartTrackingRefBased/>
  <w15:docId w15:val="{C02D9B91-D860-4D52-BF21-098525F13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141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39"/>
    <w:rsid w:val="003737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950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95016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F448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6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paproject.kam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Давудова Диана Назимовна</dc:creator>
  <cp:keywords/>
  <dc:description/>
  <cp:lastModifiedBy>Егоров Антон Витальевич</cp:lastModifiedBy>
  <cp:revision>3</cp:revision>
  <cp:lastPrinted>2021-11-24T02:35:00Z</cp:lastPrinted>
  <dcterms:created xsi:type="dcterms:W3CDTF">2021-12-16T04:20:00Z</dcterms:created>
  <dcterms:modified xsi:type="dcterms:W3CDTF">2021-12-16T05:32:00Z</dcterms:modified>
</cp:coreProperties>
</file>