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0C62" w14:textId="77777777" w:rsidR="000237E2" w:rsidRDefault="000237E2" w:rsidP="007A2692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237E2" w14:paraId="0D492F32" w14:textId="77777777" w:rsidTr="00AE67B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F0DD1" w14:textId="441A6D61" w:rsidR="005B617D" w:rsidRPr="00E0612B" w:rsidRDefault="00E0612B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ТРУДА И РАЗВИТИЯ КАДРОВОГО</w:t>
            </w:r>
          </w:p>
          <w:p w14:paraId="7EEAD59D" w14:textId="555A4101" w:rsidR="000237E2" w:rsidRPr="00CF3DA1" w:rsidRDefault="00E0612B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ПОТЕНЦИАЛА</w:t>
            </w:r>
            <w:r w:rsidR="005B6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КАМЧАТСКОГО КРАЯ</w:t>
            </w:r>
          </w:p>
          <w:p w14:paraId="4FEF4705" w14:textId="77777777" w:rsidR="009A20DF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C4DBE66" w14:textId="77777777" w:rsidR="00D74C95" w:rsidRPr="001672C5" w:rsidRDefault="00D74C95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2936EA93" w:rsidR="000237E2" w:rsidRPr="000B5015" w:rsidRDefault="000237E2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 w:rsidR="00633A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7DF724BC" w14:textId="77777777" w:rsidR="000237E2" w:rsidRPr="001672C5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Default="000237E2" w:rsidP="007A2692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0237E2" w:rsidRPr="000237E2" w14:paraId="46F32109" w14:textId="77777777" w:rsidTr="00AE67BE">
        <w:tc>
          <w:tcPr>
            <w:tcW w:w="5117" w:type="dxa"/>
          </w:tcPr>
          <w:p w14:paraId="76ED24A1" w14:textId="7BACE4D9" w:rsidR="000237E2" w:rsidRPr="000237E2" w:rsidRDefault="000237E2" w:rsidP="009A7B65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02A31F44" w14:textId="63915066" w:rsidR="000237E2" w:rsidRPr="000237E2" w:rsidRDefault="009D05B9" w:rsidP="00E7253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</w:tbl>
    <w:p w14:paraId="78472BFD" w14:textId="0D7E3DB8" w:rsidR="000237E2" w:rsidRPr="005E7EDC" w:rsidRDefault="000237E2" w:rsidP="009A7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11"/>
      </w:tblGrid>
      <w:tr w:rsidR="000237E2" w:rsidRPr="003672C8" w14:paraId="1773B752" w14:textId="77777777" w:rsidTr="00657688">
        <w:trPr>
          <w:trHeight w:hRule="exact" w:val="3997"/>
        </w:trPr>
        <w:tc>
          <w:tcPr>
            <w:tcW w:w="4111" w:type="dxa"/>
            <w:shd w:val="clear" w:color="auto" w:fill="auto"/>
          </w:tcPr>
          <w:p w14:paraId="5D6F71F5" w14:textId="13EA10BD" w:rsidR="000237E2" w:rsidRPr="00B56202" w:rsidRDefault="009B36BD" w:rsidP="00A91448">
            <w:pPr>
              <w:spacing w:after="0" w:line="264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111125" w:rsidRPr="00111125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Административного регламента предоставления </w:t>
            </w:r>
            <w:r w:rsidR="00657688" w:rsidRPr="00657688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</w:tr>
    </w:tbl>
    <w:p w14:paraId="653D4131" w14:textId="77777777" w:rsidR="00C16E6B" w:rsidRDefault="00C16E6B" w:rsidP="00B5620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B1DF8D6" w14:textId="46FF4B72" w:rsidR="005E7EDC" w:rsidRDefault="00111125" w:rsidP="009A0973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125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A91448" w:rsidRPr="00A91448">
        <w:rPr>
          <w:rFonts w:ascii="Times New Roman" w:hAnsi="Times New Roman" w:cs="Times New Roman"/>
          <w:bCs/>
          <w:sz w:val="28"/>
          <w:szCs w:val="28"/>
        </w:rPr>
        <w:t>приказом Министерства труда и социальной з</w:t>
      </w:r>
      <w:r w:rsidR="007B2F06">
        <w:rPr>
          <w:rFonts w:ascii="Times New Roman" w:hAnsi="Times New Roman" w:cs="Times New Roman"/>
          <w:bCs/>
          <w:sz w:val="28"/>
          <w:szCs w:val="28"/>
        </w:rPr>
        <w:t>ащиты Российской Федерации от 07.03.2013 № 9</w:t>
      </w:r>
      <w:r w:rsidR="00A91448" w:rsidRPr="00A91448">
        <w:rPr>
          <w:rFonts w:ascii="Times New Roman" w:hAnsi="Times New Roman" w:cs="Times New Roman"/>
          <w:bCs/>
          <w:sz w:val="28"/>
          <w:szCs w:val="28"/>
        </w:rPr>
        <w:t>2н «Об утверждении федерального государственного стан</w:t>
      </w:r>
      <w:r w:rsidR="009A0973">
        <w:rPr>
          <w:rFonts w:ascii="Times New Roman" w:hAnsi="Times New Roman" w:cs="Times New Roman"/>
          <w:bCs/>
          <w:sz w:val="28"/>
          <w:szCs w:val="28"/>
        </w:rPr>
        <w:t>дарта государственной услуги по</w:t>
      </w:r>
      <w:r w:rsidR="009A0973" w:rsidRPr="009A0973">
        <w:rPr>
          <w:rFonts w:ascii="Times New Roman" w:hAnsi="Times New Roman" w:cs="Times New Roman"/>
          <w:bCs/>
          <w:sz w:val="28"/>
          <w:szCs w:val="28"/>
        </w:rPr>
        <w:t xml:space="preserve">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  <w:r w:rsidR="009A0973">
        <w:rPr>
          <w:rFonts w:ascii="Times New Roman" w:hAnsi="Times New Roman" w:cs="Times New Roman"/>
          <w:bCs/>
          <w:sz w:val="28"/>
          <w:szCs w:val="28"/>
        </w:rPr>
        <w:t>»</w:t>
      </w:r>
      <w:r w:rsidR="00A9144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11125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Камчатского края от 14.12.2018 № 528-П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исполнительными органами государственной власти Камчатского края»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E3CCA">
        <w:rPr>
          <w:rFonts w:ascii="Times New Roman" w:hAnsi="Times New Roman" w:cs="Times New Roman"/>
          <w:bCs/>
          <w:sz w:val="28"/>
          <w:szCs w:val="28"/>
        </w:rPr>
        <w:t>постановлением Губернатора Камчатского края от 29.09.2020 № 178 «Об изменении структуры исполнительных органов государственной власти Камчатского края»</w:t>
      </w:r>
    </w:p>
    <w:p w14:paraId="438A91B5" w14:textId="77777777" w:rsidR="00111125" w:rsidRDefault="00111125" w:rsidP="005E7EDC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245D5B" w14:textId="77777777" w:rsidR="00650B9E" w:rsidRPr="00650B9E" w:rsidRDefault="00650B9E" w:rsidP="005E7EDC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0B9E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14:paraId="5B1E3470" w14:textId="77777777" w:rsidR="00650B9E" w:rsidRPr="00650B9E" w:rsidRDefault="00650B9E" w:rsidP="00650B9E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1EA393" w14:textId="11F6B2AD" w:rsidR="00FD13D9" w:rsidRDefault="00650B9E" w:rsidP="005F76E0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0B9E">
        <w:rPr>
          <w:rFonts w:ascii="Times New Roman" w:hAnsi="Times New Roman" w:cs="Times New Roman"/>
          <w:bCs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111125" w:rsidRPr="00111125">
        <w:rPr>
          <w:rFonts w:ascii="Times New Roman" w:hAnsi="Times New Roman" w:cs="Times New Roman"/>
          <w:bCs/>
          <w:sz w:val="28"/>
          <w:szCs w:val="28"/>
        </w:rPr>
        <w:t xml:space="preserve">Утвердить Административный регламент предоставления государственной услуги </w:t>
      </w:r>
      <w:r w:rsidR="00FD13D9" w:rsidRPr="00FD13D9">
        <w:rPr>
          <w:rFonts w:ascii="Times New Roman" w:hAnsi="Times New Roman" w:cs="Times New Roman"/>
          <w:bCs/>
          <w:sz w:val="28"/>
          <w:szCs w:val="28"/>
        </w:rPr>
        <w:t>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согласно</w:t>
      </w:r>
      <w:r w:rsidR="00FD13D9">
        <w:rPr>
          <w:rFonts w:ascii="Times New Roman" w:hAnsi="Times New Roman" w:cs="Times New Roman"/>
          <w:bCs/>
          <w:sz w:val="28"/>
          <w:szCs w:val="28"/>
        </w:rPr>
        <w:t xml:space="preserve"> приложению к настоящему приказу.</w:t>
      </w:r>
    </w:p>
    <w:p w14:paraId="37711A8D" w14:textId="77777777" w:rsidR="00FD13D9" w:rsidRDefault="00FD13D9" w:rsidP="005F76E0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ECA326" w14:textId="20678BD2" w:rsidR="00111125" w:rsidRDefault="00111125" w:rsidP="005F76E0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Признать утратившими силу:</w:t>
      </w:r>
    </w:p>
    <w:p w14:paraId="3CB85270" w14:textId="24DC2027" w:rsidR="00FD13D9" w:rsidRDefault="00E216E1" w:rsidP="00A91448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FD13D9">
        <w:rPr>
          <w:rFonts w:ascii="Times New Roman" w:hAnsi="Times New Roman" w:cs="Times New Roman"/>
          <w:bCs/>
          <w:sz w:val="28"/>
          <w:szCs w:val="28"/>
        </w:rPr>
        <w:t>приказ</w:t>
      </w:r>
      <w:r w:rsidR="00FD13D9" w:rsidRPr="00FD13D9">
        <w:rPr>
          <w:rFonts w:ascii="Times New Roman" w:hAnsi="Times New Roman" w:cs="Times New Roman"/>
          <w:bCs/>
          <w:sz w:val="28"/>
          <w:szCs w:val="28"/>
        </w:rPr>
        <w:t xml:space="preserve"> Агентства по занятости населения и миграционной политике Камчатского края от 19.07.2012 № 138 «Об утверждении Административного регламента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занятости»</w:t>
      </w:r>
      <w:r w:rsidR="00FD13D9">
        <w:rPr>
          <w:rFonts w:ascii="Times New Roman" w:hAnsi="Times New Roman" w:cs="Times New Roman"/>
          <w:bCs/>
          <w:sz w:val="28"/>
          <w:szCs w:val="28"/>
        </w:rPr>
        <w:t>;</w:t>
      </w:r>
    </w:p>
    <w:p w14:paraId="7BDAF480" w14:textId="7FE73A1E" w:rsidR="00111125" w:rsidRDefault="00E216E1" w:rsidP="00A91448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A91448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r w:rsidR="00A91448" w:rsidRPr="00725FE6">
        <w:rPr>
          <w:rFonts w:ascii="Times New Roman" w:hAnsi="Times New Roman" w:cs="Times New Roman"/>
          <w:bCs/>
          <w:sz w:val="28"/>
          <w:szCs w:val="28"/>
        </w:rPr>
        <w:t xml:space="preserve">Агентства по занятости населения Камчатского края </w:t>
      </w:r>
      <w:r w:rsidR="00FD13D9">
        <w:rPr>
          <w:rFonts w:ascii="Times New Roman" w:hAnsi="Times New Roman" w:cs="Times New Roman"/>
          <w:bCs/>
          <w:sz w:val="28"/>
          <w:szCs w:val="28"/>
        </w:rPr>
        <w:t>от 04.12.2012 № 233</w:t>
      </w:r>
      <w:r w:rsidR="00A91448" w:rsidRPr="00725FE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A91448" w:rsidRPr="00111125">
        <w:rPr>
          <w:rFonts w:ascii="Times New Roman" w:hAnsi="Times New Roman" w:cs="Times New Roman"/>
          <w:bCs/>
          <w:sz w:val="28"/>
          <w:szCs w:val="28"/>
        </w:rPr>
        <w:t>О внесении изменений в</w:t>
      </w:r>
      <w:r w:rsidR="00A91448">
        <w:rPr>
          <w:rFonts w:ascii="Times New Roman" w:hAnsi="Times New Roman" w:cs="Times New Roman"/>
          <w:bCs/>
          <w:sz w:val="28"/>
          <w:szCs w:val="28"/>
        </w:rPr>
        <w:t xml:space="preserve"> приложение к приказу</w:t>
      </w:r>
      <w:r w:rsidR="00A91448" w:rsidRPr="00725FE6">
        <w:rPr>
          <w:rFonts w:ascii="Times New Roman" w:hAnsi="Times New Roman" w:cs="Times New Roman"/>
          <w:bCs/>
          <w:sz w:val="28"/>
          <w:szCs w:val="28"/>
        </w:rPr>
        <w:t xml:space="preserve"> Агентства по занятости населения и миграционной политике Камч</w:t>
      </w:r>
      <w:r w:rsidR="00FD13D9">
        <w:rPr>
          <w:rFonts w:ascii="Times New Roman" w:hAnsi="Times New Roman" w:cs="Times New Roman"/>
          <w:bCs/>
          <w:sz w:val="28"/>
          <w:szCs w:val="28"/>
        </w:rPr>
        <w:t>атского края от 19.07.2012 № 13</w:t>
      </w:r>
      <w:r w:rsidR="00911B4F">
        <w:rPr>
          <w:rFonts w:ascii="Times New Roman" w:hAnsi="Times New Roman" w:cs="Times New Roman"/>
          <w:bCs/>
          <w:sz w:val="28"/>
          <w:szCs w:val="28"/>
        </w:rPr>
        <w:t>8</w:t>
      </w:r>
      <w:r w:rsidR="00A914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1448" w:rsidRPr="00111125">
        <w:rPr>
          <w:rFonts w:ascii="Times New Roman" w:hAnsi="Times New Roman" w:cs="Times New Roman"/>
          <w:bCs/>
          <w:sz w:val="28"/>
          <w:szCs w:val="28"/>
        </w:rPr>
        <w:t>«</w:t>
      </w:r>
      <w:r w:rsidR="00B97E1B" w:rsidRPr="00B97E1B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занятости»</w:t>
      </w:r>
      <w:r w:rsidR="00A91448">
        <w:rPr>
          <w:rFonts w:ascii="Times New Roman" w:hAnsi="Times New Roman" w:cs="Times New Roman"/>
          <w:bCs/>
          <w:sz w:val="28"/>
          <w:szCs w:val="28"/>
        </w:rPr>
        <w:t>;</w:t>
      </w:r>
    </w:p>
    <w:p w14:paraId="21FE4AED" w14:textId="77777777" w:rsidR="00B97E1B" w:rsidRDefault="00111125" w:rsidP="00A91448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</w:t>
      </w:r>
      <w:r w:rsidRPr="001111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7E1B" w:rsidRPr="00B97E1B">
        <w:rPr>
          <w:rFonts w:ascii="Times New Roman" w:hAnsi="Times New Roman" w:cs="Times New Roman"/>
          <w:bCs/>
          <w:sz w:val="28"/>
          <w:szCs w:val="28"/>
        </w:rPr>
        <w:t>приказ Агентства по занятости населения Камч</w:t>
      </w:r>
      <w:r w:rsidR="00B97E1B">
        <w:rPr>
          <w:rFonts w:ascii="Times New Roman" w:hAnsi="Times New Roman" w:cs="Times New Roman"/>
          <w:bCs/>
          <w:sz w:val="28"/>
          <w:szCs w:val="28"/>
        </w:rPr>
        <w:t>атского края от 12.12.2012 № 267</w:t>
      </w:r>
      <w:r w:rsidR="00B97E1B" w:rsidRPr="00B97E1B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приложение к приказу Агентства по занятости населения и миграционной политике Камчатского края от 19.07.2012 № 138 «Об утверждении Административного регламента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занятости»;</w:t>
      </w:r>
    </w:p>
    <w:p w14:paraId="490957D4" w14:textId="0EE4F1C0" w:rsidR="00B97E1B" w:rsidRDefault="00E216E1" w:rsidP="00A91448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="00B97E1B" w:rsidRPr="00B97E1B">
        <w:rPr>
          <w:rFonts w:ascii="Times New Roman" w:hAnsi="Times New Roman" w:cs="Times New Roman"/>
          <w:bCs/>
          <w:sz w:val="28"/>
          <w:szCs w:val="28"/>
        </w:rPr>
        <w:t>приказ Агентства по занятости населения Камч</w:t>
      </w:r>
      <w:r w:rsidR="00B97E1B">
        <w:rPr>
          <w:rFonts w:ascii="Times New Roman" w:hAnsi="Times New Roman" w:cs="Times New Roman"/>
          <w:bCs/>
          <w:sz w:val="28"/>
          <w:szCs w:val="28"/>
        </w:rPr>
        <w:t>атского края от 13.05.2016 № 105</w:t>
      </w:r>
      <w:r w:rsidR="00B97E1B" w:rsidRPr="00B97E1B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приложение к приказу Агентства по занятости населения и миграционной политике Камчатского края от 19.07.2012 № 138 «Об утверждении Административного регламента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занятости»;</w:t>
      </w:r>
    </w:p>
    <w:p w14:paraId="0FC2AA85" w14:textId="2351C529" w:rsidR="00911B4F" w:rsidRDefault="00E216E1" w:rsidP="00911B4F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 </w:t>
      </w:r>
      <w:r w:rsidR="00B97E1B" w:rsidRPr="00B97E1B">
        <w:rPr>
          <w:rFonts w:ascii="Times New Roman" w:hAnsi="Times New Roman" w:cs="Times New Roman"/>
          <w:bCs/>
          <w:sz w:val="28"/>
          <w:szCs w:val="28"/>
        </w:rPr>
        <w:t>приказ Агентства по занятости населения Камч</w:t>
      </w:r>
      <w:r w:rsidR="00B97E1B">
        <w:rPr>
          <w:rFonts w:ascii="Times New Roman" w:hAnsi="Times New Roman" w:cs="Times New Roman"/>
          <w:bCs/>
          <w:sz w:val="28"/>
          <w:szCs w:val="28"/>
        </w:rPr>
        <w:t>атского края от 17.05.2018 № 120</w:t>
      </w:r>
      <w:r w:rsidR="00B97E1B" w:rsidRPr="00B97E1B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приложение к приказу Агентства по занятости населения и миграционной политике Камчатского края от 19.07.2012 № 138 «Об утверждении Административного регламента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занятости»;</w:t>
      </w:r>
    </w:p>
    <w:p w14:paraId="0533E24E" w14:textId="065490C5" w:rsidR="00911B4F" w:rsidRDefault="00E216E1" w:rsidP="00E241C0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6) </w:t>
      </w:r>
      <w:r w:rsidR="00B97E1B" w:rsidRPr="00B97E1B">
        <w:rPr>
          <w:rFonts w:ascii="Times New Roman" w:hAnsi="Times New Roman" w:cs="Times New Roman"/>
          <w:bCs/>
          <w:sz w:val="28"/>
          <w:szCs w:val="28"/>
        </w:rPr>
        <w:t>приказ Агентства по занятости населения Камч</w:t>
      </w:r>
      <w:r w:rsidR="00B97E1B">
        <w:rPr>
          <w:rFonts w:ascii="Times New Roman" w:hAnsi="Times New Roman" w:cs="Times New Roman"/>
          <w:bCs/>
          <w:sz w:val="28"/>
          <w:szCs w:val="28"/>
        </w:rPr>
        <w:t>атского края от 10.12.2018 № 343</w:t>
      </w:r>
      <w:r w:rsidR="00B97E1B" w:rsidRPr="00B97E1B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приложение к приказу Агентства по занятости населения и миграционной политике Камчатского края от 19.07.2012 № 138 «Об утверждении Административного регламента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занятости»;</w:t>
      </w:r>
    </w:p>
    <w:p w14:paraId="37A710A8" w14:textId="4E007DD8" w:rsidR="00E241C0" w:rsidRDefault="00E241C0" w:rsidP="00E241C0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B97E1B" w:rsidRPr="00B97E1B">
        <w:rPr>
          <w:rFonts w:ascii="Times New Roman" w:hAnsi="Times New Roman" w:cs="Times New Roman"/>
          <w:sz w:val="28"/>
          <w:szCs w:val="28"/>
        </w:rPr>
        <w:t xml:space="preserve">приказ Агентства по занятости </w:t>
      </w:r>
      <w:r w:rsidR="00B97E1B">
        <w:rPr>
          <w:rFonts w:ascii="Times New Roman" w:hAnsi="Times New Roman" w:cs="Times New Roman"/>
          <w:sz w:val="28"/>
          <w:szCs w:val="28"/>
        </w:rPr>
        <w:t>населения Камчатского края от 26.02.2019 № 53</w:t>
      </w:r>
      <w:r w:rsidR="00B97E1B" w:rsidRPr="00B97E1B">
        <w:rPr>
          <w:rFonts w:ascii="Times New Roman" w:hAnsi="Times New Roman" w:cs="Times New Roman"/>
          <w:sz w:val="28"/>
          <w:szCs w:val="28"/>
        </w:rPr>
        <w:t xml:space="preserve"> «О внесении изменений в приложение к приказу Агентства по занятости населения и миграционной политике Камчатского края от 19.07.2012 № 138 «Об утверждении Административного регламента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занятости»;</w:t>
      </w:r>
    </w:p>
    <w:p w14:paraId="614756B6" w14:textId="0036D0D6" w:rsidR="00911B4F" w:rsidRDefault="00911B4F" w:rsidP="00911B4F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B97E1B" w:rsidRPr="00B97E1B">
        <w:rPr>
          <w:rFonts w:ascii="Times New Roman" w:hAnsi="Times New Roman" w:cs="Times New Roman"/>
          <w:sz w:val="28"/>
          <w:szCs w:val="28"/>
        </w:rPr>
        <w:t>приказ Агентства по занятости населения Камч</w:t>
      </w:r>
      <w:r w:rsidR="00B97E1B">
        <w:rPr>
          <w:rFonts w:ascii="Times New Roman" w:hAnsi="Times New Roman" w:cs="Times New Roman"/>
          <w:sz w:val="28"/>
          <w:szCs w:val="28"/>
        </w:rPr>
        <w:t>атского края от 16.05.2019 № 145</w:t>
      </w:r>
      <w:r w:rsidR="00B97E1B" w:rsidRPr="00B97E1B">
        <w:rPr>
          <w:rFonts w:ascii="Times New Roman" w:hAnsi="Times New Roman" w:cs="Times New Roman"/>
          <w:sz w:val="28"/>
          <w:szCs w:val="28"/>
        </w:rPr>
        <w:t xml:space="preserve"> «О внесении изменений в приложение к приказу Агентства по занятости населения и миграционной политике Камчатского края от 19.07.2012 № 138 «Об утверждении Административного регламента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</w:t>
      </w:r>
      <w:r w:rsidR="00D956A4">
        <w:rPr>
          <w:rFonts w:ascii="Times New Roman" w:hAnsi="Times New Roman" w:cs="Times New Roman"/>
          <w:sz w:val="28"/>
          <w:szCs w:val="28"/>
        </w:rPr>
        <w:t>лению органов службы занятости».</w:t>
      </w:r>
    </w:p>
    <w:p w14:paraId="2FF04C12" w14:textId="629C41A5" w:rsidR="00281CE3" w:rsidRDefault="00E241C0" w:rsidP="00862436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C019C7">
        <w:rPr>
          <w:rFonts w:ascii="Times New Roman" w:hAnsi="Times New Roman" w:cs="Times New Roman"/>
          <w:bCs/>
          <w:sz w:val="28"/>
          <w:szCs w:val="28"/>
        </w:rPr>
        <w:t>.</w:t>
      </w:r>
      <w:r w:rsidR="00862436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862436" w:rsidRPr="00862436">
        <w:rPr>
          <w:rFonts w:ascii="Times New Roman" w:hAnsi="Times New Roman" w:cs="Times New Roman"/>
          <w:bCs/>
          <w:sz w:val="28"/>
          <w:szCs w:val="28"/>
        </w:rPr>
        <w:t>Настоящий приказ вступает в силу через 10 дней после дня его официального опубликования.</w:t>
      </w:r>
    </w:p>
    <w:p w14:paraId="03822699" w14:textId="77777777" w:rsidR="00862436" w:rsidRDefault="00862436" w:rsidP="00862436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0F7D4C" w14:textId="77777777" w:rsidR="00862436" w:rsidRPr="00281CE3" w:rsidRDefault="00862436" w:rsidP="00862436">
      <w:pPr>
        <w:autoSpaceDE w:val="0"/>
        <w:spacing w:after="0" w:line="264" w:lineRule="auto"/>
        <w:ind w:firstLine="709"/>
        <w:jc w:val="both"/>
        <w:rPr>
          <w:rFonts w:ascii="Times New Roman" w:hAnsi="Times New Roman"/>
          <w:bCs/>
          <w:sz w:val="40"/>
          <w:szCs w:val="34"/>
        </w:rPr>
      </w:pPr>
    </w:p>
    <w:p w14:paraId="636EBAD2" w14:textId="77777777" w:rsidR="00347A5B" w:rsidRDefault="00347A5B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b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0B5015" w:rsidRPr="00DD2D19" w14:paraId="01566325" w14:textId="77777777" w:rsidTr="00347A5B">
        <w:tc>
          <w:tcPr>
            <w:tcW w:w="3403" w:type="dxa"/>
          </w:tcPr>
          <w:p w14:paraId="4BCAA238" w14:textId="3D3A307B" w:rsidR="000B5015" w:rsidRPr="00DD2D19" w:rsidRDefault="00D3463E" w:rsidP="00CD74E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260" w:type="dxa"/>
          </w:tcPr>
          <w:p w14:paraId="37BE22E6" w14:textId="77777777" w:rsidR="000B5015" w:rsidRPr="00DD2D19" w:rsidRDefault="000B5015" w:rsidP="00CD74E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D19"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260" w:type="dxa"/>
          </w:tcPr>
          <w:p w14:paraId="144DA241" w14:textId="1F8F5473" w:rsidR="000B5015" w:rsidRPr="00DD2D19" w:rsidRDefault="000B5015" w:rsidP="00776BD2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A624E5" w14:textId="77777777" w:rsidR="00D81FA9" w:rsidRPr="00992FBA" w:rsidRDefault="00D81FA9" w:rsidP="000B50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370CC1" w:rsidRPr="00E64872" w14:paraId="5646B4EA" w14:textId="77777777" w:rsidTr="00CD74EA">
        <w:tc>
          <w:tcPr>
            <w:tcW w:w="5117" w:type="dxa"/>
          </w:tcPr>
          <w:p w14:paraId="7745EE75" w14:textId="577943D6" w:rsidR="00370CC1" w:rsidRPr="00E64872" w:rsidRDefault="00370CC1" w:rsidP="000B5015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630" w:type="dxa"/>
          </w:tcPr>
          <w:p w14:paraId="50DA0034" w14:textId="327D35D3" w:rsidR="00370CC1" w:rsidRPr="00E64872" w:rsidRDefault="00370CC1" w:rsidP="009A7B65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2EC22C" w14:textId="1CD19970" w:rsidR="00A953DE" w:rsidRDefault="00A953D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F82086" w14:textId="77777777" w:rsidR="00A953DE" w:rsidRDefault="00A953DE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6B6DFD52" w14:textId="50071D68" w:rsidR="00A953DE" w:rsidRDefault="00650B9E" w:rsidP="00A953DE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515B2C3C" w14:textId="547E8E4F" w:rsidR="00A953DE" w:rsidRDefault="00A953DE" w:rsidP="00A953DE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приказу </w:t>
      </w:r>
      <w:r w:rsidR="00E0612B">
        <w:rPr>
          <w:rFonts w:ascii="Times New Roman" w:eastAsia="Times New Roman" w:hAnsi="Times New Roman"/>
          <w:sz w:val="28"/>
          <w:szCs w:val="28"/>
          <w:lang w:eastAsia="ru-RU"/>
        </w:rPr>
        <w:t>Министерства труда и развития кадрового потенциала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Камчатского края</w:t>
      </w:r>
    </w:p>
    <w:p w14:paraId="31BCCAB8" w14:textId="060DF058" w:rsidR="00A953DE" w:rsidRDefault="00A953DE" w:rsidP="00A953DE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DD2D19">
        <w:rPr>
          <w:rFonts w:ascii="Times New Roman" w:hAnsi="Times New Roman" w:cs="Times New Roman"/>
          <w:sz w:val="28"/>
        </w:rPr>
        <w:t>[</w:t>
      </w:r>
      <w:r w:rsidRPr="00DD2D19">
        <w:rPr>
          <w:rFonts w:ascii="Times New Roman" w:hAnsi="Times New Roman" w:cs="Times New Roman"/>
          <w:color w:val="EEECE1" w:themeColor="background2"/>
          <w:sz w:val="28"/>
        </w:rPr>
        <w:t>Дата регистрации</w:t>
      </w:r>
      <w:r w:rsidRPr="00DD2D19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 № </w:t>
      </w:r>
      <w:r w:rsidR="00C06C53" w:rsidRPr="00DD2D19">
        <w:rPr>
          <w:rFonts w:ascii="Times New Roman" w:hAnsi="Times New Roman" w:cs="Times New Roman"/>
          <w:sz w:val="28"/>
        </w:rPr>
        <w:t>[</w:t>
      </w:r>
      <w:r w:rsidR="00C06C53" w:rsidRPr="00DD2D19">
        <w:rPr>
          <w:rFonts w:ascii="Times New Roman" w:hAnsi="Times New Roman" w:cs="Times New Roman"/>
          <w:color w:val="EEECE1" w:themeColor="background2"/>
          <w:sz w:val="28"/>
        </w:rPr>
        <w:t>Номер документа</w:t>
      </w:r>
      <w:r w:rsidR="00C06C53" w:rsidRPr="00DD2D19">
        <w:rPr>
          <w:rFonts w:ascii="Times New Roman" w:hAnsi="Times New Roman" w:cs="Times New Roman"/>
          <w:sz w:val="28"/>
        </w:rPr>
        <w:t>]</w:t>
      </w:r>
    </w:p>
    <w:p w14:paraId="018DACF1" w14:textId="77777777" w:rsidR="00650B9E" w:rsidRDefault="00650B9E" w:rsidP="00A953DE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14:paraId="3282CD1A" w14:textId="77777777" w:rsidR="00382E9C" w:rsidRPr="0005382C" w:rsidRDefault="00382E9C" w:rsidP="00382E9C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82C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Административный регламент</w:t>
      </w:r>
    </w:p>
    <w:p w14:paraId="5F031C56" w14:textId="77777777" w:rsidR="00382E9C" w:rsidRPr="0005382C" w:rsidRDefault="00382E9C" w:rsidP="00382E9C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8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предоставления государственной услуги по содействию безработным </w:t>
      </w:r>
    </w:p>
    <w:p w14:paraId="1562EA6F" w14:textId="77777777" w:rsidR="00382E9C" w:rsidRPr="0005382C" w:rsidRDefault="00382E9C" w:rsidP="00382E9C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8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гражданам в переезде и безработным гражданам и членам их семей </w:t>
      </w:r>
    </w:p>
    <w:p w14:paraId="0EC859FA" w14:textId="77777777" w:rsidR="00382E9C" w:rsidRPr="0005382C" w:rsidRDefault="00382E9C" w:rsidP="00382E9C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8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переселении в другую местность для трудоустройства </w:t>
      </w:r>
    </w:p>
    <w:p w14:paraId="085012E9" w14:textId="37308165" w:rsidR="00D81AA6" w:rsidRPr="0005382C" w:rsidRDefault="00382E9C" w:rsidP="00382E9C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82C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направлению органов службы занятости</w:t>
      </w:r>
    </w:p>
    <w:p w14:paraId="5AE0D4A9" w14:textId="77777777" w:rsidR="00382E9C" w:rsidRPr="0005382C" w:rsidRDefault="00382E9C" w:rsidP="00D81AA6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2F22BF2" w14:textId="77777777" w:rsidR="00D81AA6" w:rsidRPr="0005382C" w:rsidRDefault="00D81AA6" w:rsidP="00D81AA6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82C">
        <w:rPr>
          <w:rFonts w:ascii="Times New Roman" w:eastAsia="Times New Roman" w:hAnsi="Times New Roman" w:cs="Times New Roman"/>
          <w:sz w:val="28"/>
          <w:szCs w:val="28"/>
          <w:lang w:eastAsia="ar-SA"/>
        </w:rPr>
        <w:t>1. Общие положения</w:t>
      </w:r>
    </w:p>
    <w:p w14:paraId="1F8C9857" w14:textId="77777777" w:rsidR="00D81AA6" w:rsidRPr="0005382C" w:rsidRDefault="00D81AA6" w:rsidP="00D81AA6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BD08A3" w14:textId="77777777" w:rsidR="00D81AA6" w:rsidRPr="0005382C" w:rsidRDefault="00D81AA6" w:rsidP="00D81AA6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82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Предмет регулирования административного регламента</w:t>
      </w:r>
    </w:p>
    <w:p w14:paraId="42014D8D" w14:textId="77777777" w:rsidR="00D81AA6" w:rsidRPr="00D81AA6" w:rsidRDefault="00D81AA6" w:rsidP="00D81AA6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4F6AFC4" w14:textId="77777777" w:rsidR="00382E9C" w:rsidRDefault="00D81AA6" w:rsidP="00382E9C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1.1. </w:t>
      </w:r>
      <w:r w:rsidR="00382E9C" w:rsidRPr="00382E9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Предметом регулирования Административного регламента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(далее – Административный регламент, государственная услуга) является организация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</w:t>
      </w:r>
      <w:r w:rsidR="00382E9C">
        <w:rPr>
          <w:rFonts w:ascii="Times New Roman" w:eastAsia="Times New Roman" w:hAnsi="Times New Roman" w:cs="Times New Roman"/>
          <w:sz w:val="28"/>
          <w:szCs w:val="28"/>
          <w:lang w:eastAsia="ar-SA"/>
        </w:rPr>
        <w:t>лению органов службы занятости.</w:t>
      </w:r>
    </w:p>
    <w:p w14:paraId="464962B7" w14:textId="77777777" w:rsidR="00D81AA6" w:rsidRPr="00A81B43" w:rsidRDefault="00D81AA6" w:rsidP="00D81AA6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ar-SA"/>
        </w:rPr>
        <w:t>Круг заявителей</w:t>
      </w:r>
    </w:p>
    <w:p w14:paraId="085CDAA1" w14:textId="77777777" w:rsidR="00D81AA6" w:rsidRPr="00D81AA6" w:rsidRDefault="00D81AA6" w:rsidP="00D81AA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3C054A" w14:textId="55B1B68F" w:rsidR="00D81AA6" w:rsidRPr="00D81AA6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D81AA6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1.2. </w:t>
      </w:r>
      <w:r w:rsidR="00382E9C" w:rsidRPr="00382E9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Заявителями на предоставление государственной услуги могут выступать граждане, признанные в установленном порядке безработными </w:t>
      </w:r>
      <w:r w:rsidR="0005382C" w:rsidRPr="00A81B43">
        <w:rPr>
          <w:rFonts w:ascii="Times New Roman" w:eastAsia="Times New Roman" w:hAnsi="Times New Roman" w:cs="Arial"/>
          <w:sz w:val="28"/>
          <w:szCs w:val="28"/>
          <w:lang w:eastAsia="ru-RU"/>
        </w:rPr>
        <w:t>(далее – заявители</w:t>
      </w:r>
      <w:r w:rsidR="00382E9C" w:rsidRPr="00A81B43">
        <w:rPr>
          <w:rFonts w:ascii="Times New Roman" w:eastAsia="Times New Roman" w:hAnsi="Times New Roman" w:cs="Arial"/>
          <w:sz w:val="28"/>
          <w:szCs w:val="28"/>
          <w:lang w:eastAsia="ru-RU"/>
        </w:rPr>
        <w:t>).</w:t>
      </w:r>
    </w:p>
    <w:p w14:paraId="32A3C791" w14:textId="77777777" w:rsidR="00D81AA6" w:rsidRPr="00A81B43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14:paraId="502BDDDE" w14:textId="77777777" w:rsidR="00D81AA6" w:rsidRPr="00A81B43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Требования к порядку информирования о предоставлении </w:t>
      </w:r>
      <w:r w:rsidRPr="00A81B43">
        <w:rPr>
          <w:rFonts w:ascii="Times New Roman" w:eastAsia="Times New Roman" w:hAnsi="Times New Roman" w:cs="Arial"/>
          <w:sz w:val="28"/>
          <w:szCs w:val="28"/>
          <w:lang w:eastAsia="ru-RU"/>
        </w:rPr>
        <w:br/>
        <w:t>государственной услуги</w:t>
      </w:r>
    </w:p>
    <w:p w14:paraId="3DEB5F78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BB070" w14:textId="40392B4A" w:rsidR="0095534E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Порядок получения информации 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гражданами</w:t>
      </w:r>
      <w:r w:rsidR="0095534E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заявителями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в том числе на официальном сайте,</w:t>
      </w:r>
      <w:r w:rsidR="0095534E" w:rsidRPr="00A81B43">
        <w:t xml:space="preserve"> </w:t>
      </w:r>
      <w:r w:rsidR="0095534E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 (далее – ЕПГУ), а также в государственной информационной системе «Портал государственных и муниципальных услуг (функций) Камчатского края» (далее – РПГУ).</w:t>
      </w:r>
    </w:p>
    <w:p w14:paraId="37ACD33D" w14:textId="77777777" w:rsidR="0095534E" w:rsidRDefault="0095534E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30AF09" w14:textId="77777777" w:rsidR="0095534E" w:rsidRDefault="0095534E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4D4B8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Информирование граждан, заявителей о порядке предоставления государственной услуги осуществляется:</w:t>
      </w:r>
    </w:p>
    <w:p w14:paraId="3BC16359" w14:textId="7D2B70D8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53AC9" w:rsidRPr="00453A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Министерстве труда и развития кадрового потенциала Камчатского края (далее – Министерство)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государственных учреждениях службы занятости населения (далее – центры занятости населения):</w:t>
      </w:r>
    </w:p>
    <w:p w14:paraId="050D1245" w14:textId="77777777" w:rsidR="00D81AA6" w:rsidRPr="00A81B43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личном 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приеме;</w:t>
      </w:r>
    </w:p>
    <w:p w14:paraId="618298BD" w14:textId="77777777" w:rsidR="00D81AA6" w:rsidRPr="00A81B43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использования средств телефонной связи;</w:t>
      </w:r>
    </w:p>
    <w:p w14:paraId="6A2A62EC" w14:textId="3E174989" w:rsidR="00D81AA6" w:rsidRPr="00A81B43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в </w:t>
      </w:r>
      <w:r w:rsidR="00453AC9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центры занятости населения в письменном виде почтовой связью</w:t>
      </w:r>
      <w:r w:rsidR="00406C71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 средств факсимильной связи;</w:t>
      </w:r>
    </w:p>
    <w:p w14:paraId="7721F6E2" w14:textId="77777777" w:rsidR="00D81AA6" w:rsidRPr="00A81B43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посредством использования электронной почты;</w:t>
      </w:r>
    </w:p>
    <w:p w14:paraId="6D0945AB" w14:textId="0D28EE87" w:rsidR="00D81AA6" w:rsidRPr="00A81B43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размещения информации на информационных стендах, расположенных в помещениях </w:t>
      </w:r>
      <w:r w:rsidR="00453AC9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центров занятости населения;</w:t>
      </w:r>
    </w:p>
    <w:p w14:paraId="17C29DD8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посредством размещения информации на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исполнительных органов государственной власти Камчатского края в информационно-телекоммуникационной сети «Интернет» (далее – сеть Интернет) по адресу:</w:t>
      </w:r>
      <w:r w:rsidRPr="00D8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D81A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https://www.kamgov.ru</w:t>
        </w:r>
      </w:hyperlink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официальный сайт);</w:t>
      </w:r>
    </w:p>
    <w:p w14:paraId="202E3087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через краевое государственное казенное учреждение «Многофункциональный центр предоставления государственных и муниципальных услуг в Камчатском крае» (далее – МФЦ). Официальный портал МФЦ в сети Интернет по адресу: </w:t>
      </w:r>
      <w:hyperlink r:id="rId10" w:history="1">
        <w:r w:rsidRPr="00D81A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http://portalmfc.kamgov.ru</w:t>
        </w:r>
      </w:hyperlink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официальный портал МФЦ);</w:t>
      </w:r>
    </w:p>
    <w:p w14:paraId="79FA1AAA" w14:textId="77777777" w:rsidR="00406C71" w:rsidRPr="00A81B43" w:rsidRDefault="00406C71" w:rsidP="00406C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посредством размещения информации на РПГУ в сети Интернет по адресу: https://gosuslugi41.ru;</w:t>
      </w:r>
    </w:p>
    <w:p w14:paraId="7C2E2B14" w14:textId="69EEC344" w:rsidR="00406C71" w:rsidRPr="00A81B43" w:rsidRDefault="00406C71" w:rsidP="00406C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посредством размещения информации на ЕПГУ в сети Интернет по адресу: </w:t>
      </w:r>
      <w:hyperlink r:id="rId11" w:history="1">
        <w:r w:rsidRPr="00A81B43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https://gosuslugi.ru</w:t>
        </w:r>
      </w:hyperlink>
      <w:r w:rsidRPr="00A81B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F710CB9" w14:textId="1237A763" w:rsidR="00D81AA6" w:rsidRPr="00A81B43" w:rsidRDefault="00D81AA6" w:rsidP="00406C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посредством размещения информации на интерактивном портале службы занятости населения (далее – Интерактивный портал) в сети Интернет по адресу: </w:t>
      </w:r>
      <w:hyperlink r:id="rId12" w:history="1">
        <w:r w:rsidRPr="00A81B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https://rabota.</w:t>
        </w:r>
        <w:r w:rsidRPr="00A81B4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kamgov</w:t>
        </w:r>
        <w:r w:rsidRPr="00A81B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A81B4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01F689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посредством размещения информации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официальных сайтах центров занятости населения в сети Интернет (при наличии) (далее – сайты центров занятости населения).</w:t>
      </w:r>
    </w:p>
    <w:p w14:paraId="395BE419" w14:textId="77777777" w:rsidR="00D81AA6" w:rsidRPr="00D81AA6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Обращение граждан, заявителей в органы государственной власти, органы местного самоуправления и организации с целью получения сведений, необходимых для получения государственной услуги, не требуется.</w:t>
      </w:r>
    </w:p>
    <w:p w14:paraId="154A7684" w14:textId="77777777" w:rsidR="00D81AA6" w:rsidRPr="00D81AA6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Информирование граждан, заявителей о порядке предоставления государственной услуги осуществляется в виде индивидуального и публичного информирования. </w:t>
      </w:r>
    </w:p>
    <w:p w14:paraId="64B15ADA" w14:textId="77777777" w:rsidR="00D81AA6" w:rsidRPr="00D81AA6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заявителей о ходе предоставления государственной услуги осуществляется в виде индивидуального информирования (консультирования).</w:t>
      </w:r>
    </w:p>
    <w:p w14:paraId="02F7402E" w14:textId="77777777" w:rsidR="00D81AA6" w:rsidRPr="00D81AA6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информирование граждан, заявителей о порядке и ходе предоставления государственной услуги проводится в форме устного информирования (консультирования) и письменного информирования.</w:t>
      </w:r>
    </w:p>
    <w:p w14:paraId="6265D629" w14:textId="06B7448E" w:rsidR="00D81AA6" w:rsidRPr="00A81B43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Индивидуальное устное информирование (консультирование) о порядке предоставления государственной услуги и о ходе предоставления государственной услуги осуществляется </w:t>
      </w:r>
      <w:r w:rsidR="00406C71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лицами, государственными гражданскими служащими Министерства (далее - должностные лица, гражданские служащие)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работниками центров занятости населения лично и (или) по телефону.</w:t>
      </w:r>
    </w:p>
    <w:p w14:paraId="77D5DE9A" w14:textId="77777777" w:rsidR="00D81AA6" w:rsidRPr="00A81B43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устное информирование (консультирование) предоставляется по следующим вопросам:</w:t>
      </w:r>
    </w:p>
    <w:p w14:paraId="62C9A684" w14:textId="77777777" w:rsidR="00D81AA6" w:rsidRPr="00A81B43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 перечне документов, необходимых для получения государственной услуги, комплектности (достаточности) представленных (представляемых) документов;</w:t>
      </w:r>
    </w:p>
    <w:p w14:paraId="6D05F76F" w14:textId="77777777" w:rsidR="00D81AA6" w:rsidRPr="00A81B43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 сроках предоставления государственной услуги;</w:t>
      </w:r>
    </w:p>
    <w:p w14:paraId="18F2433B" w14:textId="77777777" w:rsidR="00D81AA6" w:rsidRPr="00A81B43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 критериях принятия решения;</w:t>
      </w:r>
    </w:p>
    <w:p w14:paraId="2109E31C" w14:textId="77777777" w:rsidR="00D81AA6" w:rsidRPr="00A81B43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 принятом решении по заявлению о предоставлении государственной услуги;</w:t>
      </w:r>
    </w:p>
    <w:p w14:paraId="135A7740" w14:textId="77777777" w:rsidR="00D81AA6" w:rsidRPr="00A81B43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 порядке передачи результата предоставления государственной услуги;</w:t>
      </w:r>
    </w:p>
    <w:p w14:paraId="36AAD2EA" w14:textId="309E9C26" w:rsidR="00406C71" w:rsidRPr="00A81B43" w:rsidRDefault="00406C71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 порядке досудебного (внесудебного) обжалования решений и действий (бездействия) Министерства и его должностных лиц, гражданских служащих, центров занятости населения и их работников, предоставляющих государственную услугу.</w:t>
      </w:r>
    </w:p>
    <w:p w14:paraId="07ACB066" w14:textId="7BB39015" w:rsidR="00D81AA6" w:rsidRPr="00A81B43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ответах на устные обращения (по телефону или лично) должностные лица, </w:t>
      </w:r>
      <w:r w:rsidR="00406C71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гражданские служащие, 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центров занятости населения подробно и в вежливой форме информируют обратившихся граждан, заявителей по интересующим их вопросам. Ответ на телефонный звонок должен содержать информацию о наименовании органа, в который обратился гражданин, заявитель либо наименовании центра занятости населения; фамилии, имени, отчестве (последнее - при наличии) и должности должностного лица, </w:t>
      </w:r>
      <w:r w:rsid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служащего, 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 центра занятости населения, принявшего телефонный звонок.</w:t>
      </w:r>
    </w:p>
    <w:p w14:paraId="06F7F2D4" w14:textId="5456E2E9" w:rsidR="00D81AA6" w:rsidRPr="00A81B43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</w:t>
      </w:r>
      <w:r w:rsidR="00406C71" w:rsidRPr="00A81B43">
        <w:t xml:space="preserve"> </w:t>
      </w:r>
      <w:r w:rsidR="00406C71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гражданские служащие,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центров занятости населения, осуществляющие устное информирование о порядке предоставления государственной услуги и (или) о ходе предоставления государственной услуги, должны принять все необходимые меры для разъяснений, в том числе с привлечением, в случае необходимости, иных должностных лиц, </w:t>
      </w:r>
      <w:r w:rsidR="00406C71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r w:rsid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жданских служащих</w:t>
      </w:r>
      <w:r w:rsidR="00406C71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центра занятости населения.</w:t>
      </w:r>
    </w:p>
    <w:p w14:paraId="712B6436" w14:textId="5B257BF9" w:rsidR="00D81AA6" w:rsidRPr="00A81B43" w:rsidRDefault="00D81AA6" w:rsidP="00406C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невозможности ответить на поставленный вопрос гражданину, заявителю рекомендуется обратиться к другому должностному </w:t>
      </w:r>
      <w:r w:rsidR="00406C71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лицу, гражданскому служащему, 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работнику центра занятости населения или ему сообщается телефонный номер, по которому можно получить необходимую информацию, либо предлагается обратиться письменно, </w:t>
      </w:r>
      <w:r w:rsidR="00C81530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посредством использования электронной почты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назначить заявителю другое удобное время для консультации. </w:t>
      </w:r>
    </w:p>
    <w:p w14:paraId="28B06A79" w14:textId="1D894371" w:rsidR="00D81AA6" w:rsidRPr="00A81B43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Индивидуальное письменное информирование о порядке предоставления государственной услуги при обращении заявителей в </w:t>
      </w:r>
      <w:r w:rsidR="00453AC9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центр занятости населения осуществляется путем направления ответов почтовым 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отправлением, а также электронной почтой в срок, не превышающий 5 рабочих дней с момента поступления обращения заявителя.</w:t>
      </w:r>
    </w:p>
    <w:p w14:paraId="12F16B5E" w14:textId="4811EE5A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Публичное информирование </w:t>
      </w:r>
      <w:r w:rsidR="00C81530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граждан, 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 о порядке предоставления государственной услуги осуществляется посредством привлечения средств массовой информации, использования эле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ктронной и телефонной связи, в том числе средств автоинформирования, радио, телевидения, сети Интернет, включая ЕПГУ, РПГУ, Интерактивный портал;</w:t>
      </w:r>
      <w:r w:rsidRPr="00D8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размещения информации на официальном сайте и</w:t>
      </w:r>
      <w:r w:rsidRPr="00D8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сайтах центров занятости населения (при наличии); официальном портале МФЦ; информационных стендах </w:t>
      </w:r>
      <w:r w:rsidR="00453A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центров занятости населения и МФЦ; посредством изготовления и распространения раздаточных информационных материалов (брошюр, буклетов, листовок, плакатов и т.п.). </w:t>
      </w:r>
    </w:p>
    <w:p w14:paraId="52B0AC98" w14:textId="63B3ED98" w:rsidR="00D81AA6" w:rsidRPr="00A81B43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Кроме вышеперечисленных способов </w:t>
      </w:r>
      <w:r w:rsidR="00453A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центры занятости населения вправе размещать информацию, направленную на популяризацию государственной услуги, на щитах, стендах, электронных табло, светодиодных экранах и иных технических средствах стабильного территориального 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размещения.</w:t>
      </w:r>
    </w:p>
    <w:p w14:paraId="5EDA2CF1" w14:textId="786C3004" w:rsidR="00D81AA6" w:rsidRPr="00A81B43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35366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ходе предоставления государственной услуги, в том числе на Интерактивном портале.</w:t>
      </w:r>
    </w:p>
    <w:p w14:paraId="72FAFEB4" w14:textId="77777777" w:rsidR="00D81AA6" w:rsidRPr="00A81B43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ходе предоставления государственной услуги заявителям предоставляются: </w:t>
      </w:r>
    </w:p>
    <w:p w14:paraId="220A2179" w14:textId="2FE38724" w:rsidR="00D81AA6" w:rsidRPr="00A81B43" w:rsidRDefault="00A3536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81AA6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53AC9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D81AA6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м, центрами занятости населения:</w:t>
      </w:r>
    </w:p>
    <w:p w14:paraId="79B2EFF4" w14:textId="46C4487E" w:rsidR="00D81AA6" w:rsidRPr="00A81B43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 на личном приеме;</w:t>
      </w:r>
    </w:p>
    <w:p w14:paraId="60AC4B0A" w14:textId="731DF07F" w:rsidR="00D81AA6" w:rsidRPr="00A81B43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письменном виде (почтой или посредством факсимильной связи);</w:t>
      </w:r>
    </w:p>
    <w:p w14:paraId="4CC7B1F2" w14:textId="5EA03976" w:rsidR="00D81AA6" w:rsidRPr="00A81B43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посредством использования электронной почты;</w:t>
      </w:r>
    </w:p>
    <w:p w14:paraId="24027FA9" w14:textId="43C9517D" w:rsidR="00D81AA6" w:rsidRPr="00A81B43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использования средств телефонной связи;</w:t>
      </w:r>
    </w:p>
    <w:p w14:paraId="0EE83BB5" w14:textId="6D0CD41F" w:rsidR="00D81AA6" w:rsidRPr="00A81B43" w:rsidRDefault="00A3536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81AA6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) через Интерактивный портал.</w:t>
      </w:r>
    </w:p>
    <w:p w14:paraId="7E4742E7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получить информацию о поступлении его заявления и о завершении рассмотрения заявления через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Интерактивный портал.</w:t>
      </w:r>
    </w:p>
    <w:p w14:paraId="0EDE81F2" w14:textId="4E719BE2" w:rsidR="00D81AA6" w:rsidRPr="00D81AA6" w:rsidRDefault="00A3536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Порядок, форма, место размещения и способы получения справочной информации, в том числе на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услуги, и в МФЦ.</w:t>
      </w:r>
    </w:p>
    <w:p w14:paraId="092BD54B" w14:textId="34B3620C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 странице </w:t>
      </w:r>
      <w:r w:rsidR="00453A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размещается:</w:t>
      </w:r>
    </w:p>
    <w:p w14:paraId="71A25072" w14:textId="0A98B210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информация о месте нахождения и графике работы </w:t>
      </w:r>
      <w:r w:rsidR="00453A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центров занятости населения, предоставляющих государственную услугу, справочных телефонах, в том числе номерах телефонов-автоинформаторов, адресах официального сайта, сайтов центров занятости населения (при наличии), а также электронной почты;</w:t>
      </w:r>
    </w:p>
    <w:p w14:paraId="7AF51A13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текст Административного регламента;</w:t>
      </w:r>
    </w:p>
    <w:p w14:paraId="27F64410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опубликования);</w:t>
      </w:r>
    </w:p>
    <w:p w14:paraId="2D9DE8B7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D81AA6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извлечения из нормативных правовых актов, регулирующих 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предоставление государственной услуги. </w:t>
      </w:r>
    </w:p>
    <w:p w14:paraId="1DF57239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Информация о предоставлении государственной услуги, 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месте нахождения и графиках работы МФЦ </w:t>
      </w:r>
      <w:r w:rsidRPr="00D81A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размещается на официальном портале 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МФЦ.</w:t>
      </w:r>
    </w:p>
    <w:p w14:paraId="6C2BC1F5" w14:textId="77777777" w:rsidR="00D81AA6" w:rsidRPr="00D81AA6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Информация о предоставлении государственной услуги, включая перечень нормативных правовых актов, регулирующих предоставление государственной услуги 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(с указанием их реквизитов и источников официального опубликования)</w:t>
      </w:r>
      <w:r w:rsidRPr="00D81A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размещается в федеральной 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«Реестр государственных и муниципальных услуг (функций) Камчатского края»</w:t>
      </w:r>
      <w:r w:rsidRPr="00D81A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Реестры).</w:t>
      </w:r>
    </w:p>
    <w:p w14:paraId="65BCB842" w14:textId="77777777" w:rsidR="00D81AA6" w:rsidRPr="00D81AA6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 ЕПГУ, РПГУ, Интерактивном портале размещается следующая информация:</w:t>
      </w:r>
    </w:p>
    <w:p w14:paraId="13F59751" w14:textId="77777777" w:rsidR="00D81AA6" w:rsidRPr="00D81AA6" w:rsidRDefault="00D81AA6" w:rsidP="00D81AA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4FBAC203" w14:textId="77777777" w:rsidR="00D81AA6" w:rsidRPr="00D81AA6" w:rsidRDefault="00D81AA6" w:rsidP="00D81AA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круг заявителей;</w:t>
      </w:r>
    </w:p>
    <w:p w14:paraId="4AB1C0C9" w14:textId="77777777" w:rsidR="00D81AA6" w:rsidRPr="00D81AA6" w:rsidRDefault="00D81AA6" w:rsidP="00D81AA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срок предоставления государственной услуги;</w:t>
      </w:r>
    </w:p>
    <w:p w14:paraId="203DB4BD" w14:textId="77777777" w:rsidR="00D81AA6" w:rsidRPr="00D81AA6" w:rsidRDefault="00D81AA6" w:rsidP="00D81AA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14:paraId="7A4B88B4" w14:textId="77777777" w:rsidR="00D81AA6" w:rsidRPr="00D81AA6" w:rsidRDefault="00D81AA6" w:rsidP="00D81AA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исчерпывающий перечень оснований для приостановления или отказа в предоставлении государственной услуги;</w:t>
      </w:r>
    </w:p>
    <w:p w14:paraId="3EC85D9F" w14:textId="77777777" w:rsidR="00D81AA6" w:rsidRPr="00D81AA6" w:rsidRDefault="00D81AA6" w:rsidP="00D81AA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 праве заявителя на досудебное (внесудебное) обжалование действий (бездействия) и решений, принятых в ходе предоставления государственной услуги, об органе государственной власти, организации и уполномоченных на рассмотрение жалобы лицах, которым может быть направлена жалоба заявителя в досудебном (внесудебном) порядке;</w:t>
      </w:r>
    </w:p>
    <w:p w14:paraId="27BC7CE6" w14:textId="77777777" w:rsidR="00D81AA6" w:rsidRPr="00D81AA6" w:rsidRDefault="00D81AA6" w:rsidP="00D81AA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 способах информирования заявителей и порядке подачи и рассмотрения жалобы, в том числе с использованием ЕПГУ;</w:t>
      </w:r>
    </w:p>
    <w:p w14:paraId="051038C2" w14:textId="77777777" w:rsidR="00D81AA6" w:rsidRPr="00D81AA6" w:rsidRDefault="00D81AA6" w:rsidP="00D81AA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з) формы заявлений (уведомлений, сообщений), используемые при предоставлении государственной услуги;</w:t>
      </w:r>
    </w:p>
    <w:p w14:paraId="5A5E1C9A" w14:textId="77777777" w:rsidR="00D81AA6" w:rsidRPr="00D81AA6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и) образец заполнения электронной формы запроса о предоставлении государственной услуги (далее – запрос);</w:t>
      </w:r>
    </w:p>
    <w:p w14:paraId="677C2DA3" w14:textId="784290A3" w:rsidR="00D81AA6" w:rsidRPr="00D81AA6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перечень нормативных правовых актов, регулирующих порядок 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досудебного (внесудебное) обжалования решений и действий (бездействия) </w:t>
      </w:r>
      <w:r w:rsidR="00453AC9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A35366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лиц, </w:t>
      </w:r>
      <w:r w:rsidR="00A35366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гражданских служащих, 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центров занятости населения и </w:t>
      </w:r>
      <w:r w:rsidR="00A35366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работников, предоставляющих государственную услугу;</w:t>
      </w:r>
    </w:p>
    <w:p w14:paraId="21EFC36C" w14:textId="77777777" w:rsidR="00D81AA6" w:rsidRPr="00D81AA6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л) информация о месте предоставления услуги, о справочных телефонах, адресах официального сайта, сайтов центров занятости населения (при наличии), а также электронной почты.</w:t>
      </w:r>
    </w:p>
    <w:p w14:paraId="0628CDB8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На ЕПГУ, РПГУ, Интерактивном портале размещаются и являются </w:t>
      </w:r>
      <w:r w:rsidRPr="00D8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доступными без регистрации и авторизации следующие информационные материалы:</w:t>
      </w:r>
    </w:p>
    <w:p w14:paraId="6668CA42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информация о порядке и способах предоставления государственной услуги;</w:t>
      </w:r>
    </w:p>
    <w:p w14:paraId="5D242B94" w14:textId="4F63CC34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сведения о месте нахождения и графике работы </w:t>
      </w:r>
      <w:r w:rsidR="00453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Pr="00D8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центров занятости населения, номерах телефонов, в том числе номерах телефонов-автоинформаторов, об адресах официального сайта и сайтов центров занятости населения (при наличии), адресах электронной почты </w:t>
      </w:r>
      <w:r w:rsidR="00453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Pr="00D8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центров занятости населения;</w:t>
      </w:r>
    </w:p>
    <w:p w14:paraId="4FA8B24B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перечень нормативных правовых актов, регламентирующих предоставление государственной услуги;</w:t>
      </w:r>
    </w:p>
    <w:p w14:paraId="15CCC5CF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перечень представляемых документов и перечень сведений, которые должны содержаться в заявлении (обращении);</w:t>
      </w:r>
    </w:p>
    <w:p w14:paraId="6BCD5284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доступные для копирования формы заявлений.</w:t>
      </w:r>
    </w:p>
    <w:p w14:paraId="3EE37442" w14:textId="77777777" w:rsidR="00D81AA6" w:rsidRPr="00D81AA6" w:rsidRDefault="00D81AA6" w:rsidP="00D81AA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на ЕПГУ, РПГУ, Интерактивном портале о порядке и сроках предоставления государственной услуги на основании сведений, содержащихся в Реестрах, предоставляется заявителю бесплатно.</w:t>
      </w:r>
    </w:p>
    <w:p w14:paraId="36EFEDCE" w14:textId="77777777" w:rsidR="00D81AA6" w:rsidRPr="00D81AA6" w:rsidRDefault="00D81AA6" w:rsidP="00D81AA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2D82CBE8" w14:textId="2633104F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На информационных стендах в </w:t>
      </w:r>
      <w:r w:rsidR="00453A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Министерстве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центрах занятости населения и на официальном сайте размещается следующая информация: местонахождение, график (режим) работы, номера телефонов, адрес официального сайта, адреса электронной почты </w:t>
      </w:r>
      <w:r w:rsidR="00453A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центров занятости населения, процедура предоставления государственной услуги (в текстовом виде), образец заполнения заявления о предоставлении государственной 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перечень документов, необходимых для предоставления государственной услуги, порядок обжалования решений и действий (бездействия) </w:t>
      </w:r>
      <w:r w:rsidR="00453AC9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A35366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лиц, </w:t>
      </w:r>
      <w:r w:rsidR="00A35366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служащих, 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центров занятости населения и </w:t>
      </w:r>
      <w:r w:rsidR="00A35366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работников, предоставляющих государственную услугу.</w:t>
      </w:r>
    </w:p>
    <w:p w14:paraId="0DD5557B" w14:textId="77777777" w:rsidR="00D81AA6" w:rsidRPr="00A81B43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D0D20" w14:textId="77777777" w:rsidR="00D81AA6" w:rsidRPr="00A81B43" w:rsidRDefault="00D81AA6" w:rsidP="00D81A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Стандарт предоставления государственной услуги</w:t>
      </w:r>
    </w:p>
    <w:p w14:paraId="5D2D5C5D" w14:textId="77777777" w:rsidR="00D81AA6" w:rsidRPr="00A81B43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3D5086" w14:textId="77777777" w:rsidR="00D81AA6" w:rsidRPr="00A81B43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государственной услуги</w:t>
      </w:r>
    </w:p>
    <w:p w14:paraId="3B46FE5F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28C084" w14:textId="440AA29E" w:rsid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1B6FC2" w:rsidRPr="001B6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занятости.</w:t>
      </w:r>
    </w:p>
    <w:p w14:paraId="670D70F8" w14:textId="77777777" w:rsidR="001B6FC2" w:rsidRPr="00D81AA6" w:rsidRDefault="001B6FC2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E7BCA" w14:textId="77777777" w:rsidR="00D81AA6" w:rsidRPr="00A81B43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исполнительного органа государственной власти Камчатского 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края, предоставляющего государственную услугу</w:t>
      </w:r>
    </w:p>
    <w:p w14:paraId="138FEDB2" w14:textId="77777777" w:rsidR="00D81AA6" w:rsidRPr="00A81B43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9E7C24" w14:textId="0E56BCCD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Государственная услуга предоставляется </w:t>
      </w:r>
      <w:r w:rsidR="00453AC9" w:rsidRPr="00A3536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A3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393CB5" w:rsidRPr="00A3536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и развития кадрового потенциала Камчатского края</w:t>
      </w:r>
      <w:r w:rsidR="00393CB5" w:rsidRPr="0039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центры занятости населения:</w:t>
      </w:r>
    </w:p>
    <w:p w14:paraId="420D2694" w14:textId="738E867D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453A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организует, обеспечивает и контролирует в Камчатском крае деятельность центров занятости населения по предоставлению государственной услуги;</w:t>
      </w:r>
    </w:p>
    <w:p w14:paraId="0D8DC9C5" w14:textId="49CA34C9" w:rsidR="00D81AA6" w:rsidRPr="00A81B43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2) центры занятости населения предоставляют государственную услугу на территории соответств</w:t>
      </w:r>
      <w:r w:rsidR="00A35366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ующих муниципальных образований;</w:t>
      </w:r>
    </w:p>
    <w:p w14:paraId="14FD1A8A" w14:textId="77777777" w:rsidR="00A35366" w:rsidRPr="00A81B43" w:rsidRDefault="00A3536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предоставлении центрами занятости населения государственной услуги осуществляется межведомственное взаимодействие с Пенсионным фондом Российской федерации.</w:t>
      </w:r>
    </w:p>
    <w:p w14:paraId="1382416B" w14:textId="4CEFCCCA" w:rsidR="00D81AA6" w:rsidRPr="00A81B43" w:rsidRDefault="00453AC9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D81AA6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центры занятости населения не вправе требовать от заявителя осуществления действий,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согласований, необходимых для получения государственной услуги и связанных с обращением в иные </w:t>
      </w:r>
      <w:r w:rsidR="00D81AA6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органы, органы местного самоуправления, организации, обращение в которые необходимо для предоставления государственной услуги.</w:t>
      </w:r>
    </w:p>
    <w:p w14:paraId="071457DA" w14:textId="77777777" w:rsidR="00D81AA6" w:rsidRPr="00A81B43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AFF97" w14:textId="77777777" w:rsidR="00D81AA6" w:rsidRPr="00A81B43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государственной услуги</w:t>
      </w:r>
    </w:p>
    <w:p w14:paraId="33AC22F1" w14:textId="77777777" w:rsidR="00D81AA6" w:rsidRPr="00A81B43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2E0C6" w14:textId="77777777" w:rsidR="001B6FC2" w:rsidRPr="00A81B43" w:rsidRDefault="00D81AA6" w:rsidP="001B6F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1B6FC2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государственной услуги является:</w:t>
      </w:r>
    </w:p>
    <w:p w14:paraId="6A45CD1D" w14:textId="2F9BE595" w:rsidR="001B6FC2" w:rsidRPr="00A81B43" w:rsidRDefault="001B6FC2" w:rsidP="001B6F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выдача заявителю направления на работу для трудоустройства в другой местности, оформленное в соответствии с приложением 4 к Административному регламенту </w:t>
      </w:r>
      <w:r w:rsidR="003B63D2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направление на работу), которая осуществляется на личном приеме в центре занятости населения.</w:t>
      </w:r>
    </w:p>
    <w:p w14:paraId="1270E7FE" w14:textId="3CBF8CEF" w:rsidR="001B6FC2" w:rsidRPr="00A81B43" w:rsidRDefault="001B6FC2" w:rsidP="003336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оказание заявителю финансовой поддержки при переезде или заявителю и членам его семьи при переселении в другую местность для трудоустройства по направлению органов службы занятости</w:t>
      </w:r>
      <w:r w:rsidR="00A75BBB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осуществляется посредством перечисления финансовой поддержки на счет заявителя, открытый в кредитной организации Российской Федерации</w:t>
      </w:r>
      <w:r w:rsidR="00333618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мотивированный отказ в ее оказании.</w:t>
      </w:r>
    </w:p>
    <w:p w14:paraId="42F33BFA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0CE59" w14:textId="77777777" w:rsidR="00D81AA6" w:rsidRPr="00A81B43" w:rsidRDefault="00D81AA6" w:rsidP="00D81A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81B4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Срок предоставления государственной услуги, срок приостановления предоставления государственной услуги, срок выдачи документов, являющихся результатом предоставления государственной услуги</w:t>
      </w:r>
    </w:p>
    <w:p w14:paraId="1F08EEB9" w14:textId="77777777" w:rsidR="00D81AA6" w:rsidRPr="00A81B43" w:rsidRDefault="00D81AA6" w:rsidP="00D81AA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34BAE023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1AA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2.4. 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предоставления государственной услуги.</w:t>
      </w:r>
    </w:p>
    <w:p w14:paraId="5F4346CB" w14:textId="77777777" w:rsidR="006140F7" w:rsidRDefault="006140F7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40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 предоставления государственной услуги заявителю не должен превышать 30 минут, с момента предоставления документов, указанных в частях 2.8, 2.9, за исключением времени, необходимого для заключения договора о содействии безработному гражданину в переезде в другую местность для трудоустройства по направлению органов службы занятости (далее – договор о переезде) или договора о содействии безработному гражданину и членам его семьи в переселении в другую местность для трудоустройства по направлению органов службы занятости (далее - договор о переселении), а также определения </w:t>
      </w:r>
      <w:r w:rsidRPr="006140F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размера финансовой поддержки заявителю (безработному гражданину и членам его семьи) и ее перечисления на открытый заявителем счет в кредитной организации Российской Федерации.</w:t>
      </w:r>
    </w:p>
    <w:p w14:paraId="7906BA1F" w14:textId="32FFD53B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Приостановление предоставления государственной услуги не предусмотрено.</w:t>
      </w:r>
    </w:p>
    <w:p w14:paraId="121F3C6A" w14:textId="7C2EDBE3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Выдача документа, являющегося результатом предоставления государственной услуги, осуществляется в рамках осуществления административной процедуры </w:t>
      </w:r>
      <w:r w:rsidR="006140F7" w:rsidRPr="006140F7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заявителю направления на работу» и «Перечисление заявителю финансовой поддержки», дополнительного времени на оказание государственной услуги не требуется</w:t>
      </w:r>
      <w:r w:rsidR="006140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5D5971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BEB4D" w14:textId="77777777" w:rsidR="00A81B43" w:rsidRDefault="00D81AA6" w:rsidP="00D81AA6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регулирующие предоставление </w:t>
      </w:r>
    </w:p>
    <w:p w14:paraId="3F3D20F6" w14:textId="0F8EAD9C" w:rsidR="00D81AA6" w:rsidRPr="00A81B43" w:rsidRDefault="00D81AA6" w:rsidP="00D81AA6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14:paraId="27266033" w14:textId="77777777" w:rsidR="00D81AA6" w:rsidRPr="00A81B43" w:rsidRDefault="00D81AA6" w:rsidP="00D81AA6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DDC95E" w14:textId="7DE3F5D0" w:rsidR="00D81AA6" w:rsidRPr="00A81B43" w:rsidRDefault="00D81AA6" w:rsidP="00D81AA6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и актуализируется </w:t>
      </w:r>
      <w:r w:rsidR="00453AC9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 официальном сайте, в Реестрах, на ЕПГУ, РПГУ, Интерактивном портале.</w:t>
      </w:r>
    </w:p>
    <w:p w14:paraId="7682EFF7" w14:textId="77777777" w:rsidR="00D81AA6" w:rsidRPr="00A81B43" w:rsidRDefault="00D81AA6" w:rsidP="00D81AA6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CC840" w14:textId="78C91AE1" w:rsidR="00D81AA6" w:rsidRPr="00A81B43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  <w:r w:rsidR="003B63D2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способы направления запроса</w:t>
      </w:r>
    </w:p>
    <w:p w14:paraId="6EDAF9EB" w14:textId="77777777" w:rsidR="00D81AA6" w:rsidRPr="00A81B43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69396" w14:textId="4D991F4E" w:rsidR="00142181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Документами, </w:t>
      </w:r>
      <w:r w:rsidR="00142181" w:rsidRPr="001421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необходимыми для получения го</w:t>
      </w:r>
      <w:r w:rsidR="0014218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сударственной услуги</w:t>
      </w:r>
      <w:r w:rsidR="00142181" w:rsidRPr="0014218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части содействия в переезде в другую местность для трудоустройства по направлению органов службы занятости, являются:</w:t>
      </w:r>
    </w:p>
    <w:p w14:paraId="76765534" w14:textId="74180320" w:rsidR="00640B1D" w:rsidRDefault="00D81AA6" w:rsidP="00B45E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45E18" w:rsidRPr="00B45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аявление о предоставлении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</w:t>
      </w:r>
      <w:r w:rsidR="00B45E18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занятости</w:t>
      </w:r>
      <w:r w:rsidR="00640B1D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заявление),</w:t>
      </w:r>
      <w:r w:rsidR="00B45E18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оформленное в соответствии с приложением 1 к Административному регламенту </w:t>
      </w:r>
      <w:r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выраженное в письменной форме согласие заявителя с предложением о предоставлении государственной услуги </w:t>
      </w:r>
      <w:r w:rsidR="00640B1D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занятости, выданным центром занятости населения</w:t>
      </w:r>
      <w:r w:rsidR="00B910E5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предложение о предоставлении государственной услуги)</w:t>
      </w:r>
      <w:r w:rsidR="00640B1D" w:rsidRPr="00A81B4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оформленное в соответствии с приложением 3 к Административному регламенту.</w:t>
      </w:r>
    </w:p>
    <w:p w14:paraId="12071C71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указываются фамилия, имя, отчество (последнее – при наличии) заявителя и дата обращения.</w:t>
      </w:r>
    </w:p>
    <w:p w14:paraId="35DAE5C1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заверяется личной или простой электронной подписью 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заявителя в соответствии с Федеральным законом от 06.04.2011 № 63-ФЗ «Об электронной подписи».</w:t>
      </w:r>
    </w:p>
    <w:p w14:paraId="30D5F2D6" w14:textId="77777777" w:rsidR="00D04571" w:rsidRDefault="00D81AA6" w:rsidP="00D045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предложении о предоставлении государственной услуги указываются: наименование центра занятости населения; фамилия, имя, отчество (последнее – при наличии) заявителя; фамилия, имя, отчество работника центра занятости населения, выдавшего предложение; согласие (несогласие) с предложением о предоставлении государственной услуги; дата выдачи предложения о предоставлении государственной услуги.</w:t>
      </w:r>
      <w:r w:rsidR="00D04571"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1630EB" w14:textId="1AD1BEF5" w:rsidR="00D04571" w:rsidRPr="00D04571" w:rsidRDefault="00D04571" w:rsidP="00D045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 обеспечивается возможность выбора способа подачи заявления в центр занятости населения или МФЦ: при личном обращении, почтовой связью, с использованием средств факсимильной связи или в электронной форме, в том числе в виде запроса с использованием РПГУ или Интерактивного портала.</w:t>
      </w:r>
    </w:p>
    <w:p w14:paraId="245FF2F3" w14:textId="77777777" w:rsidR="003B63D2" w:rsidRPr="00D04571" w:rsidRDefault="003B63D2" w:rsidP="003B6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 обеспечивается возможность указания сведений о согласии (несогласии) на обработку и передачу работодателям их персональных данных в соответствии с Федеральным законом от 27.07.2006 № 152-ФЗ «О персональных данных».</w:t>
      </w:r>
    </w:p>
    <w:p w14:paraId="587040D4" w14:textId="63814646" w:rsidR="003B63D2" w:rsidRPr="00D04571" w:rsidRDefault="003B63D2" w:rsidP="003B6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запроса осуществляется в соответствии с частью 3.141 Административного регламента.</w:t>
      </w:r>
    </w:p>
    <w:p w14:paraId="2CE6411D" w14:textId="7B5E54E1" w:rsidR="00530E28" w:rsidRPr="00D04571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30E28"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 гражданина Российской Федерации или документ, удостоверяющий личность гражданина Российской Федерации, его заменяющий; документ, удостоверяющий личность иностранного г</w:t>
      </w:r>
      <w:r w:rsid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ражданина, лица без гражданства.</w:t>
      </w:r>
    </w:p>
    <w:p w14:paraId="607ADB18" w14:textId="15F76EDB" w:rsidR="00D81AA6" w:rsidRPr="00D04571" w:rsidRDefault="00D04571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И</w:t>
      </w:r>
      <w:r w:rsidR="00D81AA6"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ндивидуальная программа реабилитации или абилитации инвалида, выданная в </w:t>
      </w:r>
      <w:r w:rsidR="003B63D2"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установленном порядке </w:t>
      </w:r>
      <w:r w:rsidR="00D81AA6"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содержащая заключение о рекомендуемом характере и условиях труда (далее - ИПРА) или выписка из ИПРА (для заявителей, относящихся к категории инвалидов).</w:t>
      </w:r>
    </w:p>
    <w:p w14:paraId="1AA72104" w14:textId="05923790" w:rsidR="00B910E5" w:rsidRPr="00D04571" w:rsidRDefault="00B910E5" w:rsidP="00B910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Документами, необходимыми для получения государственной услуги, в части содействия в переселении в другую местность для трудоустройства по направлению органов службы занятости, являются:</w:t>
      </w:r>
    </w:p>
    <w:p w14:paraId="18AA4EF4" w14:textId="38C122AB" w:rsidR="00B910E5" w:rsidRPr="00B910E5" w:rsidRDefault="00D04571" w:rsidP="00B87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З</w:t>
      </w:r>
      <w:r w:rsidR="00B879FD"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 или выраженное в письменной форме согласие заявителя с предложением о предоставлении государственной услуги в соответствии с пунктом 1 части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.8 Административного регламента.</w:t>
      </w:r>
    </w:p>
    <w:p w14:paraId="4F659AD5" w14:textId="2DE00415" w:rsidR="00B910E5" w:rsidRPr="00B910E5" w:rsidRDefault="00D04571" w:rsidP="00B910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</w:t>
      </w:r>
      <w:r w:rsidR="00B910E5" w:rsidRPr="00B910E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</w:r>
    </w:p>
    <w:p w14:paraId="600A9061" w14:textId="532B8D63" w:rsidR="00B910E5" w:rsidRPr="00B910E5" w:rsidRDefault="00B910E5" w:rsidP="00B910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6D60B4"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ИПРА</w:t>
      </w: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выписка из ИПРА (для заявителей, относящихся к категории инвалидов).</w:t>
      </w:r>
    </w:p>
    <w:p w14:paraId="61D4B112" w14:textId="0F06CD0F" w:rsidR="00B910E5" w:rsidRPr="00B910E5" w:rsidRDefault="00B910E5" w:rsidP="00B910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) Д</w:t>
      </w:r>
      <w:r w:rsidRPr="00B910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окументы, подтверждающие родственные отношения членов семьи заявителя (свидетельство о рождении, свидетельст</w:t>
      </w:r>
      <w:r w:rsid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о заключении брака и другие).</w:t>
      </w:r>
    </w:p>
    <w:p w14:paraId="50BB992A" w14:textId="6B1501F5" w:rsidR="00B910E5" w:rsidRDefault="00B910E5" w:rsidP="00B910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) Д</w:t>
      </w:r>
      <w:r w:rsidRPr="00B9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окументы, удостоверяющие личность членов семьи заявителя (документы, удостоверяющие личность и гражданство иностранного гражданина, – для члена семьи заявителя, являющегося иностранным гражданином, документ, удостоверяющий личность лица без гражданства, – для </w:t>
      </w:r>
      <w:r w:rsidRPr="00B910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члена семьи заявителя, являющегося лицом без гражданства), а также свидетельство о рождении – для членов семьи заявителя, не достигших возраста 14 лет.</w:t>
      </w:r>
    </w:p>
    <w:p w14:paraId="7DCF6717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 обеспечивается возможность выбора способа подачи заявления: при личном обращении в центр занятости населения или в МФЦ, почтовой связью, с использованием средств факсимильной связи или в электронной форме, в том числе в виде запроса с использованием РПГУ или Интерактивного портала.</w:t>
      </w:r>
    </w:p>
    <w:p w14:paraId="18B2CE0D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 обеспечивается возможность указания сведений о согласии (несогласии) на обработку и передачу работодателям их персональных данных в соответствии с Федеральным законом от 27.07.2006 № 152-ФЗ «О персональных данных».</w:t>
      </w:r>
    </w:p>
    <w:p w14:paraId="1E978365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875C9" w14:textId="77777777" w:rsidR="00D81AA6" w:rsidRPr="00D04571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и которые заявитель вправе представить, а также способы их получения заявителями, в том числе в электронной форме, порядок их предоставления</w:t>
      </w:r>
    </w:p>
    <w:p w14:paraId="34EB6D6C" w14:textId="77777777" w:rsidR="00D81AA6" w:rsidRPr="00D04571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2A5AB" w14:textId="31388A9F" w:rsidR="006D60B4" w:rsidRPr="00D04571" w:rsidRDefault="00B910E5" w:rsidP="00D045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D81AA6"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60B4"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непредставления заявителем по собственной инициативе ИПРА либо при отсутствии в центре занятости населения выписки из ИПРА, работник центра занятости населения осуществляет запрос сведений об инвалидности, содержащихся в федеральной государственной информационной системе «Федеральный реестр инвалидов» (далее – ФГИС ФРИ), в  порядке, установленном Регламентом информационного взаимодействия в целях организации представления сведений органами и организациями, указанными в части 5 статьи 5.1 Федерального закона от 24.11.1995 № 181-ФЗ «О социальной защите инвалидов в Российской Федерации», и пользователями федеральной государственной информационной системы «Федеральный реестр инвалидов», утвержденным постановлением Правления Пенсионного фонда Российской Федерации от 26.02.2018 № 68п.</w:t>
      </w:r>
    </w:p>
    <w:p w14:paraId="49BA4379" w14:textId="77777777" w:rsidR="006D60B4" w:rsidRPr="00D04571" w:rsidRDefault="006D60B4" w:rsidP="006D6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в выписке из ИПРА сведений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 либо при отсутствии у центра занятости населения доступа к системе межведомственного электронного взаимодействия заявители, относящиеся к категории инвалидов, представляют ИПРА.</w:t>
      </w:r>
    </w:p>
    <w:p w14:paraId="09BB5533" w14:textId="77777777" w:rsidR="006D60B4" w:rsidRPr="006D60B4" w:rsidRDefault="006D60B4" w:rsidP="006D6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заявителем указанных документов не является основанием для отказа в предоставлении услуги.</w:t>
      </w:r>
    </w:p>
    <w:p w14:paraId="089B48D1" w14:textId="77777777" w:rsidR="006D60B4" w:rsidRDefault="006D60B4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AD66B" w14:textId="77777777" w:rsidR="00D04571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Запреты на действия должностных лиц, </w:t>
      </w:r>
      <w:r w:rsidR="006D60B4"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гражданских </w:t>
      </w:r>
    </w:p>
    <w:p w14:paraId="54A3E2D6" w14:textId="77777777" w:rsidR="00D04571" w:rsidRDefault="006D60B4" w:rsidP="00D81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служащих, </w:t>
      </w:r>
      <w:r w:rsidR="00D81AA6"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центров занятости населения </w:t>
      </w:r>
    </w:p>
    <w:p w14:paraId="0FCEA835" w14:textId="2E421C10" w:rsidR="00D81AA6" w:rsidRPr="00D04571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государственной услуги.</w:t>
      </w:r>
    </w:p>
    <w:p w14:paraId="0617B307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BC8BE" w14:textId="0A576446" w:rsidR="00D81AA6" w:rsidRPr="00D81AA6" w:rsidRDefault="00B910E5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1AA6" w:rsidRPr="00D8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</w:t>
      </w:r>
      <w:r w:rsidR="00D81AA6"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D60B4"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гражданские служащие, </w:t>
      </w:r>
      <w:r w:rsidR="00D81AA6"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центров занятости населения не вправе:</w:t>
      </w:r>
    </w:p>
    <w:p w14:paraId="4E90F983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1)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 и Камчатского края, регулирующими отношения, возникающие в связи с предоставлением государственной услуги;</w:t>
      </w:r>
    </w:p>
    <w:p w14:paraId="2AC10449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2) требовать от заявителя представления документов и информации, которые находятся в распоряжении органов государственной власти Камчатского края, предоставляющих государственную услугу, иных органов государственной власти, органов местного самоуправления муниципальных образований в Камчатском крае либо подведомственных им организаций, участвующих в предоставлении государственных услуг, в соответствии с нормативными правовыми актами Российской Федерации, нормативными правовыми актами Камчатского края и правовыми актами муниципальных образований в Камчатском крае,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услуг»;</w:t>
      </w:r>
    </w:p>
    <w:p w14:paraId="2470E37C" w14:textId="33790710" w:rsidR="00D81AA6" w:rsidRPr="00D81AA6" w:rsidRDefault="00D04571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) требовать представления документов и информации, отсутствие и (или) недостоверность которых не указывались при первоначальном отказе в предоставлении государственной услуги, за исключением следующих случаев:</w:t>
      </w:r>
    </w:p>
    <w:p w14:paraId="19D3CB4A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6D2A950C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предоставлении государственной услуги и не включенных в представленный ранее комплект документов;</w:t>
      </w:r>
    </w:p>
    <w:p w14:paraId="15A4CBEC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предоставлении государственной услуги;</w:t>
      </w:r>
    </w:p>
    <w:p w14:paraId="6E2FD933" w14:textId="14BD21ED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лица, </w:t>
      </w:r>
      <w:r w:rsidR="006D60B4"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служащего, </w:t>
      </w: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 центра занятости населения, предоставляющего государственную услугу, при первоначальном отказе в предоставлении государственной услуги, о чем в письменном виде </w:t>
      </w:r>
      <w:r w:rsidR="009845BB"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подписью </w:t>
      </w:r>
      <w:r w:rsidR="007F1B51"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845BB"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 труда и развития кадрового потенц</w:t>
      </w:r>
      <w:r w:rsidR="007F1B51"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иала Камчатского края (далее – М</w:t>
      </w:r>
      <w:r w:rsidR="009845BB"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инистр)</w:t>
      </w: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60B4"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</w:t>
      </w: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занятости населения, предоставляющего государственную услугу, уведомляется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заявитель, а также приносятся извинения за доставленные неудобства.</w:t>
      </w:r>
    </w:p>
    <w:p w14:paraId="3CAC69C5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2884D" w14:textId="77777777" w:rsidR="00D81AA6" w:rsidRPr="00D04571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14:paraId="0813D4BB" w14:textId="77777777" w:rsidR="00D81AA6" w:rsidRPr="00D04571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4CCD7" w14:textId="443187EF" w:rsidR="00D81AA6" w:rsidRPr="00D81AA6" w:rsidRDefault="007F1B51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 для отказа в приеме документов, необходимых для 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государственной услуги, отсутствуют.</w:t>
      </w:r>
    </w:p>
    <w:p w14:paraId="2DC35C2D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3FECB" w14:textId="77777777" w:rsidR="00D81AA6" w:rsidRPr="00D04571" w:rsidRDefault="00D81AA6" w:rsidP="00D81A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приостановления или отказа в предоставлении государственной услуги</w:t>
      </w:r>
    </w:p>
    <w:p w14:paraId="2642806C" w14:textId="77777777" w:rsidR="00D81AA6" w:rsidRPr="00D04571" w:rsidRDefault="00D81AA6" w:rsidP="00D81A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57E6F" w14:textId="09984CB1" w:rsidR="00D81AA6" w:rsidRPr="00D81AA6" w:rsidRDefault="007F1B51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2.13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оснований для приостановления оказания государственной услуги отсутствует.</w:t>
      </w:r>
    </w:p>
    <w:p w14:paraId="301D5902" w14:textId="38BAF8F7" w:rsidR="005B163C" w:rsidRPr="005B163C" w:rsidRDefault="007F1B51" w:rsidP="005B163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2.14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63C" w:rsidRPr="005B163C">
        <w:t xml:space="preserve"> </w:t>
      </w:r>
      <w:r w:rsidR="005B163C" w:rsidRPr="005B16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отказа заявителю в предоставлении государственной услуги является представление неполного комплекта документов, указанных в частях 2.8, 2.9 Административного регламента.</w:t>
      </w:r>
    </w:p>
    <w:p w14:paraId="5BC02117" w14:textId="70EC6A68" w:rsidR="005B163C" w:rsidRDefault="005B163C" w:rsidP="005B163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государственной услуги прекращается в связи со снятием гражданина с регистрационного учета в центре занятости населения в случаях, предусмотренных постановлением Правительства РФ от 07.09.2012 № 891 «О порядке регистрации граждан в целях поиска подходящей работы, регистрации безработных граждан и требованиях к подбору подходящей работы».</w:t>
      </w:r>
    </w:p>
    <w:p w14:paraId="5FFCCC9D" w14:textId="77777777" w:rsidR="005B163C" w:rsidRDefault="005B163C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6330B" w14:textId="77777777" w:rsidR="00D04571" w:rsidRDefault="00D81AA6" w:rsidP="00D0457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</w:t>
      </w:r>
    </w:p>
    <w:p w14:paraId="6396B2E1" w14:textId="24B0F3E1" w:rsidR="00D81AA6" w:rsidRPr="00D04571" w:rsidRDefault="00D81AA6" w:rsidP="00D0457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государственной услуги</w:t>
      </w:r>
    </w:p>
    <w:p w14:paraId="2759452C" w14:textId="77777777" w:rsidR="00D81AA6" w:rsidRPr="00D04571" w:rsidRDefault="00D81AA6" w:rsidP="00D045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31CF0" w14:textId="1CDFA667" w:rsidR="005B163C" w:rsidRDefault="005B163C" w:rsidP="005B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предоставлении государственной услуги, оказание иных услуг, необходимых и обязательных для предоставления государственной услуги, предоставляемых иными организациями, а также участие иных организаций в предоставлении государственной услуги, не требуется, кроме сл</w:t>
      </w:r>
      <w:r w:rsidR="006D60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учая, предусмотренного частью 2.10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029B1F73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22DC3" w14:textId="77777777" w:rsidR="00D81AA6" w:rsidRPr="00D04571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Порядок, размер и основания взимания государственной пошлины или иной платы взимаемой за предоставление государственной услуги</w:t>
      </w:r>
    </w:p>
    <w:p w14:paraId="1872410D" w14:textId="77777777" w:rsidR="00D81AA6" w:rsidRPr="00D04571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64478" w14:textId="1D7973B8" w:rsidR="00D81AA6" w:rsidRPr="00D81AA6" w:rsidRDefault="005B163C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2.16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Государственная пошлина и иная плата за предоставление государственной услуги не взимается.</w:t>
      </w:r>
    </w:p>
    <w:p w14:paraId="26EDAB01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8D222" w14:textId="77777777" w:rsidR="00D04571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Порядок, размер и основания взимания платы за предоставление </w:t>
      </w:r>
    </w:p>
    <w:p w14:paraId="42F04A7B" w14:textId="77777777" w:rsidR="00D04571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которые являются необходимыми и обязательными для </w:t>
      </w:r>
    </w:p>
    <w:p w14:paraId="06C5FF23" w14:textId="1766250E" w:rsidR="00D81AA6" w:rsidRPr="00D04571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услуги, включая информацию о методике расчета размера такой платы</w:t>
      </w:r>
    </w:p>
    <w:p w14:paraId="74D996E9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F677F" w14:textId="0EA5D15C" w:rsidR="00D81AA6" w:rsidRPr="00D81AA6" w:rsidRDefault="005B163C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2.17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845BB" w:rsidRPr="009845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предоставление иных услуг, являющихся необходимыми и обязательными для предоставления государственной услуги, не взимается в связи с отсутствием таких услуг.</w:t>
      </w:r>
    </w:p>
    <w:p w14:paraId="64B260E8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3C8218" w14:textId="77777777" w:rsidR="00D81AA6" w:rsidRPr="00D04571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заявления о предоставлении государственной услуги и при получении результата государственной услуги</w:t>
      </w:r>
    </w:p>
    <w:p w14:paraId="6E579614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25626C" w14:textId="3F101312" w:rsidR="00D81AA6" w:rsidRPr="00D81AA6" w:rsidRDefault="005B163C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2.18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личном обращении заявителей, впервые обратившихся в центр занятости населения или в МФЦ, государственная услуга предоставляется в порядке очереди. </w:t>
      </w:r>
    </w:p>
    <w:p w14:paraId="023D851B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время ожидания в очереди не должно превышать 15 минут.</w:t>
      </w:r>
    </w:p>
    <w:p w14:paraId="0D28154F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заявления в центр занятости населения или в МФЦ почтовой связью, с использованием средств факсимильной связи или в электронной форме, в том числе при подаче запроса с использованием Интерактивного портала, обеспечивается возможность предварительной записи для получения государственной услуги.</w:t>
      </w:r>
    </w:p>
    <w:p w14:paraId="55C62987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с заявителем даты и времени обращения в центр занятости населения или в МФЦ осуществляется с использованием средств телефонной или электронной связи, включая сеть Интернет, почтовой связью не позднее следующего рабочего дня со дня регистрации заявления.</w:t>
      </w:r>
    </w:p>
    <w:p w14:paraId="2E3408DC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ожидания предоставления государственной услуги по предварительной записи не должно превышать 5 минут.</w:t>
      </w:r>
    </w:p>
    <w:p w14:paraId="1D44AEE6" w14:textId="77777777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851CB" w14:textId="77777777" w:rsidR="00D04571" w:rsidRDefault="00D81AA6" w:rsidP="00D81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 порядок регистрации заявления, запроса, в том числе </w:t>
      </w:r>
    </w:p>
    <w:p w14:paraId="6EF67243" w14:textId="0856AC12" w:rsidR="00D81AA6" w:rsidRPr="00D04571" w:rsidRDefault="00D81AA6" w:rsidP="00D81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</w:p>
    <w:p w14:paraId="7F8A63D4" w14:textId="77777777" w:rsidR="00D81AA6" w:rsidRPr="00D04571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4C701" w14:textId="0980CC9E" w:rsidR="00D81AA6" w:rsidRPr="00D81AA6" w:rsidRDefault="00681DDD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2.19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 регистрации заявления, запроса работником центра занятости населения, ответственным за прием и регистрацию документов, осуществляется: </w:t>
      </w:r>
    </w:p>
    <w:p w14:paraId="4CF36F78" w14:textId="77777777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личном обращении – в день поступления документов;</w:t>
      </w:r>
    </w:p>
    <w:p w14:paraId="32081D0B" w14:textId="77777777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электронной форме – не позднее следующего рабочего дня со дня поступления документов.</w:t>
      </w:r>
    </w:p>
    <w:p w14:paraId="7C4F0FA6" w14:textId="77777777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85FA6" w14:textId="77777777" w:rsidR="00D81AA6" w:rsidRPr="00D04571" w:rsidRDefault="00D81AA6" w:rsidP="00D81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и перечнем документов, необходимых для предоставления государственной услуги, размещению и оформлению визуальной, текстовой и мультимедийной информации о порядке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421A1F06" w14:textId="77777777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24FA1A" w14:textId="202D5A5B" w:rsidR="00D81AA6" w:rsidRPr="00D81AA6" w:rsidRDefault="00681DDD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2.20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ожидания приема заявителям отводятся места, оборудованные достаточным количеством стульев, столами (стойками) для возможности оформления документов.</w:t>
      </w:r>
    </w:p>
    <w:p w14:paraId="489BA584" w14:textId="461ECC6B" w:rsidR="00D81AA6" w:rsidRPr="00D81AA6" w:rsidRDefault="00681DDD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2.21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инвалидов, включая инвалидов, использующих кресла-коляски.</w:t>
      </w:r>
    </w:p>
    <w:p w14:paraId="16298C5A" w14:textId="77777777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для осуществления личного приема заявителей должно быть оборудовано в соответствии с санитарными правилами и нормами, с соблюдением необходимых мер безопасности.</w:t>
      </w:r>
    </w:p>
    <w:p w14:paraId="52FA128A" w14:textId="77777777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Помещение, в котором предоставляется государственная услуга, обеспечивается средствами электронно-вычислительной техники, сетью Интернет, средствами связи, оргтехникой, системами кондиционирования воздуха, канцелярскими принадлежностями.</w:t>
      </w:r>
    </w:p>
    <w:p w14:paraId="5EA61AA9" w14:textId="3CABE169" w:rsidR="00D81AA6" w:rsidRPr="00D81AA6" w:rsidRDefault="00681DDD" w:rsidP="00D81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2.22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Заявителям, относящимся к категории инвалидов, обеспечивается возможность:</w:t>
      </w:r>
    </w:p>
    <w:p w14:paraId="2559C021" w14:textId="77777777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беспрепятственного входа в помещение, в котором предоставляется государственная услуга, и выхода из него;</w:t>
      </w:r>
    </w:p>
    <w:p w14:paraId="7F2C79B1" w14:textId="77777777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самостоятельного передвижения по территории помещения, в котором предоставляется государственная услуга, в целях доступа к месту предоставления государственной услуги, в том числе с помощью работников центров занятости населения, предоставляющих государственные услуги, ассистивных и вспомогательных технологий, а также сменного кресла-коляски;</w:t>
      </w:r>
    </w:p>
    <w:p w14:paraId="684574FB" w14:textId="77777777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посадки в транспортное средство и высадки из него перед входом в помещение, в котором предоставляется государственная услуга, в том числе с использованием кресла-коляски и, при необходимости, с помощью работников центра занятости населения;</w:t>
      </w:r>
    </w:p>
    <w:p w14:paraId="4BA5C0C9" w14:textId="77777777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сопровождения заявителей, имеющих стойкие нарушения функции зрения и самостоятельного передвижения по территории помещения, в котором предоставляется государственная услуга;</w:t>
      </w:r>
    </w:p>
    <w:p w14:paraId="30E1C5AC" w14:textId="77777777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5) содействия при входе в помещение, в котором предоставляется государственная услуга, и выходе из него, информирование о доступных маршрутах общественного транспорта;</w:t>
      </w:r>
    </w:p>
    <w:p w14:paraId="60692B7A" w14:textId="77777777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6) надлежащего размещения носителей информации, необходимой для обеспечения беспрепятственного доступа к помещению, в котором предоставляется государственная услуга,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 и на контрастном фоне;</w:t>
      </w:r>
    </w:p>
    <w:p w14:paraId="3DB5D8E9" w14:textId="77777777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обеспечения допуска в помещение, в котором предоставляется государственная услуга,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14:paraId="044F4A93" w14:textId="19BD9F7B" w:rsidR="00D81AA6" w:rsidRPr="00D81AA6" w:rsidRDefault="00681DDD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2.23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Места для информирования заявителей о порядке предоставления государственной услуги оборудуются информационными стендами.</w:t>
      </w:r>
    </w:p>
    <w:p w14:paraId="70EC9A67" w14:textId="6ADE1A1D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информационном стенде располагается информация, указанная в </w:t>
      </w:r>
      <w:r w:rsidR="00681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6 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1.5. Административного регламента.</w:t>
      </w:r>
    </w:p>
    <w:p w14:paraId="3FEC59AE" w14:textId="77777777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93037" w14:textId="77777777" w:rsidR="00D81AA6" w:rsidRPr="00D04571" w:rsidRDefault="00D81AA6" w:rsidP="00D81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доступности и качества государственной услуги</w:t>
      </w:r>
    </w:p>
    <w:p w14:paraId="51FB9D2C" w14:textId="77777777" w:rsidR="00D81AA6" w:rsidRPr="00D04571" w:rsidRDefault="00D81AA6" w:rsidP="00D81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9901B" w14:textId="4A0C5290" w:rsidR="00D81AA6" w:rsidRPr="00D81AA6" w:rsidRDefault="00681DDD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2.24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Показателями доступности государственной услуги являются:</w:t>
      </w:r>
    </w:p>
    <w:p w14:paraId="1BAA1D99" w14:textId="0B144D72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уровень информирования заявителей о порядке предоставления государственной услуги посредством размещения информации на информационных стендах </w:t>
      </w:r>
      <w:r w:rsidR="00453A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центров занятости населения, МФЦ, официальном сайте, сайтах центров занятости населения (при наличии), официальном портале МФЦ и в Реестрах, на ЕПГУ, РПГУ, Интерактивном портале;</w:t>
      </w:r>
    </w:p>
    <w:p w14:paraId="683E3C7D" w14:textId="77777777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уровень транспортной доступности общественным транспортом;</w:t>
      </w:r>
    </w:p>
    <w:p w14:paraId="36A3734F" w14:textId="77777777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соответствие требованиям комфортности предоставления государственной услуги.</w:t>
      </w:r>
    </w:p>
    <w:p w14:paraId="378B66C1" w14:textId="7EA8D01E" w:rsidR="00D81AA6" w:rsidRPr="00D81AA6" w:rsidRDefault="00681DDD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2.25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Показателями качества государственной услуги являются:</w:t>
      </w:r>
    </w:p>
    <w:p w14:paraId="79F1D7C5" w14:textId="77777777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достоверность предоставляемой информации;</w:t>
      </w:r>
    </w:p>
    <w:p w14:paraId="4DEFA2B7" w14:textId="77777777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2) четкость в изложении информации;</w:t>
      </w:r>
    </w:p>
    <w:p w14:paraId="7D4233F3" w14:textId="77777777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полнота информирования;</w:t>
      </w:r>
    </w:p>
    <w:p w14:paraId="6FCFD993" w14:textId="77777777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4) степень удовлетворенности заявителей качеством государственной услуги;</w:t>
      </w:r>
    </w:p>
    <w:p w14:paraId="13DAD69D" w14:textId="0B60119B" w:rsidR="00D81AA6" w:rsidRPr="00D04571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количество жалоб на действия и решения должностных лиц,</w:t>
      </w:r>
      <w:r w:rsidR="00851AA9"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гражданских служащих,</w:t>
      </w: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центров занятости населения в процессе предоставления государственной услуги;</w:t>
      </w:r>
    </w:p>
    <w:p w14:paraId="4D680267" w14:textId="77777777" w:rsidR="00D81AA6" w:rsidRPr="00D04571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6) количество выявленных нарушений полноты и качества предоставления государственной услуги по результатам плановых и внеплановых проверок;</w:t>
      </w:r>
    </w:p>
    <w:p w14:paraId="2A30FA31" w14:textId="70BAF710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7) количество взаимодействий заявителя с должностными лицами</w:t>
      </w:r>
      <w:r w:rsidR="00851AA9"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гражданскими служащими, </w:t>
      </w: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 центров занятости населения при предоставлении государственной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их продолжительность.</w:t>
      </w:r>
    </w:p>
    <w:p w14:paraId="33FAFC4C" w14:textId="4EF0B84A" w:rsidR="00D81AA6" w:rsidRPr="00D81AA6" w:rsidRDefault="00681DDD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2.26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Условия доступности государственной услуги для заявителей, относящихся к категории инвалидов. </w:t>
      </w:r>
    </w:p>
    <w:p w14:paraId="3EADC8ED" w14:textId="77777777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Заявителям, относящимся к категории инвалидов, оказывается помощь, необходимая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14:paraId="2C01F35B" w14:textId="77777777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Заявителям, относящимся к категории инвалидов по слуху, предоставляется при необходимости, государственная услуга с использованием русского жестового языка, включая обеспечение допуска сурдопереводчика, тифлосурдопереводчика в помещение, в котором предоставляется государственная услуга.</w:t>
      </w:r>
    </w:p>
    <w:p w14:paraId="61E1B9EE" w14:textId="77777777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 центров занятости населения заявителям, относящимся к категории инвалидов, оказывается иная необходимая помощь в преодолении барьеров, мешающих получению ими услуг наравне с другими лицами.</w:t>
      </w:r>
    </w:p>
    <w:p w14:paraId="2BA6D16E" w14:textId="77777777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государственной услуги заявителям, относящимся к категории инвалидов, обеспечивается 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аудиоконтура в регистратуре.</w:t>
      </w:r>
    </w:p>
    <w:p w14:paraId="39BD2701" w14:textId="77777777" w:rsidR="00D81AA6" w:rsidRPr="00D81AA6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8E1420" w14:textId="77777777" w:rsidR="00D81AA6" w:rsidRPr="00D04571" w:rsidRDefault="00D81AA6" w:rsidP="00D045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Иные требования к предоставлению государственной услуги, в том числе </w:t>
      </w:r>
      <w:r w:rsidRPr="00D0457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особенности предоставления государственной услуги в электронной форме</w:t>
      </w:r>
    </w:p>
    <w:p w14:paraId="6DA6E364" w14:textId="77777777" w:rsidR="00D81AA6" w:rsidRPr="00D81AA6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6E7661" w14:textId="7DBD3712" w:rsidR="00D81AA6" w:rsidRPr="00D81AA6" w:rsidRDefault="00681DDD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2.27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государственной услуги в электронной форме может быть обеспечено посредством Интерактивного портала.</w:t>
      </w:r>
    </w:p>
    <w:p w14:paraId="46C0353D" w14:textId="61D15385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предоставления государственной услуги при обращении заявителя в электронной форме</w:t>
      </w:r>
      <w:r w:rsidRPr="00D8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1D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 частями 3.137-3.146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56C7425F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A0EDA" w14:textId="092D7374" w:rsidR="00D81AA6" w:rsidRPr="00D04571" w:rsidRDefault="00D81AA6" w:rsidP="00D81A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Состав, последовательность и сроки выполнения административных</w:t>
      </w:r>
      <w:r w:rsidR="00851AA9"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 (действий), требования</w:t>
      </w: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 их выполнения, в том числе особенности выполнения административных процедур в электронной форме</w:t>
      </w:r>
    </w:p>
    <w:p w14:paraId="7528A0F3" w14:textId="77777777" w:rsidR="00D81AA6" w:rsidRPr="00D04571" w:rsidRDefault="00D81AA6" w:rsidP="00D81AA6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24"/>
          <w:szCs w:val="24"/>
          <w:lang w:eastAsia="ru-RU"/>
        </w:rPr>
      </w:pPr>
    </w:p>
    <w:p w14:paraId="32B38FBA" w14:textId="77777777" w:rsidR="00D81AA6" w:rsidRPr="00D04571" w:rsidRDefault="00D81AA6" w:rsidP="00D81A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административных процедур (действий)</w:t>
      </w:r>
    </w:p>
    <w:p w14:paraId="2D9D9961" w14:textId="77777777" w:rsidR="00D81AA6" w:rsidRPr="00D04571" w:rsidRDefault="00D81AA6" w:rsidP="00D81A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23918A" w14:textId="5B00592A" w:rsidR="00681DDD" w:rsidRPr="00681DDD" w:rsidRDefault="00681DDD" w:rsidP="00681D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3.1. Предоставление</w:t>
      </w:r>
      <w:r w:rsidRPr="00681D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государственной услуги включает:</w:t>
      </w:r>
    </w:p>
    <w:p w14:paraId="1D9314D4" w14:textId="65336C3B" w:rsidR="00681DDD" w:rsidRPr="00681DDD" w:rsidRDefault="00F35FFE" w:rsidP="00681DD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1) содействие заявителям</w:t>
      </w:r>
      <w:r w:rsidR="00681DDD" w:rsidRPr="00681D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переезде в другую местность для временного трудоустройства по имеющейся у них профессии (специальности);</w:t>
      </w:r>
    </w:p>
    <w:p w14:paraId="76DEFA08" w14:textId="2E42BB19" w:rsidR="00681DDD" w:rsidRDefault="00F35FFE" w:rsidP="00681DD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2) содействие заявителям</w:t>
      </w:r>
      <w:r w:rsidR="00681D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членам его семьи</w:t>
      </w:r>
      <w:r w:rsidR="00681DDD" w:rsidRPr="00681D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переселении в другую местность на новое место жительства для трудоустройства по имеющейся у них профессии (специальности).</w:t>
      </w:r>
    </w:p>
    <w:p w14:paraId="0583C882" w14:textId="77777777" w:rsidR="00681DDD" w:rsidRDefault="00681DDD" w:rsidP="00B267D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80E66E" w14:textId="77777777" w:rsidR="00B267D9" w:rsidRPr="00D04571" w:rsidRDefault="00B267D9" w:rsidP="00B267D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Содействие заявителям в переезде в другую местность</w:t>
      </w:r>
    </w:p>
    <w:p w14:paraId="62150DC2" w14:textId="77777777" w:rsidR="00B267D9" w:rsidRPr="00D04571" w:rsidRDefault="00B267D9" w:rsidP="00B267D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временного трудоустройства по </w:t>
      </w:r>
    </w:p>
    <w:p w14:paraId="56DCF8D7" w14:textId="5CBDB8CC" w:rsidR="00B267D9" w:rsidRPr="00D04571" w:rsidRDefault="00B267D9" w:rsidP="00B267D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ar-SA"/>
        </w:rPr>
        <w:t>имеющейся у них профессии (специальности)</w:t>
      </w:r>
    </w:p>
    <w:p w14:paraId="2BAFD13C" w14:textId="77777777" w:rsidR="00681DDD" w:rsidRDefault="00681DDD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F41B745" w14:textId="4A3A4266" w:rsidR="00B267D9" w:rsidRPr="00B267D9" w:rsidRDefault="00B267D9" w:rsidP="00B267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D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Предоставление государственной услуги в части содействия заявителям в переезде в другую местность для временного трудоустройства по имеющейся у них профессии (специальности) включает следующие административные процедуры</w:t>
      </w:r>
      <w:r w:rsid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(действия)</w:t>
      </w:r>
      <w:r w:rsidRPr="00B267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720AB3B" w14:textId="77777777" w:rsidR="00B267D9" w:rsidRPr="00B267D9" w:rsidRDefault="00B267D9" w:rsidP="00B267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D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регистрация заявления, анализ сведений, содержащихся в представленных заявителем документах и регистре получателей государственных услуг в сфере занятости населения (далее – регистр получателей государственных услуг);</w:t>
      </w:r>
    </w:p>
    <w:p w14:paraId="1B55D61F" w14:textId="77777777" w:rsidR="00B267D9" w:rsidRPr="00B267D9" w:rsidRDefault="00B267D9" w:rsidP="00B267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D9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информирование заявителя о: наличии вакансий и свободных рабочих мест в организациях, расположенных в другой местности; характере, режиме, условиях труда и квалификационных требованиях, предъявляемых к работнику, о льготах, предоставляемых работникам этих организаций; возможности обеспечения жильем по месту работы в другой местности; размерах финансовой поддержки, предоставляемой заявителю при переезде в другую местность для трудоустройства по направлению органов службы занятости, порядке и условиях ее предоставления и возврата;</w:t>
      </w:r>
    </w:p>
    <w:p w14:paraId="47041504" w14:textId="77777777" w:rsidR="00B267D9" w:rsidRPr="00B267D9" w:rsidRDefault="00B267D9" w:rsidP="00B267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D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подбор вариантов работы в другой местности или выдача выписки из регистра получателей государственных услуг (банка вакансий и работодателей) об отсутствии вариантов работы в другой местности;</w:t>
      </w:r>
    </w:p>
    <w:p w14:paraId="02A70550" w14:textId="77777777" w:rsidR="00B267D9" w:rsidRPr="00B267D9" w:rsidRDefault="00B267D9" w:rsidP="00B267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D9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согласование с заявителем вариантов работы;</w:t>
      </w:r>
    </w:p>
    <w:p w14:paraId="5C836CC8" w14:textId="77777777" w:rsidR="00B267D9" w:rsidRPr="00B267D9" w:rsidRDefault="00B267D9" w:rsidP="00B267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согласование с работодателем кандидатуры заявителя;</w:t>
      </w:r>
    </w:p>
    <w:p w14:paraId="38F120A2" w14:textId="77777777" w:rsidR="00B267D9" w:rsidRPr="00B267D9" w:rsidRDefault="00B267D9" w:rsidP="00B267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D9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заключение с заявителем договора о переезде;</w:t>
      </w:r>
    </w:p>
    <w:p w14:paraId="157DA785" w14:textId="77777777" w:rsidR="00B267D9" w:rsidRPr="00B267D9" w:rsidRDefault="00B267D9" w:rsidP="00B267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D9">
        <w:rPr>
          <w:rFonts w:ascii="Times New Roman" w:eastAsia="Times New Roman" w:hAnsi="Times New Roman" w:cs="Times New Roman"/>
          <w:sz w:val="28"/>
          <w:szCs w:val="28"/>
          <w:lang w:eastAsia="ru-RU"/>
        </w:rPr>
        <w:t>7) выдача заявителю направления на работу;</w:t>
      </w:r>
    </w:p>
    <w:p w14:paraId="1090436E" w14:textId="77777777" w:rsidR="00B267D9" w:rsidRPr="00B267D9" w:rsidRDefault="00B267D9" w:rsidP="00B267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D9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принятие решения об оказании заявителю финансовой поддержки или об отказе в оказании заявителю финансовой поддержки;</w:t>
      </w:r>
    </w:p>
    <w:p w14:paraId="09778996" w14:textId="77777777" w:rsidR="00B267D9" w:rsidRPr="00B267D9" w:rsidRDefault="00B267D9" w:rsidP="00B267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D9">
        <w:rPr>
          <w:rFonts w:ascii="Times New Roman" w:eastAsia="Times New Roman" w:hAnsi="Times New Roman" w:cs="Times New Roman"/>
          <w:sz w:val="28"/>
          <w:szCs w:val="28"/>
          <w:lang w:eastAsia="ru-RU"/>
        </w:rPr>
        <w:t>9) назначение финансовой поддержки в случае принятия решения об оказании заявителю финансовой поддержки;</w:t>
      </w:r>
    </w:p>
    <w:p w14:paraId="49E602ED" w14:textId="77777777" w:rsidR="00B267D9" w:rsidRPr="00B267D9" w:rsidRDefault="00B267D9" w:rsidP="00B267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D9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перечисление заявителю финансовой поддержки;</w:t>
      </w:r>
    </w:p>
    <w:p w14:paraId="65D94BF9" w14:textId="180B2A39" w:rsidR="00D81AA6" w:rsidRPr="00D81AA6" w:rsidRDefault="00B267D9" w:rsidP="00B267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67D9">
        <w:rPr>
          <w:rFonts w:ascii="Times New Roman" w:eastAsia="Times New Roman" w:hAnsi="Times New Roman" w:cs="Times New Roman"/>
          <w:sz w:val="28"/>
          <w:szCs w:val="28"/>
          <w:lang w:eastAsia="ru-RU"/>
        </w:rPr>
        <w:t>11) внесение в регистр получателей государственных услуг сведений о результатах оказания государственной услуги.</w:t>
      </w:r>
    </w:p>
    <w:p w14:paraId="381220F1" w14:textId="77777777" w:rsidR="004C001B" w:rsidRDefault="004C001B" w:rsidP="00D81A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869644" w14:textId="77777777" w:rsidR="004C001B" w:rsidRPr="00D04571" w:rsidRDefault="004C001B" w:rsidP="00D81A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85BCD8" w14:textId="77777777" w:rsidR="004C001B" w:rsidRPr="00D04571" w:rsidRDefault="004C001B" w:rsidP="004C00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и регистрация заявления, анализ сведений, </w:t>
      </w:r>
    </w:p>
    <w:p w14:paraId="2FAA58C7" w14:textId="77777777" w:rsidR="004C001B" w:rsidRPr="00D04571" w:rsidRDefault="004C001B" w:rsidP="004C00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содержащихся в представленных заявителем документах и регистре</w:t>
      </w:r>
      <w:r w:rsidRPr="00D04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государственных услуг</w:t>
      </w:r>
    </w:p>
    <w:p w14:paraId="351C8783" w14:textId="77777777" w:rsidR="004C001B" w:rsidRPr="00D04571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876F6E" w14:textId="7683FFC9" w:rsidR="004C001B" w:rsidRPr="00D04571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Основанием для начала административной процедуры является обращение </w:t>
      </w:r>
      <w:r w:rsidRPr="00D04571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заявителя</w:t>
      </w: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 занятости населения, заполнившего форму </w:t>
      </w:r>
      <w:r w:rsidR="00851AA9"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бланка </w:t>
      </w: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851AA9"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D04571">
        <w:rPr>
          <w:rFonts w:ascii="Times New Roman" w:eastAsia="Times New Roman" w:hAnsi="Times New Roman" w:cs="Times New Roman"/>
          <w:sz w:val="28"/>
          <w:szCs w:val="28"/>
          <w:lang w:eastAsia="ar-SA"/>
        </w:rPr>
        <w:t>выразившего письменное согласие с предложением</w:t>
      </w:r>
      <w:r w:rsidR="00851AA9" w:rsidRPr="00D045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работника центра занятости населения</w:t>
      </w:r>
      <w:r w:rsidRPr="00D045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</w:t>
      </w:r>
      <w:r w:rsidR="00851AA9" w:rsidRPr="00D04571">
        <w:rPr>
          <w:rFonts w:ascii="Times New Roman" w:eastAsia="Times New Roman" w:hAnsi="Times New Roman" w:cs="Times New Roman"/>
          <w:sz w:val="28"/>
          <w:szCs w:val="28"/>
          <w:lang w:eastAsia="ar-SA"/>
        </w:rPr>
        <w:t>тавлении государственной услуги).</w:t>
      </w:r>
    </w:p>
    <w:p w14:paraId="341D52CF" w14:textId="77777777" w:rsidR="004C001B" w:rsidRPr="00D04571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ar-SA"/>
        </w:rPr>
        <w:t>3.4. Административную процедуру осуществляет работник центра занятости населения, ответственный за предоставление государственной услуги в соответствии с должностными инструкциями.</w:t>
      </w:r>
    </w:p>
    <w:p w14:paraId="63FE9D7F" w14:textId="77777777" w:rsidR="004C001B" w:rsidRPr="00D04571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ar-SA"/>
        </w:rPr>
        <w:t>3.5. Состав действий и срок выполнения административной процедуры.</w:t>
      </w:r>
    </w:p>
    <w:p w14:paraId="39ED0A39" w14:textId="77777777" w:rsidR="004C001B" w:rsidRPr="00D04571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Заявитель представляет документы, установленные частью 2.8 Административного регламента.</w:t>
      </w:r>
    </w:p>
    <w:p w14:paraId="60B2DD97" w14:textId="18C2D7FA" w:rsidR="006F3E6C" w:rsidRPr="00D04571" w:rsidRDefault="006F3E6C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непредставления заявителем, относящимся к категории инвалидов, ИПРА, работник центра занятости населения осуществляет межведомственный запрос в электронной форме на получение выписки ИПРА из ФГИС ФРИ.</w:t>
      </w:r>
    </w:p>
    <w:p w14:paraId="55ADF490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71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Работник центра занятости</w:t>
      </w: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принимает от заявителя заявление и документы, проверяет их наличие и правильность заполнения.</w:t>
      </w:r>
    </w:p>
    <w:p w14:paraId="0D8C1993" w14:textId="77777777" w:rsid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 основании представленных документов работник центра занятости населения принимает решение о предоставлении государственной услуги либо отказе в предоставлении государственной услуги в соответствии с основаниями, установленными частью 2.15 Административного регламента. </w:t>
      </w:r>
    </w:p>
    <w:p w14:paraId="040354B6" w14:textId="759C5CF9" w:rsidR="006F3E6C" w:rsidRPr="004C001B" w:rsidRDefault="006F3E6C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6F3E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центра занятости населения информирует заявителя о принятом решении о предоставлении государственной услуги.</w:t>
      </w:r>
    </w:p>
    <w:p w14:paraId="52BDC709" w14:textId="4640B0F5" w:rsidR="004C001B" w:rsidRPr="004C001B" w:rsidRDefault="004C001B" w:rsidP="004C00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отказе в предоставлении государственной услуги работник центра занятости населения разъясняет причины, основание отказа, оформляет решение об отказе в письменной форме и выдает его заявителю.</w:t>
      </w:r>
    </w:p>
    <w:p w14:paraId="55898BAB" w14:textId="69283585" w:rsidR="004C001B" w:rsidRPr="004C001B" w:rsidRDefault="004C001B" w:rsidP="004C00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Максимально допустимое время </w:t>
      </w:r>
      <w:r w:rsidR="004466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административной процедуры не должно превышать 3 минут.</w:t>
      </w:r>
    </w:p>
    <w:p w14:paraId="18C01270" w14:textId="77777777" w:rsidR="004C001B" w:rsidRPr="004C001B" w:rsidRDefault="004C001B" w:rsidP="004C00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Критерием принятия решения по данной административной процедуре является наличие или отсутствие документов, установленных частью 2.8 </w:t>
      </w: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Административного регламента.</w:t>
      </w:r>
    </w:p>
    <w:p w14:paraId="1B901B12" w14:textId="77777777" w:rsidR="004C001B" w:rsidRPr="004C001B" w:rsidRDefault="004C001B" w:rsidP="004C00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Результатом административной процедуры является прием и регистрация заявления и прилагаемых документов, информирование заявителя о принятом решении о предоставлении либо отказе в предоставлении государственной услуги.</w:t>
      </w:r>
    </w:p>
    <w:p w14:paraId="026B46DA" w14:textId="77777777" w:rsidR="004C001B" w:rsidRPr="004C001B" w:rsidRDefault="004C001B" w:rsidP="004C00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Способ фиксации результата выполнения административной процедуры – занесение информации в регистр получателей государственных услуг. </w:t>
      </w:r>
    </w:p>
    <w:p w14:paraId="6889CD58" w14:textId="77777777" w:rsidR="004C001B" w:rsidRPr="004C001B" w:rsidRDefault="004C001B" w:rsidP="004C00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отказе в предоставлении государственной услуги оформляется решение об отказе, и заявитель фиксирует факт ознакомление и получения в соответствующем бланке документации.</w:t>
      </w:r>
    </w:p>
    <w:p w14:paraId="09979300" w14:textId="77777777" w:rsidR="004C001B" w:rsidRPr="004C001B" w:rsidRDefault="004C001B" w:rsidP="004C00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F0BF1" w14:textId="77777777" w:rsidR="004C001B" w:rsidRPr="00450CFA" w:rsidRDefault="004C001B" w:rsidP="00450CF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заявителя о: наличии вакансий и свободных рабочих мест в организациях, расположенных в другой местности; характере, режиме, условиях труда и квалификационных требованиях, предъявляемых к работнику, о льготах, предоставляемых работникам этих организаций; возможности обеспечения жильем по месту работы в другой местности; размерах финансовой поддержки, предоставляемой заявителю при переезде в другую местность для трудоустройства по направлению органов службы занятости, порядке и условиях ее предоставления и возврата</w:t>
      </w:r>
    </w:p>
    <w:p w14:paraId="6BA9E514" w14:textId="77777777" w:rsidR="004C001B" w:rsidRPr="004C001B" w:rsidRDefault="004C001B" w:rsidP="004C00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C629DF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3.9.  Основанием для начала административной процедуры является принятие работником центра занятости решения о предоставлении государственной услуги.</w:t>
      </w:r>
    </w:p>
    <w:p w14:paraId="204148B9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Административную процедуру осуществляет работник центра занятости населения, ответственный за предоставление государственной услуги в соответствии с должностными инструкциями.</w:t>
      </w:r>
    </w:p>
    <w:p w14:paraId="038FACAA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3.11. Состав действий и срок выполнения административной процедуры.</w:t>
      </w:r>
    </w:p>
    <w:p w14:paraId="39DFA5DD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Работник центра занятости населения информирует заявителя о:</w:t>
      </w:r>
    </w:p>
    <w:p w14:paraId="53EADA4A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наличии вакансий и свободных рабочих мест в организациях, расположенных в другой местности;</w:t>
      </w:r>
    </w:p>
    <w:p w14:paraId="73C51BE7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характере, режиме, условиях труда и квалификационных требованиях, предъявляемых к работнику, льготах, предоставляемых работникам этих организаций;</w:t>
      </w:r>
    </w:p>
    <w:p w14:paraId="6BCC50A5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возможности обеспечения жильем по месту работы в другой местности;</w:t>
      </w:r>
    </w:p>
    <w:p w14:paraId="183EC128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г) размерах финансовой поддержки, предоставляемой заявителям при переезде в другую местность для трудоустройства по направлению органов службы занятости, порядке и условиях ее предоставления и возврата.</w:t>
      </w:r>
    </w:p>
    <w:p w14:paraId="3A84CEB5" w14:textId="52A78B4F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Максимально допустимое время </w:t>
      </w:r>
      <w:r w:rsidR="00446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процедуры не должно превышать 2 минут.</w:t>
      </w:r>
    </w:p>
    <w:p w14:paraId="13FAD1EB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Критерием принятия решения по данной административной процедуре является наличие или отсутствие вакантных рабочих мест в регистре получателей государственных услуг (банке вакансий и работодателей).</w:t>
      </w:r>
    </w:p>
    <w:p w14:paraId="1853E7E2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Результатом административной процедуры является информирование заявителя о наличии вакансий и свободных рабочих мест в </w:t>
      </w: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организациях, расположенных в другой местности; характере, режиме, условиях труда и квалификационных требованиях, предъявляемых к специалисту, о льготах, предоставляемых специалистам этих организаций; возможности обеспечения жильем по месту работы в другой местности; размерах финансовой поддержки, предоставляемой безработным гражданам при переезде, порядке, условиях ее предоставления.</w:t>
      </w:r>
    </w:p>
    <w:p w14:paraId="65F395D3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Способ фиксации результата выполнения административной процедуры – занесение информации</w:t>
      </w:r>
      <w:r w:rsidRPr="004C0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работы, проведенной с заявителем, в регистр получателей государственных услуг.</w:t>
      </w:r>
    </w:p>
    <w:p w14:paraId="4CC7BFDB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18063B" w14:textId="77777777" w:rsidR="004C001B" w:rsidRPr="00450CFA" w:rsidRDefault="004C001B" w:rsidP="004C00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вариантов работы в другой местности или </w:t>
      </w:r>
    </w:p>
    <w:p w14:paraId="7BDF54BF" w14:textId="77777777" w:rsidR="00450CFA" w:rsidRDefault="004C001B" w:rsidP="004C00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выписки из регистра получателей государственных услуг </w:t>
      </w:r>
    </w:p>
    <w:p w14:paraId="02B3DED4" w14:textId="41C31308" w:rsidR="004C001B" w:rsidRPr="00450CFA" w:rsidRDefault="004C001B" w:rsidP="004C00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(банка вакансий и работодателей)</w:t>
      </w:r>
    </w:p>
    <w:p w14:paraId="497812E1" w14:textId="77777777" w:rsidR="004C001B" w:rsidRPr="00450CFA" w:rsidRDefault="004C001B" w:rsidP="004C00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отсутствии вариантов работы в другой местности</w:t>
      </w:r>
    </w:p>
    <w:p w14:paraId="1E790D7F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77DC1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Основанием для начала административной процедуры является информирование заявителя о наличии вакансий и свободных рабочих мест в организациях, расположенных в другой местности; характере, режиме, условиях труда и квалификационных требованиях, предъявляемых к специалисту, о льготах, предоставляемых специалистам этих организаций; возможности обеспечения жильем по месту работы в другой местности; размерах финансовой поддержки, предоставляемой безработным гражданам при переезде.</w:t>
      </w:r>
    </w:p>
    <w:p w14:paraId="2B702CEE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Административную процедуру осуществляет работник центра занятости населения, ответственный за предоставление государственной услуги в соответствии с должностными инструкциями.</w:t>
      </w:r>
    </w:p>
    <w:p w14:paraId="09787BCF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Состав действий и срок выполнения административной процедуры.</w:t>
      </w:r>
    </w:p>
    <w:p w14:paraId="6E326367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1) Работник центра занятости населения задает параметры поиска сведений о заявителе в регистре получателей государственных услуг и находит соответствующие бланки учетной документации в электронном виде.</w:t>
      </w:r>
    </w:p>
    <w:p w14:paraId="1E1C50E5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выполнения действия, предусмотренного настоящим пунктом, не превышает 1 минуты.</w:t>
      </w:r>
    </w:p>
    <w:p w14:paraId="3F581903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Работник центра занятости населения по согласованию с заявителем определяет профессию (специальность), по которой будет осуществляться трудоустройство в другой местности.</w:t>
      </w:r>
    </w:p>
    <w:p w14:paraId="31C46E4B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выполнения действия, предусмотренного настоящим пунктом, не превышает 1 минуты.</w:t>
      </w:r>
    </w:p>
    <w:p w14:paraId="57C803CB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Работник центра занятости населения осуществляет подбор заявителю варианта работы в регистре получателей государственных услуг (банке вакансий и работодателей), содержащем сведения о свободных рабочих местах (вакантных должностях), или, при необходимости, в межтерриториальном банке вакансий (вакантных рабочих мест в другой местности), в том числе с предоставлением жилья.</w:t>
      </w:r>
    </w:p>
    <w:p w14:paraId="2F4666B4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Подбор варианта работы осуществляется с учетом профессии (специальности), должности, вида деятельности, уровня профессиональной подготовки и квалификации, опыта и навыков работы, пожеланий заявителя к </w:t>
      </w: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искомой работе (заработная плата, режим рабочего времени, место расположения, характер труда, а также требований работодателя к исполнению трудовой функции и кандидатуре работника).</w:t>
      </w:r>
    </w:p>
    <w:p w14:paraId="3ADEC6B5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 подборе подходящей работы не допускается:</w:t>
      </w:r>
    </w:p>
    <w:p w14:paraId="0F79D3E4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предложение одной и той же работы дважды без согласия заявителя;</w:t>
      </w:r>
    </w:p>
    <w:p w14:paraId="4FC285E7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предложение заявителю работы, условия труда которой не соответствуют требованиям охраны труда.</w:t>
      </w:r>
    </w:p>
    <w:p w14:paraId="7497D1F8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выполнения действия, предусмотренного настоящим пунктом, не превышает 2 минут. </w:t>
      </w:r>
    </w:p>
    <w:p w14:paraId="7F5F1C3D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6) </w:t>
      </w:r>
      <w:r w:rsidRPr="004C0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Работник центра занятости населения </w:t>
      </w: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вариантов работы осуществляет вывод на печатающее устройство 2 экземпляров перечня вакантных рабочих мест и один из них выдает заявителю для выбора варианта работы, второй экземпляр приобщает к личному делу заявителя, фиксирует результат административной процедуры в регистре</w:t>
      </w:r>
      <w:r w:rsidRPr="004C0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государственных услуг.</w:t>
      </w:r>
    </w:p>
    <w:p w14:paraId="7ECB47D1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выполнения действия, предусмотренного настоящим пунктом, не превышает 1 минуты. </w:t>
      </w:r>
    </w:p>
    <w:p w14:paraId="578F2046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7) В случае отсутствия вариантов работы, соответствующих пожеланиям заявителя, работник центра занятости населения фиксирует результат предоставления государственной услуги в регистре получателей государственных услуг, а заявитель – факт получения из регистра получателей государственных услуг сведений об отсутствии свободных рабочих мест своей подписью в соответствующем бланке учетной документации.</w:t>
      </w:r>
    </w:p>
    <w:p w14:paraId="28D6074E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Продолжительность выполнения действий, предусмотренных настоящим пунктом, не превышает 1 минуты.</w:t>
      </w:r>
    </w:p>
    <w:p w14:paraId="35E30810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3.18. Критерием принятия решения по данной административной процедуре является наличие или отсутствие подходящих вакантных рабочих мест (подходящей работы) в регистре получателей государственных услуг (банке вакансий и работодателей).</w:t>
      </w:r>
    </w:p>
    <w:p w14:paraId="61B927A6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3.19. Результатом административной процедуры является получение заявителем выписки из регистра</w:t>
      </w:r>
      <w:r w:rsidRPr="004C0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государственных услуг, содержащей сведения о свободных рабочих местах (вакантных должностях) или об их отсутствии.</w:t>
      </w:r>
    </w:p>
    <w:p w14:paraId="17330358" w14:textId="4F8935B8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3.20. Способ фиксации результата выполнения административной процедуры – занесение работником </w:t>
      </w:r>
      <w:r w:rsidR="00ED380F"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занятости населения </w:t>
      </w: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результатах работы, проведенной с заявителем, в регистр получателей государственных услуг.</w:t>
      </w:r>
    </w:p>
    <w:p w14:paraId="1B13F9FF" w14:textId="57374F56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получает выписки из регистра</w:t>
      </w:r>
      <w:r w:rsidRPr="004C0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получателей государственных услуг, содержащей сведения о свободных рабочих местах (вакантных должностях), </w:t>
      </w:r>
      <w:r w:rsidR="00450CFA"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</w:t>
      </w: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вариантов работы заявитель фиксирует факт получения из регистра получателей государственных услуг сведений об отсутствии свободных рабочих мест своей подписью в соответствующем бланке учетной документации.</w:t>
      </w:r>
    </w:p>
    <w:p w14:paraId="686A79DC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D1DF09" w14:textId="77777777" w:rsidR="004C001B" w:rsidRPr="00450CFA" w:rsidRDefault="004C001B" w:rsidP="004C00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с заявителем вариантов работы</w:t>
      </w:r>
    </w:p>
    <w:p w14:paraId="29664E9D" w14:textId="77777777" w:rsidR="004C001B" w:rsidRPr="004C001B" w:rsidRDefault="004C001B" w:rsidP="004C00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E2978E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3.21. Основанием для начала административной процедуры является получение заявителем выписки из регистра</w:t>
      </w:r>
      <w:r w:rsidRPr="004C0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государственных услуг, содержащей сведения о свободных рабочих местах (вакантных должностях).</w:t>
      </w:r>
    </w:p>
    <w:p w14:paraId="13DCF71C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3.22. Административную процедуру осуществляет работник центра занятости населения, ответственный за предоставление государственной услуги в соответствии с должностными инструкциями.</w:t>
      </w:r>
    </w:p>
    <w:p w14:paraId="1F009C74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3.23. Состав действий и срок выполнения административной процедуры.</w:t>
      </w:r>
    </w:p>
    <w:p w14:paraId="757ED937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Заявитель осуществляет выбор варианта работы из предложенных вариантов и имеет право выбрать несколько вариантов работы и подтверждает факт получения из регистра получателей государственных услуг сведений о свободных рабочих местах и вакантных должностях своей подписью в соответствующем бланке учетной документации.</w:t>
      </w:r>
    </w:p>
    <w:p w14:paraId="1E601356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выбора заявителем варианта работы для переезда, работник центра занятости населения информирует заявителя о сроках согласования его кандидатуры с работодателем и форме информирования заявителя о результатах согласования.</w:t>
      </w:r>
    </w:p>
    <w:p w14:paraId="66D2838F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Работник центра занятости населения информирует заявителя о необходимости посещения центра занятости населения для заключения договора о переезде, в случае согласования работодателем его кандидатуры.</w:t>
      </w:r>
    </w:p>
    <w:p w14:paraId="350E036E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случае невыбора варианта подходящей работы, работник центра занятости населения выясняет у заявителя причины, уточняет критерии поиска вариантов работы, Заявитель подтверждает принятое решение об отказе в получении государственной услуги и заверяет его своей подписью в соответствующем бланке учетной документации с указанием даты.</w:t>
      </w:r>
    </w:p>
    <w:p w14:paraId="75A65DD0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Работник центра занятости населения информирует заявителя о возможности посещения центра занятости населения для продолжения поиска вариантов работы в другой местности.</w:t>
      </w:r>
    </w:p>
    <w:p w14:paraId="0A69E003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6) Максимально допустимое время осуществления административной процедуры не должно превышать 5 минут.</w:t>
      </w:r>
    </w:p>
    <w:p w14:paraId="1AC398DA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3.24. Критерием принятия решения по данной административной процедуре является согласие или несогласие заявителя с предложенными вариантами работы.</w:t>
      </w:r>
    </w:p>
    <w:p w14:paraId="5CCB9ACA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3.25. Результатом административной процедуры является выбор заявителем вариантов работы в другой местности или отказ от получения государственной услуги.</w:t>
      </w:r>
    </w:p>
    <w:p w14:paraId="09FE2F0C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3.26. Способ фиксации результата выполнения административной процедуры – занесение информации о результатах работы, проведенной с заявителем, в регистр получателей государственных услуг.</w:t>
      </w:r>
    </w:p>
    <w:p w14:paraId="775F95E7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подтверждает факт получения из регистра получателей государственных услуг сведений о свободных рабочих местах и вакантных должностях своей подписью в соответствующем бланке учетной документации.</w:t>
      </w:r>
    </w:p>
    <w:p w14:paraId="2906C81D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невыборе варианта работы заявитель</w:t>
      </w:r>
      <w:r w:rsidRPr="004C0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принятое решение об отказе в получении государственной услуги и заверяет его своей подписью в соответствующем бланке учетной документации с указанием даты.</w:t>
      </w:r>
    </w:p>
    <w:p w14:paraId="0437CA7E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001F6" w14:textId="77777777" w:rsidR="004C001B" w:rsidRPr="00450CFA" w:rsidRDefault="004C001B" w:rsidP="004C00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с работодателем кандидатуры заявителя</w:t>
      </w:r>
    </w:p>
    <w:p w14:paraId="5D38316D" w14:textId="77777777" w:rsidR="004C001B" w:rsidRPr="00450CFA" w:rsidRDefault="004C001B" w:rsidP="004C00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D1490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3.27. Основанием для начала административной процедуры является выбор заявителем вариантов работы в другой местности.</w:t>
      </w:r>
    </w:p>
    <w:p w14:paraId="099ABCB8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3.28. Административную процедуру осуществляет работник центра занятости населения, ответственный за предоставление государственной услуги в соответствии с должностными инструкциями.</w:t>
      </w:r>
    </w:p>
    <w:p w14:paraId="1046A19C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3.29. Состав действий и срок выполнения административной процедуры.</w:t>
      </w:r>
    </w:p>
    <w:p w14:paraId="00B28B15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Работник центра занятости населения по телефону либо в электронной форме согласовывает с работодателем кандидатуру заявителя для трудоустройства по имеющейся у него профессии (специальности).</w:t>
      </w:r>
    </w:p>
    <w:p w14:paraId="5C8E5AF3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 согласии работодателя в трудоустройстве заявителя, работник центра занятости населения информирует работодателя о необходимости предоставления подтверждения возможности трудоустройства заявителя и документов, определенных Административным регламентом предоставления государственной услуги содействия гражданам в поиске подходящей работы, а работодателям в подборе необходимых работников, утвержденным приказом Агентства по занятости населения и миграционной политике Камчатского края от 19.07.2012 № 129. </w:t>
      </w:r>
    </w:p>
    <w:p w14:paraId="5C441091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несогласии работодателя в трудоустройстве заявителя, работник центра занятости населения информирует заявителя и предлагает рассмотреть другие варианты работы, при их отсутствии повторно посетить центр занятости населения.</w:t>
      </w:r>
    </w:p>
    <w:p w14:paraId="3A3C6C62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 основании полученного подтверждения от работодателя возможности трудоустройства заявителя и сведений о работодателе в регистре получателей государственных услуг, работник центра занятости населения информирует заявителя.</w:t>
      </w:r>
    </w:p>
    <w:p w14:paraId="3B16C00C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5) Максимально допустимое время осуществления административной процедуры не должно превышать 5 минут.</w:t>
      </w:r>
    </w:p>
    <w:p w14:paraId="72D25B08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3.30. Критерием принятия решения по данной административной процедуре является подтверждение работодателя о возможном трудоустройстве заявителя.</w:t>
      </w:r>
    </w:p>
    <w:p w14:paraId="0AFB3779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3.31. Результатом предоставления административной процедуры является информирование заявителя о результатах согласования его кандидатуры с работодателем </w:t>
      </w:r>
    </w:p>
    <w:p w14:paraId="628BD048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3.32. Способ фиксации результата выполнения административной процедуры – занесение информации в регистр получателей государственных услуг.</w:t>
      </w:r>
    </w:p>
    <w:p w14:paraId="28C24442" w14:textId="77777777" w:rsidR="004C001B" w:rsidRPr="00450CFA" w:rsidRDefault="004C001B" w:rsidP="004C00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с заявителем договора о переезде</w:t>
      </w:r>
    </w:p>
    <w:p w14:paraId="3FC1533F" w14:textId="77777777" w:rsidR="004C001B" w:rsidRPr="00450CFA" w:rsidRDefault="004C001B" w:rsidP="004C00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3655C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3.33. Основанием для начала административной процедуры является представление работодателем подтверждения возможности трудоустройства заявителя.</w:t>
      </w:r>
    </w:p>
    <w:p w14:paraId="75747394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3.34. Административную процедуру осуществляет работник центра занятости населения, ответственный за предоставление государственной услуги в соответствии с должностными инструкциями.</w:t>
      </w:r>
    </w:p>
    <w:p w14:paraId="0F82EA08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3.35. Состав действий и срок выполнения административной процедуры.</w:t>
      </w:r>
    </w:p>
    <w:p w14:paraId="2C58F2B9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1) Работник центра занятости населения согласовывает с использованием средств телефонной или электронной связи, включая сеть Интернет, или почтовой связи дату и время заключения договора о переезде с заявителем.</w:t>
      </w:r>
    </w:p>
    <w:p w14:paraId="6B64776D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выполнения действий, предусмотренных настоящим пунктом, не превышает 1 минуты.</w:t>
      </w:r>
    </w:p>
    <w:p w14:paraId="084670BC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Работник центра занятости населения готовит проект договора о переезде.</w:t>
      </w:r>
    </w:p>
    <w:p w14:paraId="115F9193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Договор о переезде содержит:</w:t>
      </w:r>
    </w:p>
    <w:p w14:paraId="1A606D80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права и обязанности центра занятости населения, а также заявителя;</w:t>
      </w:r>
    </w:p>
    <w:p w14:paraId="00558AB7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порядок, условия и сроки оказания заявителю финансовой поддержки;</w:t>
      </w:r>
    </w:p>
    <w:p w14:paraId="6CB73F55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в) случаи и условия возврата заявителю финансовой поддержки.</w:t>
      </w:r>
    </w:p>
    <w:p w14:paraId="4D058A34" w14:textId="77777777" w:rsidR="004C001B" w:rsidRPr="004C001B" w:rsidRDefault="004C001B" w:rsidP="004C0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0"/>
          <w:lang w:eastAsia="ru-RU"/>
        </w:rPr>
        <w:t>4) Отсутствие договора о переезде является основанием для отказа в предоставлении финансовой поддержки заявителю, о чём информируется заявитель.</w:t>
      </w:r>
    </w:p>
    <w:p w14:paraId="6893CB86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Работник центра занятости населения выводит проект договора о переезде на печатающее устройство в 2 экземплярах, передает директору центра занятости населения на подпись. </w:t>
      </w:r>
    </w:p>
    <w:p w14:paraId="08F3BD55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выполнения действий, предусмотренных настоящим пунктом, не превышает 1 минуты.</w:t>
      </w:r>
    </w:p>
    <w:p w14:paraId="09B31DB4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После подписания договора о переезде директором центра занятости населения работник центра занятости населения 2 экземпляра договора передает заявителю для подписания.</w:t>
      </w:r>
    </w:p>
    <w:p w14:paraId="3787423B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После подписания договора о переезде заявителем, работник центра занятости населения один экземпляр выдает заявителю, второй экземпляр приобщает к личному делу заявителя, фиксирует результат административной процедуры в регистре</w:t>
      </w:r>
      <w:r w:rsidRPr="004C0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государственных услуг. Продолжительность выполнения действий, предусмотренных настоящим пунктом, не превышает 1 минуты.</w:t>
      </w:r>
    </w:p>
    <w:p w14:paraId="5B04A1FB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8) В случае отказа заявителя от подписания договора о переезде работник центра занятости населения уведомляет работодателя об отказе заявителя от трудоустройства.</w:t>
      </w:r>
    </w:p>
    <w:p w14:paraId="5BC6FE23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3.36. Критерием принятия решения по данной административной процедуре является согласие или несогласие заявителя в заключении договора о переезде.</w:t>
      </w:r>
    </w:p>
    <w:p w14:paraId="7C106A64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3.37. Результатом предоставления административной процедуры является заключение договора о переезде либо отказ заявителя от заключения договора о переезде.</w:t>
      </w:r>
    </w:p>
    <w:p w14:paraId="1CCE6AD4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3.38. Способ фиксации результата выполнения административной процедуры – занесение информации в регистр получателей государственных услуг.</w:t>
      </w:r>
    </w:p>
    <w:p w14:paraId="35E4FB17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Подписание договора о переезде, при отказе заявителя от подписания договора о переезде заявитель заверяет своей подписью принятое решение об отказе в соответствующем бланке учетной документации с указанием даты принятия решения</w:t>
      </w:r>
    </w:p>
    <w:p w14:paraId="2C81846A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18EED" w14:textId="77777777" w:rsidR="004C001B" w:rsidRPr="00450CFA" w:rsidRDefault="004C001B" w:rsidP="004C001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заявителю направления на работу</w:t>
      </w:r>
    </w:p>
    <w:p w14:paraId="3F9511AF" w14:textId="77777777" w:rsidR="004C001B" w:rsidRPr="004C001B" w:rsidRDefault="004C001B" w:rsidP="004C001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D43C84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3.39. Основанием для начала административной процедуры является заключение с заявителем договора о переезде.</w:t>
      </w:r>
    </w:p>
    <w:p w14:paraId="6D227AE7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3.40. Административную процедуру осуществляет работник центра занятости населения, ответственный за предоставление государственной услуги в соответствии с должностными инструкциями.</w:t>
      </w:r>
    </w:p>
    <w:p w14:paraId="5ED1DFC9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3.41. Состав действий и срок выполнения административной процедуры.</w:t>
      </w:r>
    </w:p>
    <w:p w14:paraId="34830334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Работник центра занятости населения после подписания договора о переезде готовит направление на работу и выдает его заявителю. </w:t>
      </w:r>
    </w:p>
    <w:p w14:paraId="211EABEC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Максимально допустимое время для осуществления административной процедуры не должно превышать 2 минут.</w:t>
      </w:r>
    </w:p>
    <w:p w14:paraId="30B641E5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3.42. Критерием принятия решения по данной административной процедуре является согласие заявителя в трудоустройстве и заключенный с ним договор о переезде.</w:t>
      </w:r>
    </w:p>
    <w:p w14:paraId="5B0ABAC4" w14:textId="21B2FCDE" w:rsidR="004C001B" w:rsidRPr="00450CFA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3.43. Результатом предоставления </w:t>
      </w: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административной процедуры является выдача </w:t>
      </w:r>
      <w:r w:rsidR="00851AA9"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направления на работу на личном приеме в центре занятости населения.</w:t>
      </w:r>
    </w:p>
    <w:p w14:paraId="45ABE378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3.44. Способ фиксации резуль</w:t>
      </w: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 выполнения административной процедуры – занесение информации в регистр получателей государственных услуг, а заявителем – факт получения направления на работу своей подписью в соответствующем бланке учетной документации государственной услуги.</w:t>
      </w:r>
    </w:p>
    <w:p w14:paraId="6E424C81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EB7CAA" w14:textId="77777777" w:rsidR="00450CFA" w:rsidRDefault="004C001B" w:rsidP="004C00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решения об оказании заявителю финансовой поддержки </w:t>
      </w:r>
    </w:p>
    <w:p w14:paraId="007DEFDF" w14:textId="081A9194" w:rsidR="004C001B" w:rsidRPr="00450CFA" w:rsidRDefault="004C001B" w:rsidP="004C00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об отказе в оказании заявителю финансовой поддержки</w:t>
      </w:r>
    </w:p>
    <w:p w14:paraId="7A67ECFD" w14:textId="77777777" w:rsidR="004C001B" w:rsidRPr="00450CFA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BA1D7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3.45. Основанием для начала административной процедуры является предоставление заявителем в центр занятости населения:</w:t>
      </w:r>
    </w:p>
    <w:p w14:paraId="737CAB1D" w14:textId="77777777" w:rsidR="004C001B" w:rsidRPr="004C001B" w:rsidRDefault="004C001B" w:rsidP="004C00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документа, удостоверяющего личность заявителя или документа, его заменяющего;</w:t>
      </w:r>
    </w:p>
    <w:p w14:paraId="10BD7B0A" w14:textId="77777777" w:rsidR="004C001B" w:rsidRPr="004C001B" w:rsidRDefault="004C001B" w:rsidP="004C00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заявления об оказание финансовой поддержки при переезде с указанием реквизитов счета, открытого в кредитной организации Российской Федерации;</w:t>
      </w:r>
    </w:p>
    <w:p w14:paraId="5025D9B7" w14:textId="77777777" w:rsidR="004C001B" w:rsidRPr="004C001B" w:rsidRDefault="004C001B" w:rsidP="004C00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документов, подтверждающих осуществление трудовой деятельности в другой местности с указанием фактического периода работы (срочный трудовой договор, копии приказа о приеме (увольнении) на работу;</w:t>
      </w:r>
    </w:p>
    <w:p w14:paraId="571E2C54" w14:textId="77777777" w:rsidR="004C001B" w:rsidRPr="004C001B" w:rsidRDefault="004C001B" w:rsidP="004C00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документов, подтверждающих расходы по оплате проезда к месту работы и обратно, проживания в период временной работы в другой местности.</w:t>
      </w:r>
    </w:p>
    <w:p w14:paraId="3B976D1B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3.46. При направлении документов заявителем по почте датой предоставления документов в центр занятости населения считается дата регистрации входящей корреспонденции в центре занятости населения. </w:t>
      </w:r>
    </w:p>
    <w:p w14:paraId="3B416F70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3.47. Административную процедуру осуществляет работник центра занятости населения, ответственный за предоставление государственной услуги в соответствии с должностными инструкциями.</w:t>
      </w:r>
    </w:p>
    <w:p w14:paraId="585CF23B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3.48. Состав действий и срок выполнения административной процедуры.</w:t>
      </w:r>
    </w:p>
    <w:p w14:paraId="00C59369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Работник центра занятости населения анализирует предоставленные заявителем документы, указанные в части 3.45 Административного регламента, и принимает решение об оказании или об отказе в оказании заявителю финансовой поддержки.</w:t>
      </w:r>
    </w:p>
    <w:p w14:paraId="36B4CBAE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выполнения действий, предусмотренных настоящим пунктом, не превышает 1 минуты.</w:t>
      </w:r>
    </w:p>
    <w:p w14:paraId="50F6B651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Решение об отказе в оказании финансовой поддержки принимается работником центра занятости населения в случае нарушений заявителем условий договора о переезде в части непредоставления документов, предусмотренных частью 3.45 Административного регламента, нарушения сроков их предоставления или предоставления заведомо ложных сведений.</w:t>
      </w:r>
    </w:p>
    <w:p w14:paraId="23BD1A25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Решение об отказе в оказании финансовой поддержки заявителю оформляется приказом центра занятости населения об отказе в оказании финансовой поддержки при переезде.</w:t>
      </w:r>
    </w:p>
    <w:p w14:paraId="28A0B351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выполнения действий, предусмотренных настоящим пунктом, не превышает 1 минуты.</w:t>
      </w:r>
    </w:p>
    <w:p w14:paraId="380BF4E8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Работник центра занятости населения в течение 3 рабочих дней извещает заявителя о принятом решении и знакомит заявителя с приказом об отказе в оказании финансовой поддержки при переезде под роспись.</w:t>
      </w:r>
    </w:p>
    <w:p w14:paraId="3DBF30E3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5) В случае отсутствия возможности личного ознакомления заявителя с приказом об отказе в оказании финансовой поддержки работник центра занятости населения направляет уведомление об отказе в оказании финансовой поддержки по почте и фиксирует в приказе об отказе в оказании финансовой поддержки дату направления уведомления заявителю.</w:t>
      </w:r>
    </w:p>
    <w:p w14:paraId="6AC34EAD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3.49. Критерием принятия решения по данной административной процедуре является наличие или отсутствие документов, установленных частью 3.45 Административного регламента</w:t>
      </w:r>
    </w:p>
    <w:p w14:paraId="61AE375C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3.50. Результатом предоставления административной процедуры является принятие решения об оказании заявителю финансовой поддержки при переезде или об отказе в оказании заявителю финансовой поддержки при переезде.</w:t>
      </w:r>
    </w:p>
    <w:p w14:paraId="738EAF91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3.51. Способ фиксации результата выполнения административной процедуры – занесение информации в регистр получателей государственных услуг, оформление работником центра занятости населения приказа центра занятости населения об отказе в оказании финансовой поддержки при переезде, а заявителем фиксируется факт ознакомления с приказом под роспись.</w:t>
      </w:r>
    </w:p>
    <w:p w14:paraId="43F24423" w14:textId="77777777" w:rsidR="004C001B" w:rsidRPr="004C001B" w:rsidRDefault="004C001B" w:rsidP="004C00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2CD34C" w14:textId="77777777" w:rsidR="004C001B" w:rsidRPr="00450CFA" w:rsidRDefault="004C001B" w:rsidP="004C00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финансовой поддержки в случае принятия решения </w:t>
      </w:r>
    </w:p>
    <w:p w14:paraId="12B2E99F" w14:textId="77777777" w:rsidR="004C001B" w:rsidRPr="00450CFA" w:rsidRDefault="004C001B" w:rsidP="004C00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заявителю финансовой поддержки</w:t>
      </w:r>
    </w:p>
    <w:p w14:paraId="74B93886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A5CA0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3.52.   Основанием для начала административной процедуры является решение об оказании заявителю финансовой поддержки.</w:t>
      </w:r>
    </w:p>
    <w:p w14:paraId="088027FE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3.53. Административную процедуру осуществляет работник центра занятости населения, ответственный за предоставление государственной услуги в соответствии с должностными инструкциями.</w:t>
      </w:r>
    </w:p>
    <w:p w14:paraId="378AE1CA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3.54. Состав действий и срок выполнения административной процедуры.</w:t>
      </w:r>
    </w:p>
    <w:p w14:paraId="6604CF4B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1) Работник центра занятости населения готовит проект приказа о назначении финансовой поддержки при переезде.</w:t>
      </w:r>
    </w:p>
    <w:p w14:paraId="61916EB9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выполнения действий, предусмотренных настоящим пунктом, не превышает 1 минуты.</w:t>
      </w:r>
    </w:p>
    <w:p w14:paraId="2351A06D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Работник центра занятости населения предоставляет проект приказа о назначении финансовой поддержки при переезде директору центра занятости населения на подпись.</w:t>
      </w:r>
    </w:p>
    <w:p w14:paraId="0D843AAF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выполнения действий, предусмотренных настоящим пунктом, не превышает 1 минуты.</w:t>
      </w:r>
    </w:p>
    <w:p w14:paraId="24CC112F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3) Директор центра занятости населения подписывает приказ о назначении финансовой поддержки при переезде.</w:t>
      </w:r>
    </w:p>
    <w:p w14:paraId="43BC0819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выполнения действий, предусмотренных настоящим подпунктом, не превышает 1 минуты.</w:t>
      </w:r>
    </w:p>
    <w:p w14:paraId="1F8F80A0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4) Работник центра занятости населения в течение 3 рабочих дней извещает заявителя о назначении финансовой поддержки.</w:t>
      </w:r>
    </w:p>
    <w:p w14:paraId="5F462FEC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выполнения действий, предусмотренных настоящим пунктом, не превышает 1 минуты.</w:t>
      </w:r>
    </w:p>
    <w:p w14:paraId="22A95A9C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Работник центра занятости населения присваивает номер приказу о назначении финансовой поддержки при переезде.</w:t>
      </w:r>
    </w:p>
    <w:p w14:paraId="5605DF66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4C0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центра занятости населения знакомит заявителя с приказом о назначении финансовой поддержки при переезде под роспись.</w:t>
      </w:r>
    </w:p>
    <w:p w14:paraId="3A5825E5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Работник центра занятости населения приобщает оригинал приказа к личному делу заявителя. </w:t>
      </w:r>
    </w:p>
    <w:p w14:paraId="62B293DD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8) Работник центра занятости населения проверяет правильность формирования личного дела заявителя, дополняет его необходимыми документами, передает личное дело заявителя в архив центра занятости населения.</w:t>
      </w:r>
    </w:p>
    <w:p w14:paraId="77DF5EAC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выполнения действий, предусмотренных пунктами 6-8 настоящей части, не превышает 2 минут.</w:t>
      </w:r>
    </w:p>
    <w:p w14:paraId="4F3FE112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3.55. Критерием принятия решения по данной административной процедуре является наличие документов, установленных частью 3.45 Административного регламента</w:t>
      </w:r>
    </w:p>
    <w:p w14:paraId="60AA61A7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3.56. Результатом административной процедуры является регистрация приказа о назначении финансовой поддержки при переезде и уведомление заявителя о принятом решении.</w:t>
      </w:r>
    </w:p>
    <w:p w14:paraId="03713603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3.57. Способ фиксации результата выполнения административной процедуры – занесение информации в регистр получателей государственных услуг, оформление работником</w:t>
      </w:r>
      <w:r w:rsidRPr="004C0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занятости населения приказа центра занятости населения о назначении финансовой поддержки при переезде, а заявителем фиксируется факт ознакомления с приказом под роспись.</w:t>
      </w:r>
    </w:p>
    <w:p w14:paraId="2931CB9C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5CF430" w14:textId="77777777" w:rsidR="004C001B" w:rsidRPr="00450CFA" w:rsidRDefault="004C001B" w:rsidP="004C00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Перечисление заявителю финансовой поддержки</w:t>
      </w:r>
    </w:p>
    <w:p w14:paraId="6710D171" w14:textId="77777777" w:rsidR="004C001B" w:rsidRPr="00450CFA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3FCD92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3.58. Основанием для начала административной процедуры является приказ о назначении финансовой поддержки при переезде.</w:t>
      </w:r>
    </w:p>
    <w:p w14:paraId="29BE14A2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3.59. Административную процедуру осуществляет работник центра занятости населения, ответственный за предоставление государственной услуги в соответствии с должностными инструкциями.</w:t>
      </w:r>
    </w:p>
    <w:p w14:paraId="7C2A6656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3.60. Состав действий и срок выполнения административной процедуры.</w:t>
      </w:r>
    </w:p>
    <w:p w14:paraId="01A4E922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Работник центра занятости населения на основании представленных в установленные сроки заявителем, с которым был заключен договор о переезде, необходимых документов, указанных в части 3.45 Административного регламента, и приказа о назначении заявителю финансовой поддержки при переезде осуществляет перечисление финансовой поддержки на счет заявителя, открытый в кредитной организации Российской Федерации, указанный в заявлении об оказании финансовой поддержки при переезде.</w:t>
      </w:r>
    </w:p>
    <w:p w14:paraId="2E906271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выполнения действий, предусмотренных настоящим пунктом, не превышает 2 минут.</w:t>
      </w:r>
    </w:p>
    <w:p w14:paraId="741D5F84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Перечисление финансовой поддержки заявителю осуществляется в срок, не превышающий десяти рабочих дней с даты предоставления документов, указанных в части 3.45 Административного регламента.</w:t>
      </w:r>
    </w:p>
    <w:p w14:paraId="25E647D3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3.61. Критерием принятия решения по данной административной процедуре является наличие приказа о назначении финансовой поддержки при переезде.</w:t>
      </w:r>
    </w:p>
    <w:p w14:paraId="0E5E2513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3.62. Результатом административной процедуры является перечисление финансовой поддержки на счет заявителя, открытый в кредитной организации Российской Федерации, указанный в заявлении об оказании финансовой поддержки при переезде.</w:t>
      </w:r>
    </w:p>
    <w:p w14:paraId="4CC0FEF3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3.63. Способ фиксации результата выполнения административной процедуры – занесение информации в регистр получателей государственных услуг.</w:t>
      </w:r>
    </w:p>
    <w:p w14:paraId="2301A132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1CABE" w14:textId="77777777" w:rsidR="004C001B" w:rsidRPr="00450CFA" w:rsidRDefault="004C001B" w:rsidP="004C00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в регистр</w:t>
      </w:r>
      <w:r w:rsidRPr="00450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государственных услуг сведений о результатах оказания государственной услуги</w:t>
      </w:r>
    </w:p>
    <w:p w14:paraId="441B8AC1" w14:textId="77777777" w:rsidR="004C001B" w:rsidRPr="00450CFA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6DCA3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3.64. Основанием для начала административной процедур</w:t>
      </w: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ы является перечисление финансовой поддержки заявителю.</w:t>
      </w:r>
    </w:p>
    <w:p w14:paraId="6F6B40D7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3.65. Административную процедуру осуществляет работник центра занятости населения, ответственный за предоставление государственной услуги в соответствии с должностными инструкциями.</w:t>
      </w:r>
    </w:p>
    <w:p w14:paraId="00A35A0A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3.66. Состав действий и срок выполнения административной процедуры.</w:t>
      </w:r>
    </w:p>
    <w:p w14:paraId="15C1F4B2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1) Работник центра занятости населения вносит в регистр получателей государственных услуг сведения о результатах оказания государственной услуги.</w:t>
      </w:r>
    </w:p>
    <w:p w14:paraId="4CD519F2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Продолжительность выполнения действий, предусмотренных настоящей частью, не превышает 1 минуты.</w:t>
      </w:r>
    </w:p>
    <w:p w14:paraId="2651309F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3.67. Критерием принятия решения по данной административной процедуре является перечисление финансовой поддержки на счет заявителя.</w:t>
      </w:r>
    </w:p>
    <w:p w14:paraId="13C2FB83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3.68. Результатом административной процедуры является фиксация в регистре получателей государственных услуг информации о перечислении финансовой поддержки на счет заявителя, открытый в кредитной организации Российской Федерации, указанный в заявлении об оказании финансовой поддержки при переезде.</w:t>
      </w:r>
    </w:p>
    <w:p w14:paraId="3A378976" w14:textId="77777777" w:rsidR="004C001B" w:rsidRP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1B">
        <w:rPr>
          <w:rFonts w:ascii="Times New Roman" w:eastAsia="Times New Roman" w:hAnsi="Times New Roman" w:cs="Times New Roman"/>
          <w:sz w:val="28"/>
          <w:szCs w:val="28"/>
          <w:lang w:eastAsia="ru-RU"/>
        </w:rPr>
        <w:t>3.69. Способ фиксации результата выполнения административной процедуры – занесение информации в регистр получателей государственных услуг.</w:t>
      </w:r>
    </w:p>
    <w:p w14:paraId="7FA14888" w14:textId="77777777" w:rsidR="004C001B" w:rsidRDefault="004C001B" w:rsidP="004C0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A8EB77" w14:textId="7E4F8C24" w:rsidR="0077713E" w:rsidRPr="00450CFA" w:rsidRDefault="0077713E" w:rsidP="00450C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заявителям и членам их семей в переселении в другую местность на новое место жительства для трудоустройства по</w:t>
      </w:r>
    </w:p>
    <w:p w14:paraId="095DFCB1" w14:textId="77777777" w:rsidR="0077713E" w:rsidRPr="00450CFA" w:rsidRDefault="0077713E" w:rsidP="00450C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имеющейся у них профессии (специальности)</w:t>
      </w:r>
    </w:p>
    <w:p w14:paraId="5566D2E3" w14:textId="77777777" w:rsidR="0077713E" w:rsidRPr="00450CFA" w:rsidRDefault="0077713E" w:rsidP="00450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D9C055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3.70. Государственная услуга в части содействия заявителям и членам их семей в переселении в другую местность на новое место жительства для трудоустройства по имеющейся у них профессии (специальности) включает следующие административные процедуры:</w:t>
      </w:r>
    </w:p>
    <w:p w14:paraId="53B43A9E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прием и регистрация заявления, анализ сведений, содержащихся в представленных заявителем документах и регистре</w:t>
      </w:r>
      <w:r w:rsidRPr="00ED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государственных услуг;</w:t>
      </w:r>
    </w:p>
    <w:p w14:paraId="4439B303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2) информирование заявителя о: наличии вакансий и свободных рабочих мест в организациях, расположенных в другой местности; характере, режиме, условиях труда и квалификационных требованиях, предъявляемых к работнику, о льготах, предоставляемых работникам этих организаций; возможности обеспечения жильем по месту работы в другой местности; размерах финансовой поддержки, предоставляемой заявителям при переселении в другую местность для трудоустройства по направлению органов службы занятости, порядке и условиях ее предоставления и возврата;</w:t>
      </w:r>
    </w:p>
    <w:p w14:paraId="74955E57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подбор вариантов работы в другой местности или выдача выписки из регистра</w:t>
      </w:r>
      <w:r w:rsidRPr="00ED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государственных услуг (банка вакансий и работодателей) об отсутствии вариантов работы в другой местности;</w:t>
      </w:r>
    </w:p>
    <w:p w14:paraId="21513129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4) согласование с заявителем вариантов работы;</w:t>
      </w:r>
    </w:p>
    <w:p w14:paraId="42D7A79E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5) согласование с работодателем кандидатуры заявителя;</w:t>
      </w:r>
    </w:p>
    <w:p w14:paraId="66463B4D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6) заключение с заявителем договора о переселении;</w:t>
      </w:r>
    </w:p>
    <w:p w14:paraId="2F5DF02F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7) выдача заявителю направления на работу;</w:t>
      </w:r>
    </w:p>
    <w:p w14:paraId="41D4148A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8) снятие с учета заявителя при трудоустройстве в другой местности по направлению центра занятости населения;</w:t>
      </w:r>
    </w:p>
    <w:p w14:paraId="0024C755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принятие решения об оказании заявителю и членам его семьи финансовой поддержки или об отказе в оказании заявителю и членам его семьи финансовой поддержки;</w:t>
      </w:r>
    </w:p>
    <w:p w14:paraId="1DFFA926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10) назначение финансовой поддержки в случае принятия решения об оказании заявителю и членам его семьи финансовой поддержки;</w:t>
      </w:r>
    </w:p>
    <w:p w14:paraId="7408E328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11) перечисление заявителю финансовой поддержки.</w:t>
      </w:r>
    </w:p>
    <w:p w14:paraId="13FF6148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3C26D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869D14" w14:textId="77777777" w:rsidR="00ED380F" w:rsidRPr="00450CFA" w:rsidRDefault="00ED380F" w:rsidP="00ED3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регистрация заявления, анализ сведений, содержащихся в</w:t>
      </w:r>
    </w:p>
    <w:p w14:paraId="0044B4B4" w14:textId="77777777" w:rsidR="00ED380F" w:rsidRPr="00450CFA" w:rsidRDefault="00ED380F" w:rsidP="00ED3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 заявителем документах и регистре получателей государственных услуг</w:t>
      </w:r>
    </w:p>
    <w:p w14:paraId="66D505DA" w14:textId="77777777" w:rsidR="00ED380F" w:rsidRPr="00450CFA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E5956" w14:textId="690908C1" w:rsidR="00ED380F" w:rsidRPr="00450CFA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3.71. Основанием для начала административной процедуры является обращение </w:t>
      </w:r>
      <w:r w:rsidRPr="00450CFA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заявителя</w:t>
      </w: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 занятости населения, заполнившего форму</w:t>
      </w:r>
      <w:r w:rsidR="00851AA9"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бланка заявления</w:t>
      </w: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AA9"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выразившего письменное согласие с предложением </w:t>
      </w:r>
      <w:r w:rsidR="00851AA9"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 центра занятости населения </w:t>
      </w: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государственной услуги</w:t>
      </w:r>
      <w:r w:rsidR="00851AA9"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D3D94D" w14:textId="77777777" w:rsidR="00ED380F" w:rsidRPr="00450CFA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3.72. Административную процедуру осуществляет работник центра занятости населения, ответственный за предоставление государственной услуги в соответствии с должностными инструкциями.</w:t>
      </w:r>
    </w:p>
    <w:p w14:paraId="0F4425C8" w14:textId="77777777" w:rsidR="00ED380F" w:rsidRPr="00450CFA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3.73. Состав действий и срок выполнения административной процедуры.</w:t>
      </w:r>
    </w:p>
    <w:p w14:paraId="446A3615" w14:textId="77777777" w:rsidR="00ED380F" w:rsidRPr="00450CFA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Заявитель представляет документы, установленные частью 2.9 Административного регламента.</w:t>
      </w:r>
    </w:p>
    <w:p w14:paraId="063ABE42" w14:textId="4A2F80CC" w:rsidR="00BA7ADE" w:rsidRPr="00450CFA" w:rsidRDefault="00BA7ADE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непредставления заявителем, относящимся к категории инвалидов, ИПРА, работник центра занятости населения осуществляет межведомственный запрос в электронной форме на получение выписки ИПРА из ФГИС ФРИ.</w:t>
      </w:r>
    </w:p>
    <w:p w14:paraId="39A9A7F5" w14:textId="77777777" w:rsidR="00ED380F" w:rsidRPr="00450CFA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Работник центра занятости населения принимает от заявителя заявление и документы, проверяет их наличие и правильность заполнения.</w:t>
      </w:r>
    </w:p>
    <w:p w14:paraId="3C9D4429" w14:textId="040A53A0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основании</w:t>
      </w: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документов работник центра занятости населения принимает решение о предоставлении или отказе в предоставлении государственной услуги в соответствии с основаниями, установленными частью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2.14</w:t>
      </w: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 </w:t>
      </w:r>
    </w:p>
    <w:p w14:paraId="60A99C62" w14:textId="285644F9" w:rsidR="00BA7ADE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BA7ADE" w:rsidRPr="00BA7A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центра занятости населения информирует заявителя о принятом решении о предоставлении государственной услуги.</w:t>
      </w:r>
    </w:p>
    <w:p w14:paraId="784CB0C8" w14:textId="65E14F83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отказе в предоставлении государственной услуги работник центра занятости населения разъясняет причины, основание отказа, оформляет решение об отказе в письменной форме и выдает его заявителю.</w:t>
      </w:r>
    </w:p>
    <w:p w14:paraId="3126EB55" w14:textId="77777777" w:rsidR="00ED380F" w:rsidRPr="00ED380F" w:rsidRDefault="00ED380F" w:rsidP="00ED380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5) Максимально допустимое время осуществления административной процедуры не должно превышать 3 минут.</w:t>
      </w:r>
    </w:p>
    <w:p w14:paraId="3D1EED54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3.74. Критерием принятия решения по данной административной процедуре является наличие или отсутствие документов, установленных частью 2.9 Административного регламента.</w:t>
      </w:r>
    </w:p>
    <w:p w14:paraId="66837400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3.75. Результатом административной процедуры является прием и регистрация заявления и прилагаемых документов, информирование заявителя о принятом решении о предоставлении либо отказе в предоставлении государственной услуги.</w:t>
      </w:r>
    </w:p>
    <w:p w14:paraId="5C05FE96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3.76. Способ фиксации результата выполнения административной процедуры – занесение информации в регистр получателей государственных услуг.</w:t>
      </w:r>
      <w:r w:rsidRPr="00ED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04B17B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отказе в предоставлении государственной услуги оформляется решение об отказе, и заявитель фиксирует факт ознакомление и получения в соответствующем бланке документации.</w:t>
      </w:r>
    </w:p>
    <w:p w14:paraId="6819B896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555C9" w14:textId="3DA26CE0" w:rsidR="00ED380F" w:rsidRPr="00450CFA" w:rsidRDefault="00ED380F" w:rsidP="00450CF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заявителя о: наличии вакансий и свободных рабочих мест в организациях, расположенных в другой местности; характере, режиме, условиях труда и квалификационных требованиях, предъявляемых к работнику, о льготах, предоставляемых работникам этих организаций; возможности обеспечения жильем по месту работы в другой местности; размерах финансовой поддержки, предоставляемой заявителям при переезде в другую местность для трудоустройства по направлению органов службы занятости, порядке и условиях ее</w:t>
      </w:r>
      <w:r w:rsid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и возврата</w:t>
      </w:r>
    </w:p>
    <w:p w14:paraId="56B8E000" w14:textId="77777777" w:rsidR="00ED380F" w:rsidRPr="00450CFA" w:rsidRDefault="00ED380F" w:rsidP="00450CF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653FE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3.77. Основанием для начала административной процедуры является принятие работником центра занятости решения о предоставлении государственной услуги.</w:t>
      </w:r>
    </w:p>
    <w:p w14:paraId="0F80F1A5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3.78. Административную процедуру осуществляет работник центра занятости населения, ответственный за предоставление государственной услуги в соответствии с должностными инструкциями.</w:t>
      </w:r>
    </w:p>
    <w:p w14:paraId="60C30D86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3.79. Состав действий и срок выполнения административной процедуры.</w:t>
      </w:r>
    </w:p>
    <w:p w14:paraId="35EAAB91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Работник центра занятости населения устно информирует заявителя о:</w:t>
      </w:r>
    </w:p>
    <w:p w14:paraId="06C4A402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наличии вакансий и свободных рабочих мест в организациях, расположенных в другой местности;</w:t>
      </w:r>
    </w:p>
    <w:p w14:paraId="40D49B65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характере, режиме, условиях труда и квалификационных требованиях, предъявляемых к работнику, льготах, предоставляемых работникам этих организаций;</w:t>
      </w:r>
    </w:p>
    <w:p w14:paraId="375A5426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возможности обеспечения жильем по месту работы в другой местности;</w:t>
      </w:r>
    </w:p>
    <w:p w14:paraId="1F5B0335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размерах финансовой поддержки, предоставляемой заявителям при переселении в другую местность для трудоустройства по направлению органов службы занятости, порядке и условиях ее предоставления и возврата.</w:t>
      </w:r>
    </w:p>
    <w:p w14:paraId="0196D416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Максимально допустимое время осуществления административной процедуры не должно превышать 2 минут.</w:t>
      </w:r>
    </w:p>
    <w:p w14:paraId="1252FC94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3.80. Критерием принятия решения по данной административной процедуре является наличие или отсутствие вакантных рабочих мест в регистре получателей государственных услуг (банке вакансий и работодателей).</w:t>
      </w:r>
    </w:p>
    <w:p w14:paraId="14B0702B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3.81. Результатом административной процедуры является информирование заявителя о наличии вакансий и свободных рабочих мест в организациях, расположенных в другой местности; характере, режиме, условиях труда и квалификационных требованиях, предъявляемых к специалисту, о льготах, предоставляемых специалистам этих организаций; возможности обеспечения жильем по месту работы в другой местности; размерах финансовой поддержки, предоставляемой безработным гражданам при переселении, порядке, условиях ее предоставления.</w:t>
      </w:r>
    </w:p>
    <w:p w14:paraId="4FCBDBA7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3.82. Способ фиксации результата выполнения административной процедуры – занесение информации о результатах работы, проведенной с заявителем, в регистр получателей государственных услуг.</w:t>
      </w:r>
    </w:p>
    <w:p w14:paraId="5AB67670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EA83E6" w14:textId="77777777" w:rsidR="00ED380F" w:rsidRPr="00450CFA" w:rsidRDefault="00ED380F" w:rsidP="00ED3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вариантов работы в другой местности или выдача</w:t>
      </w:r>
    </w:p>
    <w:p w14:paraId="1B37A6C4" w14:textId="77777777" w:rsidR="00450CFA" w:rsidRDefault="00ED380F" w:rsidP="00ED3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 из регистра</w:t>
      </w:r>
      <w:r w:rsidRPr="00450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получателей государственных услуг </w:t>
      </w:r>
    </w:p>
    <w:p w14:paraId="53D2E6E5" w14:textId="41057B6E" w:rsidR="00ED380F" w:rsidRPr="00450CFA" w:rsidRDefault="00ED380F" w:rsidP="00ED3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(банка вакансий и работодателей) об отсутствии вариантов работы </w:t>
      </w:r>
    </w:p>
    <w:p w14:paraId="5CF0BEF3" w14:textId="77777777" w:rsidR="00ED380F" w:rsidRPr="00450CFA" w:rsidRDefault="00ED380F" w:rsidP="00ED3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другой местности</w:t>
      </w:r>
    </w:p>
    <w:p w14:paraId="1ADA4F5D" w14:textId="77777777" w:rsidR="00ED380F" w:rsidRPr="00450CFA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36984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3.83. Основанием для начала административной процедуры является информирование заявителя о наличии вакансий и свободных рабочих мест в организациях, расположенных в другой местности; характере, режиме, условиях труда и квалификационных требованиях, предъявляемых к специалисту, о льготах, предоставляемых специалистам этих организаций; возможности обеспечения жильем по месту работы в другой местности; размерах финансовой поддержки, предоставляемой безработным гражданам при переселении.</w:t>
      </w:r>
    </w:p>
    <w:p w14:paraId="1D93D8C7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3.84. Административную процедуру осуществляет работник центра занятости населения, ответственный за предоставление государственной услуги в соответствии с должностными инструкциями.</w:t>
      </w:r>
    </w:p>
    <w:p w14:paraId="4BF00C61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3.85. Состав действий и срок выполнения административной процедуры.</w:t>
      </w:r>
    </w:p>
    <w:p w14:paraId="5317C705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1) Работник центра занятости населения задает параметры поиска сведений о заявителе в регистре получателей государственных услуг и находит соответствующие бланки учетной документации в электронном виде.</w:t>
      </w:r>
    </w:p>
    <w:p w14:paraId="523AE63A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выполнения действия, предусмотренного настоящим пунктом, не превышает 1 минуты.</w:t>
      </w:r>
    </w:p>
    <w:p w14:paraId="389F2FFD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Работник центра занятости населения по согласованию с заявителем определяет профессию (специальность), по которой будет осуществляться трудоустройство в другой местности.</w:t>
      </w:r>
    </w:p>
    <w:p w14:paraId="4E00CC7C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выполнения действия, предусмотренного настоящим пунктом, не превышает 1 минуты.</w:t>
      </w:r>
    </w:p>
    <w:p w14:paraId="0FB18725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3) Работник центра занятости населения осуществляет подбор заявителю варианта работы в регистре получателей государственных услуг (банке вакансий и работодателей), содержащем сведения о свободных рабочих местах (вакантных должностях), или, при необходимости, в межтерриториальном банке вакансий (вакантных рабочих мест в другой местности), в том числе с предоставлением жилья.</w:t>
      </w:r>
    </w:p>
    <w:p w14:paraId="289A3E9B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Подбор варианта работы осуществляется с учетом профессии (специальности), должности, вида деятельности, уровня профессиональной подготовки и квалификации, опыта и навыков работы, пожеланий заявителя к искомой работе (заработная плата, режим рабочего времени, место расположения, характер труда, а также требований работодателя к исполнению трудовой функции и кандидатуре работника).</w:t>
      </w:r>
    </w:p>
    <w:p w14:paraId="40608192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 подборе подходящей работы не допускается:</w:t>
      </w:r>
    </w:p>
    <w:p w14:paraId="51579FE5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предложение одной и той же работы дважды без согласия заявителя;</w:t>
      </w:r>
    </w:p>
    <w:p w14:paraId="299DF693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 предложение заявителю работы, условия труда которой не соответствуют требованиям охраны труда.</w:t>
      </w:r>
    </w:p>
    <w:p w14:paraId="2C092BD6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выполнения действия, предусмотренного настоящим пунктом, не превышает 2 минут. </w:t>
      </w:r>
    </w:p>
    <w:p w14:paraId="76E380B0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6) </w:t>
      </w:r>
      <w:r w:rsidRPr="00ED3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Работник центра занятости населения </w:t>
      </w: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вариантов работы осуществляет вывод на печатающее устройство 2 экземпляров перечня вакантных рабочих мест и один из них выдает заявителю для выбора варианта работы, второй экземпляр приобщает к личному делу заявителя, фиксирует результат административной процедуры в регистре</w:t>
      </w:r>
      <w:r w:rsidRPr="00ED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государственных услуг.</w:t>
      </w:r>
    </w:p>
    <w:p w14:paraId="10CCD8E0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выполнения действия, предусмотренного настоящим пунктом, не превышает 1 минуты. </w:t>
      </w:r>
    </w:p>
    <w:p w14:paraId="1DA8C372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7) В случае отсутствия вариантов работы, соответствующих пожеланиям заявителя, работник центра занятости населения фиксирует результат предоставления государственной услуги в регистре</w:t>
      </w:r>
      <w:r w:rsidRPr="00ED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государственных услуг, а заявитель – факт получения из регистра получателей государственных услуг сведений об отсутствии свободных рабочих мест своей подписью в соответствующем бланке учетной документации.</w:t>
      </w:r>
    </w:p>
    <w:p w14:paraId="6E5EBD7C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выполнения действия, предусмотренного настоящим пунктом, не превышает 1 минуты.</w:t>
      </w:r>
    </w:p>
    <w:p w14:paraId="43982C6B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3.86. Критерием принятия решения по данной административной процедуре является наличие или отсутствие подходящих вакантных рабочих мест в регистре</w:t>
      </w:r>
      <w:r w:rsidRPr="00ED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государственных услуг (банке вакансий и работодателей).</w:t>
      </w:r>
    </w:p>
    <w:p w14:paraId="3FECCDC7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3.87. Результатом административной процедуры является получение заявителем выписки из регистра</w:t>
      </w:r>
      <w:r w:rsidRPr="00ED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государственных услуг, содержащей сведения о свободных рабочих местах (вакантных должностях) или об их отсутствии.</w:t>
      </w:r>
    </w:p>
    <w:p w14:paraId="7A9F1B03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3.88. Способ фиксации результата выполнения административной процедуры – занесение информации о результатах работы, проведенной с заявителем, в регистр получателей государственных услуг.</w:t>
      </w:r>
    </w:p>
    <w:p w14:paraId="44DC4C7C" w14:textId="2B719676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получает выписки из регистра</w:t>
      </w:r>
      <w:r w:rsidRPr="00ED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получателей государственных услуг, содержащей сведения о свободных рабочих местах (вакантных должностях), </w:t>
      </w:r>
      <w:r w:rsidR="00450CFA"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</w:t>
      </w: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вариантов работы заявитель фиксирует факт получения из регистра получателей государственных услуг сведений об отсутствии свободных рабочих мест своей подписью в соответствующем бланке учетной документации.</w:t>
      </w:r>
    </w:p>
    <w:p w14:paraId="526EF767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1619C4" w14:textId="77777777" w:rsidR="00ED380F" w:rsidRPr="00450CFA" w:rsidRDefault="00ED380F" w:rsidP="00ED3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с заявителем вариантов работы</w:t>
      </w:r>
    </w:p>
    <w:p w14:paraId="18E72489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15550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3.89. Основанием для начала административной процедуры является получение заявителем выписки из регистра</w:t>
      </w:r>
      <w:r w:rsidRPr="00ED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государственных услуг, содержащей сведения о свободных рабочих местах (вакантных должностях).</w:t>
      </w:r>
    </w:p>
    <w:p w14:paraId="74E2CB15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3.90. Административную процедуру осуществляет работник центра занятости населения, ответственный за предоставление государственной услуги в соответствии с должностными инструкциями.</w:t>
      </w:r>
    </w:p>
    <w:p w14:paraId="3B95C98F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3.91. Состав действий и срок выполнения административной процедуры.</w:t>
      </w:r>
    </w:p>
    <w:p w14:paraId="7C624032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1) Заявитель осуществляет выбор варианта работы из предложенных вариантов и имеет право выбрать несколько вариантов работы и подтверждает факт получения из регистра</w:t>
      </w:r>
      <w:r w:rsidRPr="00ED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государственных услуг сведений о свободных рабочих местах и вакантных должностях своей подписью в соответствующем бланке учетной документации.</w:t>
      </w:r>
    </w:p>
    <w:p w14:paraId="6045C8C8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 случае выбора заявителем варианта работы для переселения, работник центра занятости населения информирует заявителя о сроках согласования его кандидатуры с работодателем и форме информирования заявителя о результатах согласования.</w:t>
      </w:r>
    </w:p>
    <w:p w14:paraId="70347BFE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Работник центра занятости населения информирует заявителя о необходимости посещения центра занятости населения для заключения договора о переселении, в случае согласования работодателем его кандидатуры.</w:t>
      </w:r>
    </w:p>
    <w:p w14:paraId="2885A939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случае невыбора варианта подходящей работы, работник центра занятости населения выясняет у заявителя причины, уточняет критерии поиска вариантов работы, фиксирует результат административной процедуры в регистре</w:t>
      </w:r>
      <w:r w:rsidRPr="00ED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получателей государственных услуг. </w:t>
      </w:r>
    </w:p>
    <w:p w14:paraId="2AB9C38E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Работник центра занятости населения информирует заявителя о возможности посещения центра занятости населения для продолжения поиска вариантов работы в другой местности.</w:t>
      </w:r>
    </w:p>
    <w:p w14:paraId="338FDBE1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6) Максимально допустимое время осуществления административной процедуры не должно превышать 5 минут.</w:t>
      </w:r>
    </w:p>
    <w:p w14:paraId="30F3108B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3.92. Критерием принятия решения по данной административной процедуре является согласие или несогласие заявителя с предложенными вариантами работы.</w:t>
      </w:r>
    </w:p>
    <w:p w14:paraId="77CE7B1C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3.93. Результатом административной процедуры является выбор заявителем вариантов работы в другой местности или отказ от получения государственной услуги.</w:t>
      </w:r>
    </w:p>
    <w:p w14:paraId="4755E07A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3.94. Способ фиксации результата выполнения административной процедуры – занесение информации о результатах работы, проведенной с заявителем, в регистр получателей государственных услуг.</w:t>
      </w:r>
    </w:p>
    <w:p w14:paraId="4491732C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подтверждает факт получения из регистра получателей государственных услуг сведений о свободных рабочих местах и вакантных должностях своей подписью в соответствующем бланке учетной документации.</w:t>
      </w:r>
    </w:p>
    <w:p w14:paraId="1AFC4A6F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невыборе варианта работы заявитель подтверждает принятое решение об отказе в получении государственной услуги и заверяет его своей подписью в соответствующем бланке учетной документации с указанием даты.</w:t>
      </w:r>
    </w:p>
    <w:p w14:paraId="5BC049EE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125D8" w14:textId="77777777" w:rsidR="00ED380F" w:rsidRPr="00450CFA" w:rsidRDefault="00ED380F" w:rsidP="00ED3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с работодателем кандидатуры заявителя</w:t>
      </w:r>
    </w:p>
    <w:p w14:paraId="2A75CF5F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A14BC1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3.95. Основанием для начала административной процедуры является выбор заявителем вариантов работы в другой местности.</w:t>
      </w:r>
    </w:p>
    <w:p w14:paraId="3AE3CF3B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3.96. Административную процедуру осуществляет работник центра занятости населения, ответственный за предоставление государственной услуги в соответствии с должностными инструкциями.</w:t>
      </w:r>
    </w:p>
    <w:p w14:paraId="5091D30A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3.97. Состав действий и срок выполнения административной процедуры.</w:t>
      </w:r>
    </w:p>
    <w:p w14:paraId="055A00DA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1) Работник центра занятости населения по телефону либо в электронной форме согласовывает с работодателем кандидатуру заявителя для трудоустройства по имеющейся у него профессии (специальности).</w:t>
      </w:r>
    </w:p>
    <w:p w14:paraId="68DF52FB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 согласии работодателя в трудоустройстве заявителя, работник центра занятости населения информирует работодателя о необходимости предоставления подтверждения возможности трудоустройства заявителя (гарантийное письмо) и документов, определенных Административным регламентом по предоставлению государственной услуги содействия гражданам в поиске подходящей работы, а работодателям в подборе необходимых работников, утвержденным приказом Агентства по занятости населения и миграционной политике Камчатского края от 19.07.2011 № 129. </w:t>
      </w:r>
    </w:p>
    <w:p w14:paraId="5A7F5254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несогласии работодателя в трудоустройстве заявителя, работник центра занятости населения фиксирует результат административной процедуры в регистре</w:t>
      </w:r>
      <w:r w:rsidRPr="00ED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государственных услуг, информирует заявителя и предлагает рассмотреть другие варианты работы, при их отсутствии повторно посетить центр занятости населения.</w:t>
      </w:r>
    </w:p>
    <w:p w14:paraId="618656FA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 основании полученного подтверждения от работодателя возможности трудоустройства заявителя (гарантийное письмо) и сведений о работодателе в регистре получателей государственных услуг, работник центра занятости населения информирует заявителя.</w:t>
      </w:r>
    </w:p>
    <w:p w14:paraId="79C39553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5) Максимально допустимое время осуществления административной процедуры не должно превышать 5 минут.</w:t>
      </w:r>
    </w:p>
    <w:p w14:paraId="5F448F8E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3.98. Критерием принятия решения по данной административной процедуре является подтверждение работодателя о возможном трудоустройстве </w:t>
      </w:r>
    </w:p>
    <w:p w14:paraId="644424E8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3.99. Результатом предоставления административной процедуры является информирование заявителя о результатах согласования его кандидатуры с работодателем </w:t>
      </w:r>
    </w:p>
    <w:p w14:paraId="2548CED2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3.100. Способ фиксации результата выполнения административной процедуры – занесение информации в регистр получателей государственных услуг.</w:t>
      </w:r>
    </w:p>
    <w:p w14:paraId="75330F66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E2B656" w14:textId="77777777" w:rsidR="00ED380F" w:rsidRPr="00450CFA" w:rsidRDefault="00ED380F" w:rsidP="00ED3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с заявителем договора о переселении</w:t>
      </w:r>
    </w:p>
    <w:p w14:paraId="0E79EBDE" w14:textId="77777777" w:rsidR="00ED380F" w:rsidRPr="00450CFA" w:rsidRDefault="00ED380F" w:rsidP="00ED3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5A6954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3.101. Основанием для начала административной процедуры является представление работодателем подтверждения возможности трудоустройства заявителя.</w:t>
      </w:r>
    </w:p>
    <w:p w14:paraId="0587B8E0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3.102. Административную процедуру осуществляет работник центра занятости населения, ответственный за предоставление государственной услуги в соответствии с должностными инструкциями.</w:t>
      </w:r>
    </w:p>
    <w:p w14:paraId="42CC1881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3.103. Состав действий и срок выполнения административной процедуры.</w:t>
      </w:r>
    </w:p>
    <w:p w14:paraId="2AD4F05F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 Работник центра занятости населения согласовывает с использованием средств телефонной или электронной связи, включая сеть Интернет, или почтовой связи дату и время заключения договора о переселении с заявителем. </w:t>
      </w:r>
    </w:p>
    <w:p w14:paraId="46162861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выполнения действия, предусмотренного настоящим пунктом, не превышает 1 минуты.</w:t>
      </w:r>
    </w:p>
    <w:p w14:paraId="5B17F019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Работник центра занятости населения готовит проект договора о переселении.</w:t>
      </w:r>
    </w:p>
    <w:p w14:paraId="4062C746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Договор о переселении содержит:</w:t>
      </w:r>
    </w:p>
    <w:p w14:paraId="28839A41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права и обязанности центра занятости населения, а также заявителя;</w:t>
      </w:r>
    </w:p>
    <w:p w14:paraId="5BC17093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порядок, условия и сроки оказания заявителю и членам его семьи финансовой поддержки;</w:t>
      </w:r>
    </w:p>
    <w:p w14:paraId="2708A3C0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в) случаи и условия возврата заявителем финансовой поддержки.</w:t>
      </w:r>
    </w:p>
    <w:p w14:paraId="117EC941" w14:textId="77777777" w:rsidR="00ED380F" w:rsidRPr="00ED380F" w:rsidRDefault="00ED380F" w:rsidP="00ED3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0"/>
          <w:lang w:eastAsia="ru-RU"/>
        </w:rPr>
        <w:t>4) Отсутствие договора о переселении является основанием для отказа в предоставлении финансовой поддержки заявителю, о чём информируется заявитель.</w:t>
      </w:r>
    </w:p>
    <w:p w14:paraId="47FB878C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Работник центра занятости населения выводит проект договора о переселении на печатающее устройство в 2 экземплярах, передает директору центра занятости населения на подпись. </w:t>
      </w:r>
    </w:p>
    <w:p w14:paraId="178BE3E6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выполнения действия, предусмотренного настоящим пунктом, не превышает 1 минуты.</w:t>
      </w:r>
    </w:p>
    <w:p w14:paraId="6CB2A074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6) После подписания договора о переселении директором центра занятости населения работник центра занятости населения 2 экземпляра договора о переселении передает заявителю для подписания.</w:t>
      </w:r>
    </w:p>
    <w:p w14:paraId="1BC2814C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После подписания договора о переселении заявителем, работник центра занятости населения один экземпляр выдает заявителю, второй экземпляр приобщает к личному делу заявителя, фиксирует результат административной процедуры в регистре</w:t>
      </w:r>
      <w:r w:rsidRPr="00ED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государственных услуг.</w:t>
      </w:r>
    </w:p>
    <w:p w14:paraId="0FE6FD88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выполнения действий, предусмотренных настоящим пунктом, не превышает 1 минуты.</w:t>
      </w:r>
    </w:p>
    <w:p w14:paraId="2B98F15F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8) В случае отказа заявителя от подписания договора о переселении и дальнейшего получения направления на работу, работник центра занятости населения уведомляет работодателя об отказе безработного гражданина от трудоустройства.</w:t>
      </w:r>
    </w:p>
    <w:p w14:paraId="25708E5F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3.104. Критерием принятия решения по данной административной процедуре является согласие или несогласие заявителя в заключении договора о переселении.</w:t>
      </w:r>
    </w:p>
    <w:p w14:paraId="6A12A993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3.105. Результатом предоставления административной процедуры является заключение договора о переселении либо отказ заявителя от заключения договора о переселении.</w:t>
      </w:r>
    </w:p>
    <w:p w14:paraId="69006F26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3.106. Способ фиксации результата выполнения административной процедуры – занесение информации в регистр получателей государственных услуг.</w:t>
      </w:r>
    </w:p>
    <w:p w14:paraId="50B50395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Подписание договора о переселении, при отказе заявителя от подписания договора о переселении, заявитель заверяет своей подписью принятое решение </w:t>
      </w: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 отказе в соответствующем бланке учетной документации с указанием даты принятия решения</w:t>
      </w:r>
    </w:p>
    <w:p w14:paraId="4B5751DB" w14:textId="77777777" w:rsidR="00ED380F" w:rsidRPr="00ED380F" w:rsidRDefault="00ED380F" w:rsidP="00ED3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EC1985" w14:textId="77777777" w:rsidR="00ED380F" w:rsidRPr="00450CFA" w:rsidRDefault="00ED380F" w:rsidP="00ED3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заявителю направления на работу</w:t>
      </w:r>
    </w:p>
    <w:p w14:paraId="4F9BF0C9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13765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3.107. Основанием для начала административной процедуры является заключение с заявителем договора о переселении.</w:t>
      </w:r>
    </w:p>
    <w:p w14:paraId="0E66F882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3.108. Административную процедуру осуществляет работник центра занятости населения, ответственный за предоставление государственной услуги в соответствии с должностными инструкциями.</w:t>
      </w:r>
    </w:p>
    <w:p w14:paraId="1F584C66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3.109. Состав действий и срок выполнения административной процедуры.</w:t>
      </w:r>
    </w:p>
    <w:p w14:paraId="1977AF3D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Работник центра занятости населения после подписания договора о переселении подготавливает направление на работу и выдает его заявителю. </w:t>
      </w:r>
    </w:p>
    <w:p w14:paraId="1F8A63E5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Максимально допустимое время для осуществления административной процедуры не должно превышать 2 минут.</w:t>
      </w:r>
    </w:p>
    <w:p w14:paraId="1B270C87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3.110. Критерием принятия решения по данной административной процедуре является согласие заявителя в трудоустройстве и подписании договора о переселении.</w:t>
      </w:r>
    </w:p>
    <w:p w14:paraId="441863B2" w14:textId="2E4408DA" w:rsidR="00ED380F" w:rsidRPr="00450CFA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3.111. Результатом предоставления административной процедуры является выдача </w:t>
      </w:r>
      <w:r w:rsidR="00851AA9"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направления на работу</w:t>
      </w:r>
      <w:r w:rsidR="00851AA9" w:rsidRPr="00450CFA">
        <w:t xml:space="preserve"> </w:t>
      </w:r>
      <w:r w:rsidR="00851AA9"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личном приеме в центре занятости населения.</w:t>
      </w:r>
    </w:p>
    <w:p w14:paraId="76B57688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3.112. Способ</w:t>
      </w: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фиксации результата выполнения административной процедуры – занесение информации в регистр получателей государственных услуг, а заявителем – факт получения направления на работу своей подписью в соответствующем бланке учетной документации государственной услуги.</w:t>
      </w:r>
    </w:p>
    <w:p w14:paraId="2A913B90" w14:textId="77777777" w:rsidR="00ED380F" w:rsidRPr="00ED380F" w:rsidRDefault="00ED380F" w:rsidP="00ED3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A6DC68" w14:textId="77777777" w:rsidR="00ED380F" w:rsidRPr="00450CFA" w:rsidRDefault="00ED380F" w:rsidP="00ED3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Снятие с учета заявителя при трудоустройстве в другой местности </w:t>
      </w:r>
    </w:p>
    <w:p w14:paraId="3C623422" w14:textId="77777777" w:rsidR="00ED380F" w:rsidRPr="00450CFA" w:rsidRDefault="00ED380F" w:rsidP="00ED3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направлению центра занятости населения</w:t>
      </w:r>
    </w:p>
    <w:p w14:paraId="1E76D897" w14:textId="77777777" w:rsidR="00ED380F" w:rsidRPr="00450CFA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FE355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3.113. Основанием для начала административной процедуры является предоставление центром занятости населения по новому месту жительства заявителя, заполненного работодателем отрывного талона направления на работу, заверенной копии трудового договора и копии (выписки) приказа о приеме на работу заявителя.</w:t>
      </w:r>
    </w:p>
    <w:p w14:paraId="09A122DA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3.114. Административную процедуру осуществляет работник центра занятости населения, ответственный за предоставление государственной услуги в соответствии с должностными инструкциями.</w:t>
      </w:r>
    </w:p>
    <w:p w14:paraId="05C2B90D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3.115. Состав действий и срок выполнения административной процедуры.</w:t>
      </w:r>
    </w:p>
    <w:p w14:paraId="1A41CF83" w14:textId="77777777" w:rsidR="00ED380F" w:rsidRPr="00ED380F" w:rsidRDefault="00ED380F" w:rsidP="00ED3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Работник центра занятости населения, направившего заявителя на работу в другой местности, при получении документов, указанных в части 3.113 Административного регламента, фиксирует результат трудоустройства в регистре получателей государственных услуг (банке вакансий и работодателей) и принимает решение о прекращении выплаты пособия по безработице с одновременным снятием с учета в качестве безработного в связи с переселением заявителя в другую местность. </w:t>
      </w:r>
    </w:p>
    <w:p w14:paraId="69C2995F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Максимально допустимое время для осуществления административной процедуры не должно превышать 1 минуты.</w:t>
      </w:r>
    </w:p>
    <w:p w14:paraId="6982C7F9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3.116. Критерием принятия решения по данной административной процедуре является наличие или отсутствие документов, указанных в части 3.113 Административного регламента</w:t>
      </w:r>
    </w:p>
    <w:p w14:paraId="593E7BF7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3.117. Результатом предоставления административной процедуры является снятие заявителя с учета в качестве безработного и принятия решения о прекращении ему выплаты пособия по безработице.</w:t>
      </w:r>
    </w:p>
    <w:p w14:paraId="4D268AC5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3.118. Способ фиксации результата выполнения административной процедуры – занесение информации в регистр получателей государственных услуг.</w:t>
      </w:r>
    </w:p>
    <w:p w14:paraId="5AA691D0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4C821" w14:textId="77777777" w:rsidR="00ED380F" w:rsidRPr="00450CFA" w:rsidRDefault="00ED380F" w:rsidP="00ED3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решения об оказании заявителю и членам его семьи </w:t>
      </w:r>
    </w:p>
    <w:p w14:paraId="3FA5E763" w14:textId="77777777" w:rsidR="00450CFA" w:rsidRDefault="00ED380F" w:rsidP="00ED3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финансовой поддержки или об отказе в оказании заявителю и членам </w:t>
      </w:r>
    </w:p>
    <w:p w14:paraId="5AEE8596" w14:textId="5AAA957C" w:rsidR="00ED380F" w:rsidRPr="00450CFA" w:rsidRDefault="00ED380F" w:rsidP="00ED3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семьи финансовой поддержки</w:t>
      </w:r>
    </w:p>
    <w:p w14:paraId="0B879F0A" w14:textId="77777777" w:rsidR="00ED380F" w:rsidRPr="00450CFA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ED0A69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3.119. Основанием для начала административной процедуры является предоставление заявителем в центр занятости населения по новому месту жительства:</w:t>
      </w:r>
    </w:p>
    <w:p w14:paraId="5CB55ECC" w14:textId="77777777" w:rsidR="00ED380F" w:rsidRPr="00ED380F" w:rsidRDefault="00ED380F" w:rsidP="00ED38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документов, удостоверяющих личность заявителя и членов его семьи;</w:t>
      </w:r>
    </w:p>
    <w:p w14:paraId="35028D4E" w14:textId="77777777" w:rsidR="00ED380F" w:rsidRPr="00ED380F" w:rsidRDefault="00ED380F" w:rsidP="00ED38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заявления при переселении с указанием почтового адреса получателя финансовой поддержки и реквизитов счета, открытого в кредитной организации Российской Федерации;</w:t>
      </w:r>
    </w:p>
    <w:p w14:paraId="3DF3B0F8" w14:textId="77777777" w:rsidR="00ED380F" w:rsidRPr="00ED380F" w:rsidRDefault="00ED380F" w:rsidP="00ED38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заключенного трудового договора, копии приказа о приеме на работу;</w:t>
      </w:r>
    </w:p>
    <w:p w14:paraId="48D8E672" w14:textId="77777777" w:rsidR="00ED380F" w:rsidRPr="00ED380F" w:rsidRDefault="00ED380F" w:rsidP="00ED38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документов, подтверждающих расходы по переселению к новому месту жительства (проездные документы), провозу имущества (договоры, акты выполненных работ, счет-фактуры, квитанции, копии чеков, кассовые чеки);</w:t>
      </w:r>
    </w:p>
    <w:p w14:paraId="440D80C6" w14:textId="77777777" w:rsidR="00ED380F" w:rsidRPr="00ED380F" w:rsidRDefault="00ED380F" w:rsidP="00ED38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договора о переселении, заключенного между заявителем и направляющим центром занятости населения.</w:t>
      </w:r>
    </w:p>
    <w:p w14:paraId="55121235" w14:textId="77777777" w:rsidR="00ED380F" w:rsidRPr="00ED380F" w:rsidRDefault="00ED380F" w:rsidP="00ED38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3.120. Административную процедуру осуществляет работник центра занятости населения, ответственный за предоставление государственной услуги в соответствии с должностными инструкциями.</w:t>
      </w:r>
    </w:p>
    <w:p w14:paraId="315152C5" w14:textId="77777777" w:rsidR="00ED380F" w:rsidRPr="00ED380F" w:rsidRDefault="00ED380F" w:rsidP="00ED38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3.121. Состав действий и срок выполнения административной процедуры.</w:t>
      </w:r>
    </w:p>
    <w:p w14:paraId="17E12F67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Работник центра занятости населения по новому месту жительства заявителя анализирует предоставленные заявителем документы, указанные в части 3.119 Административного регламента, и принимает решение об оказании или об отказе в оказании заявителю и членам его семьи финансовой поддержки.</w:t>
      </w:r>
    </w:p>
    <w:p w14:paraId="34E4421C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Работник центра занятости населения по новому месту жительства заявителя осуществляет тесное взаимодействие с центром занятости населения, направляющим на работу в другую местность заявителя, по вопросам переселения заявителя, запрашивает копию личного дела заявителя. </w:t>
      </w:r>
    </w:p>
    <w:p w14:paraId="33C8EEC9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Работник центра занятости населения по новому месту жительства заявителя формирует личное дело заявителя.</w:t>
      </w:r>
    </w:p>
    <w:p w14:paraId="3E7D5ADA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Работник центра занятости населения по новому месту жительства заявителя готовит копии представленных заявителем документов, </w:t>
      </w: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подтверждающих его трудоустройство по направлению центра занятости населения и направляет их в центр занятости населения, выдавший направление на работу.</w:t>
      </w:r>
    </w:p>
    <w:p w14:paraId="6A13421F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Решение об отказе в оказании финансовой поддержки принимается работником центра занятости населения по новому месту жительства заявителя в случае отсутствия договора о переселении.</w:t>
      </w:r>
    </w:p>
    <w:p w14:paraId="7FDC92CC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6) Решение об отказе в оказании финансовой поддержки заявителю и членам его семьи оформляется приказом об отказе в оказании финансовой поддержки при переселении.</w:t>
      </w:r>
    </w:p>
    <w:p w14:paraId="4BF89FC2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Работник центра занятости населения по новому месту жительства заявителя в течение 3 рабочих дней извещает заявителя о принятом решении и знакомит заявителя с приказом об отказе в оказании финансовой поддержки при переселении под роспись.</w:t>
      </w:r>
    </w:p>
    <w:p w14:paraId="1C15B4DD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8) В случае отсутствия возможности личного ознакомления заявителя с указанным приказом работник центра занятости населения направляет уведомление об отказе в оказании финансовой поддержки заявителю и членам его семьи по почте и фиксирует в приказе об отказе в оказании финансовой поддержки при переселении дату направления уведомления заявителю.</w:t>
      </w:r>
    </w:p>
    <w:p w14:paraId="07C83E88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9) Максимально допустимое время осуществления административной процедуры не должно превышать 5 минут.</w:t>
      </w:r>
    </w:p>
    <w:p w14:paraId="28139C62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3.122. Критерием принятия решения по данной административной процедуре является наличие или отсутствие документов, установленных частью 3.119 Административного регламента</w:t>
      </w:r>
    </w:p>
    <w:p w14:paraId="13631F31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3.123. Результатом предоставления административной процедуры является принятие решения об оказании заявителю и членам его семьи при переселении финансовой поддержки или об отказе в оказании заявителю и членам его семьи при переселении финансовой поддержки.</w:t>
      </w:r>
    </w:p>
    <w:p w14:paraId="5CB04822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3.124. Способ фиксации результата выполнения административной процедуры – занесение информации в регистр получателей государственных услуг, оформление работником центра занятости населения приказа центра занятости населения об отказе в оказании финансовой поддержки при переселении, а заявителем фиксируется факт ознакомления с приказом под роспись.</w:t>
      </w:r>
    </w:p>
    <w:p w14:paraId="71CC1611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778296" w14:textId="77777777" w:rsidR="00ED380F" w:rsidRPr="00450CFA" w:rsidRDefault="00ED380F" w:rsidP="00ED3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финансовой поддержки в случае принятия решения </w:t>
      </w:r>
    </w:p>
    <w:p w14:paraId="2CD98A70" w14:textId="77777777" w:rsidR="00ED380F" w:rsidRPr="00450CFA" w:rsidRDefault="00ED380F" w:rsidP="00ED3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заявителю и членам его семьи финансовой поддержки</w:t>
      </w:r>
    </w:p>
    <w:p w14:paraId="30A0AB47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D78C4D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3.125.  Основанием для начала административной процедуры является решение об оказании заявителю и членам его семьи финансовой поддержки.</w:t>
      </w:r>
    </w:p>
    <w:p w14:paraId="4E2E20B7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3.126. Административную процедуру осуществляет работник центра занятости населения, ответственный за предоставление государственной услуги в соответствии с должностными инструкциями.</w:t>
      </w:r>
    </w:p>
    <w:p w14:paraId="5AA9F5E7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3.127. Состав действий и срок выполнения административной процедуры.</w:t>
      </w:r>
    </w:p>
    <w:p w14:paraId="454B8E90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 Работник центра занятости населения по новому месту жительства заявителя готовит проект приказа о назначении финансовой поддержки при переселении.</w:t>
      </w:r>
    </w:p>
    <w:p w14:paraId="7EA8F683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Работник центра занятости населения по новому месту жительства заявителя предоставляет проект приказа о назначении финансовой поддержки при переселении директору центра занятости населения по новому месту жительства заявителя на подпись.</w:t>
      </w:r>
    </w:p>
    <w:p w14:paraId="3305F561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3) Директор центра занятости населения по новому месту жительства заявителя подписывает приказ об оказании финансовой поддержки при переселении.</w:t>
      </w:r>
    </w:p>
    <w:p w14:paraId="06A35266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4) Работник центра занятости населения по новому месту жительства заявителя в течение 3 рабочих дней извещает заявителя о назначении ему и членам его семьи финансовой поддержки при переселении.</w:t>
      </w:r>
    </w:p>
    <w:p w14:paraId="429CC375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Работник центра занятости населения по новому месту жительства заявителя присваивает номер приказу о назначении финансовой поддержки при переселении.</w:t>
      </w:r>
    </w:p>
    <w:p w14:paraId="13034662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6) Работник центра занятости населения по новому месту жительства заявителя приобщает оригинал указанного приказа к личному делу заявителя.</w:t>
      </w:r>
    </w:p>
    <w:p w14:paraId="7FAFE022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Работник центра занятости населения по новому месту жительства заявителя проверяет правильность формирования личного дела заявителя, дополняет его необходимыми документами, передает личное дело заявителя в архив центра занятости населения по новому месту жительства заявителя.</w:t>
      </w:r>
    </w:p>
    <w:p w14:paraId="193683F2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8) Максимально допустимое время осуществления административной процедуры не должно превышать 5 минут.</w:t>
      </w:r>
    </w:p>
    <w:p w14:paraId="5B709DAC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3.128. Критерием принятия решения по данной административной процедуре является наличие документов, установленных частью 3.119 Административного регламента</w:t>
      </w:r>
    </w:p>
    <w:p w14:paraId="0A5DC99F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3.129. Результатом административной процедуры является регистрация приказа о назначении финансовой поддержки при переселении и уведомление заявителя о принятом решении.</w:t>
      </w:r>
    </w:p>
    <w:p w14:paraId="4B0C8F16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3.130. Способ фиксации результата выполнения административной процедуры – занесение информации в регистр получателей государственных услуг, оформление работником центра занятости населения приказа центра занятости населения об отказе в оказании финансовой поддержки при переселении, а заявителем фиксируется факт ознакомления с приказом под роспись.</w:t>
      </w:r>
    </w:p>
    <w:p w14:paraId="3BDA0CEB" w14:textId="77777777" w:rsidR="00ED380F" w:rsidRPr="00ED380F" w:rsidRDefault="00ED380F" w:rsidP="00ED3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2E699D" w14:textId="77777777" w:rsidR="00ED380F" w:rsidRPr="00450CFA" w:rsidRDefault="00ED380F" w:rsidP="00ED3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Перечисление заявителю финансовой поддержки</w:t>
      </w:r>
    </w:p>
    <w:p w14:paraId="0A968880" w14:textId="77777777" w:rsidR="00ED380F" w:rsidRPr="00450CFA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F4F85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3.131. Основанием для начала административной процедуры является приказ о назначении финансовой поддержки при переселении.</w:t>
      </w:r>
    </w:p>
    <w:p w14:paraId="1C9A83ED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3.132. Административную процедуру осуществляет работник центра занятости населения, ответственный за предоставление государственной услуги в соответствии с должностными инструкциями.</w:t>
      </w:r>
    </w:p>
    <w:p w14:paraId="6EC3D012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3.133. Состав действий и срок выполнения административной процедуры.</w:t>
      </w:r>
    </w:p>
    <w:p w14:paraId="69122C7C" w14:textId="77777777" w:rsidR="00ED380F" w:rsidRPr="00ED380F" w:rsidRDefault="00ED380F" w:rsidP="00ED38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Работник центра занятости населения по новому месту жительства заявителя, осуществляющий расчет и начисление социальных выплат, на основании представленных заявителем необходимых документов, указанных в части 3.119 Административного регламента, и приказа о назначении финансовой поддержки при переселении осуществляет перечисление финансовой поддержки на счет заявителя, открытый в кредитной организации Российской Федерации, указанный в заявлении об оказании финансовой поддержки при переселении.</w:t>
      </w:r>
    </w:p>
    <w:p w14:paraId="79418B40" w14:textId="77777777" w:rsidR="00ED380F" w:rsidRPr="00ED380F" w:rsidRDefault="00ED380F" w:rsidP="00ED38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80F">
        <w:rPr>
          <w:rFonts w:ascii="Times New Roman" w:eastAsia="Calibri" w:hAnsi="Times New Roman" w:cs="Times New Roman"/>
          <w:sz w:val="28"/>
          <w:szCs w:val="28"/>
        </w:rPr>
        <w:t>2) Продолжительность выполнения действия, предусмотренного настоящим пунктом, не превышает 2 минут.</w:t>
      </w:r>
    </w:p>
    <w:p w14:paraId="62882044" w14:textId="77777777" w:rsidR="00ED380F" w:rsidRPr="00ED380F" w:rsidRDefault="00ED380F" w:rsidP="00ED38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Перечисление финансовой поддержки заявителю осуществляется в срок, не превышающий десяти рабочих дней с даты предоставления документов, указанных в части 3.119 Административного регламента.</w:t>
      </w:r>
    </w:p>
    <w:p w14:paraId="1B4AC106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3.134. Критерием принятия решения по данной административной процедуре является наличие приказа о назначении финансовой поддержки при переселении.</w:t>
      </w:r>
    </w:p>
    <w:p w14:paraId="1DDBC15F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3.135. Результатом административной процедуры является перечисление финансовой поддержки на счет заявителя, открытый в кредитной организации Российской Федерации, указанный в заявлении об оказании финансовой поддержки при переселении.</w:t>
      </w:r>
    </w:p>
    <w:p w14:paraId="12962A36" w14:textId="77777777" w:rsidR="00ED380F" w:rsidRPr="00ED380F" w:rsidRDefault="00ED380F" w:rsidP="00ED3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0F">
        <w:rPr>
          <w:rFonts w:ascii="Times New Roman" w:eastAsia="Times New Roman" w:hAnsi="Times New Roman" w:cs="Times New Roman"/>
          <w:sz w:val="28"/>
          <w:szCs w:val="28"/>
          <w:lang w:eastAsia="ru-RU"/>
        </w:rPr>
        <w:t>3.136. Способ фиксации результата выполнения административной процедуры – занесение информации в регистр получателей государственных услуг.</w:t>
      </w:r>
    </w:p>
    <w:p w14:paraId="44FBAA40" w14:textId="77777777" w:rsidR="00ED380F" w:rsidRPr="00D81AA6" w:rsidRDefault="00ED380F" w:rsidP="00ED38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277C41" w14:textId="77777777" w:rsidR="00D81AA6" w:rsidRPr="00450CFA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осуществления в электронной форме, в том числе с использованием ЕПГУ, РПГУ или Интерактивного портала, административных процедур (действий) по предоставлению государственной услуги</w:t>
      </w:r>
    </w:p>
    <w:p w14:paraId="3DD69AB0" w14:textId="77777777" w:rsidR="00D81AA6" w:rsidRPr="00D81AA6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CF919F1" w14:textId="75858C98" w:rsidR="00D81AA6" w:rsidRPr="00D81AA6" w:rsidRDefault="00DA297F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3.137</w:t>
      </w:r>
      <w:r w:rsidR="00D81AA6" w:rsidRPr="00DA297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Заявителям, </w:t>
      </w:r>
      <w:r w:rsidR="00D81AA6" w:rsidRPr="00DA29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сведения о которых содержатся в </w:t>
      </w:r>
      <w:r w:rsidR="00D81AA6" w:rsidRPr="00450CF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регистре получателей государственных услуг,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обеспечивается возможность получения с использованием средств телефонной или электронной связи информации о поступлении сведений о наличии свободных рабочих мест (вакантных должностей) для в участия в </w:t>
      </w:r>
      <w:r w:rsidR="00C17B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переезде или в переселении в другую местность для трудоустройства по направлению органов службы занятости </w:t>
      </w:r>
      <w:r w:rsidR="00C17BF5" w:rsidRPr="00D81AA6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предложением в течение 3 дней посетить центр занятости населения.</w:t>
      </w:r>
    </w:p>
    <w:p w14:paraId="2B6521BF" w14:textId="1DA298B7" w:rsidR="00D81AA6" w:rsidRPr="00D81AA6" w:rsidRDefault="00DA297F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3.138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ar-SA"/>
        </w:rPr>
        <w:t>. Заявителям в ходе предоставления государственной услуги обеспечивается возможность проведения собеседований с работодателем, в том числе посредством телефонной связи или видеосвязи с использованием сети Интернет.</w:t>
      </w:r>
    </w:p>
    <w:p w14:paraId="61CC6524" w14:textId="29114C32" w:rsidR="00D81AA6" w:rsidRPr="00D81AA6" w:rsidRDefault="00DA297F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3.139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Заявителям обеспечивается возможность совершить следующий состав действий при получении государственной услуги:</w:t>
      </w:r>
    </w:p>
    <w:p w14:paraId="7950FE3A" w14:textId="77777777" w:rsidR="00D81AA6" w:rsidRPr="00D81AA6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 использованием 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ar-SA"/>
        </w:rPr>
        <w:t>ЕПГУ, РПГУ или Интерактивного портала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335E358" w14:textId="77777777" w:rsidR="00D81AA6" w:rsidRPr="00D81AA6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получение информации о порядке и сроках предоставления услуги;</w:t>
      </w:r>
    </w:p>
    <w:p w14:paraId="355F6C94" w14:textId="0BF4FAE9" w:rsidR="00D81AA6" w:rsidRPr="00D81AA6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досудебное (внесудебное) обжалование решений и действий (бездействия) </w:t>
      </w:r>
      <w:r w:rsidR="00453A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A0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FBF"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</w:t>
      </w: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лиц, </w:t>
      </w:r>
      <w:r w:rsidR="00A01FBF"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гражданских служащих, </w:t>
      </w: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центров занятости населения и </w:t>
      </w:r>
      <w:r w:rsidR="00A01FBF"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работников, предоставляющих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государственную услугу;</w:t>
      </w:r>
    </w:p>
    <w:p w14:paraId="28D539CA" w14:textId="77777777" w:rsidR="00D81AA6" w:rsidRPr="00D81AA6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2) с использованием РПГУ или Интерактивного портала:</w:t>
      </w:r>
    </w:p>
    <w:p w14:paraId="1716D3ED" w14:textId="77777777" w:rsidR="00D81AA6" w:rsidRPr="00D81AA6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запись на прием в центр занятости населения, МФЦ для подачи запроса;</w:t>
      </w:r>
    </w:p>
    <w:p w14:paraId="61CCE0E5" w14:textId="77777777" w:rsidR="00D81AA6" w:rsidRPr="00D81AA6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формирование запроса;</w:t>
      </w:r>
    </w:p>
    <w:p w14:paraId="0BDC9B12" w14:textId="77777777" w:rsidR="00D81AA6" w:rsidRPr="00D81AA6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3) с использованием Интерактивного портала:</w:t>
      </w:r>
    </w:p>
    <w:p w14:paraId="2935A7E7" w14:textId="77777777" w:rsidR="00D81AA6" w:rsidRPr="00D81AA6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прием и регистрация центром занятости населения запроса;</w:t>
      </w:r>
    </w:p>
    <w:p w14:paraId="0A7722C3" w14:textId="77777777" w:rsidR="00D81AA6" w:rsidRPr="00D81AA6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получение сведений о ходе выполнения запроса;</w:t>
      </w:r>
    </w:p>
    <w:p w14:paraId="177D3E27" w14:textId="525DE649" w:rsidR="00D81AA6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осуществление оценки качества предос</w:t>
      </w:r>
      <w:r w:rsidR="0060378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тавления государственной услуги;</w:t>
      </w:r>
    </w:p>
    <w:p w14:paraId="2A720907" w14:textId="77777777" w:rsidR="00603785" w:rsidRPr="00603785" w:rsidRDefault="00603785" w:rsidP="006037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 использованием официального портала МФЦ: </w:t>
      </w:r>
    </w:p>
    <w:p w14:paraId="73D1253C" w14:textId="77777777" w:rsidR="00603785" w:rsidRPr="00603785" w:rsidRDefault="00603785" w:rsidP="006037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78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получение информации о порядке и сроках предоставления государственной услуги;</w:t>
      </w:r>
    </w:p>
    <w:p w14:paraId="27A70BC9" w14:textId="77777777" w:rsidR="00603785" w:rsidRDefault="00603785" w:rsidP="006037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78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запись на прием в МФЦ для подачи запроса.</w:t>
      </w:r>
    </w:p>
    <w:p w14:paraId="3AC61132" w14:textId="2DA4D960" w:rsidR="00D81AA6" w:rsidRPr="00D81AA6" w:rsidRDefault="00DA297F" w:rsidP="006037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3.140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Получение информации о порядке и сроках предоставления государственной услуги.</w:t>
      </w:r>
    </w:p>
    <w:p w14:paraId="5B8E7963" w14:textId="398CADA4" w:rsidR="00D81AA6" w:rsidRPr="00D81AA6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получения информации о порядке и сроках предоставления государственной услуги является посещение заявителем </w:t>
      </w:r>
      <w:r w:rsidR="00603785" w:rsidRPr="00603785">
        <w:rPr>
          <w:rFonts w:ascii="Times New Roman" w:eastAsia="Times New Roman" w:hAnsi="Times New Roman" w:cs="Times New Roman"/>
          <w:sz w:val="28"/>
          <w:szCs w:val="28"/>
          <w:lang w:eastAsia="ar-SA"/>
        </w:rPr>
        <w:t>ЕПГУ, РПГУ, Интерактивного порта</w:t>
      </w:r>
      <w:r w:rsidR="00603785">
        <w:rPr>
          <w:rFonts w:ascii="Times New Roman" w:eastAsia="Times New Roman" w:hAnsi="Times New Roman" w:cs="Times New Roman"/>
          <w:sz w:val="28"/>
          <w:szCs w:val="28"/>
          <w:lang w:eastAsia="ar-SA"/>
        </w:rPr>
        <w:t>ла или официального портала МФЦ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D3BD16" w14:textId="77777777" w:rsidR="00D81AA6" w:rsidRPr="00D81AA6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ответственное за размещение информации о государственной услуге в Реестрах, осуществляет подготовку сведений о государственной услуге путем заполнения электронных форм в Реестрах и отправляет их на опубликование 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ЕПГУ, РПГУ, Интерактивный портал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99A9B" w14:textId="77777777" w:rsidR="00D81AA6" w:rsidRPr="00D81AA6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административного действия не должен превышать 10 дней.</w:t>
      </w:r>
    </w:p>
    <w:p w14:paraId="247D0D31" w14:textId="2080CB52" w:rsidR="00D81AA6" w:rsidRPr="00D81AA6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обращается на </w:t>
      </w:r>
      <w:r w:rsidR="00603785" w:rsidRPr="006037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ЕПГУ, РПГУ, Интерактивный портал или официальный портал МФЦ 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осуществляет поиск и получение информации о государственной услуге, используя встроенные средства поиска.</w:t>
      </w:r>
    </w:p>
    <w:p w14:paraId="6C6FE564" w14:textId="70AF6A1D" w:rsidR="00D81AA6" w:rsidRPr="00D81AA6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A297F">
        <w:rPr>
          <w:rFonts w:ascii="Times New Roman" w:eastAsia="Times New Roman" w:hAnsi="Times New Roman" w:cs="Times New Roman"/>
          <w:sz w:val="28"/>
          <w:szCs w:val="28"/>
          <w:lang w:eastAsia="ru-RU"/>
        </w:rPr>
        <w:t>.141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Запись на прием в центр занятости населения для подачи запроса о предоставлении услуги.</w:t>
      </w:r>
    </w:p>
    <w:p w14:paraId="1BC0304E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целях предоставления государственной услуги осуществляется прием заявителей по предварительной записи. </w:t>
      </w:r>
    </w:p>
    <w:p w14:paraId="3709E74B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Запись на прием проводится посредством РПГУ или Интерактивного портала. </w:t>
      </w:r>
    </w:p>
    <w:p w14:paraId="11FB029D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Заявителю предоставляется возможность записи в любые свободные для приема дату и время в пределах установленного в центре занятости населения графика работы.</w:t>
      </w:r>
    </w:p>
    <w:p w14:paraId="659FF6C2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Работник центра занятости населения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44CA5362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Заявителю направляется в электронном виде уведомление о записи на прием в центр занятости населения, содержащее сведения о дате, времени и месте приема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EDA774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Запись в МФЦ для подачи запроса осуществляется на официальном портале МФЦ. Заявителю предоставляется возможность записи в свободные для приема дату и время в рамках установленного расписания в МФЦ.</w:t>
      </w:r>
    </w:p>
    <w:p w14:paraId="583DC03E" w14:textId="15400DE0" w:rsidR="00D81AA6" w:rsidRPr="00D81AA6" w:rsidRDefault="00DA297F" w:rsidP="00D81AA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3.142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. Формирование запроса.</w:t>
      </w:r>
    </w:p>
    <w:p w14:paraId="5404DFB7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Формирование запроса заявителем осуществляется посредством заполнения электронной формы запроса 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Pr="00D81A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Интерактивном портале</w:t>
      </w:r>
      <w:r w:rsidRPr="00D81A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>без необходимости дополнительной подачи запроса в какой-либо иной форме.</w:t>
      </w:r>
    </w:p>
    <w:p w14:paraId="5A075D79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>На РПГУ реализована возможность формирования запроса путем перенаправления на Интерактивный портал.</w:t>
      </w:r>
    </w:p>
    <w:p w14:paraId="6799DDAC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ЕПГУ, РПГУ, Интерактивном портале</w:t>
      </w:r>
      <w:r w:rsidRPr="00D81A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размещается образец заполнения электронной формы запроса.</w:t>
      </w:r>
    </w:p>
    <w:p w14:paraId="14D9ECD9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076000C0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формировании запроса заявителю обеспечивается:</w:t>
      </w:r>
    </w:p>
    <w:p w14:paraId="090976E8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>а) возможность копирования и сохранения запроса;</w:t>
      </w:r>
    </w:p>
    <w:p w14:paraId="4B235BC0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>б) возможность печати на бумажном носителе копии электронной формы запроса;</w:t>
      </w:r>
    </w:p>
    <w:p w14:paraId="2683BACE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>в) 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14:paraId="26A23373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г) заполнение полей электронной формы запроса до начала ввода сведений заявителем с использованием сведений, размещенных в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и сведений, опубликованных 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ЕПГУ, РПГУ, Интерактивном портале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>, в части, касающейся сведений, отсутствующих в единой системе идентификации и аутентификации;</w:t>
      </w:r>
    </w:p>
    <w:p w14:paraId="379C889D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>д) возможность вернуться на любой из этапов заполнения электронной формы запроса без потери ранее введенной информации;</w:t>
      </w:r>
    </w:p>
    <w:p w14:paraId="0B31AD9B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>е) возможность доступа заявителя на Интерактивном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14:paraId="0BDDBA20" w14:textId="77777777" w:rsidR="00D81AA6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>Сформированный и подписанный запрос направляется в центр занятости населения посредством Интерактивного портала.</w:t>
      </w:r>
    </w:p>
    <w:p w14:paraId="504A60D6" w14:textId="5137ECA8" w:rsidR="00A01FBF" w:rsidRPr="00D81AA6" w:rsidRDefault="00A01FBF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порталах услуг и официальных сайтах.</w:t>
      </w:r>
    </w:p>
    <w:p w14:paraId="543A148C" w14:textId="056D4092" w:rsidR="00D81AA6" w:rsidRPr="00D81AA6" w:rsidRDefault="00DA297F" w:rsidP="00D81AA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3.143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Прием и регистрация работником центра занятости населения запроса.</w:t>
      </w:r>
    </w:p>
    <w:p w14:paraId="53331E2B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Работник центра занятости населения обеспечивает прием и регистрацию запроса.</w:t>
      </w:r>
    </w:p>
    <w:p w14:paraId="6B193342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регистрации запроса – не позднее следующего рабочего дня со дня поступления запроса.</w:t>
      </w:r>
    </w:p>
    <w:p w14:paraId="40D04A6F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Предоставление государственной услуги начинается с момента приема и регистрации работником центра занятости населения запроса.</w:t>
      </w:r>
    </w:p>
    <w:p w14:paraId="11C46E0D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получении запроса в электронной форме в автоматическом режиме осуществляется форматно-логический контроль запроса.</w:t>
      </w:r>
    </w:p>
    <w:p w14:paraId="37BEA783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Заявителю сообщается присвоенный запросу в электронной форме уникальный номер, по которому в соответствующем разделе в личном кабинете на Интерактивном портале заявителю будет представлена информация о ходе выполнения указанного запроса.</w:t>
      </w:r>
    </w:p>
    <w:p w14:paraId="282D2EAC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Работник центра занятости населения осуществляет прием запроса и вносит сведения о заявителе в регистр получателей государственных услуг в сфере занятости населения на основании данного запроса.</w:t>
      </w:r>
    </w:p>
    <w:p w14:paraId="68644D68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После принятия запроса заявителя работником центра занятости населения, статус запроса заявителя 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ar-SA"/>
        </w:rPr>
        <w:t>в личном кабинете на Интерактивном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портале обновляется до статуса «доставлено в ведомство».</w:t>
      </w:r>
    </w:p>
    <w:p w14:paraId="6AFA6F36" w14:textId="77777777" w:rsidR="00D81AA6" w:rsidRPr="00D81AA6" w:rsidRDefault="00D81AA6" w:rsidP="00D81AA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отказ в приеме запроса, а также отказ в предоставлении услуги в случае, если запрос подан в соответствии с информацией о сроках и порядке предоставления государственной услуги, опубликованной на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ЕПГУ, РПГУ, Интерактивном портале.</w:t>
      </w:r>
    </w:p>
    <w:p w14:paraId="2489620E" w14:textId="414B592C" w:rsidR="00D81AA6" w:rsidRPr="00D81AA6" w:rsidRDefault="00DA297F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3.144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 Получение сведений о ходе выполнения запроса. </w:t>
      </w:r>
    </w:p>
    <w:p w14:paraId="45837B3E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Заявитель имеет возможность получения информации о ходе предоставления государственной услуги.</w:t>
      </w:r>
    </w:p>
    <w:p w14:paraId="601BD04A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Информация о ходе предоставления государственной услуги направляется заявителю центром занятости населения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Интерактивного портала по выбору заявителя.</w:t>
      </w:r>
    </w:p>
    <w:p w14:paraId="26128DC3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предоставлении государственной услуги в электронной форме заявителю направляется:</w:t>
      </w:r>
    </w:p>
    <w:p w14:paraId="30D53461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>а) уведомление о записи на прием в центр занятости населения, МФЦ, содержащее сведения о дате, времени и месте приема;</w:t>
      </w:r>
    </w:p>
    <w:p w14:paraId="7E472C1A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>б) уведомление о приеме и регистрации запроса, содержащее сведения о факте приема запроса;</w:t>
      </w:r>
    </w:p>
    <w:p w14:paraId="0B73CA80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>в) уведомление о начале процедуры предоставления государственной услуги;</w:t>
      </w:r>
    </w:p>
    <w:p w14:paraId="742C3716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zh-CN"/>
        </w:rPr>
        <w:t>г) уведомление об окончании предоставления государственной услуги, содержащее сведения о дате и времени окончания предоставления государственной услуги.</w:t>
      </w:r>
    </w:p>
    <w:p w14:paraId="5F4A35BC" w14:textId="1F1FC6FE" w:rsidR="00D81AA6" w:rsidRPr="00D81AA6" w:rsidRDefault="00DA297F" w:rsidP="00D81AA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3.145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Осуществление оценки качества предоставления услуги.</w:t>
      </w:r>
    </w:p>
    <w:p w14:paraId="3CFC591F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Заявителям обеспечивается возможность оценить качество 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услуги на Интерактивном портале.</w:t>
      </w:r>
    </w:p>
    <w:p w14:paraId="37F3BC59" w14:textId="3B52D20C" w:rsidR="00D81AA6" w:rsidRPr="00450CFA" w:rsidRDefault="00DA297F" w:rsidP="00A01FB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3.146</w:t>
      </w:r>
      <w:r w:rsidR="00D81AA6"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1AA6" w:rsidRPr="00450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1AA6"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Досудебное (внесудебное) обжалование решений и действий (бездействия) </w:t>
      </w:r>
      <w:r w:rsidR="00453AC9"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A01FBF"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должностных лиц, гражданских служащих, центров занятости населения и их работников</w:t>
      </w:r>
      <w:r w:rsidR="00D81AA6"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предоставляющих государственную услугу.</w:t>
      </w:r>
    </w:p>
    <w:p w14:paraId="1C8D841E" w14:textId="15BB2439" w:rsidR="00D81AA6" w:rsidRPr="00D81AA6" w:rsidRDefault="00D81AA6" w:rsidP="00D81A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обеспечивается возможность направления жалобы на решения, действия (бездействие) </w:t>
      </w:r>
      <w:r w:rsidR="00453AC9"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A01FBF"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FBF"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лиц, </w:t>
      </w:r>
      <w:r w:rsidR="00A01FBF"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гражданских служащих, </w:t>
      </w: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центров занятости населения и </w:t>
      </w:r>
      <w:r w:rsidR="00A01FBF"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работников, предоставляющих государственную услугу, в соответствии со статьей 11.2 Федерального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от 27.07.2010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7C1227F2" w14:textId="77777777" w:rsidR="00D81AA6" w:rsidRPr="00D81AA6" w:rsidRDefault="00D81AA6" w:rsidP="00D81AA6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35B7CC5" w14:textId="77777777" w:rsidR="00450CFA" w:rsidRDefault="00D81AA6" w:rsidP="00D81AA6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50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Порядок исправления допущенных опечаток и ошибок в выданном в </w:t>
      </w:r>
    </w:p>
    <w:p w14:paraId="5F935FD4" w14:textId="67CE3455" w:rsidR="00D81AA6" w:rsidRPr="00450CFA" w:rsidRDefault="00D81AA6" w:rsidP="00D81AA6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50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результате предоставления государственной услуги документе</w:t>
      </w:r>
    </w:p>
    <w:p w14:paraId="33D03E07" w14:textId="77777777" w:rsidR="00D81AA6" w:rsidRPr="00D81AA6" w:rsidRDefault="00D81AA6" w:rsidP="00D81AA6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6E86F9A" w14:textId="4B228921" w:rsidR="00D81AA6" w:rsidRPr="00D81AA6" w:rsidRDefault="00DA297F" w:rsidP="00D81AA6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3.147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ar-SA"/>
        </w:rPr>
        <w:t>. В случае наличия опечаток и ошибок в выданном направлении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работу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заявителю обеспечивается возможность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подачи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заявления об исправлении опечаток и ошибок,</w:t>
      </w:r>
      <w:r w:rsidR="00D81AA6" w:rsidRPr="00D8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допущенных в выданном направлении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работу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– заявление об исправлении опечаток и ошибок).</w:t>
      </w:r>
    </w:p>
    <w:p w14:paraId="2E0E57B7" w14:textId="46DA3FC7" w:rsidR="00D81AA6" w:rsidRPr="00D81AA6" w:rsidRDefault="00D81AA6" w:rsidP="00D81AA6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Заявитель направляет в произвольной форме в центр занятости населения заявление об исправлении опечаток и ошибок с приложением оригинала направления </w:t>
      </w:r>
      <w:r w:rsidR="00DA297F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работу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содержащего опечатки и ошибки. </w:t>
      </w:r>
    </w:p>
    <w:p w14:paraId="7747C91D" w14:textId="5AF60EC2" w:rsidR="00D81AA6" w:rsidRPr="00D81AA6" w:rsidRDefault="008B30B0" w:rsidP="00D81AA6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3.148</w:t>
      </w:r>
      <w:r w:rsidR="00D81AA6" w:rsidRPr="00D81AA6">
        <w:rPr>
          <w:rFonts w:ascii="Times New Roman" w:eastAsia="Calibri" w:hAnsi="Times New Roman" w:cs="Times New Roman"/>
          <w:sz w:val="28"/>
          <w:szCs w:val="28"/>
        </w:rPr>
        <w:t xml:space="preserve">. В случае выявления допущенных опечаток и ошибок в выданном направлении </w:t>
      </w:r>
      <w:r w:rsidR="00DA297F">
        <w:rPr>
          <w:rFonts w:ascii="Times New Roman" w:eastAsia="Calibri" w:hAnsi="Times New Roman" w:cs="Times New Roman"/>
          <w:sz w:val="28"/>
          <w:szCs w:val="28"/>
        </w:rPr>
        <w:t>на работу</w:t>
      </w:r>
      <w:r w:rsidR="00D81AA6" w:rsidRPr="00D81AA6">
        <w:rPr>
          <w:rFonts w:ascii="Times New Roman" w:eastAsia="Calibri" w:hAnsi="Times New Roman" w:cs="Times New Roman"/>
          <w:sz w:val="28"/>
          <w:szCs w:val="28"/>
        </w:rPr>
        <w:t xml:space="preserve">, работник центра занятости населения, осуществляет исправление и замену направления </w:t>
      </w:r>
      <w:r w:rsidR="00DA297F">
        <w:rPr>
          <w:rFonts w:ascii="Times New Roman" w:eastAsia="Calibri" w:hAnsi="Times New Roman" w:cs="Times New Roman"/>
          <w:sz w:val="28"/>
          <w:szCs w:val="28"/>
        </w:rPr>
        <w:t xml:space="preserve">на работу </w:t>
      </w:r>
      <w:r w:rsidR="00D81AA6" w:rsidRPr="00D81AA6">
        <w:rPr>
          <w:rFonts w:ascii="Times New Roman" w:eastAsia="Calibri" w:hAnsi="Times New Roman" w:cs="Times New Roman"/>
          <w:sz w:val="28"/>
          <w:szCs w:val="28"/>
        </w:rPr>
        <w:t>в срок, не превышающий 3 рабочих дней с момента поступления заявления</w:t>
      </w:r>
      <w:r w:rsidR="00D81AA6" w:rsidRPr="00D81A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81AA6" w:rsidRPr="00D81AA6">
        <w:rPr>
          <w:rFonts w:ascii="Times New Roman" w:eastAsia="Calibri" w:hAnsi="Times New Roman" w:cs="Times New Roman"/>
          <w:sz w:val="28"/>
          <w:szCs w:val="28"/>
        </w:rPr>
        <w:t xml:space="preserve">об исправлении опечаток и ошибок.  Работник центра занятости населения выдает заявителю первый экземпляр исправленного направления </w:t>
      </w:r>
      <w:r>
        <w:rPr>
          <w:rFonts w:ascii="Times New Roman" w:eastAsia="Calibri" w:hAnsi="Times New Roman" w:cs="Times New Roman"/>
          <w:sz w:val="28"/>
          <w:szCs w:val="28"/>
        </w:rPr>
        <w:t>на работу</w:t>
      </w:r>
      <w:r w:rsidR="00D81AA6" w:rsidRPr="00D81AA6">
        <w:rPr>
          <w:rFonts w:ascii="Times New Roman" w:eastAsia="Calibri" w:hAnsi="Times New Roman" w:cs="Times New Roman"/>
          <w:sz w:val="28"/>
          <w:szCs w:val="28"/>
        </w:rPr>
        <w:t>, второй экземпляр документа приобщает к личному делу заявителя.</w:t>
      </w:r>
    </w:p>
    <w:p w14:paraId="17FB623C" w14:textId="0C149853" w:rsidR="00D81AA6" w:rsidRPr="00D81AA6" w:rsidRDefault="00D81AA6" w:rsidP="00D81AA6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1AA6">
        <w:rPr>
          <w:rFonts w:ascii="Times New Roman" w:eastAsia="Calibri" w:hAnsi="Times New Roman" w:cs="Times New Roman"/>
          <w:sz w:val="28"/>
          <w:szCs w:val="28"/>
        </w:rPr>
        <w:t xml:space="preserve">В случае отсутствия опечаток и ошибок в направлении </w:t>
      </w:r>
      <w:r w:rsidR="008B30B0">
        <w:rPr>
          <w:rFonts w:ascii="Times New Roman" w:eastAsia="Calibri" w:hAnsi="Times New Roman" w:cs="Times New Roman"/>
          <w:sz w:val="28"/>
          <w:szCs w:val="28"/>
        </w:rPr>
        <w:t>на работу</w:t>
      </w:r>
      <w:r w:rsidRPr="00D81AA6">
        <w:rPr>
          <w:rFonts w:ascii="Times New Roman" w:eastAsia="Calibri" w:hAnsi="Times New Roman" w:cs="Times New Roman"/>
          <w:sz w:val="28"/>
          <w:szCs w:val="28"/>
        </w:rPr>
        <w:t>, работник центра занятости населения сообщает заявителю об отсутствии таких опечаток и ошибок в срок, не превышающий 3 рабочих дней с момента поступления соответствующего заявления об исправлении опечаток и ошибок.</w:t>
      </w:r>
    </w:p>
    <w:p w14:paraId="21F465A6" w14:textId="379DB234" w:rsidR="00D81AA6" w:rsidRPr="00D81AA6" w:rsidRDefault="008B30B0" w:rsidP="00D81AA6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3.149</w:t>
      </w:r>
      <w:r w:rsidR="00D81AA6" w:rsidRPr="00D81AA6">
        <w:rPr>
          <w:rFonts w:ascii="Times New Roman" w:eastAsia="Calibri" w:hAnsi="Times New Roman" w:cs="Times New Roman"/>
          <w:sz w:val="28"/>
          <w:szCs w:val="28"/>
        </w:rPr>
        <w:t xml:space="preserve">. Оригинал направления </w:t>
      </w:r>
      <w:r>
        <w:rPr>
          <w:rFonts w:ascii="Times New Roman" w:eastAsia="Calibri" w:hAnsi="Times New Roman" w:cs="Times New Roman"/>
          <w:sz w:val="28"/>
          <w:szCs w:val="28"/>
        </w:rPr>
        <w:t>на работу</w:t>
      </w:r>
      <w:r w:rsidR="00D81AA6" w:rsidRPr="00D81AA6">
        <w:rPr>
          <w:rFonts w:ascii="Times New Roman" w:eastAsia="Calibri" w:hAnsi="Times New Roman" w:cs="Times New Roman"/>
          <w:sz w:val="28"/>
          <w:szCs w:val="28"/>
        </w:rPr>
        <w:t>, в котором содержится опечатка и ошибка, после выдачи заявителю документа с исправленными опечатками и ошибками, не подлежит возвращению заявителю.</w:t>
      </w:r>
    </w:p>
    <w:p w14:paraId="37EC6094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1EE5A" w14:textId="77777777" w:rsidR="00D81AA6" w:rsidRPr="00450CFA" w:rsidRDefault="00D81AA6" w:rsidP="00D81A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Формы контроля за предоставлением государственной услуги</w:t>
      </w:r>
    </w:p>
    <w:p w14:paraId="3661AB58" w14:textId="77777777" w:rsidR="00D81AA6" w:rsidRPr="00450CFA" w:rsidRDefault="00D81AA6" w:rsidP="00D81A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70EBC" w14:textId="77777777" w:rsidR="00D81AA6" w:rsidRPr="00450CFA" w:rsidRDefault="00D81AA6" w:rsidP="00D81A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осуществления текущего контроля за соблюдением и исполнением ответственными работниками центра занятости населения положений </w:t>
      </w: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14:paraId="2FFD22E1" w14:textId="77777777" w:rsidR="00D81AA6" w:rsidRPr="00450CFA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FF0C0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Текущий контроль за предоставлением государственной услуги осуществляется директором центра занятости населения или уполномоченным им работником на постоянной основе.</w:t>
      </w:r>
    </w:p>
    <w:p w14:paraId="5333B583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Текущий контроль за предоставлением государственной услуги осуществляется путем проведения проверок соблюдения и исполнения работниками центра занятости населения настоящего Административного регламента, требований к заполнению, ведению и хранению бланков учетной документации получателей государственной услуги и других документов, регламентирующих деятельность по предоставлению государственной услуги.</w:t>
      </w:r>
    </w:p>
    <w:p w14:paraId="01C75289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При выявлении в ходе текущего контроля нарушений положений настоящего административного регламента или требований законодательства Российской директором центра занятости населения принимает меры по устранению таких нарушений.</w:t>
      </w:r>
    </w:p>
    <w:p w14:paraId="56B6137B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63AFE" w14:textId="77777777" w:rsidR="00D81AA6" w:rsidRPr="00450CFA" w:rsidRDefault="00D81AA6" w:rsidP="00D81A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14:paraId="49E1DC91" w14:textId="77777777" w:rsidR="00D81AA6" w:rsidRPr="00450CFA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78CA6" w14:textId="755AA50E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Контроль за обеспечением государственных гарантий в области содействия занятости населения в части осуществления мер активной политики занятости населения (далее - контроль за обеспечением государственных гарантий в области содействия занятости населения) осуществляет </w:t>
      </w:r>
      <w:r w:rsidR="00453A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исполнения полномочия по надзору и контролю за обеспечением государственных гарантий в области содействия занятости населения, за исключением государственных гарантий в части социальной поддержки безработных граждан.</w:t>
      </w:r>
    </w:p>
    <w:p w14:paraId="003BC4AE" w14:textId="58B6A5A9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Контроль за обеспечением государственных гарантий в области содействия занятости населения осуществляется путем проведения </w:t>
      </w:r>
      <w:r w:rsidR="00453A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плановых (внеплановых) выездных (документарных) проверок.</w:t>
      </w:r>
    </w:p>
    <w:p w14:paraId="3B4A195E" w14:textId="77777777" w:rsidR="00A01FBF" w:rsidRPr="00450CFA" w:rsidRDefault="00A01FBF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Порядок и периодичность осуществления контроля в виде плановых выездных (документарных) проверок определяется в соответствии с законодательством Российской Федерации, постановлением Правительства Камчатского края от 11.12.2018 № 513-П «Об утверждении Порядка осуществления контроля за деятельностью краевых государственных учреждений», на основании ежегодно утверждаемого приказом Министерства Планом проведения плановых проверок по осуществлению надзора и контроля за обеспечением государственных гарантий в области содействия занятости населения и по осуществлению надзора и контроля за регистрацией инвалидов в качестве безработных граждан.</w:t>
      </w:r>
    </w:p>
    <w:p w14:paraId="41E09F07" w14:textId="24BC001E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проведения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внеплановых проверок является получение 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обращения гражданина и/или организации по вопросам, связанным с нарушением государственных гарантий в области содействия занятости населения.</w:t>
      </w:r>
    </w:p>
    <w:p w14:paraId="6141AE9B" w14:textId="77777777" w:rsidR="00D81AA6" w:rsidRPr="00D81AA6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проверок:</w:t>
      </w:r>
    </w:p>
    <w:p w14:paraId="2FD46546" w14:textId="77777777" w:rsidR="00D81AA6" w:rsidRPr="00D81AA6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Максимальный срок проведения плановой выездной проверки не может превышать 20 рабочих дней;</w:t>
      </w:r>
    </w:p>
    <w:p w14:paraId="023DF6AA" w14:textId="77777777" w:rsidR="00D81AA6" w:rsidRPr="00D81AA6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Максимальный срок проведения плановой документарной проверки не может превышать 15 рабочих дней;</w:t>
      </w:r>
    </w:p>
    <w:p w14:paraId="1E2C8F22" w14:textId="77777777" w:rsidR="00D81AA6" w:rsidRPr="00D81AA6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Максимальный срок проведения внеплановой выездной проверки не может превышать 20 рабочих дней;</w:t>
      </w:r>
    </w:p>
    <w:p w14:paraId="2E7BC7BF" w14:textId="77777777" w:rsidR="00D81AA6" w:rsidRPr="00D81AA6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4) Максимальный срок проведения внеплановой документарной проверки не может превышать 15 рабочих дней;</w:t>
      </w:r>
    </w:p>
    <w:p w14:paraId="5DAAC44D" w14:textId="4AA0A3E4" w:rsidR="00D81AA6" w:rsidRPr="00D81AA6" w:rsidRDefault="00D81AA6" w:rsidP="00D81A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 исключительных случаях, связанных с необходимостью запроса дополнительных сведений, сроки проведения проверки могут быть продлены по решению </w:t>
      </w:r>
      <w:r w:rsid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845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более чем на 15 дней, с уведомлением директора центра занятости населения.</w:t>
      </w:r>
    </w:p>
    <w:p w14:paraId="7B39969C" w14:textId="75F87FD5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Перечень должностных лиц,</w:t>
      </w:r>
      <w:r w:rsidR="00A0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гражданских </w:t>
      </w:r>
      <w:r w:rsid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служащих, уполномоченных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проведение проверок, определяется в установленном порядке </w:t>
      </w:r>
      <w:r w:rsidR="00453A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14:paraId="6B53DA4D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Результаты плановых (внеплановых) выездных (документарных) проверок подлежат анализу в целях выявления причин нарушений и принятия мер по их устранению и недопущению.</w:t>
      </w:r>
    </w:p>
    <w:p w14:paraId="0AEAB117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86F3C" w14:textId="77777777" w:rsidR="00D81AA6" w:rsidRPr="00450CFA" w:rsidRDefault="00D81AA6" w:rsidP="00D81A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работников центров занятости населения за решения и действия (бездействие), принимаемые (осуществляемые) ими в ходе предоставления государственной услуги</w:t>
      </w:r>
    </w:p>
    <w:p w14:paraId="3AF02D42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051C5D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По результатам проведенных проверок, в случае выявления нарушений прав заявителей, работники центра занятости населения несут ответственность в рамках должностных инструкций в соответствии с законодательством Российской Федерации, Камчатского края. </w:t>
      </w:r>
    </w:p>
    <w:p w14:paraId="7E1DD806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FF57D" w14:textId="77777777" w:rsidR="00450CFA" w:rsidRDefault="00D81AA6" w:rsidP="00450CF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предоставлением государственной услуги, в том числе со стороны </w:t>
      </w:r>
    </w:p>
    <w:p w14:paraId="59F55FE1" w14:textId="030718E2" w:rsidR="00D81AA6" w:rsidRPr="00450CFA" w:rsidRDefault="00D81AA6" w:rsidP="00450CF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</w:t>
      </w:r>
      <w:r w:rsid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CF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объединений и организаций</w:t>
      </w:r>
    </w:p>
    <w:p w14:paraId="356C24C3" w14:textId="77777777" w:rsidR="00D81AA6" w:rsidRPr="00450CFA" w:rsidRDefault="00D81AA6" w:rsidP="00450CF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CB2782" w14:textId="77777777" w:rsidR="00D81AA6" w:rsidRPr="00D81AA6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A6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Контроль за исполнением настоящего Административного регламента со стороны граждан, их объединений и организаций является самостоятельной формой контроля и осуществляется путем получения информации о предоставлении государственной услуги по телефону, по письменным обращениям, по электронной почте, на официальном сайте, ЕПГУ, РПГУ или Интерактивном портале, а также путем обжалования действий (бездействия) и решений, осуществляемых (принятых) в ходе исполнения настоящего Административного регламента в вышестоящие органы государственной власти.</w:t>
      </w:r>
    </w:p>
    <w:p w14:paraId="5CB75175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CEE49" w14:textId="61060E5E" w:rsidR="00D81AA6" w:rsidRPr="00450CFA" w:rsidRDefault="00D81AA6" w:rsidP="00D81AA6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0CFA">
        <w:rPr>
          <w:rFonts w:ascii="Times New Roman" w:eastAsia="Times New Roman" w:hAnsi="Times New Roman" w:cs="Times New Roman"/>
          <w:sz w:val="28"/>
          <w:szCs w:val="28"/>
        </w:rPr>
        <w:t xml:space="preserve">5. Досудебный (внесудебный) порядок обжалования решений и действий (бездействия) </w:t>
      </w:r>
      <w:r w:rsidR="00453AC9" w:rsidRPr="00450CFA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="00A01FBF" w:rsidRPr="00450CFA">
        <w:rPr>
          <w:rFonts w:ascii="Times New Roman" w:eastAsia="Times New Roman" w:hAnsi="Times New Roman" w:cs="Times New Roman"/>
          <w:sz w:val="28"/>
          <w:szCs w:val="28"/>
        </w:rPr>
        <w:t xml:space="preserve"> и его </w:t>
      </w:r>
      <w:r w:rsidRPr="00450CFA">
        <w:rPr>
          <w:rFonts w:ascii="Times New Roman" w:eastAsia="Times New Roman" w:hAnsi="Times New Roman" w:cs="Times New Roman"/>
          <w:sz w:val="28"/>
          <w:szCs w:val="28"/>
        </w:rPr>
        <w:t xml:space="preserve">должностных лиц, </w:t>
      </w:r>
      <w:r w:rsidR="00A01FBF" w:rsidRPr="00450CFA">
        <w:rPr>
          <w:rFonts w:ascii="Times New Roman" w:eastAsia="Times New Roman" w:hAnsi="Times New Roman" w:cs="Times New Roman"/>
          <w:sz w:val="28"/>
          <w:szCs w:val="28"/>
        </w:rPr>
        <w:t xml:space="preserve">гражданских служащих, </w:t>
      </w:r>
      <w:r w:rsidRPr="00450CFA">
        <w:rPr>
          <w:rFonts w:ascii="Times New Roman" w:eastAsia="Times New Roman" w:hAnsi="Times New Roman" w:cs="Times New Roman"/>
          <w:sz w:val="28"/>
          <w:szCs w:val="28"/>
        </w:rPr>
        <w:t xml:space="preserve">центров занятости населения и </w:t>
      </w:r>
      <w:r w:rsidR="00B0042D" w:rsidRPr="00450CFA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450CFA">
        <w:rPr>
          <w:rFonts w:ascii="Times New Roman" w:eastAsia="Times New Roman" w:hAnsi="Times New Roman" w:cs="Times New Roman"/>
          <w:sz w:val="28"/>
          <w:szCs w:val="28"/>
        </w:rPr>
        <w:t>работников, предоставляющих государственную услугу</w:t>
      </w:r>
    </w:p>
    <w:p w14:paraId="0E0E5F3B" w14:textId="77777777" w:rsidR="00D81AA6" w:rsidRPr="00450CFA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1575A" w14:textId="77777777" w:rsidR="00B0042D" w:rsidRPr="00B0042D" w:rsidRDefault="00B0042D" w:rsidP="00B00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досудебного (внесудебного обжалования)</w:t>
      </w:r>
    </w:p>
    <w:p w14:paraId="71B0C9BF" w14:textId="77777777" w:rsidR="00B0042D" w:rsidRPr="00B0042D" w:rsidRDefault="00B0042D" w:rsidP="00B00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388B1E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511"/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Заявитель может обратиться с жалобой, в том числе в следующих случаях:</w:t>
      </w:r>
    </w:p>
    <w:p w14:paraId="623DB292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0042D">
        <w:rPr>
          <w:rFonts w:ascii="Times New Roman" w:eastAsia="Calibri" w:hAnsi="Times New Roman" w:cs="Times New Roman"/>
          <w:sz w:val="28"/>
          <w:szCs w:val="28"/>
        </w:rPr>
        <w:t xml:space="preserve">1) нарушение срока регистрации запроса заявителя, </w:t>
      </w: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 о предоставлении двух и более государственных услуг в МФЦ при однократном обращении</w:t>
      </w:r>
      <w:r w:rsidRPr="00B0042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3F87F7A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0042D">
        <w:rPr>
          <w:rFonts w:ascii="Times New Roman" w:eastAsia="Calibri" w:hAnsi="Times New Roman" w:cs="Times New Roman"/>
          <w:sz w:val="28"/>
          <w:szCs w:val="28"/>
        </w:rPr>
        <w:t>2)  нарушение срока предоставления государственной услуги;</w:t>
      </w:r>
    </w:p>
    <w:p w14:paraId="1F3F4F80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0042D">
        <w:rPr>
          <w:rFonts w:ascii="Times New Roman" w:eastAsia="Calibri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Камчатского края для предоставления государственной услуги;</w:t>
      </w:r>
    </w:p>
    <w:p w14:paraId="5AD9B5CB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0042D">
        <w:rPr>
          <w:rFonts w:ascii="Times New Roman" w:eastAsia="Calibri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Камчатского края для предоставления услуги, у заявителя;</w:t>
      </w:r>
    </w:p>
    <w:p w14:paraId="6D2013D8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0042D">
        <w:rPr>
          <w:rFonts w:ascii="Times New Roman" w:eastAsia="Calibri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Камчатского края;</w:t>
      </w:r>
    </w:p>
    <w:p w14:paraId="02A64347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0042D">
        <w:rPr>
          <w:rFonts w:ascii="Times New Roman" w:eastAsia="Calibri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</w:t>
      </w: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предусмотренной нормативными правовыми актами Российской Федерации, нормативными правовыми актами Камчатского края;</w:t>
      </w:r>
    </w:p>
    <w:p w14:paraId="3F6FAD5F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0042D">
        <w:rPr>
          <w:rFonts w:ascii="Times New Roman" w:eastAsia="Calibri" w:hAnsi="Times New Roman" w:cs="Times New Roman"/>
          <w:sz w:val="28"/>
          <w:szCs w:val="28"/>
        </w:rPr>
        <w:t>7) отказ Министерства и его должностных лиц, гражданских служащих, центров занятости населения и их работников, предоставляющих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3A5AE04B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0042D">
        <w:rPr>
          <w:rFonts w:ascii="Times New Roman" w:eastAsia="Calibri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14:paraId="4B5B725D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0042D">
        <w:rPr>
          <w:rFonts w:ascii="Times New Roman" w:eastAsia="Calibri" w:hAnsi="Times New Roman" w:cs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Камчатского края:</w:t>
      </w:r>
    </w:p>
    <w:p w14:paraId="0E3F40D1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0042D">
        <w:rPr>
          <w:rFonts w:ascii="Times New Roman" w:eastAsia="Calibri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предоставлении государственной услуги, за исключением случаев, предусмотренных пунктом 4 части 1 статьи 7 </w:t>
      </w:r>
      <w:r w:rsidRPr="00B0042D">
        <w:rPr>
          <w:rFonts w:ascii="Times New Roman" w:eastAsia="Calibri" w:hAnsi="Times New Roman" w:cs="Times New Roman"/>
          <w:sz w:val="28"/>
          <w:szCs w:val="28"/>
        </w:rPr>
        <w:lastRenderedPageBreak/>
        <w:t>Федерального закона от 27.07.2010 № 210-ФЗ.</w:t>
      </w:r>
    </w:p>
    <w:p w14:paraId="2BA63C09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235A0242" w14:textId="77777777" w:rsidR="00B0042D" w:rsidRPr="00B0042D" w:rsidRDefault="00B0042D" w:rsidP="00B00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подачи жалоб на нарушение порядка предоставления государственной услуги (далее - жалобы)</w:t>
      </w:r>
    </w:p>
    <w:p w14:paraId="4F156169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0246E545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5210"/>
      <w:r w:rsidRPr="00B0042D">
        <w:rPr>
          <w:rFonts w:ascii="Times New Roman" w:eastAsia="Calibri" w:hAnsi="Times New Roman" w:cs="Times New Roman"/>
          <w:sz w:val="28"/>
          <w:szCs w:val="28"/>
        </w:rPr>
        <w:t>5.2. Заявитель, подавший жалобу, несет ответственность в соответствии с законодательством за достоверность сведений, содержащихся в представленной жалобе.</w:t>
      </w:r>
    </w:p>
    <w:p w14:paraId="74D63FA9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42D">
        <w:rPr>
          <w:rFonts w:ascii="Times New Roman" w:eastAsia="Calibri" w:hAnsi="Times New Roman" w:cs="Times New Roman"/>
          <w:sz w:val="28"/>
          <w:szCs w:val="28"/>
        </w:rPr>
        <w:t xml:space="preserve">5.3. </w:t>
      </w:r>
      <w:bookmarkStart w:id="3" w:name="sub_529"/>
      <w:r w:rsidRPr="00B0042D">
        <w:rPr>
          <w:rFonts w:ascii="Times New Roman" w:eastAsia="Calibri" w:hAnsi="Times New Roman" w:cs="Times New Roman"/>
          <w:sz w:val="28"/>
          <w:szCs w:val="28"/>
        </w:rPr>
        <w:t xml:space="preserve">Жалобы на действие (бездействие) </w:t>
      </w:r>
      <w:r w:rsidRPr="00B0042D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и его должностных лиц, </w:t>
      </w:r>
      <w:r w:rsidRPr="00B0042D">
        <w:rPr>
          <w:rFonts w:ascii="Times New Roman" w:eastAsia="Calibri" w:hAnsi="Times New Roman" w:cs="Times New Roman"/>
          <w:bCs/>
          <w:sz w:val="28"/>
          <w:szCs w:val="28"/>
        </w:rPr>
        <w:t xml:space="preserve">гражданских служащих, </w:t>
      </w:r>
      <w:r w:rsidRPr="00B0042D">
        <w:rPr>
          <w:rFonts w:ascii="Times New Roman" w:eastAsia="Times New Roman" w:hAnsi="Times New Roman" w:cs="Times New Roman"/>
          <w:sz w:val="28"/>
          <w:szCs w:val="28"/>
        </w:rPr>
        <w:t>центров занятости населения и их работников, предоставляющих государственную услугу</w:t>
      </w:r>
      <w:r w:rsidRPr="00B0042D">
        <w:rPr>
          <w:rFonts w:ascii="Times New Roman" w:eastAsia="Calibri" w:hAnsi="Times New Roman" w:cs="Times New Roman"/>
          <w:sz w:val="28"/>
          <w:szCs w:val="28"/>
        </w:rPr>
        <w:t>, подается в Министерство заявителем либо его уполномоченным представителем в письменной форме, в том числе при личном приеме заявителя либо его уполномоченного представителя, или в электронном виде. Жалоба в письменной форме может быть также направлена по почте.</w:t>
      </w:r>
    </w:p>
    <w:p w14:paraId="5A552E0E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Жалоба должна содержать: </w:t>
      </w:r>
    </w:p>
    <w:p w14:paraId="10D4C301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государственную услугу, должностного лица, гражданского служащего либо наименование центра занятости населения, работника центра занятости населения, предоставляющего государственную услугу, решения и действия (бездействие) которых обжалуется;</w:t>
      </w:r>
    </w:p>
    <w:p w14:paraId="4D49B0C3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F0F19E9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Министерства и его должностных лиц, гражданских служащих, центров занятости населения и их работников, предоставляющих государственную услугу;</w:t>
      </w:r>
    </w:p>
    <w:p w14:paraId="2161B6CB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Министерства и его должностных лиц, гражданских служащих, центров занятости населения и их работников, предоставляющих государственную услугу. Заявителем могут быть представлены документы (при наличии), подтверждающие доводы заявителя, либо их копии.</w:t>
      </w:r>
    </w:p>
    <w:p w14:paraId="3CAE5799" w14:textId="2AA9FB2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42D">
        <w:rPr>
          <w:rFonts w:ascii="Times New Roman" w:eastAsia="Calibri" w:hAnsi="Times New Roman" w:cs="Times New Roman"/>
          <w:sz w:val="28"/>
          <w:szCs w:val="28"/>
        </w:rPr>
        <w:t xml:space="preserve">5.5. В случае, если жалоба подана заявителем в Министерство, но принятие решения по жалобе не входит в компетенцию Министерства, жалоба в течение 1 рабочего дня со дня ее регистрации направляется в уполномоченный на ее рассмотрение орган и заявитель в письменной форме информируется о перенаправлении жалобы, за исключением случаев, </w:t>
      </w: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в части 5.19 и пункте 2 части 5.20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регламента.</w:t>
      </w:r>
    </w:p>
    <w:p w14:paraId="076357DC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42D">
        <w:rPr>
          <w:rFonts w:ascii="Times New Roman" w:eastAsia="Calibri" w:hAnsi="Times New Roman" w:cs="Times New Roman"/>
          <w:sz w:val="28"/>
          <w:szCs w:val="28"/>
        </w:rPr>
        <w:t>5.6.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092E4D25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42D">
        <w:rPr>
          <w:rFonts w:ascii="Times New Roman" w:eastAsia="Calibri" w:hAnsi="Times New Roman" w:cs="Times New Roman"/>
          <w:sz w:val="28"/>
          <w:szCs w:val="28"/>
        </w:rPr>
        <w:t xml:space="preserve">5.7. В случае, если жалоба подается через представителя заявителя, представляется документ, подтверждающий полномочия на осуществление </w:t>
      </w:r>
      <w:r w:rsidRPr="00B0042D">
        <w:rPr>
          <w:rFonts w:ascii="Times New Roman" w:eastAsia="Calibri" w:hAnsi="Times New Roman" w:cs="Times New Roman"/>
          <w:sz w:val="28"/>
          <w:szCs w:val="28"/>
        </w:rPr>
        <w:lastRenderedPageBreak/>
        <w:t>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доверенность.</w:t>
      </w:r>
    </w:p>
    <w:p w14:paraId="50523D16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042D">
        <w:rPr>
          <w:rFonts w:ascii="Times New Roman" w:eastAsia="Calibri" w:hAnsi="Times New Roman" w:cs="Times New Roman"/>
          <w:color w:val="000000"/>
          <w:sz w:val="28"/>
          <w:szCs w:val="28"/>
        </w:rPr>
        <w:t>5.8. В электронном виде жалоба может быть подана заявителем посредством:</w:t>
      </w:r>
    </w:p>
    <w:p w14:paraId="7DFE5B1E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042D">
        <w:rPr>
          <w:rFonts w:ascii="Times New Roman" w:eastAsia="Calibri" w:hAnsi="Times New Roman" w:cs="Times New Roman"/>
          <w:color w:val="000000"/>
          <w:sz w:val="28"/>
          <w:szCs w:val="28"/>
        </w:rPr>
        <w:t>1) официального сайта;</w:t>
      </w:r>
    </w:p>
    <w:p w14:paraId="21FA7DD8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042D">
        <w:rPr>
          <w:rFonts w:ascii="Times New Roman" w:eastAsia="Calibri" w:hAnsi="Times New Roman" w:cs="Times New Roman"/>
          <w:color w:val="000000"/>
          <w:sz w:val="28"/>
          <w:szCs w:val="28"/>
        </w:rPr>
        <w:t>2) ЕПГУ или РПГУ;</w:t>
      </w:r>
    </w:p>
    <w:p w14:paraId="21BA8955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042D">
        <w:rPr>
          <w:rFonts w:ascii="Times New Roman" w:eastAsia="Calibri" w:hAnsi="Times New Roman" w:cs="Times New Roman"/>
          <w:color w:val="000000"/>
          <w:sz w:val="28"/>
          <w:szCs w:val="28"/>
        </w:rPr>
        <w:t>3) Федеральной государственной информационной системы досудебного (внесудебного) обжалования (далее - ФГИС ДО);</w:t>
      </w:r>
    </w:p>
    <w:p w14:paraId="0C334EC2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042D">
        <w:rPr>
          <w:rFonts w:ascii="Times New Roman" w:eastAsia="Calibri" w:hAnsi="Times New Roman" w:cs="Times New Roman"/>
          <w:color w:val="000000"/>
          <w:sz w:val="28"/>
          <w:szCs w:val="28"/>
        </w:rPr>
        <w:t>4) Интерактивного портала;</w:t>
      </w:r>
    </w:p>
    <w:p w14:paraId="276129E4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042D">
        <w:rPr>
          <w:rFonts w:ascii="Times New Roman" w:eastAsia="Calibri" w:hAnsi="Times New Roman" w:cs="Times New Roman"/>
          <w:color w:val="000000"/>
          <w:sz w:val="28"/>
          <w:szCs w:val="28"/>
        </w:rPr>
        <w:t>5) электронной почты.</w:t>
      </w:r>
    </w:p>
    <w:p w14:paraId="5590D942" w14:textId="5614C0F0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42D">
        <w:rPr>
          <w:rFonts w:ascii="Times New Roman" w:eastAsia="Calibri" w:hAnsi="Times New Roman" w:cs="Times New Roman"/>
          <w:sz w:val="28"/>
          <w:szCs w:val="28"/>
        </w:rPr>
        <w:t xml:space="preserve">5.9. При подаче жалобы в электронном виде документы, указанные в части 5.7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14:paraId="30EB931E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42D">
        <w:rPr>
          <w:rFonts w:ascii="Times New Roman" w:eastAsia="Calibri" w:hAnsi="Times New Roman" w:cs="Times New Roman"/>
          <w:sz w:val="28"/>
          <w:szCs w:val="28"/>
        </w:rPr>
        <w:t>Возможность подачи жалобы через ФГИС ДО в настоящее время может быть реализована после регистрации и авторизации в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в порядке, установленном нормативными правовыми актами и методическими документами, определяющими правила использования ЕСИА.</w:t>
      </w:r>
    </w:p>
    <w:p w14:paraId="5877AD14" w14:textId="77777777" w:rsidR="00B0042D" w:rsidRPr="00B0042D" w:rsidRDefault="00B0042D" w:rsidP="00B004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Жалоба может быть подана гражданином (его представителем) через МФЦ.</w:t>
      </w:r>
    </w:p>
    <w:p w14:paraId="0237C78A" w14:textId="77777777" w:rsidR="00B0042D" w:rsidRPr="00B0042D" w:rsidRDefault="00B0042D" w:rsidP="00B004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жалобы МФЦ обеспечивает ее передачу в Министерство в порядке и сроки, которые установлены соглашением о взаимодействии между МФЦ и Министерством, но не позднее следующего рабочего дня со дня поступления жалобы.</w:t>
      </w:r>
    </w:p>
    <w:bookmarkEnd w:id="3"/>
    <w:p w14:paraId="30EEA27F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Министерство обеспечивает:</w:t>
      </w:r>
    </w:p>
    <w:p w14:paraId="4DDC9FCE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рассмотрение жалоб в соответствии с требованиями настоящего раздела Административного регламента;</w:t>
      </w:r>
    </w:p>
    <w:p w14:paraId="23EB7F20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направление жалобы в уполномоченный на ее рассмотрение орган в случае, предусмотренном частью 5.5 настоящего раздела</w:t>
      </w:r>
      <w:r w:rsidRPr="00B0042D">
        <w:rPr>
          <w:rFonts w:ascii="Calibri" w:eastAsia="Calibri" w:hAnsi="Calibri" w:cs="Times New Roman"/>
        </w:rPr>
        <w:t xml:space="preserve"> </w:t>
      </w: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</w:p>
    <w:p w14:paraId="1C78A793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оснащение мест приема жалоб;</w:t>
      </w:r>
    </w:p>
    <w:p w14:paraId="5BC167AD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информирование заявителей о порядке обжалования решений и действий (бездействия) Министерства и его должностных лиц, гражданских служащих, центров занятости населения и их работников, предоставляющих государственную услугу, посредством размещения информации на стендах в месте предоставления государственной услуги, на официальном сайте исполнительных органов государственной власти Камчатского края, с использованием сети Интернет;</w:t>
      </w:r>
    </w:p>
    <w:p w14:paraId="25B3374F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консультирование заявителей о порядке обжалования решений и действий (бездействия) Министерства и его должностных лиц, гражданских служащих, центров занятости населения и их работников, предоставляющих государственную услугу, в том числе по телефону, электронной почте, при личном приеме.</w:t>
      </w:r>
    </w:p>
    <w:p w14:paraId="675D94E8" w14:textId="77777777" w:rsidR="00B0042D" w:rsidRPr="00B0042D" w:rsidRDefault="00B0042D" w:rsidP="00B004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5.12. </w:t>
      </w:r>
      <w:r w:rsidRPr="00B0042D">
        <w:rPr>
          <w:rFonts w:ascii="Times New Roman" w:eastAsia="Calibri" w:hAnsi="Times New Roman" w:cs="Times New Roman"/>
          <w:sz w:val="28"/>
          <w:szCs w:val="28"/>
        </w:rPr>
        <w:t>Время приема жалоб должно совпадать со временем предоставления государственных услуг.</w:t>
      </w:r>
    </w:p>
    <w:p w14:paraId="0C2685DD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A333F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042D">
        <w:rPr>
          <w:rFonts w:ascii="Times New Roman" w:eastAsia="Calibri" w:hAnsi="Times New Roman" w:cs="Times New Roman"/>
          <w:sz w:val="28"/>
          <w:szCs w:val="28"/>
        </w:rPr>
        <w:t>Требования к порядку рассмотрения жалобы</w:t>
      </w:r>
    </w:p>
    <w:p w14:paraId="7FBCC80E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53CEEE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5.13. </w:t>
      </w:r>
      <w:r w:rsidRPr="00B0042D">
        <w:rPr>
          <w:rFonts w:ascii="Times New Roman" w:eastAsia="Calibri" w:hAnsi="Times New Roman" w:cs="Times New Roman"/>
          <w:sz w:val="28"/>
          <w:szCs w:val="28"/>
        </w:rPr>
        <w:t>Жалоба, поступившая в письменной форме в Министерство, подлежит обязательной регистрации в журнале учета жалоб на решения и действия (бездействие) Министерства и его должностных лиц, гражданских служащих, центров занятости населения и их работников, предоставляющих государственную услугу (далее - Журнал), не позднее следующего рабочего дня со дня ее поступления с присвоением ей регистрационного номера.</w:t>
      </w:r>
    </w:p>
    <w:p w14:paraId="12362E18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42D">
        <w:rPr>
          <w:rFonts w:ascii="Times New Roman" w:eastAsia="Calibri" w:hAnsi="Times New Roman" w:cs="Times New Roman"/>
          <w:sz w:val="28"/>
          <w:szCs w:val="28"/>
        </w:rPr>
        <w:t>Ведение Журнала осуществляется по форме и в порядке, установленным правовым актом Министерства.</w:t>
      </w:r>
    </w:p>
    <w:p w14:paraId="439319F2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5.14. Срок рассмотрения жалобы исчисляется со дня регистрации жалобы в Министерстве.</w:t>
      </w:r>
    </w:p>
    <w:p w14:paraId="7D5740D6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5.15. Жалоба подлежит рассмотрению Министерством в течение 15 рабочих дней со дня ее регистрации.</w:t>
      </w:r>
    </w:p>
    <w:p w14:paraId="175F4F7A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обжалования отказа </w:t>
      </w:r>
      <w:r w:rsidRPr="00B0042D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Министерства и его должностных лиц, гражданских служащих, центров занятости населения и их работников, предоставляющих государственную услугу</w:t>
      </w:r>
      <w:r w:rsidRPr="00B0042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</w:p>
    <w:p w14:paraId="3E78A701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5.16. По результатам рассмотрения жалобы принимается одно из следующих решений:</w:t>
      </w:r>
    </w:p>
    <w:p w14:paraId="35ABA73B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удовлетворение жалобы, в том числе в форме отмены принятого решения, исправления допущенных Министерством</w:t>
      </w:r>
      <w:r w:rsidRPr="00B0042D">
        <w:rPr>
          <w:rFonts w:ascii="Times New Roman" w:eastAsia="Calibri" w:hAnsi="Times New Roman" w:cs="Times New Roman"/>
          <w:sz w:val="28"/>
          <w:szCs w:val="28"/>
        </w:rPr>
        <w:t xml:space="preserve"> и его должностными лицами, гражданскими служащими, центрами занятости населения и их работниками, предоставляющими государственную услугу, </w:t>
      </w: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а также в иных формах;</w:t>
      </w:r>
    </w:p>
    <w:p w14:paraId="153B626B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 в удовлетворении жалобы.</w:t>
      </w:r>
    </w:p>
    <w:p w14:paraId="223B7080" w14:textId="77777777" w:rsidR="00B0042D" w:rsidRPr="00B0042D" w:rsidRDefault="00B0042D" w:rsidP="00B004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5.17. Ответ по результатам рассмотрения жалобы подписывается Министром</w:t>
      </w:r>
      <w:r w:rsidRPr="00B004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уполномоченным на рассмотрение жалобы должностным лицом, гражданским служащим.</w:t>
      </w:r>
    </w:p>
    <w:p w14:paraId="5D5798DE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5.18. При удовлетворении жалобы Министерство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</w:t>
      </w: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 дня принятия решения, если иное не установлено законодательством Российской Федерации.</w:t>
      </w:r>
    </w:p>
    <w:p w14:paraId="04906999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5.19. Министерство при получении жалобы вправе оставить ее без ответа в следующих случаях:</w:t>
      </w:r>
    </w:p>
    <w:p w14:paraId="332FCA1B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получении жалобы, в которой содержатся нецензурные либо оскорбительные выражения, угрозы жизни, здоровью и имуществу должностного лица, гражданского служащего, работника центра занятости населения, предоставляющего государственную услугу, а также членов его семьи, жалоба остается без ответа по существу поставленных в нем вопросов и заявителю, направившему жалобу, сообщается о недопустимости злоупотребления правом;</w:t>
      </w:r>
    </w:p>
    <w:p w14:paraId="4B693823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2) если в жалобе не указаны фамилия, имя, отчество (последнее – при наличии), почтовый адрес заявителя;</w:t>
      </w:r>
    </w:p>
    <w:p w14:paraId="1E9B77C0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3) если текст жалобы не поддается прочтению, о чем в течение 7 дней со дня регистрации жалобы сообщается заявителю, если его фамилия и почтовый адрес поддаются прочтению.</w:t>
      </w:r>
    </w:p>
    <w:p w14:paraId="4D4DBCD8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5.20. В удовлетворении жалобы отказывается в следующих случаях:</w:t>
      </w:r>
    </w:p>
    <w:p w14:paraId="3A5277DF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14:paraId="08CD71D8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14:paraId="4C95180D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наличие решения по жалобе, принятого ранее в соответствии с требованиями настоящего раздела в отношении того же заявителя и по тому же предмету жалобы (за исключением случая подачи жалобы тем же заявителем и по тому же предмету жалобы, но с иными доводами).</w:t>
      </w:r>
    </w:p>
    <w:p w14:paraId="0EC8877D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5.21. Ответ по результатам рассмотрения жалобы направляется заявителю не позднее дня, следующего за днем принятия решения, в письменной форме</w:t>
      </w: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желанию заявителя в электронной форме.</w:t>
      </w:r>
    </w:p>
    <w:p w14:paraId="3E0274F1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5.22.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Министра, вид которой установлен законодательством Российской Федерации.</w:t>
      </w:r>
    </w:p>
    <w:p w14:paraId="7F4D13AB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5.23. В ответе по результатам рассмотрения жалобы указываются:</w:t>
      </w:r>
    </w:p>
    <w:p w14:paraId="4AF88A52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государственную услугу, должность, фамилия, имя, отчество (</w:t>
      </w:r>
      <w:r w:rsidRPr="00B0042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последнее – при наличии</w:t>
      </w: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должностного лица, принявшего решение по жалобе;</w:t>
      </w:r>
    </w:p>
    <w:p w14:paraId="3BDF47BA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номер, дата, место принятия решения, включая сведения о должностном лице, гражданском служащем </w:t>
      </w:r>
      <w:r w:rsidRPr="00B0042D">
        <w:rPr>
          <w:rFonts w:ascii="Times New Roman" w:eastAsia="Calibri" w:hAnsi="Times New Roman" w:cs="Times New Roman"/>
          <w:sz w:val="28"/>
          <w:szCs w:val="28"/>
        </w:rPr>
        <w:t xml:space="preserve">либо работнике центра занятости населения, предоставляющем государственную услугу, </w:t>
      </w: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или действия (бездействие) которого обжалуется;</w:t>
      </w:r>
    </w:p>
    <w:p w14:paraId="7FCF7F89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фамилия, имя, отчество (</w:t>
      </w:r>
      <w:r w:rsidRPr="00B0042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последнее – при наличии</w:t>
      </w: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наименование заявителя;</w:t>
      </w:r>
    </w:p>
    <w:p w14:paraId="565CAA39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основания для принятия решения по жалобе;</w:t>
      </w:r>
    </w:p>
    <w:p w14:paraId="3BFB257F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принятое по жалобе решение;</w:t>
      </w:r>
    </w:p>
    <w:p w14:paraId="2CDA5C58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в случае, если жалоба признана обоснованной, - сроки устранения </w:t>
      </w: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выявленных нарушений, в том числе срок предоставления результата государственной услуги;</w:t>
      </w:r>
    </w:p>
    <w:p w14:paraId="50156253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сведения о порядке обжалования принятого по жалобе решения.</w:t>
      </w:r>
    </w:p>
    <w:p w14:paraId="5F69F97F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5.24.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гражданский служащий, уполномоченные на рассмотрение жалоб, незамедлительно направляет имеющиеся материалы в органы прокуратуры.</w:t>
      </w:r>
    </w:p>
    <w:p w14:paraId="7F9553D3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5.25. Решение, принятое по результатам рассмотрения жалобы, может быть обжаловано в судебном порядке в соответствии с действующим законодательством.</w:t>
      </w:r>
    </w:p>
    <w:p w14:paraId="1EBDCBED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4509C1" w14:textId="77777777" w:rsidR="00B0042D" w:rsidRPr="00B0042D" w:rsidRDefault="00B0042D" w:rsidP="00B00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порядку рассмотрения жалобы на решение руководителя органа, предоставляющего государственную услугу</w:t>
      </w:r>
    </w:p>
    <w:p w14:paraId="5D9415F7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1B9174" w14:textId="77777777" w:rsidR="00B0042D" w:rsidRPr="00B0042D" w:rsidRDefault="00B0042D" w:rsidP="00B004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513"/>
      <w:bookmarkEnd w:id="1"/>
      <w:bookmarkEnd w:id="2"/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5.26. </w:t>
      </w:r>
      <w:bookmarkEnd w:id="4"/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решение Министра подается в Правительство Камчатского края и рассматривается в порядке, предусмотренном разделом 4 Положения об особенностях подачи и рассмотрения жалоб на решения и действия (бездействие) исполнительных органов государственной власти Камчатского края, предоставляющих государственные услуги, и их должностных лиц, государственных гражданских служащих исполнительного органа государственной власти Камчатского края, предоставляющих государственные услуги, утвержденного постановлением Правительства Камчатского края от 14.02.2013 № 52-П, Комиссией по досудебному обжалованию действий (бездействий), решений исполнительных органов государственной власти Камчатского края, их должностных лиц, образованной постановлением Правительства Камчатского края от 28.07.2008 № 230-П.</w:t>
      </w:r>
    </w:p>
    <w:p w14:paraId="5DA7D81F" w14:textId="77777777" w:rsidR="00B0042D" w:rsidRPr="00B0042D" w:rsidRDefault="00B0042D" w:rsidP="00B004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AF3F5" w14:textId="77777777" w:rsidR="00B0042D" w:rsidRPr="00B0042D" w:rsidRDefault="00B0042D" w:rsidP="00B0042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Особенности выполнения административных процедур (действий) в МФЦ</w:t>
      </w:r>
    </w:p>
    <w:p w14:paraId="240DB78D" w14:textId="77777777" w:rsidR="00B0042D" w:rsidRPr="00B0042D" w:rsidRDefault="00B0042D" w:rsidP="00B0042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4762E1" w14:textId="77777777" w:rsidR="00B0042D" w:rsidRPr="00B0042D" w:rsidRDefault="00B0042D" w:rsidP="00B004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ar-SA"/>
        </w:rPr>
        <w:t>6.1. Государственная услуга в МФЦ в полном объеме не предоставляется.</w:t>
      </w:r>
    </w:p>
    <w:p w14:paraId="76A93697" w14:textId="77777777" w:rsidR="00B0042D" w:rsidRPr="00B0042D" w:rsidRDefault="00B0042D" w:rsidP="00B004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При обращении в МФЦ заявителю предоставляется возможность подачи заявления и прилагаемых к нему документов на бумажном носителе.</w:t>
      </w:r>
    </w:p>
    <w:p w14:paraId="54A02B6D" w14:textId="77777777" w:rsidR="00B0042D" w:rsidRPr="00B0042D" w:rsidRDefault="00B0042D" w:rsidP="00B004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Основания для отказа в приеме заявления и прилагаемых к нему документов в МФЦ отсутствуют.</w:t>
      </w:r>
    </w:p>
    <w:p w14:paraId="1FAED615" w14:textId="77777777" w:rsidR="00B0042D" w:rsidRPr="00B0042D" w:rsidRDefault="00B0042D" w:rsidP="00B004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При обращении в МФЦ обеспечивается передача заявления</w:t>
      </w: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прилагаемых к нему документов в центр занятости населения в порядке и сроки, установленные соглашением о взаимодействии между МФЦ и центром занятости населения, но не позднее следующего рабочего дня со дня регистрации заявления.</w:t>
      </w:r>
    </w:p>
    <w:p w14:paraId="452F58F4" w14:textId="3642AC2E" w:rsidR="00B0042D" w:rsidRDefault="00B0042D" w:rsidP="00B00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6D023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lang w:eastAsia="ru-RU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D81AA6">
        <w:rPr>
          <w:rFonts w:ascii="Times New Roman" w:eastAsia="Times New Roman" w:hAnsi="Times New Roman" w:cs="Times New Roman"/>
          <w:lang w:eastAsia="ru-RU"/>
        </w:rPr>
        <w:lastRenderedPageBreak/>
        <w:t>Приложение 1 к Административному регламенту предоставления государственной услуги по организации проведения оплачиваемых общественных работ</w:t>
      </w:r>
    </w:p>
    <w:p w14:paraId="113DF74C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44C9B2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6FA7627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lang w:eastAsia="ru-RU"/>
        </w:rPr>
      </w:pPr>
      <w:r w:rsidRPr="00D81AA6">
        <w:rPr>
          <w:rFonts w:ascii="Times New Roman" w:eastAsia="Times New Roman" w:hAnsi="Times New Roman" w:cs="Times New Roman"/>
          <w:lang w:eastAsia="ru-RU"/>
        </w:rPr>
        <w:t>Форма утверждена приказом Минтруда России от 19.02.2019 № 90н «Об утверждении форм бланков личного дела получателя государственных услуг в области содействия занятости населения»</w:t>
      </w:r>
    </w:p>
    <w:p w14:paraId="21936A65" w14:textId="77777777" w:rsidR="00D81AA6" w:rsidRPr="00D81AA6" w:rsidRDefault="00D81AA6" w:rsidP="00D81AA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F656F52" w14:textId="77777777" w:rsidR="00D81AA6" w:rsidRPr="00D81AA6" w:rsidRDefault="00D81AA6" w:rsidP="00D81A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государственной услуги</w:t>
      </w:r>
      <w:r w:rsidRPr="00D81A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области содействия занятости населения</w:t>
      </w:r>
    </w:p>
    <w:p w14:paraId="616C7354" w14:textId="77777777" w:rsidR="00D81AA6" w:rsidRPr="00D81AA6" w:rsidRDefault="00D81AA6" w:rsidP="00D81A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9155DA" w14:textId="77777777" w:rsidR="00D81AA6" w:rsidRPr="00D81AA6" w:rsidRDefault="00D81AA6" w:rsidP="00D81AA6">
      <w:pPr>
        <w:tabs>
          <w:tab w:val="right" w:pos="978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</w:t>
      </w:r>
      <w:r w:rsidRPr="00D81A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1A975B19" w14:textId="77777777" w:rsidR="00D81AA6" w:rsidRPr="00D81AA6" w:rsidRDefault="00D81AA6" w:rsidP="00D81AA6">
      <w:pPr>
        <w:pBdr>
          <w:top w:val="single" w:sz="4" w:space="1" w:color="auto"/>
        </w:pBdr>
        <w:tabs>
          <w:tab w:val="right" w:pos="9781"/>
        </w:tabs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1AA6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(при наличии) гражданина)</w:t>
      </w:r>
    </w:p>
    <w:p w14:paraId="3B8E8BD3" w14:textId="77777777" w:rsidR="00D81AA6" w:rsidRPr="00D81AA6" w:rsidRDefault="00D81AA6" w:rsidP="00D81AA6">
      <w:pPr>
        <w:tabs>
          <w:tab w:val="right" w:pos="9781"/>
          <w:tab w:val="right" w:pos="9923"/>
        </w:tabs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мне государственную услугу </w:t>
      </w:r>
      <w:r w:rsidRPr="00D81AA6">
        <w:rPr>
          <w:rFonts w:ascii="Times New Roman" w:eastAsia="Times New Roman" w:hAnsi="Times New Roman" w:cs="Times New Roman"/>
          <w:sz w:val="18"/>
          <w:szCs w:val="18"/>
          <w:lang w:eastAsia="ru-RU"/>
        </w:rPr>
        <w:t>(делается отметка в соответствующем квадрате):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D81AA6" w:rsidRPr="00D81AA6" w14:paraId="15E1672D" w14:textId="77777777" w:rsidTr="00453AC9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96EAE7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BE842C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организации проведения оплачиваемых общественных работ;</w:t>
            </w:r>
          </w:p>
        </w:tc>
      </w:tr>
    </w:tbl>
    <w:p w14:paraId="033FDF00" w14:textId="77777777" w:rsidR="00D81AA6" w:rsidRPr="00D81AA6" w:rsidRDefault="00D81AA6" w:rsidP="00D81AA6">
      <w:pPr>
        <w:tabs>
          <w:tab w:val="right" w:pos="9781"/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96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"/>
        <w:gridCol w:w="9354"/>
      </w:tblGrid>
      <w:tr w:rsidR="00D81AA6" w:rsidRPr="00D81AA6" w14:paraId="107F909C" w14:textId="77777777" w:rsidTr="00453AC9">
        <w:trPr>
          <w:cantSplit/>
          <w:trHeight w:val="368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5AB893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6767B45F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      </w:r>
          </w:p>
        </w:tc>
      </w:tr>
      <w:tr w:rsidR="00D81AA6" w:rsidRPr="00D81AA6" w14:paraId="23F7FB95" w14:textId="77777777" w:rsidTr="00453AC9">
        <w:trPr>
          <w:cantSplit/>
          <w:trHeight w:val="493"/>
        </w:trPr>
        <w:tc>
          <w:tcPr>
            <w:tcW w:w="320" w:type="dxa"/>
            <w:tcBorders>
              <w:top w:val="single" w:sz="12" w:space="0" w:color="auto"/>
            </w:tcBorders>
          </w:tcPr>
          <w:p w14:paraId="08DB59F6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354" w:type="dxa"/>
            <w:vMerge/>
            <w:tcBorders>
              <w:left w:val="nil"/>
              <w:bottom w:val="nil"/>
              <w:right w:val="nil"/>
            </w:tcBorders>
          </w:tcPr>
          <w:p w14:paraId="6216E910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B7B44C3" w14:textId="77777777" w:rsidR="00D81AA6" w:rsidRPr="00D81AA6" w:rsidRDefault="00D81AA6" w:rsidP="00D81AA6">
      <w:pPr>
        <w:tabs>
          <w:tab w:val="right" w:pos="9781"/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D81AA6" w:rsidRPr="00D81AA6" w14:paraId="37597AD2" w14:textId="77777777" w:rsidTr="00453AC9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09F18A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8408FB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психологической поддержке безработных граждан;</w:t>
            </w:r>
          </w:p>
        </w:tc>
      </w:tr>
    </w:tbl>
    <w:p w14:paraId="7EC9AB05" w14:textId="77777777" w:rsidR="00D81AA6" w:rsidRPr="00D81AA6" w:rsidRDefault="00D81AA6" w:rsidP="00D81AA6">
      <w:pPr>
        <w:tabs>
          <w:tab w:val="right" w:pos="9781"/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327"/>
      </w:tblGrid>
      <w:tr w:rsidR="00D81AA6" w:rsidRPr="00D81AA6" w14:paraId="5AFCCAA4" w14:textId="77777777" w:rsidTr="00453AC9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B2CBC4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B3FD5DF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профессиональному обучению и дополнительному профессиональному образованию безработных граждан, включая обучение в другой местности;</w:t>
            </w:r>
          </w:p>
        </w:tc>
      </w:tr>
      <w:tr w:rsidR="00D81AA6" w:rsidRPr="00D81AA6" w14:paraId="19477033" w14:textId="77777777" w:rsidTr="00453AC9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14:paraId="2EF6CE85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327" w:type="dxa"/>
            <w:vMerge/>
            <w:tcBorders>
              <w:left w:val="nil"/>
              <w:bottom w:val="nil"/>
              <w:right w:val="nil"/>
            </w:tcBorders>
          </w:tcPr>
          <w:p w14:paraId="4D5D8F18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A81E41" w14:textId="77777777" w:rsidR="00D81AA6" w:rsidRPr="00D81AA6" w:rsidRDefault="00D81AA6" w:rsidP="00D81AA6">
      <w:pPr>
        <w:tabs>
          <w:tab w:val="right" w:pos="9781"/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D81AA6" w:rsidRPr="00D81AA6" w14:paraId="0C1237D8" w14:textId="77777777" w:rsidTr="00453AC9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09D99A1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1B6C2F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социальной адаптации безработных граждан на рынке труда;</w:t>
            </w:r>
          </w:p>
        </w:tc>
      </w:tr>
    </w:tbl>
    <w:p w14:paraId="31F51B1B" w14:textId="77777777" w:rsidR="00D81AA6" w:rsidRPr="00D81AA6" w:rsidRDefault="00D81AA6" w:rsidP="00D81AA6">
      <w:pPr>
        <w:tabs>
          <w:tab w:val="right" w:pos="9781"/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327"/>
      </w:tblGrid>
      <w:tr w:rsidR="00D81AA6" w:rsidRPr="00D81AA6" w14:paraId="34E0C2A7" w14:textId="77777777" w:rsidTr="00453AC9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1DB925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6548E38" w14:textId="77777777" w:rsidR="00D81AA6" w:rsidRPr="00D81AA6" w:rsidRDefault="00D81AA6" w:rsidP="00D81AA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 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регистрации;</w:t>
            </w:r>
          </w:p>
        </w:tc>
      </w:tr>
      <w:tr w:rsidR="00D81AA6" w:rsidRPr="00D81AA6" w14:paraId="1751C913" w14:textId="77777777" w:rsidTr="00453AC9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14:paraId="2D983F02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vMerge/>
            <w:tcBorders>
              <w:left w:val="nil"/>
              <w:bottom w:val="nil"/>
              <w:right w:val="nil"/>
            </w:tcBorders>
          </w:tcPr>
          <w:p w14:paraId="44B60E5C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79B95BA" w14:textId="77777777" w:rsidR="00D81AA6" w:rsidRPr="00D81AA6" w:rsidRDefault="00D81AA6" w:rsidP="00D81AA6">
      <w:pPr>
        <w:tabs>
          <w:tab w:val="right" w:pos="9781"/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327"/>
      </w:tblGrid>
      <w:tr w:rsidR="00D81AA6" w:rsidRPr="00D81AA6" w14:paraId="14080642" w14:textId="77777777" w:rsidTr="00453AC9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CBC068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31A14CB2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занятости;</w:t>
            </w:r>
          </w:p>
        </w:tc>
      </w:tr>
      <w:tr w:rsidR="00D81AA6" w:rsidRPr="00D81AA6" w14:paraId="363B93AD" w14:textId="77777777" w:rsidTr="00453AC9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14:paraId="12E4D14B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327" w:type="dxa"/>
            <w:vMerge/>
            <w:tcBorders>
              <w:left w:val="nil"/>
              <w:bottom w:val="nil"/>
              <w:right w:val="nil"/>
            </w:tcBorders>
          </w:tcPr>
          <w:p w14:paraId="6F3DF060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69D36FB" w14:textId="77777777" w:rsidR="00D81AA6" w:rsidRPr="00D81AA6" w:rsidRDefault="00D81AA6" w:rsidP="00D81AA6">
      <w:pPr>
        <w:tabs>
          <w:tab w:val="right" w:pos="9781"/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327"/>
      </w:tblGrid>
      <w:tr w:rsidR="00D81AA6" w:rsidRPr="00D81AA6" w14:paraId="4414E1CA" w14:textId="77777777" w:rsidTr="00453AC9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52FA92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263A681" w14:textId="77777777" w:rsidR="00D81AA6" w:rsidRPr="00D81AA6" w:rsidRDefault="00D81AA6" w:rsidP="00D81AA6">
            <w:pPr>
              <w:tabs>
                <w:tab w:val="right" w:pos="9781"/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организации временного трудоустройства </w:t>
            </w:r>
            <w:r w:rsidRPr="00D81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(нужное подчеркнуть):</w:t>
            </w:r>
          </w:p>
          <w:p w14:paraId="63F77941" w14:textId="77777777" w:rsidR="00D81AA6" w:rsidRPr="00D81AA6" w:rsidRDefault="00D81AA6" w:rsidP="00D81AA6">
            <w:pPr>
              <w:tabs>
                <w:tab w:val="right" w:pos="9781"/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 граждан в возрасте от 14 до 18 лет в свободное от учебы время;</w:t>
            </w:r>
          </w:p>
          <w:p w14:paraId="27F39D03" w14:textId="77777777" w:rsidR="00D81AA6" w:rsidRPr="00D81AA6" w:rsidRDefault="00D81AA6" w:rsidP="00D81AA6">
            <w:pPr>
              <w:tabs>
                <w:tab w:val="right" w:pos="9781"/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безработных граждан, испытывающих трудности в поиске работы;</w:t>
            </w:r>
          </w:p>
          <w:p w14:paraId="47DB533B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безработных граждан в возрасте от 18 до 20 лет, имеющих среднее профессиональное образование и ищущих работу впервые;</w:t>
            </w:r>
          </w:p>
        </w:tc>
      </w:tr>
      <w:tr w:rsidR="00D81AA6" w:rsidRPr="00D81AA6" w14:paraId="2019EEB9" w14:textId="77777777" w:rsidTr="00453AC9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14:paraId="7026D6AD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vMerge/>
            <w:tcBorders>
              <w:left w:val="nil"/>
              <w:bottom w:val="nil"/>
              <w:right w:val="nil"/>
            </w:tcBorders>
          </w:tcPr>
          <w:p w14:paraId="1D0691F4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E7E1B6" w14:textId="77777777" w:rsidR="00D81AA6" w:rsidRPr="00D81AA6" w:rsidRDefault="00D81AA6" w:rsidP="00D81AA6">
      <w:pPr>
        <w:tabs>
          <w:tab w:val="right" w:pos="9781"/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142"/>
        <w:gridCol w:w="312"/>
        <w:gridCol w:w="255"/>
        <w:gridCol w:w="1474"/>
        <w:gridCol w:w="397"/>
        <w:gridCol w:w="397"/>
        <w:gridCol w:w="3686"/>
        <w:gridCol w:w="2806"/>
      </w:tblGrid>
      <w:tr w:rsidR="00D81AA6" w:rsidRPr="00D81AA6" w14:paraId="742A4E61" w14:textId="77777777" w:rsidTr="00453AC9">
        <w:trPr>
          <w:cantSplit/>
          <w:trHeight w:val="340"/>
        </w:trPr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CAC6ED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3E5AB2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организации сопровождения при содействии занятости инвалидов.</w:t>
            </w:r>
          </w:p>
        </w:tc>
      </w:tr>
      <w:tr w:rsidR="00D81AA6" w:rsidRPr="00D81AA6" w14:paraId="49B55134" w14:textId="77777777" w:rsidTr="00453AC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DD8DA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44CF2E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CE316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30B8DA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078AF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92A439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2DF99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38AF98" w14:textId="77777777" w:rsidR="00D81AA6" w:rsidRPr="00D81AA6" w:rsidRDefault="00D81AA6" w:rsidP="00D81AA6">
            <w:pPr>
              <w:tabs>
                <w:tab w:val="right" w:pos="9781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F922D0" w14:textId="77777777" w:rsidR="00D81AA6" w:rsidRPr="00D81AA6" w:rsidRDefault="00D81AA6" w:rsidP="00D81AA6">
      <w:pPr>
        <w:tabs>
          <w:tab w:val="right" w:pos="978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1AA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(подпись)</w:t>
      </w:r>
    </w:p>
    <w:p w14:paraId="2FB9671F" w14:textId="77777777" w:rsidR="00D81AA6" w:rsidRPr="00D81AA6" w:rsidRDefault="00D81AA6" w:rsidP="00D81AA6">
      <w:pPr>
        <w:widowControl w:val="0"/>
        <w:tabs>
          <w:tab w:val="right" w:pos="978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14:paraId="76B5D6C4" w14:textId="77777777" w:rsidR="00D81AA6" w:rsidRPr="00D81AA6" w:rsidRDefault="00D81AA6" w:rsidP="00D81AA6">
      <w:pPr>
        <w:widowControl w:val="0"/>
        <w:tabs>
          <w:tab w:val="right" w:pos="978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FD1A7C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EDD57F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140DA0" w14:textId="77777777" w:rsidR="00505F2E" w:rsidRDefault="00505F2E" w:rsidP="00D81AA6">
      <w:pPr>
        <w:widowControl w:val="0"/>
        <w:autoSpaceDE w:val="0"/>
        <w:autoSpaceDN w:val="0"/>
        <w:adjustRightInd w:val="0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lang w:eastAsia="ru-RU"/>
        </w:rPr>
      </w:pPr>
    </w:p>
    <w:p w14:paraId="1F2449CC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lang w:eastAsia="ru-RU"/>
        </w:rPr>
      </w:pPr>
      <w:r w:rsidRPr="00D81AA6">
        <w:rPr>
          <w:rFonts w:ascii="Times New Roman" w:eastAsia="Times New Roman" w:hAnsi="Times New Roman" w:cs="Times New Roman"/>
          <w:lang w:eastAsia="ru-RU"/>
        </w:rPr>
        <w:lastRenderedPageBreak/>
        <w:t>Приложение 2 к Административному регламенту предоставления государственной услуги по организации проведения оплачиваемых общественных работ</w:t>
      </w:r>
    </w:p>
    <w:p w14:paraId="4E2FD6B9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4D5937" w14:textId="77777777" w:rsidR="00D81AA6" w:rsidRPr="00D81AA6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lang w:eastAsia="ru-RU"/>
        </w:rPr>
      </w:pPr>
      <w:r w:rsidRPr="00D81AA6">
        <w:rPr>
          <w:rFonts w:ascii="Times New Roman" w:eastAsia="Times New Roman" w:hAnsi="Times New Roman" w:cs="Times New Roman"/>
          <w:lang w:eastAsia="ru-RU"/>
        </w:rPr>
        <w:t>Форма утверждена приказом Минтруда России от 19.02.2019 № 90н «Об утверждении форм бланков личного дела получателя государственных услуг в области содействия занятости населения»</w:t>
      </w:r>
    </w:p>
    <w:p w14:paraId="5E645CEF" w14:textId="77777777" w:rsidR="00D81AA6" w:rsidRPr="00D81AA6" w:rsidRDefault="00D81AA6" w:rsidP="00D81AA6">
      <w:pPr>
        <w:tabs>
          <w:tab w:val="right" w:pos="9923"/>
        </w:tabs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B4E2161" w14:textId="77777777" w:rsidR="00D81AA6" w:rsidRPr="00D81AA6" w:rsidRDefault="00D81AA6" w:rsidP="00D81AA6">
      <w:pPr>
        <w:autoSpaceDE w:val="0"/>
        <w:autoSpaceDN w:val="0"/>
        <w:spacing w:after="0" w:line="240" w:lineRule="auto"/>
        <w:ind w:left="68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6356F0" w14:textId="77777777" w:rsidR="00D81AA6" w:rsidRPr="00D81AA6" w:rsidRDefault="00D81AA6" w:rsidP="00D81AA6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бланке государственного</w:t>
      </w:r>
      <w:r w:rsidRPr="00D81A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учреждения службы занятости населения</w:t>
      </w:r>
    </w:p>
    <w:p w14:paraId="710B00B6" w14:textId="77777777" w:rsidR="00D81AA6" w:rsidRPr="00D81AA6" w:rsidRDefault="00D81AA6" w:rsidP="00D81AA6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749EA" w14:textId="77777777" w:rsidR="00D81AA6" w:rsidRPr="00D81AA6" w:rsidRDefault="00D81AA6" w:rsidP="00D81AA6">
      <w:pPr>
        <w:tabs>
          <w:tab w:val="right" w:pos="992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предоставлении государственной услуги</w:t>
      </w:r>
      <w:r w:rsidRPr="00D81A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области содействия занятости населения</w:t>
      </w:r>
    </w:p>
    <w:p w14:paraId="544B8354" w14:textId="77777777" w:rsidR="00D81AA6" w:rsidRPr="00D81AA6" w:rsidRDefault="00D81AA6" w:rsidP="00D81AA6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Гражданину __________________________________________________________________________  </w:t>
      </w:r>
    </w:p>
    <w:p w14:paraId="6FFA07E0" w14:textId="77777777" w:rsidR="00D81AA6" w:rsidRPr="00D81AA6" w:rsidRDefault="00D81AA6" w:rsidP="00D81AA6">
      <w:pPr>
        <w:tabs>
          <w:tab w:val="right" w:pos="992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1AA6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(при наличии) гражданина)</w:t>
      </w:r>
    </w:p>
    <w:p w14:paraId="660D1ED3" w14:textId="77777777" w:rsidR="00D81AA6" w:rsidRPr="00D81AA6" w:rsidRDefault="00D81AA6" w:rsidP="00D81AA6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получить государственную услугу (делается отметка в соответствующем квадрате):</w:t>
      </w:r>
    </w:p>
    <w:p w14:paraId="206467A3" w14:textId="77777777" w:rsidR="00D81AA6" w:rsidRPr="00D81AA6" w:rsidRDefault="00D81AA6" w:rsidP="00D81AA6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327"/>
        <w:gridCol w:w="596"/>
      </w:tblGrid>
      <w:tr w:rsidR="00D81AA6" w:rsidRPr="00D81AA6" w14:paraId="3E2DBCCD" w14:textId="77777777" w:rsidTr="00453AC9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E889AB" w14:textId="77777777" w:rsidR="00D81AA6" w:rsidRPr="00D81AA6" w:rsidRDefault="00D81AA6" w:rsidP="00D81AA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F63A76" w14:textId="77777777" w:rsidR="00D81AA6" w:rsidRPr="00D81AA6" w:rsidRDefault="00D81AA6" w:rsidP="00D81AA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организации проведения оплачиваемых общественных работ;</w:t>
            </w:r>
          </w:p>
        </w:tc>
      </w:tr>
      <w:tr w:rsidR="00D81AA6" w:rsidRPr="00D81AA6" w14:paraId="09C03566" w14:textId="77777777" w:rsidTr="00453AC9">
        <w:trPr>
          <w:gridAfter w:val="1"/>
          <w:wAfter w:w="596" w:type="dxa"/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B0C894" w14:textId="77777777" w:rsidR="00D81AA6" w:rsidRPr="00D81AA6" w:rsidRDefault="00D81AA6" w:rsidP="00D81AA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80BDA3D" w14:textId="77777777" w:rsidR="00D81AA6" w:rsidRPr="00D81AA6" w:rsidRDefault="00D81AA6" w:rsidP="00D81AA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      </w:r>
          </w:p>
        </w:tc>
      </w:tr>
      <w:tr w:rsidR="00D81AA6" w:rsidRPr="00D81AA6" w14:paraId="29E4BA33" w14:textId="77777777" w:rsidTr="00453AC9">
        <w:trPr>
          <w:gridAfter w:val="1"/>
          <w:wAfter w:w="596" w:type="dxa"/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14:paraId="2DCD385D" w14:textId="77777777" w:rsidR="00D81AA6" w:rsidRPr="00D81AA6" w:rsidRDefault="00D81AA6" w:rsidP="00D81AA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vMerge/>
            <w:tcBorders>
              <w:left w:val="nil"/>
              <w:bottom w:val="nil"/>
              <w:right w:val="nil"/>
            </w:tcBorders>
          </w:tcPr>
          <w:p w14:paraId="34F80501" w14:textId="77777777" w:rsidR="00D81AA6" w:rsidRPr="00D81AA6" w:rsidRDefault="00D81AA6" w:rsidP="00D81AA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AA6" w:rsidRPr="00D81AA6" w14:paraId="546DC35E" w14:textId="77777777" w:rsidTr="00453AC9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C81144" w14:textId="77777777" w:rsidR="00D81AA6" w:rsidRPr="00D81AA6" w:rsidRDefault="00D81AA6" w:rsidP="00D81AA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4B3646" w14:textId="77777777" w:rsidR="00D81AA6" w:rsidRPr="00D81AA6" w:rsidRDefault="00D81AA6" w:rsidP="00D81AA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психологической поддержке безработных граждан;</w:t>
            </w:r>
          </w:p>
        </w:tc>
      </w:tr>
      <w:tr w:rsidR="00D81AA6" w:rsidRPr="00D81AA6" w14:paraId="334746E8" w14:textId="77777777" w:rsidTr="00453AC9">
        <w:trPr>
          <w:gridAfter w:val="1"/>
          <w:wAfter w:w="596" w:type="dxa"/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ECBFDF" w14:textId="77777777" w:rsidR="00D81AA6" w:rsidRPr="00D81AA6" w:rsidRDefault="00D81AA6" w:rsidP="00D81AA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28995DE" w14:textId="77777777" w:rsidR="00D81AA6" w:rsidRPr="00D81AA6" w:rsidRDefault="00D81AA6" w:rsidP="00D81AA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профессиональному обучению и дополнительному профессиональному образованию безработных граждан, включая обучение в другой местности;</w:t>
            </w:r>
          </w:p>
        </w:tc>
      </w:tr>
      <w:tr w:rsidR="00D81AA6" w:rsidRPr="00D81AA6" w14:paraId="76B5251D" w14:textId="77777777" w:rsidTr="00453AC9">
        <w:trPr>
          <w:gridAfter w:val="1"/>
          <w:wAfter w:w="596" w:type="dxa"/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14:paraId="50780347" w14:textId="77777777" w:rsidR="00D81AA6" w:rsidRPr="00D81AA6" w:rsidRDefault="00D81AA6" w:rsidP="00D81AA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vMerge/>
            <w:tcBorders>
              <w:left w:val="nil"/>
              <w:bottom w:val="nil"/>
              <w:right w:val="nil"/>
            </w:tcBorders>
          </w:tcPr>
          <w:p w14:paraId="2722A232" w14:textId="77777777" w:rsidR="00D81AA6" w:rsidRPr="00D81AA6" w:rsidRDefault="00D81AA6" w:rsidP="00D81AA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AA6" w:rsidRPr="00D81AA6" w14:paraId="425ADA7C" w14:textId="77777777" w:rsidTr="00453AC9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5DB848" w14:textId="77777777" w:rsidR="00D81AA6" w:rsidRPr="00D81AA6" w:rsidRDefault="00D81AA6" w:rsidP="00D81AA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73679E" w14:textId="77777777" w:rsidR="00D81AA6" w:rsidRPr="00D81AA6" w:rsidRDefault="00D81AA6" w:rsidP="00D81AA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ind w:left="-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социальной адаптации безработных граждан на рынке труда;</w:t>
            </w:r>
          </w:p>
        </w:tc>
      </w:tr>
      <w:tr w:rsidR="00D81AA6" w:rsidRPr="00D81AA6" w14:paraId="1DFB4E84" w14:textId="77777777" w:rsidTr="00453AC9">
        <w:trPr>
          <w:gridAfter w:val="1"/>
          <w:wAfter w:w="596" w:type="dxa"/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7CA8D4" w14:textId="77777777" w:rsidR="00D81AA6" w:rsidRPr="00D81AA6" w:rsidRDefault="00D81AA6" w:rsidP="00D81AA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365A86D" w14:textId="77777777" w:rsidR="00D81AA6" w:rsidRPr="00D81AA6" w:rsidRDefault="00D81AA6" w:rsidP="00D81AA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регистрации;</w:t>
            </w:r>
          </w:p>
        </w:tc>
      </w:tr>
      <w:tr w:rsidR="00D81AA6" w:rsidRPr="00D81AA6" w14:paraId="06CBB922" w14:textId="77777777" w:rsidTr="00453AC9">
        <w:trPr>
          <w:gridAfter w:val="1"/>
          <w:wAfter w:w="596" w:type="dxa"/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14:paraId="4CFFED9A" w14:textId="77777777" w:rsidR="00D81AA6" w:rsidRPr="00D81AA6" w:rsidRDefault="00D81AA6" w:rsidP="00D81AA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vMerge/>
            <w:tcBorders>
              <w:left w:val="nil"/>
              <w:bottom w:val="nil"/>
              <w:right w:val="nil"/>
            </w:tcBorders>
          </w:tcPr>
          <w:p w14:paraId="114B0A02" w14:textId="77777777" w:rsidR="00D81AA6" w:rsidRPr="00D81AA6" w:rsidRDefault="00D81AA6" w:rsidP="00D81AA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AA6" w:rsidRPr="00D81AA6" w14:paraId="20F3E4AA" w14:textId="77777777" w:rsidTr="00453AC9">
        <w:trPr>
          <w:gridAfter w:val="1"/>
          <w:wAfter w:w="596" w:type="dxa"/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8A0EFD" w14:textId="77777777" w:rsidR="00D81AA6" w:rsidRPr="00D81AA6" w:rsidRDefault="00D81AA6" w:rsidP="00D81AA6">
            <w:pPr>
              <w:tabs>
                <w:tab w:val="righ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B6DDE3E" w14:textId="77777777" w:rsidR="00D81AA6" w:rsidRPr="00D81AA6" w:rsidRDefault="00D81AA6" w:rsidP="00D81AA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занятости;</w:t>
            </w:r>
          </w:p>
        </w:tc>
      </w:tr>
      <w:tr w:rsidR="00D81AA6" w:rsidRPr="00D81AA6" w14:paraId="1D51CE97" w14:textId="77777777" w:rsidTr="00453AC9">
        <w:trPr>
          <w:gridAfter w:val="1"/>
          <w:wAfter w:w="596" w:type="dxa"/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14:paraId="47981610" w14:textId="77777777" w:rsidR="00D81AA6" w:rsidRPr="00D81AA6" w:rsidRDefault="00D81AA6" w:rsidP="00D81AA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vMerge/>
            <w:tcBorders>
              <w:left w:val="nil"/>
              <w:bottom w:val="nil"/>
              <w:right w:val="nil"/>
            </w:tcBorders>
          </w:tcPr>
          <w:p w14:paraId="30934884" w14:textId="77777777" w:rsidR="00D81AA6" w:rsidRPr="00D81AA6" w:rsidRDefault="00D81AA6" w:rsidP="00D81AA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AA6" w:rsidRPr="00D81AA6" w14:paraId="5C6E96D3" w14:textId="77777777" w:rsidTr="00453AC9">
        <w:trPr>
          <w:gridAfter w:val="1"/>
          <w:wAfter w:w="596" w:type="dxa"/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6F3A24" w14:textId="77777777" w:rsidR="00D81AA6" w:rsidRPr="00D81AA6" w:rsidRDefault="00D81AA6" w:rsidP="00D81AA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4165543" w14:textId="77777777" w:rsidR="00D81AA6" w:rsidRPr="00D81AA6" w:rsidRDefault="00D81AA6" w:rsidP="00D81AA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организации временного трудоустройства (нужное подчеркнуть):</w:t>
            </w:r>
          </w:p>
          <w:p w14:paraId="77D1D18A" w14:textId="77777777" w:rsidR="00D81AA6" w:rsidRPr="00D81AA6" w:rsidRDefault="00D81AA6" w:rsidP="00D81AA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 граждан в возрасте от 14 до 18 лет в свободное от учебы время;</w:t>
            </w:r>
          </w:p>
          <w:p w14:paraId="4760920B" w14:textId="77777777" w:rsidR="00D81AA6" w:rsidRPr="00D81AA6" w:rsidRDefault="00D81AA6" w:rsidP="00D81AA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безработных граждан, испытывающих трудности в поиске работы;</w:t>
            </w:r>
          </w:p>
          <w:p w14:paraId="5ECF9406" w14:textId="77777777" w:rsidR="00D81AA6" w:rsidRPr="00D81AA6" w:rsidRDefault="00D81AA6" w:rsidP="00D81AA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безработных граждан в возрасте от 18 до 20 лет, имеющих среднее профессиональное образование и ищущих работу впервые.</w:t>
            </w:r>
          </w:p>
        </w:tc>
      </w:tr>
      <w:tr w:rsidR="00D81AA6" w:rsidRPr="00D81AA6" w14:paraId="436B5A98" w14:textId="77777777" w:rsidTr="00453AC9">
        <w:trPr>
          <w:gridAfter w:val="1"/>
          <w:wAfter w:w="596" w:type="dxa"/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14:paraId="199D0508" w14:textId="77777777" w:rsidR="00D81AA6" w:rsidRPr="00D81AA6" w:rsidRDefault="00D81AA6" w:rsidP="00D81AA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  <w:vMerge/>
            <w:tcBorders>
              <w:left w:val="nil"/>
              <w:bottom w:val="nil"/>
              <w:right w:val="nil"/>
            </w:tcBorders>
          </w:tcPr>
          <w:p w14:paraId="37D6B85B" w14:textId="77777777" w:rsidR="00D81AA6" w:rsidRPr="00D81AA6" w:rsidRDefault="00D81AA6" w:rsidP="00D81AA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87F4367" w14:textId="77777777" w:rsidR="00D81AA6" w:rsidRPr="00D81AA6" w:rsidRDefault="00D81AA6" w:rsidP="00D81AA6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985"/>
        <w:gridCol w:w="284"/>
        <w:gridCol w:w="1418"/>
        <w:gridCol w:w="284"/>
        <w:gridCol w:w="1443"/>
      </w:tblGrid>
      <w:tr w:rsidR="00D81AA6" w:rsidRPr="00D81AA6" w14:paraId="5A44457D" w14:textId="77777777" w:rsidTr="00453AC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97327" w14:textId="77777777" w:rsidR="00D81AA6" w:rsidRPr="00D81AA6" w:rsidRDefault="00D81AA6" w:rsidP="00D81AA6">
            <w:pPr>
              <w:tabs>
                <w:tab w:val="right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 государственного учреждения службы занятости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D36381" w14:textId="77777777" w:rsidR="00D81AA6" w:rsidRPr="00D81AA6" w:rsidRDefault="00D81AA6" w:rsidP="00D81AA6">
            <w:pPr>
              <w:tabs>
                <w:tab w:val="right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D1883" w14:textId="77777777" w:rsidR="00D81AA6" w:rsidRPr="00D81AA6" w:rsidRDefault="00D81AA6" w:rsidP="00D81AA6">
            <w:pPr>
              <w:tabs>
                <w:tab w:val="right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C252D3" w14:textId="77777777" w:rsidR="00D81AA6" w:rsidRPr="00D81AA6" w:rsidRDefault="00D81AA6" w:rsidP="00D81AA6">
            <w:pPr>
              <w:tabs>
                <w:tab w:val="right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03E98" w14:textId="77777777" w:rsidR="00D81AA6" w:rsidRPr="00D81AA6" w:rsidRDefault="00D81AA6" w:rsidP="00D81AA6">
            <w:pPr>
              <w:tabs>
                <w:tab w:val="right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9E342C" w14:textId="77777777" w:rsidR="00D81AA6" w:rsidRPr="00D81AA6" w:rsidRDefault="00D81AA6" w:rsidP="00D81AA6">
            <w:pPr>
              <w:tabs>
                <w:tab w:val="right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AA6" w:rsidRPr="00D81AA6" w14:paraId="212E137B" w14:textId="77777777" w:rsidTr="00453AC9">
        <w:trPr>
          <w:trHeight w:val="37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82AAD85" w14:textId="77777777" w:rsidR="00D81AA6" w:rsidRPr="00D81AA6" w:rsidRDefault="00D81AA6" w:rsidP="00D81AA6">
            <w:pPr>
              <w:tabs>
                <w:tab w:val="right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84F8A60" w14:textId="77777777" w:rsidR="00D81AA6" w:rsidRPr="00D81AA6" w:rsidRDefault="00D81AA6" w:rsidP="00D81AA6">
            <w:pPr>
              <w:tabs>
                <w:tab w:val="right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7C7485" w14:textId="77777777" w:rsidR="00D81AA6" w:rsidRPr="00D81AA6" w:rsidRDefault="00D81AA6" w:rsidP="00D81AA6">
            <w:pPr>
              <w:tabs>
                <w:tab w:val="right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78EDE85" w14:textId="77777777" w:rsidR="00D81AA6" w:rsidRPr="00D81AA6" w:rsidRDefault="00D81AA6" w:rsidP="00D81AA6">
            <w:pPr>
              <w:tabs>
                <w:tab w:val="right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FB63BD" w14:textId="77777777" w:rsidR="00D81AA6" w:rsidRPr="00D81AA6" w:rsidRDefault="00D81AA6" w:rsidP="00D81AA6">
            <w:pPr>
              <w:tabs>
                <w:tab w:val="right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6D2E382D" w14:textId="77777777" w:rsidR="00D81AA6" w:rsidRPr="00D81AA6" w:rsidRDefault="00D81AA6" w:rsidP="00D81AA6">
            <w:pPr>
              <w:tabs>
                <w:tab w:val="right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14:paraId="7FAE1658" w14:textId="77777777" w:rsidR="00D81AA6" w:rsidRPr="00D81AA6" w:rsidRDefault="00D81AA6" w:rsidP="00D81AA6">
      <w:pPr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348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97"/>
        <w:gridCol w:w="397"/>
        <w:gridCol w:w="369"/>
      </w:tblGrid>
      <w:tr w:rsidR="00D81AA6" w:rsidRPr="00D81AA6" w14:paraId="6E819BEF" w14:textId="77777777" w:rsidTr="00453AC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C24CE" w14:textId="77777777" w:rsidR="00D81AA6" w:rsidRPr="00D81AA6" w:rsidRDefault="00D81AA6" w:rsidP="00D81AA6">
            <w:pPr>
              <w:tabs>
                <w:tab w:val="right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3CCFFA" w14:textId="77777777" w:rsidR="00D81AA6" w:rsidRPr="00D81AA6" w:rsidRDefault="00D81AA6" w:rsidP="00D81AA6">
            <w:pPr>
              <w:tabs>
                <w:tab w:val="right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354D5" w14:textId="77777777" w:rsidR="00D81AA6" w:rsidRPr="00D81AA6" w:rsidRDefault="00D81AA6" w:rsidP="00D81AA6">
            <w:pPr>
              <w:tabs>
                <w:tab w:val="right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DA2CE5" w14:textId="77777777" w:rsidR="00D81AA6" w:rsidRPr="00D81AA6" w:rsidRDefault="00D81AA6" w:rsidP="00D81AA6">
            <w:pPr>
              <w:tabs>
                <w:tab w:val="right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92BE6" w14:textId="77777777" w:rsidR="00D81AA6" w:rsidRPr="00D81AA6" w:rsidRDefault="00D81AA6" w:rsidP="00D81AA6">
            <w:pPr>
              <w:tabs>
                <w:tab w:val="right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16072D" w14:textId="77777777" w:rsidR="00D81AA6" w:rsidRPr="00D81AA6" w:rsidRDefault="00D81AA6" w:rsidP="00D81AA6">
            <w:pPr>
              <w:tabs>
                <w:tab w:val="right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DFD0C" w14:textId="77777777" w:rsidR="00D81AA6" w:rsidRPr="00D81AA6" w:rsidRDefault="00D81AA6" w:rsidP="00D81AA6">
            <w:pPr>
              <w:tabs>
                <w:tab w:val="right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7D481336" w14:textId="77777777" w:rsidR="00D81AA6" w:rsidRPr="00D81AA6" w:rsidRDefault="00D81AA6" w:rsidP="00D81AA6">
      <w:pPr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15F454" w14:textId="77777777" w:rsidR="00D81AA6" w:rsidRPr="00D81AA6" w:rsidRDefault="00D81AA6" w:rsidP="00D81AA6">
      <w:pPr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предложением ознакомлен, согласен/не согласен на получение государственной услуги </w:t>
      </w:r>
      <w:r w:rsidRPr="00D81AA6">
        <w:rPr>
          <w:rFonts w:ascii="Times New Roman" w:eastAsia="Times New Roman" w:hAnsi="Times New Roman" w:cs="Times New Roman"/>
          <w:sz w:val="18"/>
          <w:szCs w:val="18"/>
          <w:lang w:eastAsia="ru-RU"/>
        </w:rPr>
        <w:t>(нужное подчеркнуть).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97"/>
        <w:gridCol w:w="397"/>
        <w:gridCol w:w="3686"/>
        <w:gridCol w:w="2806"/>
      </w:tblGrid>
      <w:tr w:rsidR="00D81AA6" w:rsidRPr="00D81AA6" w14:paraId="1E0144AA" w14:textId="77777777" w:rsidTr="00453AC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B2224" w14:textId="77777777" w:rsidR="00D81AA6" w:rsidRPr="00D81AA6" w:rsidRDefault="00D81AA6" w:rsidP="00D81AA6">
            <w:pPr>
              <w:tabs>
                <w:tab w:val="right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69A0F0" w14:textId="77777777" w:rsidR="00D81AA6" w:rsidRPr="00D81AA6" w:rsidRDefault="00D81AA6" w:rsidP="00D81AA6">
            <w:pPr>
              <w:tabs>
                <w:tab w:val="right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4FD335" w14:textId="77777777" w:rsidR="00D81AA6" w:rsidRPr="00D81AA6" w:rsidRDefault="00D81AA6" w:rsidP="00D81AA6">
            <w:pPr>
              <w:tabs>
                <w:tab w:val="right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65EB1" w14:textId="77777777" w:rsidR="00D81AA6" w:rsidRPr="00D81AA6" w:rsidRDefault="00D81AA6" w:rsidP="00D81AA6">
            <w:pPr>
              <w:tabs>
                <w:tab w:val="right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4B55E4" w14:textId="77777777" w:rsidR="00D81AA6" w:rsidRPr="00D81AA6" w:rsidRDefault="00D81AA6" w:rsidP="00D81AA6">
            <w:pPr>
              <w:tabs>
                <w:tab w:val="right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AB80A" w14:textId="77777777" w:rsidR="00D81AA6" w:rsidRPr="00D81AA6" w:rsidRDefault="00D81AA6" w:rsidP="00D81AA6">
            <w:pPr>
              <w:tabs>
                <w:tab w:val="right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E3118D" w14:textId="77777777" w:rsidR="00D81AA6" w:rsidRPr="00D81AA6" w:rsidRDefault="00D81AA6" w:rsidP="00D81AA6">
            <w:pPr>
              <w:tabs>
                <w:tab w:val="right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537B8" w14:textId="77777777" w:rsidR="00D81AA6" w:rsidRPr="00D81AA6" w:rsidRDefault="00D81AA6" w:rsidP="00D81AA6">
            <w:pPr>
              <w:tabs>
                <w:tab w:val="right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78475" w14:textId="77777777" w:rsidR="00D81AA6" w:rsidRPr="00D81AA6" w:rsidRDefault="00D81AA6" w:rsidP="00D81AA6">
            <w:pPr>
              <w:tabs>
                <w:tab w:val="right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B3DE2A" w14:textId="77777777" w:rsidR="00D81AA6" w:rsidRPr="00D81AA6" w:rsidRDefault="00D81AA6" w:rsidP="00D81AA6">
      <w:pPr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Pr="00D81AA6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 гражданина)</w:t>
      </w:r>
    </w:p>
    <w:p w14:paraId="5C5EB1C5" w14:textId="77777777" w:rsidR="00D81AA6" w:rsidRPr="00D81AA6" w:rsidRDefault="00D81AA6" w:rsidP="00D81AA6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</w:p>
    <w:p w14:paraId="37D6BB78" w14:textId="77777777" w:rsidR="00D81AA6" w:rsidRPr="00D81AA6" w:rsidRDefault="00D81AA6" w:rsidP="00D81AA6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E2A975" w14:textId="77777777" w:rsidR="00D81AA6" w:rsidRPr="00D81AA6" w:rsidRDefault="00D81AA6" w:rsidP="00D81AA6">
      <w:pPr>
        <w:autoSpaceDE w:val="0"/>
        <w:autoSpaceDN w:val="0"/>
        <w:spacing w:after="0" w:line="240" w:lineRule="auto"/>
        <w:ind w:left="684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98BD68D" w14:textId="77777777" w:rsidR="00D81AA6" w:rsidRPr="00D81AA6" w:rsidRDefault="00D81AA6" w:rsidP="00D81AA6">
      <w:pPr>
        <w:autoSpaceDE w:val="0"/>
        <w:autoSpaceDN w:val="0"/>
        <w:spacing w:after="0" w:line="240" w:lineRule="auto"/>
        <w:ind w:left="684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A1C9A87" w14:textId="7D53B77A" w:rsidR="00505F2E" w:rsidRPr="00505F2E" w:rsidRDefault="00D81AA6" w:rsidP="00505F2E">
      <w:pPr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A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14:paraId="7661042E" w14:textId="77777777" w:rsidR="00505F2E" w:rsidRPr="00505F2E" w:rsidRDefault="00505F2E" w:rsidP="00505F2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</w:p>
    <w:p w14:paraId="02EA626F" w14:textId="77777777" w:rsidR="00505F2E" w:rsidRPr="00505F2E" w:rsidRDefault="00505F2E" w:rsidP="00505F2E">
      <w:pPr>
        <w:tabs>
          <w:tab w:val="left" w:pos="3240"/>
          <w:tab w:val="left" w:pos="5400"/>
          <w:tab w:val="left" w:pos="6060"/>
          <w:tab w:val="right" w:pos="9540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2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</w:tblGrid>
      <w:tr w:rsidR="00505F2E" w:rsidRPr="00505F2E" w14:paraId="41036675" w14:textId="77777777" w:rsidTr="00505F2E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EEA67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lang w:eastAsia="ru-RU"/>
              </w:rPr>
              <w:t>На бланке государственного</w:t>
            </w:r>
          </w:p>
        </w:tc>
      </w:tr>
      <w:tr w:rsidR="00505F2E" w:rsidRPr="00505F2E" w14:paraId="2185DC2D" w14:textId="77777777" w:rsidTr="00505F2E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3A7E7CC8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lang w:eastAsia="ru-RU"/>
              </w:rPr>
              <w:t>учреждения службы занятости населения</w:t>
            </w:r>
          </w:p>
        </w:tc>
      </w:tr>
    </w:tbl>
    <w:p w14:paraId="275C63D2" w14:textId="77777777" w:rsidR="00505F2E" w:rsidRPr="00505F2E" w:rsidRDefault="00505F2E" w:rsidP="00505F2E">
      <w:pPr>
        <w:spacing w:before="120" w:after="6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05F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РЕШЕНИЕ</w:t>
      </w:r>
    </w:p>
    <w:p w14:paraId="1E6E2EFB" w14:textId="77777777" w:rsidR="00505F2E" w:rsidRPr="00505F2E" w:rsidRDefault="00505F2E" w:rsidP="00505F2E">
      <w:pPr>
        <w:spacing w:before="120" w:after="6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05F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отказе в предоставлении государственной услуги по содействию безработным гражданам в переезде и безработным гражданам и членам их семей в переселении в другую местность* для трудоустройства по направлению органов службы занятости</w:t>
      </w:r>
    </w:p>
    <w:p w14:paraId="040D15CD" w14:textId="77777777" w:rsidR="00505F2E" w:rsidRPr="00505F2E" w:rsidRDefault="00505F2E" w:rsidP="00505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09F8F2" w14:textId="77777777" w:rsidR="00505F2E" w:rsidRPr="00505F2E" w:rsidRDefault="00505F2E" w:rsidP="00505F2E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05F2E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государственного учреждения службы занятости населения)</w:t>
      </w:r>
    </w:p>
    <w:p w14:paraId="6AA01A7A" w14:textId="77777777" w:rsidR="00505F2E" w:rsidRPr="00505F2E" w:rsidRDefault="00505F2E" w:rsidP="00505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информирует гражданина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05F2E" w:rsidRPr="00505F2E" w14:paraId="692EAE35" w14:textId="77777777" w:rsidTr="00505F2E"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24ADDD" w14:textId="77777777" w:rsidR="00505F2E" w:rsidRPr="00505F2E" w:rsidRDefault="00505F2E" w:rsidP="0050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2E" w:rsidRPr="00505F2E" w14:paraId="66AE9DF3" w14:textId="77777777" w:rsidTr="00505F2E">
        <w:trPr>
          <w:trHeight w:val="483"/>
        </w:trPr>
        <w:tc>
          <w:tcPr>
            <w:tcW w:w="9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E0690" w14:textId="77777777" w:rsidR="00505F2E" w:rsidRPr="00505F2E" w:rsidRDefault="00505F2E" w:rsidP="0050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гражданина)</w:t>
            </w:r>
          </w:p>
        </w:tc>
      </w:tr>
      <w:tr w:rsidR="00505F2E" w:rsidRPr="00505F2E" w14:paraId="78E8DFDE" w14:textId="77777777" w:rsidTr="00505F2E">
        <w:tc>
          <w:tcPr>
            <w:tcW w:w="9889" w:type="dxa"/>
            <w:tcBorders>
              <w:left w:val="nil"/>
              <w:bottom w:val="nil"/>
              <w:right w:val="nil"/>
            </w:tcBorders>
          </w:tcPr>
          <w:p w14:paraId="53EE52BC" w14:textId="77777777" w:rsidR="00505F2E" w:rsidRPr="00505F2E" w:rsidRDefault="00505F2E" w:rsidP="0050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F2E" w:rsidRPr="00505F2E" w14:paraId="7AC76EDD" w14:textId="77777777" w:rsidTr="00505F2E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18E1453B" w14:textId="77777777" w:rsidR="00505F2E" w:rsidRPr="00505F2E" w:rsidRDefault="00505F2E" w:rsidP="00505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отказе в предоставлении государственной услуги по содействию безработным гражданам в переезде и безработным гражданам и членам их семей в переселении в другую местность* для трудоустройства по направлению органов службы занятости на основании: ________________________________________________________________________________</w:t>
            </w:r>
          </w:p>
          <w:p w14:paraId="1529AC66" w14:textId="2CCDEAB1" w:rsidR="00505F2E" w:rsidRPr="00505F2E" w:rsidRDefault="00505F2E" w:rsidP="00717B5C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 w:rsidR="00717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Административным регламентом</w:t>
            </w: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основаниями для отказа в предоставлении государственной услуги являются отсутствие:</w:t>
            </w:r>
          </w:p>
        </w:tc>
      </w:tr>
      <w:tr w:rsidR="00505F2E" w:rsidRPr="00505F2E" w14:paraId="5645B01C" w14:textId="77777777" w:rsidTr="00505F2E">
        <w:trPr>
          <w:trHeight w:val="447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4FF4FBC3" w14:textId="42183BAF" w:rsidR="00505F2E" w:rsidRPr="00505F2E" w:rsidRDefault="00505F2E" w:rsidP="0050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5A13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A1314" w:rsidRPr="005A1314">
              <w:rPr>
                <w:rFonts w:ascii="Times New Roman" w:eastAsia="Times New Roman" w:hAnsi="Times New Roman" w:cs="Times New Roman"/>
                <w:sz w:val="24"/>
                <w:szCs w:val="24"/>
              </w:rPr>
              <w:t>аспорт</w:t>
            </w:r>
            <w:r w:rsidR="005A13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A1314" w:rsidRPr="005A1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граждани</w:t>
            </w:r>
            <w:r w:rsidR="005A1314">
              <w:rPr>
                <w:rFonts w:ascii="Times New Roman" w:eastAsia="Times New Roman" w:hAnsi="Times New Roman" w:cs="Times New Roman"/>
                <w:sz w:val="24"/>
                <w:szCs w:val="24"/>
              </w:rPr>
              <w:t>на Российской Федерации или иного</w:t>
            </w:r>
            <w:r w:rsidR="005A1314" w:rsidRPr="005A1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</w:t>
            </w:r>
            <w:r w:rsidR="005A1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а, удостоверяющего </w:t>
            </w:r>
            <w:r w:rsidR="005A1314" w:rsidRPr="005A1314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 гражданина Российской Федерации, его заменяющий; документ</w:t>
            </w:r>
            <w:r w:rsidR="005A1314">
              <w:rPr>
                <w:rFonts w:ascii="Times New Roman" w:eastAsia="Times New Roman" w:hAnsi="Times New Roman" w:cs="Times New Roman"/>
                <w:sz w:val="24"/>
                <w:szCs w:val="24"/>
              </w:rPr>
              <w:t>а, удостоверяющего</w:t>
            </w:r>
            <w:r w:rsidR="005A1314" w:rsidRPr="005A1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личность иностранного гражданина, лица без гражданства</w:t>
            </w: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46B3BD7" w14:textId="77777777" w:rsidR="00505F2E" w:rsidRPr="00505F2E" w:rsidRDefault="00505F2E" w:rsidP="0050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</w:rPr>
              <w:t>2) документов, подтверждающие родственные отношения членов семьи гражданина;</w:t>
            </w:r>
          </w:p>
          <w:p w14:paraId="20E34BF9" w14:textId="77777777" w:rsidR="00505F2E" w:rsidRPr="00505F2E" w:rsidRDefault="00505F2E" w:rsidP="0050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</w:rPr>
              <w:t>3) документов, удостоверяющие личность членов семьи гражданина;</w:t>
            </w:r>
          </w:p>
          <w:p w14:paraId="4AE65105" w14:textId="77777777" w:rsidR="00505F2E" w:rsidRPr="00505F2E" w:rsidRDefault="00505F2E" w:rsidP="0050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</w:rPr>
              <w:t>4) индивидуальной программы реабилитации или абилитации инвалида (для граждан, относящихся к категории инвалидов).</w:t>
            </w:r>
          </w:p>
          <w:p w14:paraId="00BF0430" w14:textId="77777777" w:rsidR="00505F2E" w:rsidRPr="00505F2E" w:rsidRDefault="00505F2E" w:rsidP="0050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1050F9" w14:textId="77777777" w:rsidR="00505F2E" w:rsidRPr="00505F2E" w:rsidRDefault="00505F2E" w:rsidP="0050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FF2863" w14:textId="77777777" w:rsidR="00505F2E" w:rsidRPr="00505F2E" w:rsidRDefault="00505F2E" w:rsidP="0050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 государственного</w:t>
            </w:r>
          </w:p>
          <w:p w14:paraId="06BD51A8" w14:textId="77777777" w:rsidR="00505F2E" w:rsidRPr="00505F2E" w:rsidRDefault="00505F2E" w:rsidP="0050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службы</w:t>
            </w:r>
          </w:p>
          <w:p w14:paraId="27F25EE4" w14:textId="77777777" w:rsidR="00505F2E" w:rsidRPr="00505F2E" w:rsidRDefault="00505F2E" w:rsidP="0050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занятости населения        ________________ ___________ ________________</w:t>
            </w:r>
          </w:p>
          <w:p w14:paraId="182F27E6" w14:textId="77777777" w:rsidR="00505F2E" w:rsidRPr="00505F2E" w:rsidRDefault="00505F2E" w:rsidP="0050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(должность)       (подпись)           (Ф.И.О.)</w:t>
            </w:r>
          </w:p>
          <w:p w14:paraId="641A5893" w14:textId="77777777" w:rsidR="00505F2E" w:rsidRPr="00505F2E" w:rsidRDefault="00505F2E" w:rsidP="0050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</w:rPr>
              <w:t>"__" ___________ 20__ г.</w:t>
            </w:r>
          </w:p>
          <w:p w14:paraId="61C4FE2E" w14:textId="77777777" w:rsidR="00505F2E" w:rsidRPr="00505F2E" w:rsidRDefault="00505F2E" w:rsidP="0050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581170" w14:textId="77777777" w:rsidR="00505F2E" w:rsidRPr="00505F2E" w:rsidRDefault="00505F2E" w:rsidP="0050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CE5DC6" w14:textId="77777777" w:rsidR="00505F2E" w:rsidRPr="00505F2E" w:rsidRDefault="00505F2E" w:rsidP="0050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F05D3A" w14:textId="77777777" w:rsidR="00505F2E" w:rsidRPr="00505F2E" w:rsidRDefault="00505F2E" w:rsidP="0050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</w:rPr>
              <w:t>С отказом ознакомлен:</w:t>
            </w:r>
          </w:p>
          <w:p w14:paraId="43357447" w14:textId="77777777" w:rsidR="00505F2E" w:rsidRPr="00505F2E" w:rsidRDefault="00505F2E" w:rsidP="0050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BAAB85" w14:textId="77777777" w:rsidR="00505F2E" w:rsidRPr="00505F2E" w:rsidRDefault="00505F2E" w:rsidP="0050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</w:rPr>
              <w:t>"__" ______________ 20__ г.  _________________________________</w:t>
            </w:r>
          </w:p>
          <w:p w14:paraId="38530474" w14:textId="77777777" w:rsidR="00505F2E" w:rsidRPr="00505F2E" w:rsidRDefault="00505F2E" w:rsidP="0050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(подпись гражданина)</w:t>
            </w:r>
          </w:p>
          <w:p w14:paraId="63DEA8C9" w14:textId="77777777" w:rsidR="00505F2E" w:rsidRPr="00505F2E" w:rsidRDefault="00505F2E" w:rsidP="0050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765273" w14:textId="77777777" w:rsidR="00505F2E" w:rsidRPr="00505F2E" w:rsidRDefault="00505F2E" w:rsidP="0050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5F2E">
              <w:rPr>
                <w:rFonts w:ascii="Times New Roman" w:eastAsia="Times New Roman" w:hAnsi="Times New Roman" w:cs="Times New Roman"/>
                <w:sz w:val="20"/>
                <w:szCs w:val="20"/>
              </w:rPr>
              <w:t>*- нужное подчеркнуть</w:t>
            </w:r>
          </w:p>
        </w:tc>
      </w:tr>
    </w:tbl>
    <w:p w14:paraId="6042A592" w14:textId="77777777" w:rsidR="00505F2E" w:rsidRPr="00505F2E" w:rsidRDefault="00505F2E" w:rsidP="00505F2E">
      <w:pPr>
        <w:widowControl w:val="0"/>
        <w:autoSpaceDE w:val="0"/>
        <w:autoSpaceDN w:val="0"/>
        <w:adjustRightInd w:val="0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14:paraId="77D6B504" w14:textId="77777777" w:rsidR="00505F2E" w:rsidRPr="00505F2E" w:rsidRDefault="00505F2E" w:rsidP="00505F2E">
      <w:pPr>
        <w:widowControl w:val="0"/>
        <w:autoSpaceDE w:val="0"/>
        <w:autoSpaceDN w:val="0"/>
        <w:adjustRightInd w:val="0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</w:p>
    <w:p w14:paraId="02EB58A3" w14:textId="77777777" w:rsidR="00505F2E" w:rsidRPr="00505F2E" w:rsidRDefault="00505F2E" w:rsidP="00505F2E">
      <w:pPr>
        <w:widowControl w:val="0"/>
        <w:autoSpaceDE w:val="0"/>
        <w:autoSpaceDN w:val="0"/>
        <w:adjustRightInd w:val="0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B41433" w14:textId="77777777" w:rsidR="00505F2E" w:rsidRPr="00505F2E" w:rsidRDefault="00505F2E" w:rsidP="00505F2E">
      <w:pPr>
        <w:widowControl w:val="0"/>
        <w:autoSpaceDE w:val="0"/>
        <w:autoSpaceDN w:val="0"/>
        <w:adjustRightInd w:val="0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утверждена приказом Минтруда России от 19.02.2019 № 90н «Об утверждении форм бланков личного дела получателя государственных услуг в области содействия занятости населения»</w:t>
      </w:r>
    </w:p>
    <w:p w14:paraId="2C7797BC" w14:textId="77777777" w:rsidR="00505F2E" w:rsidRPr="00505F2E" w:rsidRDefault="00505F2E" w:rsidP="00505F2E">
      <w:pPr>
        <w:autoSpaceDE w:val="0"/>
        <w:autoSpaceDN w:val="0"/>
        <w:spacing w:after="18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5954"/>
      </w:tblGrid>
      <w:tr w:rsidR="00505F2E" w:rsidRPr="00505F2E" w14:paraId="49AA307F" w14:textId="77777777" w:rsidTr="00505F2E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4E26A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lang w:eastAsia="ru-RU"/>
              </w:rPr>
              <w:t>На бланке государственного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EAB30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F2E" w:rsidRPr="00505F2E" w14:paraId="2281EE25" w14:textId="77777777" w:rsidTr="00505F2E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211363D0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lang w:eastAsia="ru-RU"/>
              </w:rPr>
              <w:t>учреждения службы занятости населения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8D6B6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юридического лица/фамилия, имя, отчество (при наличии) индивидуального предпринимателя или физического лица)</w:t>
            </w:r>
          </w:p>
        </w:tc>
      </w:tr>
      <w:tr w:rsidR="00505F2E" w:rsidRPr="00505F2E" w14:paraId="1BB70F3A" w14:textId="77777777" w:rsidTr="00505F2E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9B5D0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0EB7E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F2E" w:rsidRPr="00505F2E" w14:paraId="43A2C9D9" w14:textId="77777777" w:rsidTr="00505F2E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FDE5D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927BC3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F2E" w:rsidRPr="00505F2E" w14:paraId="01931A1B" w14:textId="77777777" w:rsidTr="00505F2E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572653C9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74692A92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(адрес местонахождения, проезд, номер контактного телефона)</w:t>
            </w:r>
          </w:p>
        </w:tc>
      </w:tr>
    </w:tbl>
    <w:p w14:paraId="035D230D" w14:textId="77777777" w:rsidR="00505F2E" w:rsidRPr="00505F2E" w:rsidRDefault="00505F2E" w:rsidP="00505F2E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05F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Направление на работу</w:t>
      </w:r>
    </w:p>
    <w:p w14:paraId="271667C4" w14:textId="77777777" w:rsidR="00505F2E" w:rsidRPr="00505F2E" w:rsidRDefault="00505F2E" w:rsidP="00505F2E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</w:t>
      </w: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направляется</w:t>
      </w:r>
    </w:p>
    <w:p w14:paraId="21979877" w14:textId="77777777" w:rsidR="00505F2E" w:rsidRPr="00505F2E" w:rsidRDefault="00505F2E" w:rsidP="00505F2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276" w:right="149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05F2E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(при наличии))</w:t>
      </w:r>
    </w:p>
    <w:p w14:paraId="4FC0C1A4" w14:textId="77777777" w:rsidR="00505F2E" w:rsidRPr="00505F2E" w:rsidRDefault="00505F2E" w:rsidP="00505F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замещения свободного рабочего места (вакантной должности), по профессии (специальности)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14"/>
        <w:gridCol w:w="2495"/>
        <w:gridCol w:w="454"/>
      </w:tblGrid>
      <w:tr w:rsidR="00505F2E" w:rsidRPr="00505F2E" w14:paraId="3D582E9A" w14:textId="77777777" w:rsidTr="00505F2E">
        <w:tc>
          <w:tcPr>
            <w:tcW w:w="7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D19FCF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CA7A8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конкурсной основе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8C19B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B0094DF" w14:textId="77777777" w:rsidR="00505F2E" w:rsidRPr="00505F2E" w:rsidRDefault="00505F2E" w:rsidP="00505F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05F2E">
        <w:rPr>
          <w:rFonts w:ascii="Times New Roman" w:eastAsia="Times New Roman" w:hAnsi="Times New Roman" w:cs="Times New Roman"/>
          <w:sz w:val="18"/>
          <w:szCs w:val="18"/>
          <w:lang w:eastAsia="ru-RU"/>
        </w:rPr>
        <w:t>(нужное указать)</w:t>
      </w:r>
    </w:p>
    <w:tbl>
      <w:tblPr>
        <w:tblW w:w="104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7"/>
        <w:gridCol w:w="1332"/>
        <w:gridCol w:w="255"/>
      </w:tblGrid>
      <w:tr w:rsidR="00505F2E" w:rsidRPr="00505F2E" w14:paraId="4A9EE441" w14:textId="77777777" w:rsidTr="00505F2E">
        <w:tc>
          <w:tcPr>
            <w:tcW w:w="8817" w:type="dxa"/>
            <w:vAlign w:val="bottom"/>
          </w:tcPr>
          <w:p w14:paraId="605C216D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заявленными сведениями о потребности в работниках. № вакансии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bottom"/>
          </w:tcPr>
          <w:p w14:paraId="497B3A86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</w:tcPr>
          <w:p w14:paraId="1780FE0D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4CA77FE8" w14:textId="77777777" w:rsidR="00505F2E" w:rsidRPr="00505F2E" w:rsidRDefault="00505F2E" w:rsidP="00505F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письменно сообщить о принятом решении по предложенной кандидатуре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3402"/>
        <w:gridCol w:w="255"/>
        <w:gridCol w:w="454"/>
        <w:gridCol w:w="255"/>
        <w:gridCol w:w="1474"/>
        <w:gridCol w:w="397"/>
        <w:gridCol w:w="369"/>
        <w:gridCol w:w="368"/>
      </w:tblGrid>
      <w:tr w:rsidR="00505F2E" w:rsidRPr="00505F2E" w14:paraId="4588047F" w14:textId="77777777" w:rsidTr="00505F2E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2CF81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 для справок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3F7B1B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27C39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446023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8F8DA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DFB0BE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C3215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6A06ED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88DE3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0E215D79" w14:textId="77777777" w:rsidR="00505F2E" w:rsidRPr="00505F2E" w:rsidRDefault="00505F2E" w:rsidP="00505F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B9C90" w14:textId="77777777" w:rsidR="00505F2E" w:rsidRPr="00505F2E" w:rsidRDefault="00505F2E" w:rsidP="00505F2E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05F2E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подпись, фамилия, имя, отчество (при наличии) работника государственного учреждения службы занятости населения)</w:t>
      </w:r>
    </w:p>
    <w:p w14:paraId="2581FD3B" w14:textId="77777777" w:rsidR="00505F2E" w:rsidRPr="00505F2E" w:rsidRDefault="00505F2E" w:rsidP="00505F2E">
      <w:pPr>
        <w:pBdr>
          <w:top w:val="dashSmallGap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6DC8DC3" w14:textId="77777777" w:rsidR="00505F2E" w:rsidRPr="00505F2E" w:rsidRDefault="00505F2E" w:rsidP="00505F2E">
      <w:pPr>
        <w:autoSpaceDE w:val="0"/>
        <w:autoSpaceDN w:val="0"/>
        <w:spacing w:before="60" w:after="6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05F2E">
        <w:rPr>
          <w:rFonts w:ascii="Times New Roman" w:eastAsia="Times New Roman" w:hAnsi="Times New Roman" w:cs="Times New Roman"/>
          <w:sz w:val="18"/>
          <w:szCs w:val="18"/>
          <w:lang w:eastAsia="ru-RU"/>
        </w:rPr>
        <w:t>линия отрыва</w:t>
      </w:r>
    </w:p>
    <w:p w14:paraId="563736B3" w14:textId="77777777" w:rsidR="00505F2E" w:rsidRPr="00505F2E" w:rsidRDefault="00505F2E" w:rsidP="00505F2E">
      <w:pP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05F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Результаты конкурса на замещение вакантных должностей</w:t>
      </w:r>
    </w:p>
    <w:p w14:paraId="1F3A4819" w14:textId="77777777" w:rsidR="00505F2E" w:rsidRPr="00505F2E" w:rsidRDefault="00505F2E" w:rsidP="00505F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 </w:t>
      </w:r>
    </w:p>
    <w:p w14:paraId="19EC9D1C" w14:textId="77777777" w:rsidR="00505F2E" w:rsidRPr="00505F2E" w:rsidRDefault="00505F2E" w:rsidP="00505F2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05F2E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(при наличии))</w:t>
      </w:r>
    </w:p>
    <w:p w14:paraId="2553ED3A" w14:textId="77777777" w:rsidR="00505F2E" w:rsidRPr="00505F2E" w:rsidRDefault="00505F2E" w:rsidP="00505F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конкурса на замещение вакантных должностей  </w:t>
      </w:r>
    </w:p>
    <w:p w14:paraId="1FC08A70" w14:textId="77777777" w:rsidR="00505F2E" w:rsidRPr="00505F2E" w:rsidRDefault="00505F2E" w:rsidP="00505F2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6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2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97"/>
        <w:gridCol w:w="227"/>
        <w:gridCol w:w="1021"/>
        <w:gridCol w:w="369"/>
        <w:gridCol w:w="340"/>
        <w:gridCol w:w="1531"/>
        <w:gridCol w:w="397"/>
        <w:gridCol w:w="227"/>
        <w:gridCol w:w="1021"/>
        <w:gridCol w:w="369"/>
        <w:gridCol w:w="340"/>
        <w:gridCol w:w="624"/>
        <w:gridCol w:w="680"/>
      </w:tblGrid>
      <w:tr w:rsidR="00505F2E" w:rsidRPr="00505F2E" w14:paraId="5DE720E7" w14:textId="77777777" w:rsidTr="00505F2E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B9F4A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принимается на работу с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6AA0FD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EF237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ED577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FF386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4E257C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0DCA9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г., приказ 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1E3EB3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823E1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655A30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1A90C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FF0161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4E625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г.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5DCF51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06E62CE4" w14:textId="77777777" w:rsidR="00505F2E" w:rsidRPr="00505F2E" w:rsidRDefault="00505F2E" w:rsidP="00505F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54DAAE" w14:textId="77777777" w:rsidR="00505F2E" w:rsidRPr="00505F2E" w:rsidRDefault="00505F2E" w:rsidP="00505F2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05F2E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юридического лица/фамилия, имя, отчество (при наличии) индивидуального предпринимателя)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97"/>
        <w:gridCol w:w="397"/>
        <w:gridCol w:w="367"/>
        <w:gridCol w:w="6721"/>
      </w:tblGrid>
      <w:tr w:rsidR="00505F2E" w:rsidRPr="00505F2E" w14:paraId="11503B24" w14:textId="77777777" w:rsidTr="00505F2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6135D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319B93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A0024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541F39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EA5BF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697AA3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2886B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885C78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DF99BDC" w14:textId="77777777" w:rsidR="00505F2E" w:rsidRPr="00505F2E" w:rsidRDefault="00505F2E" w:rsidP="00505F2E">
      <w:pPr>
        <w:autoSpaceDE w:val="0"/>
        <w:autoSpaceDN w:val="0"/>
        <w:spacing w:after="0" w:line="240" w:lineRule="auto"/>
        <w:ind w:left="351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05F2E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подпись, Ф.И.О. работодателя (его представителя))</w:t>
      </w:r>
    </w:p>
    <w:p w14:paraId="7BDD2135" w14:textId="77777777" w:rsidR="00505F2E" w:rsidRPr="00505F2E" w:rsidRDefault="00505F2E" w:rsidP="00505F2E">
      <w:pPr>
        <w:autoSpaceDE w:val="0"/>
        <w:autoSpaceDN w:val="0"/>
        <w:spacing w:after="240" w:line="240" w:lineRule="auto"/>
        <w:ind w:left="35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6D4FE9BC" w14:textId="77777777" w:rsidR="00505F2E" w:rsidRPr="00505F2E" w:rsidRDefault="00505F2E" w:rsidP="00505F2E">
      <w:pPr>
        <w:pBdr>
          <w:top w:val="dashed" w:sz="6" w:space="1" w:color="auto"/>
        </w:pBdr>
        <w:autoSpaceDE w:val="0"/>
        <w:autoSpaceDN w:val="0"/>
        <w:spacing w:after="18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05F2E">
        <w:rPr>
          <w:rFonts w:ascii="Times New Roman" w:eastAsia="Times New Roman" w:hAnsi="Times New Roman" w:cs="Times New Roman"/>
          <w:sz w:val="18"/>
          <w:szCs w:val="18"/>
          <w:lang w:eastAsia="ru-RU"/>
        </w:rPr>
        <w:t>линия отрыва</w:t>
      </w:r>
    </w:p>
    <w:p w14:paraId="2DC6B853" w14:textId="77777777" w:rsidR="00505F2E" w:rsidRPr="00505F2E" w:rsidRDefault="00505F2E" w:rsidP="00505F2E">
      <w:pP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05F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Результат рассмотрения кандидатуры гражданина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134"/>
      </w:tblGrid>
      <w:tr w:rsidR="00505F2E" w:rsidRPr="00505F2E" w14:paraId="555878DC" w14:textId="77777777" w:rsidTr="00505F2E">
        <w:trPr>
          <w:jc w:val="righ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A18B3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вакансии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B26EFC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217C6B" w14:textId="77777777" w:rsidR="00505F2E" w:rsidRPr="00505F2E" w:rsidRDefault="00505F2E" w:rsidP="00505F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 </w:t>
      </w:r>
    </w:p>
    <w:p w14:paraId="25AEEF50" w14:textId="77777777" w:rsidR="00505F2E" w:rsidRPr="00505F2E" w:rsidRDefault="00505F2E" w:rsidP="00505F2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05F2E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(фамилия, имя, отчество (при наличии))</w:t>
      </w:r>
    </w:p>
    <w:tbl>
      <w:tblPr>
        <w:tblW w:w="102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97"/>
        <w:gridCol w:w="227"/>
        <w:gridCol w:w="1021"/>
        <w:gridCol w:w="369"/>
        <w:gridCol w:w="340"/>
        <w:gridCol w:w="1531"/>
        <w:gridCol w:w="397"/>
        <w:gridCol w:w="227"/>
        <w:gridCol w:w="1021"/>
        <w:gridCol w:w="369"/>
        <w:gridCol w:w="340"/>
        <w:gridCol w:w="624"/>
        <w:gridCol w:w="680"/>
      </w:tblGrid>
      <w:tr w:rsidR="00505F2E" w:rsidRPr="00505F2E" w14:paraId="4AFE01C4" w14:textId="77777777" w:rsidTr="00505F2E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F8CC1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принимается на работу с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67A6E6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A96C7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F7263C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2B2BF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103941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153CC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г., приказ 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88324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BC13C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F10DBC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8D78F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62894D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A2E94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г.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19DB48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0D96A747" w14:textId="77777777" w:rsidR="00505F2E" w:rsidRPr="00505F2E" w:rsidRDefault="00505F2E" w:rsidP="00505F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должность, по профессии (специальности)  </w:t>
      </w:r>
    </w:p>
    <w:p w14:paraId="679C17EC" w14:textId="77777777" w:rsidR="00505F2E" w:rsidRPr="00505F2E" w:rsidRDefault="00505F2E" w:rsidP="00505F2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79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A4E9D5C" w14:textId="77777777" w:rsidR="00505F2E" w:rsidRPr="00505F2E" w:rsidRDefault="00505F2E" w:rsidP="00505F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Кандидатура отклонена в связи с  </w:t>
      </w:r>
    </w:p>
    <w:p w14:paraId="64F7D073" w14:textId="77777777" w:rsidR="00505F2E" w:rsidRPr="00505F2E" w:rsidRDefault="00505F2E" w:rsidP="00505F2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49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05F2E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причину)</w:t>
      </w:r>
    </w:p>
    <w:p w14:paraId="1204B98D" w14:textId="77777777" w:rsidR="00505F2E" w:rsidRPr="00505F2E" w:rsidRDefault="00505F2E" w:rsidP="00505F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 документы для участия в конкурсе на замещение вакантной должности:  </w:t>
      </w:r>
    </w:p>
    <w:p w14:paraId="5A4F0DAB" w14:textId="77777777" w:rsidR="00505F2E" w:rsidRPr="00505F2E" w:rsidRDefault="00505F2E" w:rsidP="00505F2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50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5CC42D9" w14:textId="77777777" w:rsidR="00505F2E" w:rsidRPr="00505F2E" w:rsidRDefault="00505F2E" w:rsidP="00505F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D3DA0" w14:textId="77777777" w:rsidR="00505F2E" w:rsidRPr="00505F2E" w:rsidRDefault="00505F2E" w:rsidP="00505F2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AA1DED7" w14:textId="77777777" w:rsidR="00505F2E" w:rsidRPr="00505F2E" w:rsidRDefault="00505F2E" w:rsidP="00505F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от работы отказался в связи с  </w:t>
      </w:r>
    </w:p>
    <w:p w14:paraId="5EEED564" w14:textId="77777777" w:rsidR="00505F2E" w:rsidRPr="00505F2E" w:rsidRDefault="00505F2E" w:rsidP="00505F2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31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05F2E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причину)</w:t>
      </w:r>
    </w:p>
    <w:p w14:paraId="0B7D3DC4" w14:textId="77777777" w:rsidR="00505F2E" w:rsidRPr="00505F2E" w:rsidRDefault="00505F2E" w:rsidP="00505F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B732E9" w14:textId="77777777" w:rsidR="00505F2E" w:rsidRPr="00505F2E" w:rsidRDefault="00505F2E" w:rsidP="00505F2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</w:pPr>
      <w:r w:rsidRPr="00505F2E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(наименование юридического лица/фамилия, имя, отчество (при наличии) индивидуального предпринимателя или физического лица)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97"/>
        <w:gridCol w:w="397"/>
        <w:gridCol w:w="367"/>
        <w:gridCol w:w="6721"/>
      </w:tblGrid>
      <w:tr w:rsidR="00505F2E" w:rsidRPr="00505F2E" w14:paraId="21A2A042" w14:textId="77777777" w:rsidTr="00505F2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90304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65794A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AAE47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2C9B95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9748A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D8A65A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2AAD4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106294" w14:textId="77777777" w:rsidR="00505F2E" w:rsidRPr="00505F2E" w:rsidRDefault="00505F2E" w:rsidP="00505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6EACB4E" w14:textId="77777777" w:rsidR="00505F2E" w:rsidRPr="00505F2E" w:rsidRDefault="00505F2E" w:rsidP="00505F2E">
      <w:pPr>
        <w:autoSpaceDE w:val="0"/>
        <w:autoSpaceDN w:val="0"/>
        <w:spacing w:after="0" w:line="240" w:lineRule="auto"/>
        <w:ind w:left="351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05F2E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подпись, Ф.И.О. работодателя (его представителя))</w:t>
      </w:r>
    </w:p>
    <w:p w14:paraId="28866C8B" w14:textId="77777777" w:rsidR="00505F2E" w:rsidRPr="00505F2E" w:rsidRDefault="00505F2E" w:rsidP="00505F2E">
      <w:pPr>
        <w:autoSpaceDE w:val="0"/>
        <w:autoSpaceDN w:val="0"/>
        <w:spacing w:after="0" w:line="240" w:lineRule="auto"/>
        <w:ind w:left="351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47FED80D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B35679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091B13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608DCD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2CF2E0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6E4986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0784D4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7F891D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BBFE0A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0DC40A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267797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C6D266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8244CE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96840D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54D22C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0FA7BF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A301FB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8FF1D8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3DC861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3D1412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37C06C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DDA675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47AB53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847150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FBBB97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586C2B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3A7F11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299A05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06B2C5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04FA46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020694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C3299E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206D23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9C0BEE" w14:textId="77777777" w:rsidR="00505F2E" w:rsidRDefault="00505F2E" w:rsidP="00505F2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D9FC8E" w14:textId="77777777" w:rsidR="00505F2E" w:rsidRPr="00505F2E" w:rsidRDefault="00505F2E" w:rsidP="00505F2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826660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9E6490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84D389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B405E9" w14:textId="77777777" w:rsidR="00505F2E" w:rsidRPr="00505F2E" w:rsidRDefault="00505F2E" w:rsidP="00505F2E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5</w:t>
      </w:r>
    </w:p>
    <w:p w14:paraId="00539F01" w14:textId="77777777" w:rsidR="00505F2E" w:rsidRPr="00505F2E" w:rsidRDefault="00505F2E" w:rsidP="00505F2E">
      <w:pPr>
        <w:tabs>
          <w:tab w:val="left" w:pos="142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</w:p>
    <w:p w14:paraId="2307974C" w14:textId="77777777" w:rsidR="00505F2E" w:rsidRPr="00505F2E" w:rsidRDefault="00505F2E" w:rsidP="00505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43FF59" w14:textId="77777777" w:rsidR="00505F2E" w:rsidRPr="00505F2E" w:rsidRDefault="00505F2E" w:rsidP="00505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6224" w:type="dxa"/>
        <w:tblInd w:w="3510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224"/>
      </w:tblGrid>
      <w:tr w:rsidR="00505F2E" w:rsidRPr="00505F2E" w14:paraId="5F28FC0A" w14:textId="77777777" w:rsidTr="00505F2E">
        <w:trPr>
          <w:trHeight w:val="55"/>
        </w:trPr>
        <w:tc>
          <w:tcPr>
            <w:tcW w:w="6224" w:type="dxa"/>
          </w:tcPr>
          <w:p w14:paraId="4CA7DF29" w14:textId="77777777" w:rsidR="00505F2E" w:rsidRPr="00505F2E" w:rsidRDefault="00505F2E" w:rsidP="00505F2E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F2E" w:rsidRPr="00505F2E" w14:paraId="0DAB45CC" w14:textId="77777777" w:rsidTr="00505F2E">
        <w:trPr>
          <w:trHeight w:val="55"/>
        </w:trPr>
        <w:tc>
          <w:tcPr>
            <w:tcW w:w="6224" w:type="dxa"/>
          </w:tcPr>
          <w:p w14:paraId="4259E4CC" w14:textId="77777777" w:rsidR="00505F2E" w:rsidRPr="00505F2E" w:rsidRDefault="00505F2E" w:rsidP="0050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государственного учреждения </w:t>
            </w: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службы занятости населения)</w:t>
            </w:r>
          </w:p>
        </w:tc>
      </w:tr>
      <w:tr w:rsidR="00505F2E" w:rsidRPr="00505F2E" w14:paraId="0E416D24" w14:textId="77777777" w:rsidTr="00505F2E">
        <w:trPr>
          <w:trHeight w:val="55"/>
        </w:trPr>
        <w:tc>
          <w:tcPr>
            <w:tcW w:w="6224" w:type="dxa"/>
          </w:tcPr>
          <w:p w14:paraId="7EA154DC" w14:textId="77777777" w:rsidR="00505F2E" w:rsidRPr="00505F2E" w:rsidRDefault="00505F2E" w:rsidP="0050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F2E" w:rsidRPr="00505F2E" w14:paraId="74C2C7BC" w14:textId="77777777" w:rsidTr="00505F2E">
        <w:trPr>
          <w:trHeight w:val="55"/>
        </w:trPr>
        <w:tc>
          <w:tcPr>
            <w:tcW w:w="6224" w:type="dxa"/>
          </w:tcPr>
          <w:p w14:paraId="7F04C33C" w14:textId="77777777" w:rsidR="00505F2E" w:rsidRPr="00505F2E" w:rsidRDefault="00505F2E" w:rsidP="0050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гражданина)</w:t>
            </w:r>
          </w:p>
        </w:tc>
      </w:tr>
      <w:tr w:rsidR="00505F2E" w:rsidRPr="00505F2E" w14:paraId="0665530C" w14:textId="77777777" w:rsidTr="00505F2E">
        <w:trPr>
          <w:trHeight w:val="55"/>
        </w:trPr>
        <w:tc>
          <w:tcPr>
            <w:tcW w:w="6224" w:type="dxa"/>
          </w:tcPr>
          <w:p w14:paraId="6F7569B6" w14:textId="77777777" w:rsidR="00505F2E" w:rsidRPr="00505F2E" w:rsidRDefault="00505F2E" w:rsidP="00505F2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проживающего(ей) по адресу:</w:t>
            </w:r>
          </w:p>
        </w:tc>
      </w:tr>
      <w:tr w:rsidR="00505F2E" w:rsidRPr="00505F2E" w14:paraId="56C4358D" w14:textId="77777777" w:rsidTr="00505F2E">
        <w:trPr>
          <w:trHeight w:val="55"/>
        </w:trPr>
        <w:tc>
          <w:tcPr>
            <w:tcW w:w="6224" w:type="dxa"/>
          </w:tcPr>
          <w:p w14:paraId="782FA46F" w14:textId="77777777" w:rsidR="00505F2E" w:rsidRPr="00505F2E" w:rsidRDefault="00505F2E" w:rsidP="00505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F2E" w:rsidRPr="00505F2E" w14:paraId="0A506709" w14:textId="77777777" w:rsidTr="00505F2E">
        <w:trPr>
          <w:trHeight w:val="55"/>
        </w:trPr>
        <w:tc>
          <w:tcPr>
            <w:tcW w:w="6224" w:type="dxa"/>
          </w:tcPr>
          <w:p w14:paraId="40474C8C" w14:textId="77777777" w:rsidR="00505F2E" w:rsidRPr="00505F2E" w:rsidRDefault="00505F2E" w:rsidP="00505F2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зарегистрированного(ой) в качестве безработного(ой) «</w:t>
            </w:r>
            <w:r w:rsidRPr="00505F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____»______________20___г.</w:t>
            </w:r>
          </w:p>
        </w:tc>
      </w:tr>
      <w:tr w:rsidR="00505F2E" w:rsidRPr="00505F2E" w14:paraId="5542D485" w14:textId="77777777" w:rsidTr="00505F2E">
        <w:trPr>
          <w:trHeight w:val="55"/>
        </w:trPr>
        <w:tc>
          <w:tcPr>
            <w:tcW w:w="6224" w:type="dxa"/>
          </w:tcPr>
          <w:p w14:paraId="498D8562" w14:textId="77777777" w:rsidR="00505F2E" w:rsidRPr="00505F2E" w:rsidRDefault="00505F2E" w:rsidP="00505F2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4A2BCF3C" w14:textId="77777777" w:rsidR="00505F2E" w:rsidRPr="00505F2E" w:rsidRDefault="00505F2E" w:rsidP="00505F2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0DBA07F1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14:paraId="34CF658B" w14:textId="77777777" w:rsidR="00505F2E" w:rsidRPr="00505F2E" w:rsidRDefault="00505F2E" w:rsidP="00505F2E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sz w:val="10"/>
          <w:szCs w:val="10"/>
          <w:lang w:eastAsia="ar-SA"/>
        </w:rPr>
      </w:pPr>
    </w:p>
    <w:p w14:paraId="137759CB" w14:textId="77777777" w:rsidR="00505F2E" w:rsidRPr="00505F2E" w:rsidRDefault="00505F2E" w:rsidP="00505F2E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об оказании финансовой поддержки гражданину при переезде </w:t>
      </w:r>
    </w:p>
    <w:p w14:paraId="64BC817B" w14:textId="77777777" w:rsidR="00505F2E" w:rsidRPr="00505F2E" w:rsidRDefault="00505F2E" w:rsidP="00505F2E">
      <w:pPr>
        <w:autoSpaceDE w:val="0"/>
        <w:autoSpaceDN w:val="0"/>
        <w:adjustRightInd w:val="0"/>
        <w:spacing w:after="0" w:line="240" w:lineRule="auto"/>
        <w:ind w:right="541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C0497D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связи с переездом в другую местность для временного трудоустройства ________________________________________________________________________________</w:t>
      </w:r>
    </w:p>
    <w:p w14:paraId="21D01947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47667C9A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(наименование профессии/специальности, наименование/организация, название территории)</w:t>
      </w:r>
    </w:p>
    <w:p w14:paraId="41C7088C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9FAC38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прошу оказать финансовую поддержку </w:t>
      </w:r>
    </w:p>
    <w:p w14:paraId="079E8D28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размере: ______________ (____________________________________________) рублей, </w:t>
      </w:r>
    </w:p>
    <w:p w14:paraId="6899DC78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(цифрами)                         (прописью)</w:t>
      </w:r>
    </w:p>
    <w:p w14:paraId="71ABD67C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том числе на:</w:t>
      </w:r>
    </w:p>
    <w:p w14:paraId="68504CA7" w14:textId="77777777" w:rsidR="00505F2E" w:rsidRPr="00505F2E" w:rsidRDefault="00505F2E" w:rsidP="00505F2E">
      <w:pPr>
        <w:numPr>
          <w:ilvl w:val="0"/>
          <w:numId w:val="25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Оплату стоимости проезда – __________________________________________ рублей;</w:t>
      </w:r>
    </w:p>
    <w:p w14:paraId="6B999B60" w14:textId="77777777" w:rsidR="00505F2E" w:rsidRPr="00505F2E" w:rsidRDefault="00505F2E" w:rsidP="00505F2E">
      <w:pPr>
        <w:numPr>
          <w:ilvl w:val="0"/>
          <w:numId w:val="2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Суточные расходы за время </w:t>
      </w: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следования к месту работы и обратно – _______________________________ рублей;</w:t>
      </w:r>
    </w:p>
    <w:p w14:paraId="7EEAA39D" w14:textId="77777777" w:rsidR="00505F2E" w:rsidRPr="00505F2E" w:rsidRDefault="00505F2E" w:rsidP="00505F2E">
      <w:pPr>
        <w:numPr>
          <w:ilvl w:val="0"/>
          <w:numId w:val="25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Оплату найма жилого помещения – _____________________________________ рублей.</w:t>
      </w:r>
    </w:p>
    <w:p w14:paraId="0A93B40D" w14:textId="77777777" w:rsidR="00505F2E" w:rsidRPr="00505F2E" w:rsidRDefault="00505F2E" w:rsidP="00505F2E">
      <w:pPr>
        <w:tabs>
          <w:tab w:val="left" w:pos="284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6F0D7E" w14:textId="77777777" w:rsidR="00505F2E" w:rsidRPr="00505F2E" w:rsidRDefault="00505F2E" w:rsidP="00505F2E">
      <w:pPr>
        <w:tabs>
          <w:tab w:val="left" w:pos="284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Денежные средства прошу перечислить на счет №_____________________</w:t>
      </w:r>
    </w:p>
    <w:p w14:paraId="42659282" w14:textId="77777777" w:rsidR="00505F2E" w:rsidRPr="00505F2E" w:rsidRDefault="00505F2E" w:rsidP="00505F2E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в_______________________________________________________________________________</w:t>
      </w:r>
    </w:p>
    <w:p w14:paraId="4DB2691B" w14:textId="77777777" w:rsidR="00505F2E" w:rsidRPr="00505F2E" w:rsidRDefault="00505F2E" w:rsidP="00505F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(название кредитной организации)</w:t>
      </w:r>
    </w:p>
    <w:p w14:paraId="50770F84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Реквизиты кредитной организации: ________________________________________________________________________________</w:t>
      </w:r>
    </w:p>
    <w:p w14:paraId="029B2B93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14:paraId="15E35A1B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047E06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заявлению прилагаю следующие документы: </w:t>
      </w:r>
    </w:p>
    <w:p w14:paraId="1D639036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1. _________________________________</w:t>
      </w:r>
    </w:p>
    <w:p w14:paraId="0FA02DE7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2. _________________________________</w:t>
      </w:r>
    </w:p>
    <w:p w14:paraId="0F0DB8EF" w14:textId="77777777" w:rsidR="00505F2E" w:rsidRPr="00505F2E" w:rsidRDefault="00505F2E" w:rsidP="00505F2E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3. _________________________________</w:t>
      </w:r>
    </w:p>
    <w:p w14:paraId="1C7C5D47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1325F6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«___»_________20__ г.            _____________      (__________________)</w:t>
      </w:r>
    </w:p>
    <w:p w14:paraId="670E43BD" w14:textId="79011D4C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(подпись)                       (Ф.И.О.)</w:t>
      </w:r>
    </w:p>
    <w:p w14:paraId="2949946F" w14:textId="77777777" w:rsidR="00505F2E" w:rsidRPr="00505F2E" w:rsidRDefault="00505F2E" w:rsidP="00505F2E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6</w:t>
      </w:r>
    </w:p>
    <w:p w14:paraId="06D039F3" w14:textId="77777777" w:rsidR="00505F2E" w:rsidRPr="00505F2E" w:rsidRDefault="00505F2E" w:rsidP="00505F2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</w:t>
      </w:r>
    </w:p>
    <w:p w14:paraId="7D4BC7A9" w14:textId="77777777" w:rsidR="00505F2E" w:rsidRPr="00505F2E" w:rsidRDefault="00505F2E" w:rsidP="00505F2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379AEC" w14:textId="77777777" w:rsidR="00505F2E" w:rsidRPr="00505F2E" w:rsidRDefault="00505F2E" w:rsidP="00505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510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128"/>
      </w:tblGrid>
      <w:tr w:rsidR="00505F2E" w:rsidRPr="00505F2E" w14:paraId="5E49831A" w14:textId="77777777" w:rsidTr="00505F2E">
        <w:trPr>
          <w:trHeight w:val="54"/>
        </w:trPr>
        <w:tc>
          <w:tcPr>
            <w:tcW w:w="6237" w:type="dxa"/>
          </w:tcPr>
          <w:p w14:paraId="733F4BBD" w14:textId="77777777" w:rsidR="00505F2E" w:rsidRPr="00505F2E" w:rsidRDefault="00505F2E" w:rsidP="00505F2E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F2E" w:rsidRPr="00505F2E" w14:paraId="77017FAC" w14:textId="77777777" w:rsidTr="00505F2E">
        <w:trPr>
          <w:trHeight w:val="54"/>
        </w:trPr>
        <w:tc>
          <w:tcPr>
            <w:tcW w:w="6237" w:type="dxa"/>
          </w:tcPr>
          <w:p w14:paraId="45375696" w14:textId="77777777" w:rsidR="00505F2E" w:rsidRPr="00505F2E" w:rsidRDefault="00505F2E" w:rsidP="0050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государственного учреждения </w:t>
            </w: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службы занятости населения)</w:t>
            </w:r>
          </w:p>
        </w:tc>
      </w:tr>
      <w:tr w:rsidR="00505F2E" w:rsidRPr="00505F2E" w14:paraId="030733EA" w14:textId="77777777" w:rsidTr="00505F2E">
        <w:trPr>
          <w:trHeight w:val="54"/>
        </w:trPr>
        <w:tc>
          <w:tcPr>
            <w:tcW w:w="6237" w:type="dxa"/>
          </w:tcPr>
          <w:p w14:paraId="0F8BD8C2" w14:textId="77777777" w:rsidR="00505F2E" w:rsidRPr="00505F2E" w:rsidRDefault="00505F2E" w:rsidP="0050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F2E" w:rsidRPr="00505F2E" w14:paraId="5371E81B" w14:textId="77777777" w:rsidTr="00505F2E">
        <w:trPr>
          <w:trHeight w:val="54"/>
        </w:trPr>
        <w:tc>
          <w:tcPr>
            <w:tcW w:w="6237" w:type="dxa"/>
          </w:tcPr>
          <w:p w14:paraId="465F5CA4" w14:textId="77777777" w:rsidR="00505F2E" w:rsidRPr="00505F2E" w:rsidRDefault="00505F2E" w:rsidP="0050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гражданина)</w:t>
            </w:r>
          </w:p>
        </w:tc>
      </w:tr>
      <w:tr w:rsidR="00505F2E" w:rsidRPr="00505F2E" w14:paraId="26ECCBC1" w14:textId="77777777" w:rsidTr="00505F2E">
        <w:trPr>
          <w:trHeight w:val="54"/>
        </w:trPr>
        <w:tc>
          <w:tcPr>
            <w:tcW w:w="6237" w:type="dxa"/>
          </w:tcPr>
          <w:p w14:paraId="53E22D32" w14:textId="77777777" w:rsidR="00505F2E" w:rsidRPr="00505F2E" w:rsidRDefault="00505F2E" w:rsidP="00505F2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проживающего(ей) по адресу:</w:t>
            </w:r>
          </w:p>
        </w:tc>
      </w:tr>
      <w:tr w:rsidR="00505F2E" w:rsidRPr="00505F2E" w14:paraId="0149EEA1" w14:textId="77777777" w:rsidTr="00505F2E">
        <w:trPr>
          <w:trHeight w:val="54"/>
        </w:trPr>
        <w:tc>
          <w:tcPr>
            <w:tcW w:w="6237" w:type="dxa"/>
          </w:tcPr>
          <w:p w14:paraId="655176DD" w14:textId="77777777" w:rsidR="00505F2E" w:rsidRPr="00505F2E" w:rsidRDefault="00505F2E" w:rsidP="00505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F2E" w:rsidRPr="00505F2E" w14:paraId="19B48E40" w14:textId="77777777" w:rsidTr="00505F2E">
        <w:trPr>
          <w:trHeight w:val="54"/>
        </w:trPr>
        <w:tc>
          <w:tcPr>
            <w:tcW w:w="6237" w:type="dxa"/>
          </w:tcPr>
          <w:p w14:paraId="0C545103" w14:textId="77777777" w:rsidR="00505F2E" w:rsidRPr="00505F2E" w:rsidRDefault="00505F2E" w:rsidP="00505F2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зарегистрированного(ой) в качестве безработного(ой) «</w:t>
            </w:r>
            <w:r w:rsidRPr="00505F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____»______________20___г.</w:t>
            </w:r>
          </w:p>
        </w:tc>
      </w:tr>
      <w:tr w:rsidR="00505F2E" w:rsidRPr="00505F2E" w14:paraId="2FEF54A2" w14:textId="77777777" w:rsidTr="00505F2E">
        <w:trPr>
          <w:trHeight w:val="54"/>
        </w:trPr>
        <w:tc>
          <w:tcPr>
            <w:tcW w:w="6237" w:type="dxa"/>
          </w:tcPr>
          <w:p w14:paraId="3EC1E808" w14:textId="77777777" w:rsidR="00505F2E" w:rsidRPr="00505F2E" w:rsidRDefault="00505F2E" w:rsidP="00505F2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A650B10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14:paraId="11666E16" w14:textId="77777777" w:rsidR="00505F2E" w:rsidRPr="00505F2E" w:rsidRDefault="00505F2E" w:rsidP="00505F2E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sz w:val="10"/>
          <w:szCs w:val="10"/>
          <w:lang w:eastAsia="ar-SA"/>
        </w:rPr>
      </w:pPr>
    </w:p>
    <w:p w14:paraId="2199EC7B" w14:textId="77777777" w:rsidR="00505F2E" w:rsidRPr="00505F2E" w:rsidRDefault="00505F2E" w:rsidP="00505F2E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об оказании финансовой поддержки гражданину и членам его семьи при переселении </w:t>
      </w:r>
    </w:p>
    <w:p w14:paraId="2911DDC9" w14:textId="77777777" w:rsidR="00505F2E" w:rsidRPr="00505F2E" w:rsidRDefault="00505F2E" w:rsidP="00505F2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763D37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связи с переселением в другую местность на новое место жительства для трудоустройства _________________________________________________________________</w:t>
      </w:r>
    </w:p>
    <w:p w14:paraId="2C172E9D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(наименование профессии/специальности, наименование/организация, название территории)</w:t>
      </w:r>
    </w:p>
    <w:p w14:paraId="10640964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8C8F853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прошу оказать финансовую поддержку мне ________________________________________________________________________________</w:t>
      </w:r>
    </w:p>
    <w:p w14:paraId="00EB6E6F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и членам моей семьи __________________________________________________________</w:t>
      </w:r>
    </w:p>
    <w:p w14:paraId="62F8497A" w14:textId="77777777" w:rsidR="00505F2E" w:rsidRPr="00505F2E" w:rsidRDefault="00505F2E" w:rsidP="00505F2E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14:paraId="6A27AD27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(Ф.И.О. членов семьи)</w:t>
      </w:r>
    </w:p>
    <w:p w14:paraId="0F2AA2B0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размере:_______________ (__________________________________________) рублей,</w:t>
      </w:r>
    </w:p>
    <w:p w14:paraId="71AFF487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(цифрами)                                      (прописью)</w:t>
      </w:r>
    </w:p>
    <w:p w14:paraId="0644E0E6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том числе на:</w:t>
      </w:r>
    </w:p>
    <w:p w14:paraId="1B7482CA" w14:textId="77777777" w:rsidR="00505F2E" w:rsidRPr="00505F2E" w:rsidRDefault="00505F2E" w:rsidP="00505F2E">
      <w:pPr>
        <w:numPr>
          <w:ilvl w:val="0"/>
          <w:numId w:val="26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Оплату стоимости проезда – ___________________________________ рублей;</w:t>
      </w:r>
    </w:p>
    <w:p w14:paraId="5FCA51CD" w14:textId="77777777" w:rsidR="00505F2E" w:rsidRPr="00505F2E" w:rsidRDefault="00505F2E" w:rsidP="00505F2E">
      <w:pPr>
        <w:numPr>
          <w:ilvl w:val="0"/>
          <w:numId w:val="26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Оплату стоимости провоза имущества – _________________________ рублей;</w:t>
      </w:r>
    </w:p>
    <w:p w14:paraId="6FB11E2E" w14:textId="77777777" w:rsidR="00505F2E" w:rsidRPr="00505F2E" w:rsidRDefault="00505F2E" w:rsidP="00505F2E">
      <w:pPr>
        <w:numPr>
          <w:ilvl w:val="0"/>
          <w:numId w:val="26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Суточные расходы за время </w:t>
      </w: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следования к новому месту жительства – _____________________   __ рублей;</w:t>
      </w:r>
    </w:p>
    <w:p w14:paraId="78DFBC73" w14:textId="77777777" w:rsidR="00505F2E" w:rsidRPr="00505F2E" w:rsidRDefault="00505F2E" w:rsidP="00505F2E">
      <w:pPr>
        <w:numPr>
          <w:ilvl w:val="0"/>
          <w:numId w:val="26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Единовременное пособие – ____________________________________ рублей.</w:t>
      </w:r>
    </w:p>
    <w:p w14:paraId="3A4D7DCA" w14:textId="77777777" w:rsidR="00505F2E" w:rsidRPr="00505F2E" w:rsidRDefault="00505F2E" w:rsidP="00505F2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9DF8B85" w14:textId="77777777" w:rsidR="00505F2E" w:rsidRPr="00505F2E" w:rsidRDefault="00505F2E" w:rsidP="00505F2E">
      <w:pPr>
        <w:tabs>
          <w:tab w:val="left" w:pos="284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Денежные средства прошу перечислить на счет №______________</w:t>
      </w:r>
    </w:p>
    <w:p w14:paraId="1FF83EB1" w14:textId="77777777" w:rsidR="00505F2E" w:rsidRPr="00505F2E" w:rsidRDefault="00505F2E" w:rsidP="00505F2E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в_______________________________________________________________________________</w:t>
      </w:r>
    </w:p>
    <w:p w14:paraId="1189C9D2" w14:textId="77777777" w:rsidR="00505F2E" w:rsidRPr="00505F2E" w:rsidRDefault="00505F2E" w:rsidP="00505F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(название кредитной организации)</w:t>
      </w:r>
    </w:p>
    <w:p w14:paraId="6E1035A2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Реквизиты кредитной организации: ________________________________________________________________________________</w:t>
      </w:r>
    </w:p>
    <w:p w14:paraId="7EE67877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AA86DBB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заявлению прилагаю следующие документы: </w:t>
      </w:r>
    </w:p>
    <w:p w14:paraId="5A868C8D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1. _________________________________</w:t>
      </w:r>
    </w:p>
    <w:p w14:paraId="76CAF375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2. _________________________________</w:t>
      </w:r>
    </w:p>
    <w:p w14:paraId="62EAC178" w14:textId="77777777" w:rsidR="00505F2E" w:rsidRPr="00505F2E" w:rsidRDefault="00505F2E" w:rsidP="00505F2E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3. _________________________________</w:t>
      </w:r>
    </w:p>
    <w:p w14:paraId="630CFD12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4558BA3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«___»_________20__ г.            _____________      (__________________)</w:t>
      </w:r>
    </w:p>
    <w:p w14:paraId="60DA9580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(подпись)                  (Ф.И.О.)</w:t>
      </w:r>
    </w:p>
    <w:p w14:paraId="4E085AB7" w14:textId="77777777" w:rsidR="00505F2E" w:rsidRPr="00505F2E" w:rsidRDefault="00505F2E" w:rsidP="00505F2E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7</w:t>
      </w:r>
    </w:p>
    <w:p w14:paraId="318D067B" w14:textId="77777777" w:rsidR="00505F2E" w:rsidRPr="00505F2E" w:rsidRDefault="00505F2E" w:rsidP="00505F2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</w:p>
    <w:p w14:paraId="0A3E7B06" w14:textId="77777777" w:rsidR="00505F2E" w:rsidRPr="00505F2E" w:rsidRDefault="00505F2E" w:rsidP="00505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23C98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DB5B86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</w:t>
      </w:r>
    </w:p>
    <w:p w14:paraId="14530863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(государственное учреждение службы занятости населения)</w:t>
      </w:r>
    </w:p>
    <w:p w14:paraId="5075763C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45C572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 №____</w:t>
      </w:r>
    </w:p>
    <w:p w14:paraId="20B4849A" w14:textId="77777777" w:rsidR="00505F2E" w:rsidRPr="00505F2E" w:rsidRDefault="00505F2E" w:rsidP="00505F2E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484FC7C9" w14:textId="77777777" w:rsidR="00505F2E" w:rsidRPr="00505F2E" w:rsidRDefault="00505F2E" w:rsidP="00505F2E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от «____»________20__ г.</w:t>
      </w:r>
    </w:p>
    <w:p w14:paraId="37B03A91" w14:textId="77777777" w:rsidR="00505F2E" w:rsidRPr="00505F2E" w:rsidRDefault="00505F2E" w:rsidP="00505F2E">
      <w:pPr>
        <w:autoSpaceDE w:val="0"/>
        <w:autoSpaceDN w:val="0"/>
        <w:adjustRightInd w:val="0"/>
        <w:spacing w:after="0" w:line="240" w:lineRule="auto"/>
        <w:ind w:right="541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C3B0A0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ind w:right="510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«О назначении финансовой поддержки гражданину при переезде»</w:t>
      </w:r>
    </w:p>
    <w:p w14:paraId="345BF62B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23C76C" w14:textId="77777777" w:rsidR="00505F2E" w:rsidRPr="00505F2E" w:rsidRDefault="00505F2E" w:rsidP="00505F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22.1 Закона РФ от 19.04.1991 № 1032-1 «О занятости населения в Российской Федерации» и Положением о порядке, размерах и условиях предоставления финансовой поддержки безработным гражданам при переезде и безработным гражданам и членам их семей в переселении в другую местность для трудоустройства по направлению органов службы занятости, утвержденным Постановлением Правительства Камчатского края от 30.01.2012 № 75-П</w:t>
      </w:r>
    </w:p>
    <w:p w14:paraId="35A6592B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ПРИКАЗЫВАЮ: </w:t>
      </w:r>
    </w:p>
    <w:p w14:paraId="49B7A5C8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Назначить финансовую поддержку</w:t>
      </w:r>
    </w:p>
    <w:p w14:paraId="255FB75C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0A05C2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гражданину______________________________________________________________ </w:t>
      </w:r>
    </w:p>
    <w:p w14:paraId="6F8BCC4C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(фамилия, имя, отчество гражданина)</w:t>
      </w:r>
    </w:p>
    <w:p w14:paraId="6129843B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размере: _______________(_____________________________________) рублей</w:t>
      </w:r>
    </w:p>
    <w:p w14:paraId="10C2B8C2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(цифрами)                         (прописью)</w:t>
      </w:r>
    </w:p>
    <w:p w14:paraId="19369E7B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том числе</w:t>
      </w:r>
      <w:r w:rsidRPr="00505F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5F6A8A68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1. Возмещение стоимости проезда - ______________________________ рублей;</w:t>
      </w:r>
    </w:p>
    <w:p w14:paraId="154C9AB1" w14:textId="77777777" w:rsidR="00505F2E" w:rsidRPr="00505F2E" w:rsidRDefault="00505F2E" w:rsidP="00505F2E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Суточные расходы за время </w:t>
      </w: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следования к месту работы и обратно – ________________________ рублей;</w:t>
      </w:r>
    </w:p>
    <w:p w14:paraId="36D722C9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3. Возмещение найма жилого помещения за период _____ –__________ рублей.</w:t>
      </w:r>
    </w:p>
    <w:p w14:paraId="765E527B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8F343E" w14:textId="77777777" w:rsidR="00505F2E" w:rsidRPr="00505F2E" w:rsidRDefault="00505F2E" w:rsidP="00505F2E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Денежные средства перечислить на счет ______________________</w:t>
      </w:r>
    </w:p>
    <w:p w14:paraId="5FD3F63A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в_______________________________________________________________________________</w:t>
      </w:r>
    </w:p>
    <w:p w14:paraId="619A08C1" w14:textId="77777777" w:rsidR="00505F2E" w:rsidRPr="00505F2E" w:rsidRDefault="00505F2E" w:rsidP="00505F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(название кредитной организации)</w:t>
      </w:r>
    </w:p>
    <w:p w14:paraId="6D4EAD5A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5D3C58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Основание:</w:t>
      </w:r>
    </w:p>
    <w:p w14:paraId="59E0F67A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личное заявление заявителя, договор № ______ от «____»___________20___ г.  </w:t>
      </w:r>
    </w:p>
    <w:p w14:paraId="265C7F90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96779A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14:paraId="387722F1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Руководитель государственного </w:t>
      </w: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учреждения службы занятости </w:t>
      </w: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населения                          _________            ________________</w:t>
      </w:r>
    </w:p>
    <w:p w14:paraId="4D8442C7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(подпись)                       (Ф.И.О.)</w:t>
      </w:r>
    </w:p>
    <w:p w14:paraId="7BA3DB03" w14:textId="1480933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М.П. </w:t>
      </w:r>
    </w:p>
    <w:p w14:paraId="5815F062" w14:textId="77777777" w:rsidR="00505F2E" w:rsidRPr="00505F2E" w:rsidRDefault="00505F2E" w:rsidP="00505F2E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8</w:t>
      </w:r>
    </w:p>
    <w:p w14:paraId="5CB3C7D3" w14:textId="77777777" w:rsidR="00505F2E" w:rsidRPr="00505F2E" w:rsidRDefault="00505F2E" w:rsidP="00505F2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</w:t>
      </w:r>
    </w:p>
    <w:p w14:paraId="7805DCE4" w14:textId="77777777" w:rsidR="00505F2E" w:rsidRPr="00505F2E" w:rsidRDefault="00505F2E" w:rsidP="00505F2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7FE9B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</w:t>
      </w:r>
    </w:p>
    <w:p w14:paraId="2BEF49D1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(государственное учреждение службы занятости населения)</w:t>
      </w:r>
    </w:p>
    <w:p w14:paraId="15EF91AC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B4368C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 №____</w:t>
      </w:r>
    </w:p>
    <w:p w14:paraId="0ECACB49" w14:textId="77777777" w:rsidR="00505F2E" w:rsidRPr="00505F2E" w:rsidRDefault="00505F2E" w:rsidP="00505F2E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от  «____»________20__ г.</w:t>
      </w:r>
    </w:p>
    <w:p w14:paraId="14E558A8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 назначении финансовой поддержки </w:t>
      </w: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гражданину и членам его семьи при </w:t>
      </w: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переселении»</w:t>
      </w:r>
    </w:p>
    <w:p w14:paraId="3D86F428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51752C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п. 3 ст. 22.1 Закона РФ от 19.04.1991 № 1032-1 «О занятости населения в Российской Федерации» и Положением о порядке, размерах и условиях предоставления финансовой поддержки безработным гражданам при переезде и безработным гражданам и членам их семей в переселении в другую местность для трудоустройства по направлению органов службы занятости, утвержденным Постановлением Правительства Камчатского края от 30.01.2012 № 75-П</w:t>
      </w:r>
    </w:p>
    <w:p w14:paraId="39092699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ПРИКАЗЫВАЮ:</w:t>
      </w:r>
    </w:p>
    <w:p w14:paraId="2F1AA11C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Назначить финансовую поддержку</w:t>
      </w:r>
    </w:p>
    <w:p w14:paraId="2BA38DBC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гражданину_____________________________________________________________________</w:t>
      </w:r>
    </w:p>
    <w:p w14:paraId="3C81219D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(фамилия, имя, отчество гражданина)</w:t>
      </w:r>
    </w:p>
    <w:p w14:paraId="40F36657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и членам его семьи: __________________________________________________________</w:t>
      </w:r>
    </w:p>
    <w:p w14:paraId="54A9FD6F" w14:textId="77777777" w:rsidR="00505F2E" w:rsidRPr="00505F2E" w:rsidRDefault="00505F2E" w:rsidP="00505F2E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14:paraId="186C5F66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переселившимся из ____________________________________________________________</w:t>
      </w:r>
    </w:p>
    <w:p w14:paraId="109477E4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(название территории)</w:t>
      </w:r>
    </w:p>
    <w:p w14:paraId="2AC82345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и трудоустроенному ___________________________________________________________</w:t>
      </w:r>
    </w:p>
    <w:p w14:paraId="5AFDE5CE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(кем, куда)</w:t>
      </w:r>
    </w:p>
    <w:p w14:paraId="59660493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размере: ______________(___________________________________________) рублей.</w:t>
      </w:r>
    </w:p>
    <w:p w14:paraId="39CA5518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(цифрами)                         (прописью)</w:t>
      </w:r>
    </w:p>
    <w:p w14:paraId="222F3D75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том числе:</w:t>
      </w:r>
    </w:p>
    <w:p w14:paraId="09556CC7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1. Возмещение стоимости проезда - ______________________________ рублей;</w:t>
      </w:r>
    </w:p>
    <w:p w14:paraId="2D3AB568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2. Возмещение стоимости провоза имущества – ____________________ рублей;</w:t>
      </w:r>
    </w:p>
    <w:p w14:paraId="404E2994" w14:textId="77777777" w:rsidR="00505F2E" w:rsidRPr="00505F2E" w:rsidRDefault="00505F2E" w:rsidP="00505F2E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Суточные расходы за время </w:t>
      </w: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следования к новому месту жительства – _______________________ рублей;</w:t>
      </w:r>
    </w:p>
    <w:p w14:paraId="119DE198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4. Единовременное пособие –_____________________________________ рублей.</w:t>
      </w:r>
    </w:p>
    <w:p w14:paraId="70E43AFD" w14:textId="77777777" w:rsidR="00505F2E" w:rsidRPr="00505F2E" w:rsidRDefault="00505F2E" w:rsidP="00505F2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Денежные средства перечислить на счет № ___________________</w:t>
      </w:r>
    </w:p>
    <w:p w14:paraId="7EB7F3A4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в ______________________________________________________________________________</w:t>
      </w:r>
    </w:p>
    <w:p w14:paraId="720AE4F8" w14:textId="77777777" w:rsidR="00505F2E" w:rsidRPr="00505F2E" w:rsidRDefault="00505F2E" w:rsidP="00505F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(название кредитной организации)</w:t>
      </w:r>
    </w:p>
    <w:p w14:paraId="26FEEAD1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Основание:</w:t>
      </w:r>
    </w:p>
    <w:p w14:paraId="1C831CFC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личное заявление заявителя, договор № ______ от «____»__________20___ г.  </w:t>
      </w:r>
    </w:p>
    <w:p w14:paraId="6CFBA6D7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3C8842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441315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Руководитель государственного </w:t>
      </w: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учреждения службы занятости населения                     ____________          _________________</w:t>
      </w:r>
    </w:p>
    <w:p w14:paraId="5C9CF4ED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(подпись)                       (Ф.И.О.)</w:t>
      </w:r>
    </w:p>
    <w:p w14:paraId="0C6D224F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М.П. </w:t>
      </w:r>
    </w:p>
    <w:p w14:paraId="51C9EDFD" w14:textId="77777777" w:rsidR="00505F2E" w:rsidRPr="00505F2E" w:rsidRDefault="00505F2E" w:rsidP="00505F2E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9</w:t>
      </w:r>
    </w:p>
    <w:p w14:paraId="4ABBF314" w14:textId="77777777" w:rsidR="00505F2E" w:rsidRPr="00505F2E" w:rsidRDefault="00505F2E" w:rsidP="00505F2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</w:t>
      </w:r>
    </w:p>
    <w:p w14:paraId="27691CE2" w14:textId="77777777" w:rsidR="00505F2E" w:rsidRPr="00505F2E" w:rsidRDefault="00505F2E" w:rsidP="00505F2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85E30C" w14:textId="77777777" w:rsidR="00505F2E" w:rsidRPr="00505F2E" w:rsidRDefault="00505F2E" w:rsidP="00505F2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63E7C6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</w:t>
      </w:r>
    </w:p>
    <w:p w14:paraId="68BF7B68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(государственное учреждение службы занятости населения)</w:t>
      </w:r>
    </w:p>
    <w:p w14:paraId="14EE34E0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6F4507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 №____</w:t>
      </w:r>
    </w:p>
    <w:p w14:paraId="74B7D43D" w14:textId="77777777" w:rsidR="00505F2E" w:rsidRPr="00505F2E" w:rsidRDefault="00505F2E" w:rsidP="00505F2E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4B5618ED" w14:textId="77777777" w:rsidR="00505F2E" w:rsidRPr="00505F2E" w:rsidRDefault="00505F2E" w:rsidP="00505F2E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от  «____»________20___г.</w:t>
      </w:r>
    </w:p>
    <w:p w14:paraId="4107242C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03914A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«Об отказе в оказании финансовой </w:t>
      </w: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поддержки гражданину при переезде»</w:t>
      </w:r>
    </w:p>
    <w:p w14:paraId="05E98D8B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E7AFD0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509FBF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Положением о порядке, размерах и условиях предоставления финансовой поддержки безработным гражданам при переезде и безработным гражданам и членам их семей в переселении в другую местность для трудоустройства по направлению органов службы занятости, утвержденным Постановлением Правительства Камчатского края от 30.01.2012 № 75-П</w:t>
      </w:r>
    </w:p>
    <w:p w14:paraId="5A0D2C7D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ПРИКАЗЫВАЮ:</w:t>
      </w:r>
    </w:p>
    <w:p w14:paraId="4670A9E7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Отказать в предоставлении финансовой поддержки</w:t>
      </w:r>
    </w:p>
    <w:p w14:paraId="6B32CB5F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B0EE28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гражданину_____________________________________________________________________</w:t>
      </w:r>
    </w:p>
    <w:p w14:paraId="1CAD24B6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(фамилия, имя, отчество гражданина)</w:t>
      </w:r>
    </w:p>
    <w:p w14:paraId="39662C17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B63D42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58CAB8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Основание: </w:t>
      </w:r>
    </w:p>
    <w:p w14:paraId="4265C218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D3F6F9" w14:textId="77777777" w:rsidR="00505F2E" w:rsidRPr="00505F2E" w:rsidRDefault="00505F2E" w:rsidP="00505F2E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62B689A5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CB5AF5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Руководитель государственного </w:t>
      </w: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учреждения службы занятости </w:t>
      </w: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населения                         ____________       ___________________</w:t>
      </w:r>
    </w:p>
    <w:p w14:paraId="076D1E95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(подпись)                    (Ф.И.О.)</w:t>
      </w:r>
    </w:p>
    <w:p w14:paraId="003AE8BD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М.П. </w:t>
      </w:r>
    </w:p>
    <w:p w14:paraId="6EFF4D62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48A7AE" w14:textId="77777777" w:rsidR="00505F2E" w:rsidRPr="00505F2E" w:rsidRDefault="00505F2E" w:rsidP="00505F2E">
      <w:pPr>
        <w:autoSpaceDE w:val="0"/>
        <w:autoSpaceDN w:val="0"/>
        <w:adjustRightInd w:val="0"/>
        <w:spacing w:after="0" w:line="240" w:lineRule="auto"/>
        <w:ind w:right="541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55A8D6" w14:textId="77777777" w:rsidR="00505F2E" w:rsidRPr="00505F2E" w:rsidRDefault="00505F2E" w:rsidP="00505F2E">
      <w:pPr>
        <w:autoSpaceDE w:val="0"/>
        <w:autoSpaceDN w:val="0"/>
        <w:adjustRightInd w:val="0"/>
        <w:spacing w:after="0" w:line="240" w:lineRule="auto"/>
        <w:ind w:right="541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3ADF6C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Письменное уведомление №________ направлено:  «_____»__________20__ г.</w:t>
      </w:r>
    </w:p>
    <w:p w14:paraId="079A2F98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208946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3F1EF8" w14:textId="77777777" w:rsidR="00505F2E" w:rsidRPr="00505F2E" w:rsidRDefault="00505F2E" w:rsidP="00505F2E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bCs/>
          <w:i/>
          <w:iCs/>
          <w:color w:val="C0C0C0"/>
          <w:sz w:val="28"/>
          <w:szCs w:val="28"/>
          <w:lang w:eastAsia="ar-SA"/>
        </w:rPr>
      </w:pPr>
    </w:p>
    <w:p w14:paraId="4893D015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A2941C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_________________________________                (_________________)</w:t>
      </w:r>
    </w:p>
    <w:p w14:paraId="1D18F840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(фамилия, имя, отчество гражданина)                        (подпись)</w:t>
      </w:r>
    </w:p>
    <w:p w14:paraId="61F86F50" w14:textId="77777777" w:rsidR="00505F2E" w:rsidRPr="00505F2E" w:rsidRDefault="00505F2E" w:rsidP="00505F2E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10</w:t>
      </w:r>
    </w:p>
    <w:p w14:paraId="12D33585" w14:textId="77777777" w:rsidR="00505F2E" w:rsidRPr="00505F2E" w:rsidRDefault="00505F2E" w:rsidP="00505F2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</w:t>
      </w:r>
    </w:p>
    <w:p w14:paraId="4BB8E08B" w14:textId="77777777" w:rsidR="00505F2E" w:rsidRPr="00505F2E" w:rsidRDefault="00505F2E" w:rsidP="00505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B1B4D" w14:textId="77777777" w:rsidR="00505F2E" w:rsidRPr="00505F2E" w:rsidRDefault="00505F2E" w:rsidP="00505F2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3148B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</w:t>
      </w:r>
    </w:p>
    <w:p w14:paraId="5057DB7B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(государственное учреждение службы занятости населения)</w:t>
      </w:r>
    </w:p>
    <w:p w14:paraId="558BE65C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1127BE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 №____</w:t>
      </w:r>
    </w:p>
    <w:p w14:paraId="742E996F" w14:textId="77777777" w:rsidR="00505F2E" w:rsidRPr="00505F2E" w:rsidRDefault="00505F2E" w:rsidP="00505F2E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3AC12971" w14:textId="77777777" w:rsidR="00505F2E" w:rsidRPr="00505F2E" w:rsidRDefault="00505F2E" w:rsidP="00505F2E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от «____»________20___ г.</w:t>
      </w:r>
    </w:p>
    <w:p w14:paraId="1F5FA01B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8DED4C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«Об отказе в оказании финансовой </w:t>
      </w: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поддержки гражданину и членам его </w:t>
      </w: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семьи при переселении»</w:t>
      </w:r>
    </w:p>
    <w:p w14:paraId="09D54D03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F81BBE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4D35F2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Положением о порядке, размерах и условиях предоставления финансовой поддержки безработным гражданам при переезде и безработным гражданам и членам их семей в переселении в другую местность для трудоустройства по направлению органов службы занятости, утвержденным Постановлением Правительства Камчатского края от 30.01.2012 № 75-П</w:t>
      </w:r>
    </w:p>
    <w:p w14:paraId="381B4A4C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ПРИКАЗЫВАЮ:</w:t>
      </w:r>
    </w:p>
    <w:p w14:paraId="09FE2718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Отказать в предоставлении финансовой поддержки</w:t>
      </w:r>
    </w:p>
    <w:p w14:paraId="762E8341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6E5603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гражданину_____________________________________________________________________</w:t>
      </w:r>
    </w:p>
    <w:p w14:paraId="30E6A59B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(фамилия, имя, отчество гражданина)</w:t>
      </w:r>
    </w:p>
    <w:p w14:paraId="1B6BF02C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E978B1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C7D454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Основание: </w:t>
      </w:r>
    </w:p>
    <w:p w14:paraId="2E294C92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6B3D68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1F7362" w14:textId="77777777" w:rsidR="00505F2E" w:rsidRPr="00505F2E" w:rsidRDefault="00505F2E" w:rsidP="00505F2E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739A3DB5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3E3C8D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Руководитель государственного </w:t>
      </w: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учреждения службы занятости населения                        ____________        ________________</w:t>
      </w:r>
    </w:p>
    <w:p w14:paraId="11A5F61F" w14:textId="77777777" w:rsidR="00505F2E" w:rsidRPr="00505F2E" w:rsidRDefault="00505F2E" w:rsidP="00505F2E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(подпись)                    (Ф.И.О.)</w:t>
      </w:r>
    </w:p>
    <w:p w14:paraId="26DFB158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М.П. </w:t>
      </w:r>
    </w:p>
    <w:p w14:paraId="6EA34BA4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99C825" w14:textId="77777777" w:rsidR="00505F2E" w:rsidRPr="00505F2E" w:rsidRDefault="00505F2E" w:rsidP="00505F2E">
      <w:pPr>
        <w:autoSpaceDE w:val="0"/>
        <w:autoSpaceDN w:val="0"/>
        <w:adjustRightInd w:val="0"/>
        <w:spacing w:after="0" w:line="240" w:lineRule="auto"/>
        <w:ind w:right="541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9FE6C4" w14:textId="77777777" w:rsidR="00505F2E" w:rsidRPr="00505F2E" w:rsidRDefault="00505F2E" w:rsidP="00505F2E">
      <w:pPr>
        <w:autoSpaceDE w:val="0"/>
        <w:autoSpaceDN w:val="0"/>
        <w:adjustRightInd w:val="0"/>
        <w:spacing w:after="0" w:line="240" w:lineRule="auto"/>
        <w:ind w:right="541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64D74D" w14:textId="77777777" w:rsidR="00505F2E" w:rsidRPr="00505F2E" w:rsidRDefault="00505F2E" w:rsidP="00505F2E">
      <w:pPr>
        <w:autoSpaceDE w:val="0"/>
        <w:autoSpaceDN w:val="0"/>
        <w:adjustRightInd w:val="0"/>
        <w:spacing w:after="0" w:line="240" w:lineRule="auto"/>
        <w:ind w:right="541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A4869A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Письменное уведомление №________ направлено:  «_____»__________20__ г.</w:t>
      </w:r>
    </w:p>
    <w:p w14:paraId="2DCCB5DC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6992B0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2D34A4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_________________________________                (_________________)</w:t>
      </w:r>
    </w:p>
    <w:p w14:paraId="63495516" w14:textId="77777777" w:rsidR="00505F2E" w:rsidRPr="00505F2E" w:rsidRDefault="00505F2E" w:rsidP="00505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(фамилия, имя, отчество гражданина)                        (подпись)</w:t>
      </w:r>
    </w:p>
    <w:p w14:paraId="16DCD4D4" w14:textId="239C5B4E" w:rsidR="00D81AA6" w:rsidRPr="00505F2E" w:rsidRDefault="00505F2E" w:rsidP="00505F2E">
      <w:pPr>
        <w:spacing w:after="0" w:line="240" w:lineRule="auto"/>
        <w:ind w:right="-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F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R="00D81AA6" w:rsidRPr="00505F2E" w:rsidSect="00505F2E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DDEAB" w14:textId="77777777" w:rsidR="008068E5" w:rsidRDefault="008068E5" w:rsidP="0089582A">
      <w:pPr>
        <w:spacing w:after="0" w:line="240" w:lineRule="auto"/>
      </w:pPr>
      <w:r>
        <w:separator/>
      </w:r>
    </w:p>
  </w:endnote>
  <w:endnote w:type="continuationSeparator" w:id="0">
    <w:p w14:paraId="0BAEAB77" w14:textId="77777777" w:rsidR="008068E5" w:rsidRDefault="008068E5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5D594" w14:textId="77777777" w:rsidR="008068E5" w:rsidRDefault="008068E5" w:rsidP="0089582A">
      <w:pPr>
        <w:spacing w:after="0" w:line="240" w:lineRule="auto"/>
      </w:pPr>
      <w:r>
        <w:separator/>
      </w:r>
    </w:p>
  </w:footnote>
  <w:footnote w:type="continuationSeparator" w:id="0">
    <w:p w14:paraId="0BB2FF8D" w14:textId="77777777" w:rsidR="008068E5" w:rsidRDefault="008068E5" w:rsidP="0089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22A8"/>
    <w:multiLevelType w:val="hybridMultilevel"/>
    <w:tmpl w:val="0A781A28"/>
    <w:lvl w:ilvl="0" w:tplc="F49489BA">
      <w:start w:val="1"/>
      <w:numFmt w:val="decimal"/>
      <w:lvlText w:val="%1)"/>
      <w:lvlJc w:val="left"/>
      <w:pPr>
        <w:ind w:left="101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" w15:restartNumberingAfterBreak="0">
    <w:nsid w:val="03452861"/>
    <w:multiLevelType w:val="hybridMultilevel"/>
    <w:tmpl w:val="5868FEE2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23"/>
    <w:multiLevelType w:val="multilevel"/>
    <w:tmpl w:val="A39AECE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Calibri" w:eastAsia="Calibri" w:hAnsi="Calibri" w:cs="Calibr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cs="Calibri" w:hint="default"/>
      </w:rPr>
    </w:lvl>
  </w:abstractNum>
  <w:abstractNum w:abstractNumId="3" w15:restartNumberingAfterBreak="0">
    <w:nsid w:val="098A2D2F"/>
    <w:multiLevelType w:val="hybridMultilevel"/>
    <w:tmpl w:val="10C850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35379"/>
    <w:multiLevelType w:val="hybridMultilevel"/>
    <w:tmpl w:val="0834EBFA"/>
    <w:lvl w:ilvl="0" w:tplc="1F5C9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D3FCF"/>
    <w:multiLevelType w:val="hybridMultilevel"/>
    <w:tmpl w:val="81FAE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70EF"/>
    <w:multiLevelType w:val="hybridMultilevel"/>
    <w:tmpl w:val="DCFE969C"/>
    <w:lvl w:ilvl="0" w:tplc="F47E4802">
      <w:start w:val="2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C855F27"/>
    <w:multiLevelType w:val="hybridMultilevel"/>
    <w:tmpl w:val="F058E538"/>
    <w:lvl w:ilvl="0" w:tplc="4EEC2E8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8C1736"/>
    <w:multiLevelType w:val="hybridMultilevel"/>
    <w:tmpl w:val="B186D7E4"/>
    <w:lvl w:ilvl="0" w:tplc="189ED08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362F9D"/>
    <w:multiLevelType w:val="hybridMultilevel"/>
    <w:tmpl w:val="AA44937E"/>
    <w:lvl w:ilvl="0" w:tplc="04B628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CF72C0"/>
    <w:multiLevelType w:val="hybridMultilevel"/>
    <w:tmpl w:val="DDE67BF0"/>
    <w:lvl w:ilvl="0" w:tplc="D5269A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7FC372D"/>
    <w:multiLevelType w:val="hybridMultilevel"/>
    <w:tmpl w:val="976474E6"/>
    <w:lvl w:ilvl="0" w:tplc="952A01FC">
      <w:start w:val="1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9A560FA"/>
    <w:multiLevelType w:val="hybridMultilevel"/>
    <w:tmpl w:val="680CFD54"/>
    <w:lvl w:ilvl="0" w:tplc="40E87F5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B935AE1"/>
    <w:multiLevelType w:val="hybridMultilevel"/>
    <w:tmpl w:val="E738E2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04276"/>
    <w:multiLevelType w:val="hybridMultilevel"/>
    <w:tmpl w:val="1D42C270"/>
    <w:lvl w:ilvl="0" w:tplc="52E223C2">
      <w:start w:val="1"/>
      <w:numFmt w:val="decimal"/>
      <w:lvlText w:val="%1)"/>
      <w:lvlJc w:val="left"/>
      <w:pPr>
        <w:ind w:left="159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EB75C1"/>
    <w:multiLevelType w:val="hybridMultilevel"/>
    <w:tmpl w:val="A2900D6E"/>
    <w:lvl w:ilvl="0" w:tplc="DE3AD7C0">
      <w:start w:val="3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5B321B6"/>
    <w:multiLevelType w:val="hybridMultilevel"/>
    <w:tmpl w:val="10C85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B2FA2"/>
    <w:multiLevelType w:val="hybridMultilevel"/>
    <w:tmpl w:val="AD84385E"/>
    <w:lvl w:ilvl="0" w:tplc="04190011">
      <w:start w:val="3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25505"/>
    <w:multiLevelType w:val="multilevel"/>
    <w:tmpl w:val="5DB43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9" w15:restartNumberingAfterBreak="0">
    <w:nsid w:val="5BFE6312"/>
    <w:multiLevelType w:val="hybridMultilevel"/>
    <w:tmpl w:val="4E6AC976"/>
    <w:lvl w:ilvl="0" w:tplc="90DCB4A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 w15:restartNumberingAfterBreak="0">
    <w:nsid w:val="5E703228"/>
    <w:multiLevelType w:val="hybridMultilevel"/>
    <w:tmpl w:val="856AD882"/>
    <w:lvl w:ilvl="0" w:tplc="6CCC57F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54D9D"/>
    <w:multiLevelType w:val="hybridMultilevel"/>
    <w:tmpl w:val="BD448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011A0"/>
    <w:multiLevelType w:val="hybridMultilevel"/>
    <w:tmpl w:val="79A06CC0"/>
    <w:lvl w:ilvl="0" w:tplc="ADCCD5A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6DB631F9"/>
    <w:multiLevelType w:val="hybridMultilevel"/>
    <w:tmpl w:val="D2E65EE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22397"/>
    <w:multiLevelType w:val="hybridMultilevel"/>
    <w:tmpl w:val="D204709A"/>
    <w:lvl w:ilvl="0" w:tplc="FC7EF8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31163"/>
    <w:multiLevelType w:val="hybridMultilevel"/>
    <w:tmpl w:val="86921C10"/>
    <w:lvl w:ilvl="0" w:tplc="2DBE35C8">
      <w:start w:val="2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4"/>
  </w:num>
  <w:num w:numId="3">
    <w:abstractNumId w:val="14"/>
  </w:num>
  <w:num w:numId="4">
    <w:abstractNumId w:val="9"/>
  </w:num>
  <w:num w:numId="5">
    <w:abstractNumId w:val="24"/>
  </w:num>
  <w:num w:numId="6">
    <w:abstractNumId w:val="19"/>
  </w:num>
  <w:num w:numId="7">
    <w:abstractNumId w:val="0"/>
  </w:num>
  <w:num w:numId="8">
    <w:abstractNumId w:val="5"/>
  </w:num>
  <w:num w:numId="9">
    <w:abstractNumId w:val="21"/>
  </w:num>
  <w:num w:numId="10">
    <w:abstractNumId w:val="7"/>
  </w:num>
  <w:num w:numId="11">
    <w:abstractNumId w:val="22"/>
  </w:num>
  <w:num w:numId="12">
    <w:abstractNumId w:val="8"/>
  </w:num>
  <w:num w:numId="13">
    <w:abstractNumId w:val="12"/>
  </w:num>
  <w:num w:numId="14">
    <w:abstractNumId w:val="2"/>
  </w:num>
  <w:num w:numId="15">
    <w:abstractNumId w:val="10"/>
  </w:num>
  <w:num w:numId="16">
    <w:abstractNumId w:val="11"/>
  </w:num>
  <w:num w:numId="17">
    <w:abstractNumId w:val="15"/>
  </w:num>
  <w:num w:numId="18">
    <w:abstractNumId w:val="6"/>
  </w:num>
  <w:num w:numId="19">
    <w:abstractNumId w:val="13"/>
  </w:num>
  <w:num w:numId="20">
    <w:abstractNumId w:val="23"/>
  </w:num>
  <w:num w:numId="21">
    <w:abstractNumId w:val="1"/>
  </w:num>
  <w:num w:numId="22">
    <w:abstractNumId w:val="25"/>
  </w:num>
  <w:num w:numId="23">
    <w:abstractNumId w:val="20"/>
  </w:num>
  <w:num w:numId="24">
    <w:abstractNumId w:val="17"/>
  </w:num>
  <w:num w:numId="25">
    <w:abstractNumId w:val="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84"/>
    <w:rsid w:val="00002010"/>
    <w:rsid w:val="000021D5"/>
    <w:rsid w:val="00007A63"/>
    <w:rsid w:val="00007CB3"/>
    <w:rsid w:val="00007F23"/>
    <w:rsid w:val="000107E4"/>
    <w:rsid w:val="000127E3"/>
    <w:rsid w:val="00013782"/>
    <w:rsid w:val="00013F7D"/>
    <w:rsid w:val="0001718C"/>
    <w:rsid w:val="00017C9C"/>
    <w:rsid w:val="000237E2"/>
    <w:rsid w:val="00023DCE"/>
    <w:rsid w:val="00030162"/>
    <w:rsid w:val="00032C42"/>
    <w:rsid w:val="00037D4D"/>
    <w:rsid w:val="00037FAA"/>
    <w:rsid w:val="00040125"/>
    <w:rsid w:val="00050909"/>
    <w:rsid w:val="0005382C"/>
    <w:rsid w:val="000553CF"/>
    <w:rsid w:val="00055AA3"/>
    <w:rsid w:val="000564CB"/>
    <w:rsid w:val="00062DC2"/>
    <w:rsid w:val="00065E2A"/>
    <w:rsid w:val="00066243"/>
    <w:rsid w:val="000669A0"/>
    <w:rsid w:val="00067893"/>
    <w:rsid w:val="00067F1F"/>
    <w:rsid w:val="000717A8"/>
    <w:rsid w:val="0008023A"/>
    <w:rsid w:val="00081722"/>
    <w:rsid w:val="00082BF4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B11DC"/>
    <w:rsid w:val="000B3AB7"/>
    <w:rsid w:val="000B5015"/>
    <w:rsid w:val="000B503A"/>
    <w:rsid w:val="000B527D"/>
    <w:rsid w:val="000B6375"/>
    <w:rsid w:val="000B7ACC"/>
    <w:rsid w:val="000C0AF3"/>
    <w:rsid w:val="000C2646"/>
    <w:rsid w:val="000C2664"/>
    <w:rsid w:val="000C3489"/>
    <w:rsid w:val="000C6AC6"/>
    <w:rsid w:val="000D0D2B"/>
    <w:rsid w:val="000D20DE"/>
    <w:rsid w:val="000D29E5"/>
    <w:rsid w:val="000D6587"/>
    <w:rsid w:val="000E0974"/>
    <w:rsid w:val="000E09DC"/>
    <w:rsid w:val="000E0BC5"/>
    <w:rsid w:val="000E3B09"/>
    <w:rsid w:val="000E5F91"/>
    <w:rsid w:val="000E71E5"/>
    <w:rsid w:val="000F08AD"/>
    <w:rsid w:val="000F219E"/>
    <w:rsid w:val="000F4B4B"/>
    <w:rsid w:val="000F5A56"/>
    <w:rsid w:val="00100628"/>
    <w:rsid w:val="00103973"/>
    <w:rsid w:val="0010689B"/>
    <w:rsid w:val="001110D4"/>
    <w:rsid w:val="00111125"/>
    <w:rsid w:val="001143D8"/>
    <w:rsid w:val="001166CE"/>
    <w:rsid w:val="001167F2"/>
    <w:rsid w:val="001246CA"/>
    <w:rsid w:val="001268B1"/>
    <w:rsid w:val="00134AA4"/>
    <w:rsid w:val="00136188"/>
    <w:rsid w:val="001361C8"/>
    <w:rsid w:val="00136E9D"/>
    <w:rsid w:val="001404B8"/>
    <w:rsid w:val="00140684"/>
    <w:rsid w:val="001407DC"/>
    <w:rsid w:val="00142181"/>
    <w:rsid w:val="0014435D"/>
    <w:rsid w:val="00153993"/>
    <w:rsid w:val="001576E5"/>
    <w:rsid w:val="00157B28"/>
    <w:rsid w:val="001618E0"/>
    <w:rsid w:val="00162116"/>
    <w:rsid w:val="00163482"/>
    <w:rsid w:val="001672C5"/>
    <w:rsid w:val="0017077C"/>
    <w:rsid w:val="001712D7"/>
    <w:rsid w:val="001713CA"/>
    <w:rsid w:val="001750A0"/>
    <w:rsid w:val="00175A32"/>
    <w:rsid w:val="001766C8"/>
    <w:rsid w:val="00176A16"/>
    <w:rsid w:val="00181F1D"/>
    <w:rsid w:val="00183619"/>
    <w:rsid w:val="001847F4"/>
    <w:rsid w:val="001852F5"/>
    <w:rsid w:val="00187A13"/>
    <w:rsid w:val="00191A2F"/>
    <w:rsid w:val="00194C63"/>
    <w:rsid w:val="001A0059"/>
    <w:rsid w:val="001A0651"/>
    <w:rsid w:val="001A0E68"/>
    <w:rsid w:val="001A1C82"/>
    <w:rsid w:val="001A60B2"/>
    <w:rsid w:val="001A6654"/>
    <w:rsid w:val="001A67D9"/>
    <w:rsid w:val="001B232B"/>
    <w:rsid w:val="001B30A5"/>
    <w:rsid w:val="001B4CBF"/>
    <w:rsid w:val="001B6FC2"/>
    <w:rsid w:val="001C0E68"/>
    <w:rsid w:val="001C1E60"/>
    <w:rsid w:val="001C2FC9"/>
    <w:rsid w:val="001C3D4A"/>
    <w:rsid w:val="001C3EAA"/>
    <w:rsid w:val="001C6C83"/>
    <w:rsid w:val="001D1C8E"/>
    <w:rsid w:val="001D3AEA"/>
    <w:rsid w:val="001E2C9D"/>
    <w:rsid w:val="001E538A"/>
    <w:rsid w:val="001E7C8D"/>
    <w:rsid w:val="001F0E98"/>
    <w:rsid w:val="001F2302"/>
    <w:rsid w:val="001F5267"/>
    <w:rsid w:val="001F5B73"/>
    <w:rsid w:val="001F629B"/>
    <w:rsid w:val="001F76B5"/>
    <w:rsid w:val="002004AD"/>
    <w:rsid w:val="00203551"/>
    <w:rsid w:val="002038B2"/>
    <w:rsid w:val="00204523"/>
    <w:rsid w:val="0020499A"/>
    <w:rsid w:val="0020584C"/>
    <w:rsid w:val="00207713"/>
    <w:rsid w:val="00210180"/>
    <w:rsid w:val="00210D05"/>
    <w:rsid w:val="00212556"/>
    <w:rsid w:val="002144FD"/>
    <w:rsid w:val="00215884"/>
    <w:rsid w:val="00216BE0"/>
    <w:rsid w:val="00217620"/>
    <w:rsid w:val="002178BE"/>
    <w:rsid w:val="00221941"/>
    <w:rsid w:val="00223F02"/>
    <w:rsid w:val="002252D0"/>
    <w:rsid w:val="002265B0"/>
    <w:rsid w:val="00226768"/>
    <w:rsid w:val="002269B9"/>
    <w:rsid w:val="00227487"/>
    <w:rsid w:val="0023160F"/>
    <w:rsid w:val="002336AA"/>
    <w:rsid w:val="00241870"/>
    <w:rsid w:val="0024454E"/>
    <w:rsid w:val="00245B4B"/>
    <w:rsid w:val="00245E43"/>
    <w:rsid w:val="002544C9"/>
    <w:rsid w:val="00254AA5"/>
    <w:rsid w:val="00256CF8"/>
    <w:rsid w:val="00257F21"/>
    <w:rsid w:val="0026099A"/>
    <w:rsid w:val="00264313"/>
    <w:rsid w:val="00265B02"/>
    <w:rsid w:val="00267819"/>
    <w:rsid w:val="00270371"/>
    <w:rsid w:val="0027690C"/>
    <w:rsid w:val="002772AB"/>
    <w:rsid w:val="00281239"/>
    <w:rsid w:val="00281CE3"/>
    <w:rsid w:val="00284F6F"/>
    <w:rsid w:val="00290BF5"/>
    <w:rsid w:val="00290EFA"/>
    <w:rsid w:val="00293A36"/>
    <w:rsid w:val="00295B76"/>
    <w:rsid w:val="002A1A6E"/>
    <w:rsid w:val="002A250D"/>
    <w:rsid w:val="002A2B5F"/>
    <w:rsid w:val="002A461C"/>
    <w:rsid w:val="002A4EFE"/>
    <w:rsid w:val="002A65FC"/>
    <w:rsid w:val="002B0708"/>
    <w:rsid w:val="002B0B82"/>
    <w:rsid w:val="002B229D"/>
    <w:rsid w:val="002B3D6D"/>
    <w:rsid w:val="002B782C"/>
    <w:rsid w:val="002C1F95"/>
    <w:rsid w:val="002C308B"/>
    <w:rsid w:val="002C30F2"/>
    <w:rsid w:val="002C4920"/>
    <w:rsid w:val="002C581B"/>
    <w:rsid w:val="002C5833"/>
    <w:rsid w:val="002C730E"/>
    <w:rsid w:val="002C7AE9"/>
    <w:rsid w:val="002D4322"/>
    <w:rsid w:val="002D4799"/>
    <w:rsid w:val="002D7B07"/>
    <w:rsid w:val="002E3CCA"/>
    <w:rsid w:val="002E4F97"/>
    <w:rsid w:val="002E545D"/>
    <w:rsid w:val="002F2DC5"/>
    <w:rsid w:val="002F3952"/>
    <w:rsid w:val="002F5F45"/>
    <w:rsid w:val="002F688D"/>
    <w:rsid w:val="00300338"/>
    <w:rsid w:val="0030358E"/>
    <w:rsid w:val="00304425"/>
    <w:rsid w:val="00305851"/>
    <w:rsid w:val="003061DB"/>
    <w:rsid w:val="00307F77"/>
    <w:rsid w:val="003142E5"/>
    <w:rsid w:val="00314822"/>
    <w:rsid w:val="00315D98"/>
    <w:rsid w:val="003169A3"/>
    <w:rsid w:val="003227BE"/>
    <w:rsid w:val="00323FE2"/>
    <w:rsid w:val="00326CD8"/>
    <w:rsid w:val="00333618"/>
    <w:rsid w:val="00333C4C"/>
    <w:rsid w:val="00333CCE"/>
    <w:rsid w:val="00336B83"/>
    <w:rsid w:val="0034051A"/>
    <w:rsid w:val="003424A2"/>
    <w:rsid w:val="00342912"/>
    <w:rsid w:val="00347A5B"/>
    <w:rsid w:val="00350185"/>
    <w:rsid w:val="003510F1"/>
    <w:rsid w:val="00352243"/>
    <w:rsid w:val="0035531E"/>
    <w:rsid w:val="0036283D"/>
    <w:rsid w:val="00363390"/>
    <w:rsid w:val="00363BB8"/>
    <w:rsid w:val="003664F3"/>
    <w:rsid w:val="003672C8"/>
    <w:rsid w:val="00367AD3"/>
    <w:rsid w:val="00370CC1"/>
    <w:rsid w:val="00374598"/>
    <w:rsid w:val="003774B4"/>
    <w:rsid w:val="00382E9C"/>
    <w:rsid w:val="00383E3C"/>
    <w:rsid w:val="00387834"/>
    <w:rsid w:val="00393CB5"/>
    <w:rsid w:val="003A0E67"/>
    <w:rsid w:val="003A11B1"/>
    <w:rsid w:val="003A15CE"/>
    <w:rsid w:val="003B2EE6"/>
    <w:rsid w:val="003B46A6"/>
    <w:rsid w:val="003B50F4"/>
    <w:rsid w:val="003B63D2"/>
    <w:rsid w:val="003B79A4"/>
    <w:rsid w:val="003C2CF3"/>
    <w:rsid w:val="003C6426"/>
    <w:rsid w:val="003D15F1"/>
    <w:rsid w:val="003D4044"/>
    <w:rsid w:val="003E47B9"/>
    <w:rsid w:val="003E7729"/>
    <w:rsid w:val="003F32B6"/>
    <w:rsid w:val="003F4316"/>
    <w:rsid w:val="003F6D3F"/>
    <w:rsid w:val="004000A6"/>
    <w:rsid w:val="004003F2"/>
    <w:rsid w:val="00404E23"/>
    <w:rsid w:val="00406C71"/>
    <w:rsid w:val="00420411"/>
    <w:rsid w:val="0042167C"/>
    <w:rsid w:val="004265A8"/>
    <w:rsid w:val="00427823"/>
    <w:rsid w:val="00432ACF"/>
    <w:rsid w:val="0043417A"/>
    <w:rsid w:val="00437160"/>
    <w:rsid w:val="00440486"/>
    <w:rsid w:val="00443638"/>
    <w:rsid w:val="00445A27"/>
    <w:rsid w:val="00445B84"/>
    <w:rsid w:val="004466A9"/>
    <w:rsid w:val="00446769"/>
    <w:rsid w:val="00450CFA"/>
    <w:rsid w:val="004538CF"/>
    <w:rsid w:val="00453AC9"/>
    <w:rsid w:val="00453C2F"/>
    <w:rsid w:val="00460A21"/>
    <w:rsid w:val="00460CA7"/>
    <w:rsid w:val="00461265"/>
    <w:rsid w:val="00462CEC"/>
    <w:rsid w:val="00462D47"/>
    <w:rsid w:val="004636AD"/>
    <w:rsid w:val="004650D7"/>
    <w:rsid w:val="004673CD"/>
    <w:rsid w:val="00467746"/>
    <w:rsid w:val="00470CDD"/>
    <w:rsid w:val="00472922"/>
    <w:rsid w:val="0047300D"/>
    <w:rsid w:val="004748B3"/>
    <w:rsid w:val="00474B91"/>
    <w:rsid w:val="004773EF"/>
    <w:rsid w:val="0048292D"/>
    <w:rsid w:val="0048296C"/>
    <w:rsid w:val="00482A3A"/>
    <w:rsid w:val="00482C82"/>
    <w:rsid w:val="00482D0F"/>
    <w:rsid w:val="004859C9"/>
    <w:rsid w:val="0049393D"/>
    <w:rsid w:val="004A03B5"/>
    <w:rsid w:val="004A0A76"/>
    <w:rsid w:val="004A4294"/>
    <w:rsid w:val="004A5477"/>
    <w:rsid w:val="004A775D"/>
    <w:rsid w:val="004B0035"/>
    <w:rsid w:val="004B1865"/>
    <w:rsid w:val="004B5193"/>
    <w:rsid w:val="004C0012"/>
    <w:rsid w:val="004C001B"/>
    <w:rsid w:val="004D3DA7"/>
    <w:rsid w:val="004D51D0"/>
    <w:rsid w:val="004D5612"/>
    <w:rsid w:val="004D6487"/>
    <w:rsid w:val="004E6975"/>
    <w:rsid w:val="004E78AA"/>
    <w:rsid w:val="004F00DC"/>
    <w:rsid w:val="004F1303"/>
    <w:rsid w:val="004F15A0"/>
    <w:rsid w:val="004F29E4"/>
    <w:rsid w:val="004F77E0"/>
    <w:rsid w:val="0050428A"/>
    <w:rsid w:val="005053F3"/>
    <w:rsid w:val="00505F2E"/>
    <w:rsid w:val="005135DE"/>
    <w:rsid w:val="005164CC"/>
    <w:rsid w:val="0051689C"/>
    <w:rsid w:val="00520525"/>
    <w:rsid w:val="00521203"/>
    <w:rsid w:val="00521B4F"/>
    <w:rsid w:val="005222E7"/>
    <w:rsid w:val="00522ED0"/>
    <w:rsid w:val="005237B7"/>
    <w:rsid w:val="00525131"/>
    <w:rsid w:val="00527249"/>
    <w:rsid w:val="0053042B"/>
    <w:rsid w:val="00530E28"/>
    <w:rsid w:val="00532D41"/>
    <w:rsid w:val="005365FB"/>
    <w:rsid w:val="0054426C"/>
    <w:rsid w:val="00544911"/>
    <w:rsid w:val="00545C47"/>
    <w:rsid w:val="00546B03"/>
    <w:rsid w:val="00546C91"/>
    <w:rsid w:val="00552E44"/>
    <w:rsid w:val="005550E6"/>
    <w:rsid w:val="005553DD"/>
    <w:rsid w:val="00555EEB"/>
    <w:rsid w:val="00556552"/>
    <w:rsid w:val="00557AE4"/>
    <w:rsid w:val="00561FFD"/>
    <w:rsid w:val="00564644"/>
    <w:rsid w:val="005646AE"/>
    <w:rsid w:val="005652B2"/>
    <w:rsid w:val="00574255"/>
    <w:rsid w:val="00574CD2"/>
    <w:rsid w:val="00577E4C"/>
    <w:rsid w:val="00583791"/>
    <w:rsid w:val="00583EDA"/>
    <w:rsid w:val="0058653C"/>
    <w:rsid w:val="00591E4C"/>
    <w:rsid w:val="00593EBD"/>
    <w:rsid w:val="00596C50"/>
    <w:rsid w:val="005A1314"/>
    <w:rsid w:val="005A25C2"/>
    <w:rsid w:val="005A59DC"/>
    <w:rsid w:val="005A6C21"/>
    <w:rsid w:val="005B0702"/>
    <w:rsid w:val="005B0D72"/>
    <w:rsid w:val="005B163C"/>
    <w:rsid w:val="005B22D6"/>
    <w:rsid w:val="005B4255"/>
    <w:rsid w:val="005B5C6F"/>
    <w:rsid w:val="005B617D"/>
    <w:rsid w:val="005B73C0"/>
    <w:rsid w:val="005C0984"/>
    <w:rsid w:val="005C1070"/>
    <w:rsid w:val="005C6534"/>
    <w:rsid w:val="005C68C3"/>
    <w:rsid w:val="005D16FD"/>
    <w:rsid w:val="005D2163"/>
    <w:rsid w:val="005D2C84"/>
    <w:rsid w:val="005D2E91"/>
    <w:rsid w:val="005D496C"/>
    <w:rsid w:val="005D5212"/>
    <w:rsid w:val="005D6508"/>
    <w:rsid w:val="005E0927"/>
    <w:rsid w:val="005E2491"/>
    <w:rsid w:val="005E4CA6"/>
    <w:rsid w:val="005E5005"/>
    <w:rsid w:val="005E7EDC"/>
    <w:rsid w:val="005F3DC7"/>
    <w:rsid w:val="005F422E"/>
    <w:rsid w:val="005F6229"/>
    <w:rsid w:val="005F6A46"/>
    <w:rsid w:val="005F76E0"/>
    <w:rsid w:val="005F789C"/>
    <w:rsid w:val="00602E4C"/>
    <w:rsid w:val="00603785"/>
    <w:rsid w:val="0060500E"/>
    <w:rsid w:val="00605EAB"/>
    <w:rsid w:val="00606112"/>
    <w:rsid w:val="006101DF"/>
    <w:rsid w:val="006131C9"/>
    <w:rsid w:val="00613DCB"/>
    <w:rsid w:val="006140F7"/>
    <w:rsid w:val="00614FD5"/>
    <w:rsid w:val="00616583"/>
    <w:rsid w:val="0061746B"/>
    <w:rsid w:val="006178C2"/>
    <w:rsid w:val="00620209"/>
    <w:rsid w:val="006209B1"/>
    <w:rsid w:val="006218E8"/>
    <w:rsid w:val="006221B3"/>
    <w:rsid w:val="006241B1"/>
    <w:rsid w:val="00624770"/>
    <w:rsid w:val="0062622D"/>
    <w:rsid w:val="00626635"/>
    <w:rsid w:val="00630F95"/>
    <w:rsid w:val="00633A08"/>
    <w:rsid w:val="00634140"/>
    <w:rsid w:val="00635D71"/>
    <w:rsid w:val="00635DB8"/>
    <w:rsid w:val="00636453"/>
    <w:rsid w:val="0064003C"/>
    <w:rsid w:val="00640294"/>
    <w:rsid w:val="00640B1D"/>
    <w:rsid w:val="00641ADA"/>
    <w:rsid w:val="00642888"/>
    <w:rsid w:val="00650B9E"/>
    <w:rsid w:val="00651159"/>
    <w:rsid w:val="006528DE"/>
    <w:rsid w:val="00656062"/>
    <w:rsid w:val="00656BDD"/>
    <w:rsid w:val="006573F2"/>
    <w:rsid w:val="00657688"/>
    <w:rsid w:val="006606F2"/>
    <w:rsid w:val="00660AC4"/>
    <w:rsid w:val="00665396"/>
    <w:rsid w:val="00666376"/>
    <w:rsid w:val="00667A26"/>
    <w:rsid w:val="006740BB"/>
    <w:rsid w:val="00675FA2"/>
    <w:rsid w:val="0067755E"/>
    <w:rsid w:val="006815B1"/>
    <w:rsid w:val="00681DDD"/>
    <w:rsid w:val="00681F51"/>
    <w:rsid w:val="00682F4E"/>
    <w:rsid w:val="006838A1"/>
    <w:rsid w:val="00684487"/>
    <w:rsid w:val="00685396"/>
    <w:rsid w:val="0068558D"/>
    <w:rsid w:val="00686408"/>
    <w:rsid w:val="00686EAB"/>
    <w:rsid w:val="0069013A"/>
    <w:rsid w:val="00693707"/>
    <w:rsid w:val="006A4267"/>
    <w:rsid w:val="006A6458"/>
    <w:rsid w:val="006A74E6"/>
    <w:rsid w:val="006B1D73"/>
    <w:rsid w:val="006B24E1"/>
    <w:rsid w:val="006B793C"/>
    <w:rsid w:val="006C1159"/>
    <w:rsid w:val="006C1744"/>
    <w:rsid w:val="006C1A88"/>
    <w:rsid w:val="006C1E85"/>
    <w:rsid w:val="006C3FBE"/>
    <w:rsid w:val="006C5760"/>
    <w:rsid w:val="006C5A28"/>
    <w:rsid w:val="006D2DD5"/>
    <w:rsid w:val="006D4124"/>
    <w:rsid w:val="006D5930"/>
    <w:rsid w:val="006D60B4"/>
    <w:rsid w:val="006D7FBD"/>
    <w:rsid w:val="006E01D4"/>
    <w:rsid w:val="006E2235"/>
    <w:rsid w:val="006E2E92"/>
    <w:rsid w:val="006E4B8E"/>
    <w:rsid w:val="006E4F99"/>
    <w:rsid w:val="006F0FD8"/>
    <w:rsid w:val="006F270F"/>
    <w:rsid w:val="006F2FFA"/>
    <w:rsid w:val="006F3E6C"/>
    <w:rsid w:val="006F4BCD"/>
    <w:rsid w:val="006F69C5"/>
    <w:rsid w:val="006F69C7"/>
    <w:rsid w:val="006F7099"/>
    <w:rsid w:val="0070055E"/>
    <w:rsid w:val="00701299"/>
    <w:rsid w:val="00705947"/>
    <w:rsid w:val="007068BA"/>
    <w:rsid w:val="00707DC0"/>
    <w:rsid w:val="00710555"/>
    <w:rsid w:val="00717B5C"/>
    <w:rsid w:val="007222ED"/>
    <w:rsid w:val="00722F91"/>
    <w:rsid w:val="00723657"/>
    <w:rsid w:val="007244FA"/>
    <w:rsid w:val="007256C8"/>
    <w:rsid w:val="00725862"/>
    <w:rsid w:val="00726103"/>
    <w:rsid w:val="00726ECB"/>
    <w:rsid w:val="007275CD"/>
    <w:rsid w:val="00727E12"/>
    <w:rsid w:val="00730DCE"/>
    <w:rsid w:val="00732231"/>
    <w:rsid w:val="00732F81"/>
    <w:rsid w:val="0073505F"/>
    <w:rsid w:val="00741149"/>
    <w:rsid w:val="007450A0"/>
    <w:rsid w:val="00745704"/>
    <w:rsid w:val="00745C17"/>
    <w:rsid w:val="00746337"/>
    <w:rsid w:val="00747A88"/>
    <w:rsid w:val="00747F84"/>
    <w:rsid w:val="0075463D"/>
    <w:rsid w:val="00761BC9"/>
    <w:rsid w:val="0076346D"/>
    <w:rsid w:val="00764C8F"/>
    <w:rsid w:val="00765A37"/>
    <w:rsid w:val="00767EE2"/>
    <w:rsid w:val="00775B24"/>
    <w:rsid w:val="007766BF"/>
    <w:rsid w:val="00776BD2"/>
    <w:rsid w:val="00776F58"/>
    <w:rsid w:val="0077713E"/>
    <w:rsid w:val="00777F2A"/>
    <w:rsid w:val="00780300"/>
    <w:rsid w:val="00783F7E"/>
    <w:rsid w:val="00785184"/>
    <w:rsid w:val="00787AB5"/>
    <w:rsid w:val="00787E83"/>
    <w:rsid w:val="007915CF"/>
    <w:rsid w:val="007917C0"/>
    <w:rsid w:val="00793D5E"/>
    <w:rsid w:val="00794984"/>
    <w:rsid w:val="00794D52"/>
    <w:rsid w:val="00797070"/>
    <w:rsid w:val="007A2692"/>
    <w:rsid w:val="007A3696"/>
    <w:rsid w:val="007A6F60"/>
    <w:rsid w:val="007B2D66"/>
    <w:rsid w:val="007B2F06"/>
    <w:rsid w:val="007B318F"/>
    <w:rsid w:val="007B5209"/>
    <w:rsid w:val="007B55D0"/>
    <w:rsid w:val="007B5D8A"/>
    <w:rsid w:val="007C3330"/>
    <w:rsid w:val="007C3976"/>
    <w:rsid w:val="007C50C6"/>
    <w:rsid w:val="007C6D94"/>
    <w:rsid w:val="007D0661"/>
    <w:rsid w:val="007D2159"/>
    <w:rsid w:val="007D3836"/>
    <w:rsid w:val="007D5DDD"/>
    <w:rsid w:val="007D6A34"/>
    <w:rsid w:val="007D6D5F"/>
    <w:rsid w:val="007E263C"/>
    <w:rsid w:val="007E495B"/>
    <w:rsid w:val="007E63EF"/>
    <w:rsid w:val="007F1B51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1B1F"/>
    <w:rsid w:val="008023AF"/>
    <w:rsid w:val="008038FE"/>
    <w:rsid w:val="00804184"/>
    <w:rsid w:val="00804442"/>
    <w:rsid w:val="00804CC9"/>
    <w:rsid w:val="008068E5"/>
    <w:rsid w:val="00807EEF"/>
    <w:rsid w:val="008130A5"/>
    <w:rsid w:val="00814244"/>
    <w:rsid w:val="0081584A"/>
    <w:rsid w:val="008166B6"/>
    <w:rsid w:val="00823411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231"/>
    <w:rsid w:val="00834EB7"/>
    <w:rsid w:val="00835096"/>
    <w:rsid w:val="008414DC"/>
    <w:rsid w:val="0084171B"/>
    <w:rsid w:val="00841C38"/>
    <w:rsid w:val="008424A2"/>
    <w:rsid w:val="00843C7D"/>
    <w:rsid w:val="0084509D"/>
    <w:rsid w:val="00846919"/>
    <w:rsid w:val="00846BD7"/>
    <w:rsid w:val="00851AA9"/>
    <w:rsid w:val="00854278"/>
    <w:rsid w:val="00856F5A"/>
    <w:rsid w:val="00860C8F"/>
    <w:rsid w:val="00862105"/>
    <w:rsid w:val="00862436"/>
    <w:rsid w:val="0086250B"/>
    <w:rsid w:val="008632F2"/>
    <w:rsid w:val="00863B4B"/>
    <w:rsid w:val="00863D6D"/>
    <w:rsid w:val="00865959"/>
    <w:rsid w:val="00866EE2"/>
    <w:rsid w:val="00873738"/>
    <w:rsid w:val="00874B87"/>
    <w:rsid w:val="00876F3D"/>
    <w:rsid w:val="00877D8D"/>
    <w:rsid w:val="00884570"/>
    <w:rsid w:val="00892AC5"/>
    <w:rsid w:val="0089344D"/>
    <w:rsid w:val="0089582A"/>
    <w:rsid w:val="008965EC"/>
    <w:rsid w:val="00896D7C"/>
    <w:rsid w:val="00896D92"/>
    <w:rsid w:val="008A4F1B"/>
    <w:rsid w:val="008A6BD5"/>
    <w:rsid w:val="008B093B"/>
    <w:rsid w:val="008B30B0"/>
    <w:rsid w:val="008B3C58"/>
    <w:rsid w:val="008B6247"/>
    <w:rsid w:val="008B699F"/>
    <w:rsid w:val="008B76A0"/>
    <w:rsid w:val="008C33AC"/>
    <w:rsid w:val="008C7B9C"/>
    <w:rsid w:val="008D1BE8"/>
    <w:rsid w:val="008D1CA9"/>
    <w:rsid w:val="008D1F3D"/>
    <w:rsid w:val="008D2D48"/>
    <w:rsid w:val="008D353F"/>
    <w:rsid w:val="008D4A1C"/>
    <w:rsid w:val="008E084B"/>
    <w:rsid w:val="008E16D8"/>
    <w:rsid w:val="008E3D8F"/>
    <w:rsid w:val="008F4480"/>
    <w:rsid w:val="008F59B3"/>
    <w:rsid w:val="00902D28"/>
    <w:rsid w:val="0090682F"/>
    <w:rsid w:val="00911B4F"/>
    <w:rsid w:val="00912F89"/>
    <w:rsid w:val="00913641"/>
    <w:rsid w:val="00920438"/>
    <w:rsid w:val="0092096B"/>
    <w:rsid w:val="009231BE"/>
    <w:rsid w:val="0092360E"/>
    <w:rsid w:val="0092610C"/>
    <w:rsid w:val="00927B6F"/>
    <w:rsid w:val="009327AA"/>
    <w:rsid w:val="00933A52"/>
    <w:rsid w:val="0093592C"/>
    <w:rsid w:val="00935E8B"/>
    <w:rsid w:val="009415AE"/>
    <w:rsid w:val="009453D1"/>
    <w:rsid w:val="00945D0B"/>
    <w:rsid w:val="009471CA"/>
    <w:rsid w:val="00947863"/>
    <w:rsid w:val="009479D2"/>
    <w:rsid w:val="0095188B"/>
    <w:rsid w:val="00954425"/>
    <w:rsid w:val="009549DF"/>
    <w:rsid w:val="0095534E"/>
    <w:rsid w:val="009564AF"/>
    <w:rsid w:val="00957E21"/>
    <w:rsid w:val="00960406"/>
    <w:rsid w:val="00960B86"/>
    <w:rsid w:val="00961C90"/>
    <w:rsid w:val="0096271F"/>
    <w:rsid w:val="0096430D"/>
    <w:rsid w:val="009643B3"/>
    <w:rsid w:val="009649B3"/>
    <w:rsid w:val="009650C8"/>
    <w:rsid w:val="00965421"/>
    <w:rsid w:val="0096643A"/>
    <w:rsid w:val="00971092"/>
    <w:rsid w:val="00976FB1"/>
    <w:rsid w:val="0098258B"/>
    <w:rsid w:val="00983517"/>
    <w:rsid w:val="009845BB"/>
    <w:rsid w:val="00985013"/>
    <w:rsid w:val="009860AC"/>
    <w:rsid w:val="00987524"/>
    <w:rsid w:val="00992FBA"/>
    <w:rsid w:val="009A026C"/>
    <w:rsid w:val="009A0973"/>
    <w:rsid w:val="009A0B85"/>
    <w:rsid w:val="009A20DF"/>
    <w:rsid w:val="009A46D1"/>
    <w:rsid w:val="009A4791"/>
    <w:rsid w:val="009A6FC5"/>
    <w:rsid w:val="009A7B65"/>
    <w:rsid w:val="009B0620"/>
    <w:rsid w:val="009B1904"/>
    <w:rsid w:val="009B1DCD"/>
    <w:rsid w:val="009B36BD"/>
    <w:rsid w:val="009C0A1B"/>
    <w:rsid w:val="009C1FC8"/>
    <w:rsid w:val="009C6B2D"/>
    <w:rsid w:val="009C7C11"/>
    <w:rsid w:val="009D05B9"/>
    <w:rsid w:val="009D0BB2"/>
    <w:rsid w:val="009D3D36"/>
    <w:rsid w:val="009D6B38"/>
    <w:rsid w:val="009E0D16"/>
    <w:rsid w:val="009E62D9"/>
    <w:rsid w:val="009E6E53"/>
    <w:rsid w:val="009F07F0"/>
    <w:rsid w:val="009F3185"/>
    <w:rsid w:val="00A0047C"/>
    <w:rsid w:val="00A00E7E"/>
    <w:rsid w:val="00A01FBF"/>
    <w:rsid w:val="00A04128"/>
    <w:rsid w:val="00A04C70"/>
    <w:rsid w:val="00A066F8"/>
    <w:rsid w:val="00A10046"/>
    <w:rsid w:val="00A12842"/>
    <w:rsid w:val="00A13D97"/>
    <w:rsid w:val="00A14FC6"/>
    <w:rsid w:val="00A20606"/>
    <w:rsid w:val="00A21077"/>
    <w:rsid w:val="00A21C2C"/>
    <w:rsid w:val="00A24F7C"/>
    <w:rsid w:val="00A25A66"/>
    <w:rsid w:val="00A2649C"/>
    <w:rsid w:val="00A30160"/>
    <w:rsid w:val="00A33999"/>
    <w:rsid w:val="00A33D18"/>
    <w:rsid w:val="00A34D84"/>
    <w:rsid w:val="00A35366"/>
    <w:rsid w:val="00A43CF4"/>
    <w:rsid w:val="00A474EF"/>
    <w:rsid w:val="00A51D45"/>
    <w:rsid w:val="00A54A5A"/>
    <w:rsid w:val="00A5633B"/>
    <w:rsid w:val="00A5778E"/>
    <w:rsid w:val="00A60ED2"/>
    <w:rsid w:val="00A67248"/>
    <w:rsid w:val="00A70078"/>
    <w:rsid w:val="00A72F83"/>
    <w:rsid w:val="00A75BBB"/>
    <w:rsid w:val="00A7757D"/>
    <w:rsid w:val="00A80A37"/>
    <w:rsid w:val="00A81B43"/>
    <w:rsid w:val="00A81E56"/>
    <w:rsid w:val="00A8249E"/>
    <w:rsid w:val="00A831C4"/>
    <w:rsid w:val="00A83D5A"/>
    <w:rsid w:val="00A85059"/>
    <w:rsid w:val="00A85BB2"/>
    <w:rsid w:val="00A86F6D"/>
    <w:rsid w:val="00A90872"/>
    <w:rsid w:val="00A90F71"/>
    <w:rsid w:val="00A913B8"/>
    <w:rsid w:val="00A91448"/>
    <w:rsid w:val="00A91555"/>
    <w:rsid w:val="00A916A5"/>
    <w:rsid w:val="00A953DE"/>
    <w:rsid w:val="00A96809"/>
    <w:rsid w:val="00A96A91"/>
    <w:rsid w:val="00A970E0"/>
    <w:rsid w:val="00A975E8"/>
    <w:rsid w:val="00AA0492"/>
    <w:rsid w:val="00AA0858"/>
    <w:rsid w:val="00AA1CB1"/>
    <w:rsid w:val="00AA3107"/>
    <w:rsid w:val="00AA69E1"/>
    <w:rsid w:val="00AA6C62"/>
    <w:rsid w:val="00AB401E"/>
    <w:rsid w:val="00AB41FC"/>
    <w:rsid w:val="00AB6A9B"/>
    <w:rsid w:val="00AB7CCC"/>
    <w:rsid w:val="00AC139B"/>
    <w:rsid w:val="00AC2B79"/>
    <w:rsid w:val="00AC4280"/>
    <w:rsid w:val="00AD0F81"/>
    <w:rsid w:val="00AD1746"/>
    <w:rsid w:val="00AD227B"/>
    <w:rsid w:val="00AD232D"/>
    <w:rsid w:val="00AD4008"/>
    <w:rsid w:val="00AE0AD2"/>
    <w:rsid w:val="00AE11A5"/>
    <w:rsid w:val="00AE47C8"/>
    <w:rsid w:val="00AE67BE"/>
    <w:rsid w:val="00AF26EE"/>
    <w:rsid w:val="00AF3A4C"/>
    <w:rsid w:val="00AF4010"/>
    <w:rsid w:val="00AF7812"/>
    <w:rsid w:val="00B0042D"/>
    <w:rsid w:val="00B077B0"/>
    <w:rsid w:val="00B10123"/>
    <w:rsid w:val="00B112E6"/>
    <w:rsid w:val="00B14533"/>
    <w:rsid w:val="00B14FCF"/>
    <w:rsid w:val="00B2615E"/>
    <w:rsid w:val="00B267D9"/>
    <w:rsid w:val="00B26D9B"/>
    <w:rsid w:val="00B3169B"/>
    <w:rsid w:val="00B3234A"/>
    <w:rsid w:val="00B33E67"/>
    <w:rsid w:val="00B36824"/>
    <w:rsid w:val="00B40B14"/>
    <w:rsid w:val="00B42657"/>
    <w:rsid w:val="00B45E18"/>
    <w:rsid w:val="00B46CFE"/>
    <w:rsid w:val="00B5434F"/>
    <w:rsid w:val="00B56202"/>
    <w:rsid w:val="00B565DA"/>
    <w:rsid w:val="00B57513"/>
    <w:rsid w:val="00B60980"/>
    <w:rsid w:val="00B60B73"/>
    <w:rsid w:val="00B6134A"/>
    <w:rsid w:val="00B64AD4"/>
    <w:rsid w:val="00B66309"/>
    <w:rsid w:val="00B66883"/>
    <w:rsid w:val="00B75F35"/>
    <w:rsid w:val="00B8312D"/>
    <w:rsid w:val="00B83E69"/>
    <w:rsid w:val="00B86218"/>
    <w:rsid w:val="00B879FD"/>
    <w:rsid w:val="00B910E5"/>
    <w:rsid w:val="00B928DF"/>
    <w:rsid w:val="00B93DA9"/>
    <w:rsid w:val="00B946F6"/>
    <w:rsid w:val="00B94FD6"/>
    <w:rsid w:val="00B963F6"/>
    <w:rsid w:val="00B96B68"/>
    <w:rsid w:val="00B96DE3"/>
    <w:rsid w:val="00B975F0"/>
    <w:rsid w:val="00B97E1B"/>
    <w:rsid w:val="00BA18DC"/>
    <w:rsid w:val="00BA2B05"/>
    <w:rsid w:val="00BA3666"/>
    <w:rsid w:val="00BA399B"/>
    <w:rsid w:val="00BA595D"/>
    <w:rsid w:val="00BA7ADE"/>
    <w:rsid w:val="00BB7BB0"/>
    <w:rsid w:val="00BC1DF6"/>
    <w:rsid w:val="00BC2AEB"/>
    <w:rsid w:val="00BC339E"/>
    <w:rsid w:val="00BC5288"/>
    <w:rsid w:val="00BD1429"/>
    <w:rsid w:val="00BD1FF4"/>
    <w:rsid w:val="00BD20CE"/>
    <w:rsid w:val="00BD610F"/>
    <w:rsid w:val="00BD6326"/>
    <w:rsid w:val="00BE0B82"/>
    <w:rsid w:val="00BE0CCA"/>
    <w:rsid w:val="00BE0CE9"/>
    <w:rsid w:val="00BE1303"/>
    <w:rsid w:val="00BE30DA"/>
    <w:rsid w:val="00BE3DC4"/>
    <w:rsid w:val="00BE7FD8"/>
    <w:rsid w:val="00BF16DA"/>
    <w:rsid w:val="00BF36CB"/>
    <w:rsid w:val="00BF3E05"/>
    <w:rsid w:val="00BF4F08"/>
    <w:rsid w:val="00BF6BD4"/>
    <w:rsid w:val="00C0032C"/>
    <w:rsid w:val="00C019C7"/>
    <w:rsid w:val="00C06226"/>
    <w:rsid w:val="00C06C53"/>
    <w:rsid w:val="00C1235C"/>
    <w:rsid w:val="00C12C3F"/>
    <w:rsid w:val="00C16E6B"/>
    <w:rsid w:val="00C17BF5"/>
    <w:rsid w:val="00C20D6E"/>
    <w:rsid w:val="00C20E40"/>
    <w:rsid w:val="00C223DF"/>
    <w:rsid w:val="00C22C66"/>
    <w:rsid w:val="00C24D7E"/>
    <w:rsid w:val="00C259F2"/>
    <w:rsid w:val="00C30E7C"/>
    <w:rsid w:val="00C33EAB"/>
    <w:rsid w:val="00C3760C"/>
    <w:rsid w:val="00C4033E"/>
    <w:rsid w:val="00C433DB"/>
    <w:rsid w:val="00C45249"/>
    <w:rsid w:val="00C459B8"/>
    <w:rsid w:val="00C45E06"/>
    <w:rsid w:val="00C464BC"/>
    <w:rsid w:val="00C46667"/>
    <w:rsid w:val="00C505B2"/>
    <w:rsid w:val="00C50FC3"/>
    <w:rsid w:val="00C53D41"/>
    <w:rsid w:val="00C57197"/>
    <w:rsid w:val="00C57CFC"/>
    <w:rsid w:val="00C57E91"/>
    <w:rsid w:val="00C60318"/>
    <w:rsid w:val="00C633D8"/>
    <w:rsid w:val="00C7145B"/>
    <w:rsid w:val="00C75ABC"/>
    <w:rsid w:val="00C7640F"/>
    <w:rsid w:val="00C81530"/>
    <w:rsid w:val="00C83349"/>
    <w:rsid w:val="00C8497D"/>
    <w:rsid w:val="00C854A0"/>
    <w:rsid w:val="00C8679C"/>
    <w:rsid w:val="00C87D34"/>
    <w:rsid w:val="00C91535"/>
    <w:rsid w:val="00C92BE7"/>
    <w:rsid w:val="00CA0D11"/>
    <w:rsid w:val="00CA1747"/>
    <w:rsid w:val="00CA2C32"/>
    <w:rsid w:val="00CA4642"/>
    <w:rsid w:val="00CA4DCF"/>
    <w:rsid w:val="00CC0D73"/>
    <w:rsid w:val="00CC7E22"/>
    <w:rsid w:val="00CD1086"/>
    <w:rsid w:val="00CD1AD8"/>
    <w:rsid w:val="00CD3B8C"/>
    <w:rsid w:val="00CD74EA"/>
    <w:rsid w:val="00CE135B"/>
    <w:rsid w:val="00CE303C"/>
    <w:rsid w:val="00CE361D"/>
    <w:rsid w:val="00CE3F52"/>
    <w:rsid w:val="00CE45FC"/>
    <w:rsid w:val="00CF3DA1"/>
    <w:rsid w:val="00D0255E"/>
    <w:rsid w:val="00D02F6A"/>
    <w:rsid w:val="00D03CC1"/>
    <w:rsid w:val="00D03DFC"/>
    <w:rsid w:val="00D04571"/>
    <w:rsid w:val="00D04749"/>
    <w:rsid w:val="00D13D78"/>
    <w:rsid w:val="00D1513E"/>
    <w:rsid w:val="00D17F7E"/>
    <w:rsid w:val="00D216C8"/>
    <w:rsid w:val="00D22350"/>
    <w:rsid w:val="00D24C7E"/>
    <w:rsid w:val="00D25BB5"/>
    <w:rsid w:val="00D26A87"/>
    <w:rsid w:val="00D3463E"/>
    <w:rsid w:val="00D375E4"/>
    <w:rsid w:val="00D401A4"/>
    <w:rsid w:val="00D438CA"/>
    <w:rsid w:val="00D47B3D"/>
    <w:rsid w:val="00D50CA5"/>
    <w:rsid w:val="00D513D7"/>
    <w:rsid w:val="00D55B55"/>
    <w:rsid w:val="00D55ECB"/>
    <w:rsid w:val="00D5736E"/>
    <w:rsid w:val="00D60232"/>
    <w:rsid w:val="00D60278"/>
    <w:rsid w:val="00D6254B"/>
    <w:rsid w:val="00D70274"/>
    <w:rsid w:val="00D711D4"/>
    <w:rsid w:val="00D74C95"/>
    <w:rsid w:val="00D76536"/>
    <w:rsid w:val="00D81AA6"/>
    <w:rsid w:val="00D81FA9"/>
    <w:rsid w:val="00D83898"/>
    <w:rsid w:val="00D841E0"/>
    <w:rsid w:val="00D84B80"/>
    <w:rsid w:val="00D873CA"/>
    <w:rsid w:val="00D87AD1"/>
    <w:rsid w:val="00D90F24"/>
    <w:rsid w:val="00D925C2"/>
    <w:rsid w:val="00D92AF4"/>
    <w:rsid w:val="00D9447C"/>
    <w:rsid w:val="00D94773"/>
    <w:rsid w:val="00D956A4"/>
    <w:rsid w:val="00DA1C18"/>
    <w:rsid w:val="00DA297F"/>
    <w:rsid w:val="00DA31CC"/>
    <w:rsid w:val="00DA66E4"/>
    <w:rsid w:val="00DB1A34"/>
    <w:rsid w:val="00DB2A04"/>
    <w:rsid w:val="00DB4583"/>
    <w:rsid w:val="00DB500E"/>
    <w:rsid w:val="00DC069D"/>
    <w:rsid w:val="00DC08F8"/>
    <w:rsid w:val="00DC268B"/>
    <w:rsid w:val="00DC340E"/>
    <w:rsid w:val="00DC5AA5"/>
    <w:rsid w:val="00DD238A"/>
    <w:rsid w:val="00DD2C2B"/>
    <w:rsid w:val="00DD2D19"/>
    <w:rsid w:val="00DF151A"/>
    <w:rsid w:val="00DF2EA1"/>
    <w:rsid w:val="00DF74C6"/>
    <w:rsid w:val="00E026E7"/>
    <w:rsid w:val="00E05991"/>
    <w:rsid w:val="00E0612B"/>
    <w:rsid w:val="00E06F60"/>
    <w:rsid w:val="00E07AE3"/>
    <w:rsid w:val="00E117B7"/>
    <w:rsid w:val="00E125B1"/>
    <w:rsid w:val="00E134C5"/>
    <w:rsid w:val="00E14AB9"/>
    <w:rsid w:val="00E16A44"/>
    <w:rsid w:val="00E175EB"/>
    <w:rsid w:val="00E17B35"/>
    <w:rsid w:val="00E216E1"/>
    <w:rsid w:val="00E217D1"/>
    <w:rsid w:val="00E22F20"/>
    <w:rsid w:val="00E2368F"/>
    <w:rsid w:val="00E241C0"/>
    <w:rsid w:val="00E27305"/>
    <w:rsid w:val="00E30795"/>
    <w:rsid w:val="00E32451"/>
    <w:rsid w:val="00E32DB0"/>
    <w:rsid w:val="00E35298"/>
    <w:rsid w:val="00E37218"/>
    <w:rsid w:val="00E4599E"/>
    <w:rsid w:val="00E50435"/>
    <w:rsid w:val="00E54026"/>
    <w:rsid w:val="00E5755F"/>
    <w:rsid w:val="00E61CA9"/>
    <w:rsid w:val="00E64872"/>
    <w:rsid w:val="00E655D2"/>
    <w:rsid w:val="00E65B9B"/>
    <w:rsid w:val="00E660E7"/>
    <w:rsid w:val="00E67ACA"/>
    <w:rsid w:val="00E7085D"/>
    <w:rsid w:val="00E714F8"/>
    <w:rsid w:val="00E72533"/>
    <w:rsid w:val="00E72B36"/>
    <w:rsid w:val="00E75ABB"/>
    <w:rsid w:val="00E776ED"/>
    <w:rsid w:val="00E77B49"/>
    <w:rsid w:val="00E804FF"/>
    <w:rsid w:val="00E878B0"/>
    <w:rsid w:val="00E9162C"/>
    <w:rsid w:val="00E91D8B"/>
    <w:rsid w:val="00E91F95"/>
    <w:rsid w:val="00E9332F"/>
    <w:rsid w:val="00E934C2"/>
    <w:rsid w:val="00E95196"/>
    <w:rsid w:val="00E976DD"/>
    <w:rsid w:val="00EA1C92"/>
    <w:rsid w:val="00EA40FF"/>
    <w:rsid w:val="00EA6440"/>
    <w:rsid w:val="00EA6446"/>
    <w:rsid w:val="00EA74B4"/>
    <w:rsid w:val="00EB00F2"/>
    <w:rsid w:val="00EB2AB5"/>
    <w:rsid w:val="00EB5FAF"/>
    <w:rsid w:val="00EB6505"/>
    <w:rsid w:val="00EC0364"/>
    <w:rsid w:val="00EC0506"/>
    <w:rsid w:val="00EC2E51"/>
    <w:rsid w:val="00EC47A7"/>
    <w:rsid w:val="00EC5357"/>
    <w:rsid w:val="00EC5B71"/>
    <w:rsid w:val="00EC5B88"/>
    <w:rsid w:val="00EC6706"/>
    <w:rsid w:val="00ED1C8D"/>
    <w:rsid w:val="00ED380F"/>
    <w:rsid w:val="00ED547A"/>
    <w:rsid w:val="00ED5D77"/>
    <w:rsid w:val="00ED6187"/>
    <w:rsid w:val="00EE0C1C"/>
    <w:rsid w:val="00EE1BB8"/>
    <w:rsid w:val="00EE1EB6"/>
    <w:rsid w:val="00EE37AE"/>
    <w:rsid w:val="00EE4F68"/>
    <w:rsid w:val="00EE593B"/>
    <w:rsid w:val="00EF0388"/>
    <w:rsid w:val="00EF53D1"/>
    <w:rsid w:val="00EF5C30"/>
    <w:rsid w:val="00EF74D5"/>
    <w:rsid w:val="00F01DE8"/>
    <w:rsid w:val="00F0256D"/>
    <w:rsid w:val="00F05E1A"/>
    <w:rsid w:val="00F05E6C"/>
    <w:rsid w:val="00F078CE"/>
    <w:rsid w:val="00F1070E"/>
    <w:rsid w:val="00F12027"/>
    <w:rsid w:val="00F128B3"/>
    <w:rsid w:val="00F12B7C"/>
    <w:rsid w:val="00F13967"/>
    <w:rsid w:val="00F146DA"/>
    <w:rsid w:val="00F1559F"/>
    <w:rsid w:val="00F170DB"/>
    <w:rsid w:val="00F25B3B"/>
    <w:rsid w:val="00F27E4B"/>
    <w:rsid w:val="00F27E9F"/>
    <w:rsid w:val="00F3497F"/>
    <w:rsid w:val="00F35FFE"/>
    <w:rsid w:val="00F40BB3"/>
    <w:rsid w:val="00F40E4D"/>
    <w:rsid w:val="00F43837"/>
    <w:rsid w:val="00F44B4D"/>
    <w:rsid w:val="00F470C3"/>
    <w:rsid w:val="00F524CB"/>
    <w:rsid w:val="00F528D7"/>
    <w:rsid w:val="00F53D4A"/>
    <w:rsid w:val="00F65911"/>
    <w:rsid w:val="00F66A7C"/>
    <w:rsid w:val="00F67770"/>
    <w:rsid w:val="00F71C45"/>
    <w:rsid w:val="00F732D5"/>
    <w:rsid w:val="00F74A12"/>
    <w:rsid w:val="00F77B21"/>
    <w:rsid w:val="00F83F8E"/>
    <w:rsid w:val="00F84F40"/>
    <w:rsid w:val="00F9219A"/>
    <w:rsid w:val="00F94419"/>
    <w:rsid w:val="00F950D2"/>
    <w:rsid w:val="00F95E25"/>
    <w:rsid w:val="00F97B07"/>
    <w:rsid w:val="00FA1191"/>
    <w:rsid w:val="00FA1622"/>
    <w:rsid w:val="00FA20BF"/>
    <w:rsid w:val="00FA3C2C"/>
    <w:rsid w:val="00FB07EB"/>
    <w:rsid w:val="00FB30B5"/>
    <w:rsid w:val="00FC170F"/>
    <w:rsid w:val="00FC3D92"/>
    <w:rsid w:val="00FC54AD"/>
    <w:rsid w:val="00FC6D56"/>
    <w:rsid w:val="00FC7399"/>
    <w:rsid w:val="00FD13D9"/>
    <w:rsid w:val="00FD1630"/>
    <w:rsid w:val="00FD26C8"/>
    <w:rsid w:val="00FD3978"/>
    <w:rsid w:val="00FD49FA"/>
    <w:rsid w:val="00FD60A8"/>
    <w:rsid w:val="00FD6B38"/>
    <w:rsid w:val="00FE1594"/>
    <w:rsid w:val="00FE2D56"/>
    <w:rsid w:val="00FE5849"/>
    <w:rsid w:val="00FF09D0"/>
    <w:rsid w:val="00FF0AF7"/>
    <w:rsid w:val="00FF31F7"/>
    <w:rsid w:val="00FF4520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2C4C"/>
  <w15:docId w15:val="{47FD70B8-7622-483E-9BDD-A74528D9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486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4048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40486"/>
    <w:pPr>
      <w:keepNext/>
      <w:spacing w:after="0" w:line="240" w:lineRule="auto"/>
      <w:ind w:firstLine="851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1">
    <w:name w:val="Body Text Indent 3"/>
    <w:basedOn w:val="a"/>
    <w:link w:val="32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Гипертекстовая ссылка"/>
    <w:basedOn w:val="a0"/>
    <w:uiPriority w:val="99"/>
    <w:rsid w:val="00856F5A"/>
    <w:rPr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440486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4404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44048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440486"/>
  </w:style>
  <w:style w:type="paragraph" w:styleId="af8">
    <w:name w:val="Body Text Indent"/>
    <w:basedOn w:val="a"/>
    <w:link w:val="af9"/>
    <w:rsid w:val="00440486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4404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a">
    <w:name w:val="Прижатый влево"/>
    <w:basedOn w:val="a"/>
    <w:next w:val="a"/>
    <w:rsid w:val="00440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rsid w:val="0044048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13">
    <w:name w:val="Сетка таблицы1"/>
    <w:basedOn w:val="a1"/>
    <w:next w:val="ab"/>
    <w:rsid w:val="00440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 Знак Знак1 Знак Знак Знак1"/>
    <w:basedOn w:val="a"/>
    <w:rsid w:val="0044048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Strong"/>
    <w:qFormat/>
    <w:rsid w:val="00440486"/>
    <w:rPr>
      <w:b/>
      <w:bCs/>
    </w:rPr>
  </w:style>
  <w:style w:type="paragraph" w:styleId="22">
    <w:name w:val="Body Text 2"/>
    <w:basedOn w:val="a"/>
    <w:link w:val="23"/>
    <w:uiPriority w:val="99"/>
    <w:semiHidden/>
    <w:unhideWhenUsed/>
    <w:rsid w:val="0044048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440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qFormat/>
    <w:rsid w:val="00440486"/>
    <w:rPr>
      <w:i/>
      <w:iCs/>
    </w:rPr>
  </w:style>
  <w:style w:type="paragraph" w:customStyle="1" w:styleId="ConsPlusNonformat">
    <w:name w:val="ConsPlusNonformat"/>
    <w:rsid w:val="004404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Знак1 Знак Знак Знак Знак Знак Знак Знак Знак"/>
    <w:basedOn w:val="a"/>
    <w:rsid w:val="0044048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key-valueitem-value">
    <w:name w:val="key-value__item-value"/>
    <w:rsid w:val="00440486"/>
  </w:style>
  <w:style w:type="character" w:customStyle="1" w:styleId="Bodytext">
    <w:name w:val="Body text_"/>
    <w:link w:val="33"/>
    <w:rsid w:val="00440486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Bodytext"/>
    <w:rsid w:val="00440486"/>
    <w:pPr>
      <w:shd w:val="clear" w:color="auto" w:fill="FFFFFF"/>
      <w:spacing w:before="600" w:after="600" w:line="322" w:lineRule="exact"/>
      <w:jc w:val="center"/>
    </w:pPr>
    <w:rPr>
      <w:sz w:val="27"/>
      <w:szCs w:val="27"/>
    </w:rPr>
  </w:style>
  <w:style w:type="numbering" w:customStyle="1" w:styleId="24">
    <w:name w:val="Нет списка2"/>
    <w:next w:val="a2"/>
    <w:semiHidden/>
    <w:rsid w:val="00D81AA6"/>
  </w:style>
  <w:style w:type="paragraph" w:customStyle="1" w:styleId="15">
    <w:name w:val="Знак1 Знак Знак Знак Знак Знак Знак Знак Знак Знак"/>
    <w:basedOn w:val="a"/>
    <w:rsid w:val="00D81AA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25">
    <w:name w:val="Сетка таблицы2"/>
    <w:basedOn w:val="a1"/>
    <w:next w:val="ab"/>
    <w:uiPriority w:val="59"/>
    <w:rsid w:val="00D81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 Знак Знак1 Знак Знак Знак1"/>
    <w:basedOn w:val="a"/>
    <w:rsid w:val="00D81AA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d">
    <w:name w:val="Subtitle"/>
    <w:basedOn w:val="a"/>
    <w:next w:val="a"/>
    <w:link w:val="afe"/>
    <w:uiPriority w:val="11"/>
    <w:qFormat/>
    <w:rsid w:val="00D81AA6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D81AA6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26">
    <w:name w:val="Body Text Indent 2"/>
    <w:basedOn w:val="a"/>
    <w:link w:val="27"/>
    <w:uiPriority w:val="99"/>
    <w:semiHidden/>
    <w:unhideWhenUsed/>
    <w:rsid w:val="00505F2E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505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abota.kam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suslu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rtalmfc.kam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am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B2460-BBE6-4509-B804-61FED9761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67</Pages>
  <Words>23398</Words>
  <Characters>133375</Characters>
  <Application>Microsoft Office Word</Application>
  <DocSecurity>0</DocSecurity>
  <Lines>1111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Боярская Наталья Борисовна</cp:lastModifiedBy>
  <cp:revision>2</cp:revision>
  <cp:lastPrinted>2021-02-10T23:08:00Z</cp:lastPrinted>
  <dcterms:created xsi:type="dcterms:W3CDTF">2021-02-11T02:23:00Z</dcterms:created>
  <dcterms:modified xsi:type="dcterms:W3CDTF">2021-02-11T02:23:00Z</dcterms:modified>
</cp:coreProperties>
</file>