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60C62" w14:textId="77777777" w:rsidR="000237E2" w:rsidRPr="00A70380" w:rsidRDefault="000237E2" w:rsidP="007A2692">
      <w:pPr>
        <w:autoSpaceDE w:val="0"/>
        <w:autoSpaceDN w:val="0"/>
        <w:adjustRightInd w:val="0"/>
        <w:jc w:val="center"/>
      </w:pPr>
      <w:r w:rsidRPr="00A70380">
        <w:rPr>
          <w:noProof/>
          <w:lang w:eastAsia="ru-RU"/>
        </w:rPr>
        <w:drawing>
          <wp:inline distT="0" distB="0" distL="0" distR="0" wp14:anchorId="4D4C8D2B" wp14:editId="0CD0964C">
            <wp:extent cx="647700" cy="807720"/>
            <wp:effectExtent l="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0237E2" w:rsidRPr="00A70380" w14:paraId="0D492F32" w14:textId="77777777" w:rsidTr="00AE67B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F0DD1" w14:textId="441A6D61" w:rsidR="005B617D" w:rsidRPr="00A70380" w:rsidRDefault="00E0612B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380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ТРУДА И РАЗВИТИЯ КАДРОВОГО</w:t>
            </w:r>
          </w:p>
          <w:p w14:paraId="7EEAD59D" w14:textId="555A4101" w:rsidR="000237E2" w:rsidRPr="00A70380" w:rsidRDefault="00E0612B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380">
              <w:rPr>
                <w:rFonts w:ascii="Times New Roman" w:hAnsi="Times New Roman" w:cs="Times New Roman"/>
                <w:b/>
                <w:sz w:val="28"/>
                <w:szCs w:val="28"/>
              </w:rPr>
              <w:t>ПОТЕНЦИАЛА</w:t>
            </w:r>
            <w:r w:rsidR="005B617D" w:rsidRPr="00A703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КАМЧАТСКОГО КРАЯ</w:t>
            </w:r>
          </w:p>
          <w:p w14:paraId="4FEF4705" w14:textId="77777777" w:rsidR="009A20DF" w:rsidRPr="00A70380" w:rsidRDefault="009A20DF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C4DBE66" w14:textId="77777777" w:rsidR="00D74C95" w:rsidRPr="00A70380" w:rsidRDefault="00D74C95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10B6A3B" w14:textId="2936EA93" w:rsidR="000237E2" w:rsidRPr="00A70380" w:rsidRDefault="000237E2" w:rsidP="007A269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70380">
              <w:rPr>
                <w:rFonts w:ascii="Times New Roman" w:hAnsi="Times New Roman" w:cs="Times New Roman"/>
                <w:sz w:val="30"/>
                <w:szCs w:val="30"/>
              </w:rPr>
              <w:t>ПРИКАЗ №</w:t>
            </w:r>
            <w:r w:rsidR="00633A08" w:rsidRPr="00A7038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B5015" w:rsidRPr="00A70380">
              <w:rPr>
                <w:rFonts w:ascii="Times New Roman" w:hAnsi="Times New Roman" w:cs="Times New Roman"/>
                <w:sz w:val="28"/>
              </w:rPr>
              <w:t>[</w:t>
            </w:r>
            <w:r w:rsidR="000B5015" w:rsidRPr="00A70380">
              <w:rPr>
                <w:rFonts w:ascii="Times New Roman" w:hAnsi="Times New Roman" w:cs="Times New Roman"/>
                <w:color w:val="EEECE1" w:themeColor="background2"/>
                <w:sz w:val="28"/>
              </w:rPr>
              <w:t>Номер документа</w:t>
            </w:r>
            <w:r w:rsidR="000B5015" w:rsidRPr="00A70380">
              <w:rPr>
                <w:rFonts w:ascii="Times New Roman" w:hAnsi="Times New Roman" w:cs="Times New Roman"/>
                <w:sz w:val="28"/>
              </w:rPr>
              <w:t>]</w:t>
            </w:r>
          </w:p>
          <w:p w14:paraId="7DF724BC" w14:textId="77777777" w:rsidR="000237E2" w:rsidRPr="00A70380" w:rsidRDefault="000237E2" w:rsidP="007A2692">
            <w:pPr>
              <w:pStyle w:val="ConsPlusNormal"/>
              <w:widowControl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14:paraId="4BA43E0C" w14:textId="77777777" w:rsidR="000237E2" w:rsidRPr="00A70380" w:rsidRDefault="000237E2" w:rsidP="007A2692">
      <w:pPr>
        <w:widowControl w:val="0"/>
        <w:spacing w:after="0" w:line="240" w:lineRule="auto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117"/>
        <w:gridCol w:w="4630"/>
      </w:tblGrid>
      <w:tr w:rsidR="000237E2" w:rsidRPr="00A70380" w14:paraId="46F32109" w14:textId="77777777" w:rsidTr="00AE67BE">
        <w:tc>
          <w:tcPr>
            <w:tcW w:w="5117" w:type="dxa"/>
          </w:tcPr>
          <w:p w14:paraId="76ED24A1" w14:textId="7BACE4D9" w:rsidR="000237E2" w:rsidRPr="00A70380" w:rsidRDefault="000237E2" w:rsidP="009A7B65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70380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A70380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A70380">
              <w:rPr>
                <w:rFonts w:ascii="Times New Roman" w:hAnsi="Times New Roman" w:cs="Times New Roman"/>
                <w:sz w:val="28"/>
                <w:szCs w:val="28"/>
              </w:rPr>
              <w:br w:type="page"/>
              <w:t>г. Петропавловск-Камчатский</w:t>
            </w:r>
          </w:p>
        </w:tc>
        <w:tc>
          <w:tcPr>
            <w:tcW w:w="4630" w:type="dxa"/>
          </w:tcPr>
          <w:p w14:paraId="02A31F44" w14:textId="63915066" w:rsidR="000237E2" w:rsidRPr="00A70380" w:rsidRDefault="009D05B9" w:rsidP="00E72533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7038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B5015" w:rsidRPr="00A70380">
              <w:rPr>
                <w:rFonts w:ascii="Times New Roman" w:hAnsi="Times New Roman" w:cs="Times New Roman"/>
                <w:sz w:val="28"/>
              </w:rPr>
              <w:t>[</w:t>
            </w:r>
            <w:r w:rsidR="000B5015" w:rsidRPr="00A70380">
              <w:rPr>
                <w:rFonts w:ascii="Times New Roman" w:hAnsi="Times New Roman" w:cs="Times New Roman"/>
                <w:color w:val="EEECE1" w:themeColor="background2"/>
                <w:sz w:val="28"/>
              </w:rPr>
              <w:t>Дата регистрации</w:t>
            </w:r>
            <w:r w:rsidR="000B5015" w:rsidRPr="00A70380">
              <w:rPr>
                <w:rFonts w:ascii="Times New Roman" w:hAnsi="Times New Roman" w:cs="Times New Roman"/>
                <w:sz w:val="28"/>
              </w:rPr>
              <w:t>]</w:t>
            </w:r>
          </w:p>
        </w:tc>
      </w:tr>
    </w:tbl>
    <w:p w14:paraId="78472BFD" w14:textId="0D7E3DB8" w:rsidR="000237E2" w:rsidRPr="00A70380" w:rsidRDefault="000237E2" w:rsidP="009A7B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111"/>
      </w:tblGrid>
      <w:tr w:rsidR="000237E2" w:rsidRPr="00A70380" w14:paraId="1773B752" w14:textId="77777777" w:rsidTr="00BE575D">
        <w:trPr>
          <w:trHeight w:hRule="exact" w:val="2563"/>
        </w:trPr>
        <w:tc>
          <w:tcPr>
            <w:tcW w:w="4111" w:type="dxa"/>
            <w:shd w:val="clear" w:color="auto" w:fill="auto"/>
          </w:tcPr>
          <w:p w14:paraId="5D6F71F5" w14:textId="570BE9D9" w:rsidR="000237E2" w:rsidRPr="00A70380" w:rsidRDefault="00BE575D" w:rsidP="00A91448">
            <w:pPr>
              <w:spacing w:after="0" w:line="264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380">
              <w:rPr>
                <w:rFonts w:ascii="Times New Roman" w:hAnsi="Times New Roman" w:cs="Times New Roman"/>
                <w:sz w:val="28"/>
                <w:szCs w:val="28"/>
              </w:rPr>
              <w:t>Об утверждении Административного регламента предоставления государственной услуги содействия гражданам в поиске подходящей работы, а работодателям в подборе необходимых работников</w:t>
            </w:r>
          </w:p>
        </w:tc>
      </w:tr>
    </w:tbl>
    <w:p w14:paraId="653D4131" w14:textId="77777777" w:rsidR="00C16E6B" w:rsidRPr="00A70380" w:rsidRDefault="00C16E6B" w:rsidP="00B5620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B1DF8D6" w14:textId="4D1DF512" w:rsidR="005E7EDC" w:rsidRPr="00A70380" w:rsidRDefault="00111125" w:rsidP="005E7EDC">
      <w:pPr>
        <w:autoSpaceDE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0380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A91448" w:rsidRPr="00A70380">
        <w:rPr>
          <w:rFonts w:ascii="Times New Roman" w:hAnsi="Times New Roman" w:cs="Times New Roman"/>
          <w:bCs/>
          <w:sz w:val="28"/>
          <w:szCs w:val="28"/>
        </w:rPr>
        <w:t xml:space="preserve">приказом Министерства труда и социальной защиты Российской Федерации от </w:t>
      </w:r>
      <w:r w:rsidR="00737A27" w:rsidRPr="00A70380">
        <w:rPr>
          <w:rFonts w:ascii="Times New Roman" w:hAnsi="Times New Roman" w:cs="Times New Roman"/>
          <w:bCs/>
          <w:sz w:val="28"/>
          <w:szCs w:val="28"/>
        </w:rPr>
        <w:t>13.11.2012 № 524н «Об утверждении федерального государственного стандарта государственной услуги содействия гражданам в поиске подходящей работы, а работодателям в подборе необходимых работников»</w:t>
      </w:r>
      <w:r w:rsidR="00A91448" w:rsidRPr="00A7038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A70380">
        <w:rPr>
          <w:rFonts w:ascii="Times New Roman" w:hAnsi="Times New Roman" w:cs="Times New Roman"/>
          <w:bCs/>
          <w:sz w:val="28"/>
          <w:szCs w:val="28"/>
        </w:rPr>
        <w:t>постановлением Правительства Камчатского края от 14.12.2018 № 528-П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исполнительными органами государственной власти Камчатского края», постановлением Губернатора Камчатского края от 29.09.2020 № 178 «Об изменении структуры исполнительных органов государственной власти Камчатского края»</w:t>
      </w:r>
    </w:p>
    <w:p w14:paraId="438A91B5" w14:textId="77777777" w:rsidR="00111125" w:rsidRPr="00A70380" w:rsidRDefault="00111125" w:rsidP="005E7EDC">
      <w:pPr>
        <w:autoSpaceDE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1245D5B" w14:textId="77777777" w:rsidR="00650B9E" w:rsidRPr="00A70380" w:rsidRDefault="00650B9E" w:rsidP="005E7EDC">
      <w:pPr>
        <w:autoSpaceDE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0380">
        <w:rPr>
          <w:rFonts w:ascii="Times New Roman" w:hAnsi="Times New Roman" w:cs="Times New Roman"/>
          <w:bCs/>
          <w:sz w:val="28"/>
          <w:szCs w:val="28"/>
        </w:rPr>
        <w:t>ПРИКАЗЫВАЮ:</w:t>
      </w:r>
    </w:p>
    <w:p w14:paraId="5B1E3470" w14:textId="77777777" w:rsidR="00650B9E" w:rsidRPr="00A70380" w:rsidRDefault="00650B9E" w:rsidP="00650B9E">
      <w:pPr>
        <w:autoSpaceDE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86E47F" w14:textId="1474C6FB" w:rsidR="00650B9E" w:rsidRPr="00A70380" w:rsidRDefault="00650B9E" w:rsidP="005F76E0">
      <w:pPr>
        <w:autoSpaceDE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0380">
        <w:rPr>
          <w:rFonts w:ascii="Times New Roman" w:hAnsi="Times New Roman" w:cs="Times New Roman"/>
          <w:bCs/>
          <w:sz w:val="28"/>
          <w:szCs w:val="28"/>
        </w:rPr>
        <w:t>1.</w:t>
      </w:r>
      <w:r w:rsidRPr="00A70380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111125" w:rsidRPr="00A70380">
        <w:rPr>
          <w:rFonts w:ascii="Times New Roman" w:hAnsi="Times New Roman" w:cs="Times New Roman"/>
          <w:bCs/>
          <w:sz w:val="28"/>
          <w:szCs w:val="28"/>
        </w:rPr>
        <w:t xml:space="preserve">Утвердить Административный регламент предоставления государственной услуги </w:t>
      </w:r>
      <w:r w:rsidR="00DB1666" w:rsidRPr="00A70380">
        <w:rPr>
          <w:rFonts w:ascii="Times New Roman" w:hAnsi="Times New Roman" w:cs="Times New Roman"/>
          <w:bCs/>
          <w:sz w:val="28"/>
          <w:szCs w:val="28"/>
        </w:rPr>
        <w:t>содействия гражданам в поиске подходящей работы, а работодателям в подборе необходимых работников,</w:t>
      </w:r>
      <w:r w:rsidR="00A91448" w:rsidRPr="00A703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1125" w:rsidRPr="00A70380">
        <w:rPr>
          <w:rFonts w:ascii="Times New Roman" w:hAnsi="Times New Roman" w:cs="Times New Roman"/>
          <w:bCs/>
          <w:sz w:val="28"/>
          <w:szCs w:val="28"/>
        </w:rPr>
        <w:t>согласно приложению к настоящему приказу</w:t>
      </w:r>
      <w:r w:rsidR="005F76E0" w:rsidRPr="00A70380">
        <w:rPr>
          <w:rFonts w:ascii="Times New Roman" w:hAnsi="Times New Roman" w:cs="Times New Roman"/>
          <w:bCs/>
          <w:sz w:val="28"/>
          <w:szCs w:val="28"/>
        </w:rPr>
        <w:t>.</w:t>
      </w:r>
    </w:p>
    <w:p w14:paraId="40ECA326" w14:textId="20678BD2" w:rsidR="00111125" w:rsidRPr="00A70380" w:rsidRDefault="00111125" w:rsidP="005F76E0">
      <w:pPr>
        <w:autoSpaceDE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0380">
        <w:rPr>
          <w:rFonts w:ascii="Times New Roman" w:hAnsi="Times New Roman" w:cs="Times New Roman"/>
          <w:bCs/>
          <w:sz w:val="28"/>
          <w:szCs w:val="28"/>
        </w:rPr>
        <w:t>2. Признать утратившими силу:</w:t>
      </w:r>
    </w:p>
    <w:p w14:paraId="0F66E867" w14:textId="13774994" w:rsidR="00A91448" w:rsidRPr="00A70380" w:rsidRDefault="00E216E1" w:rsidP="00A91448">
      <w:pPr>
        <w:autoSpaceDE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038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1) </w:t>
      </w:r>
      <w:r w:rsidR="00A91448" w:rsidRPr="00A70380">
        <w:rPr>
          <w:rFonts w:ascii="Times New Roman" w:hAnsi="Times New Roman" w:cs="Times New Roman"/>
          <w:bCs/>
          <w:sz w:val="28"/>
          <w:szCs w:val="28"/>
        </w:rPr>
        <w:t>приказ Агентства по занятости населения Камчатского края от 19.07.201</w:t>
      </w:r>
      <w:r w:rsidR="00A229AF" w:rsidRPr="00A70380">
        <w:rPr>
          <w:rFonts w:ascii="Times New Roman" w:hAnsi="Times New Roman" w:cs="Times New Roman"/>
          <w:bCs/>
          <w:sz w:val="28"/>
          <w:szCs w:val="28"/>
        </w:rPr>
        <w:t>2 № 129</w:t>
      </w:r>
      <w:r w:rsidR="00A91448" w:rsidRPr="00A70380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A229AF" w:rsidRPr="00A70380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государственной услуги содействия гражданам в поиске подходящей работы, а работодателям в подборе необходимых работников</w:t>
      </w:r>
      <w:r w:rsidR="00A91448" w:rsidRPr="00A70380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7BDAF480" w14:textId="76CBB8BE" w:rsidR="00111125" w:rsidRPr="00A70380" w:rsidRDefault="00E216E1" w:rsidP="00A91448">
      <w:pPr>
        <w:autoSpaceDE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0380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A91448" w:rsidRPr="00A70380">
        <w:rPr>
          <w:rFonts w:ascii="Times New Roman" w:hAnsi="Times New Roman" w:cs="Times New Roman"/>
          <w:bCs/>
          <w:sz w:val="28"/>
          <w:szCs w:val="28"/>
        </w:rPr>
        <w:t xml:space="preserve">приказ Агентства по занятости населения Камчатского края </w:t>
      </w:r>
      <w:r w:rsidR="00A229AF" w:rsidRPr="00A70380">
        <w:rPr>
          <w:rFonts w:ascii="Times New Roman" w:hAnsi="Times New Roman" w:cs="Times New Roman"/>
          <w:bCs/>
          <w:sz w:val="28"/>
          <w:szCs w:val="28"/>
        </w:rPr>
        <w:t>от 16.10.2012 № 181</w:t>
      </w:r>
      <w:r w:rsidR="00A91448" w:rsidRPr="00A70380">
        <w:rPr>
          <w:rFonts w:ascii="Times New Roman" w:hAnsi="Times New Roman" w:cs="Times New Roman"/>
          <w:bCs/>
          <w:sz w:val="28"/>
          <w:szCs w:val="28"/>
        </w:rPr>
        <w:t xml:space="preserve"> «О внесении изменений в приложение к приказу Агентства по занятости населения и миграционной политике Камч</w:t>
      </w:r>
      <w:r w:rsidR="00A229AF" w:rsidRPr="00A70380">
        <w:rPr>
          <w:rFonts w:ascii="Times New Roman" w:hAnsi="Times New Roman" w:cs="Times New Roman"/>
          <w:bCs/>
          <w:sz w:val="28"/>
          <w:szCs w:val="28"/>
        </w:rPr>
        <w:t>атского края от 19.07.2012 № 129</w:t>
      </w:r>
      <w:r w:rsidR="00A91448" w:rsidRPr="00A70380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A229AF" w:rsidRPr="00A70380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государственной услуги содействия гражданам в поиске подходящей работы, а работодателям в подборе необходимых работников</w:t>
      </w:r>
      <w:r w:rsidR="00A91448" w:rsidRPr="00A70380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2C555025" w14:textId="46825BE3" w:rsidR="00A91448" w:rsidRPr="00A70380" w:rsidRDefault="00111125" w:rsidP="00A91448">
      <w:pPr>
        <w:autoSpaceDE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0380"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="00A91448" w:rsidRPr="00A70380">
        <w:rPr>
          <w:rFonts w:ascii="Times New Roman" w:hAnsi="Times New Roman" w:cs="Times New Roman"/>
          <w:bCs/>
          <w:sz w:val="28"/>
          <w:szCs w:val="28"/>
        </w:rPr>
        <w:t xml:space="preserve">приказ Агентства по занятости населения Камчатского края </w:t>
      </w:r>
      <w:r w:rsidR="008344A6" w:rsidRPr="00A70380">
        <w:rPr>
          <w:rFonts w:ascii="Times New Roman" w:hAnsi="Times New Roman" w:cs="Times New Roman"/>
          <w:bCs/>
          <w:sz w:val="28"/>
          <w:szCs w:val="28"/>
        </w:rPr>
        <w:t>от 04.12.2012 № 232</w:t>
      </w:r>
      <w:r w:rsidR="00A91448" w:rsidRPr="00A70380">
        <w:rPr>
          <w:rFonts w:ascii="Times New Roman" w:hAnsi="Times New Roman" w:cs="Times New Roman"/>
          <w:bCs/>
          <w:sz w:val="28"/>
          <w:szCs w:val="28"/>
        </w:rPr>
        <w:t xml:space="preserve"> «О внесении изменений в приложение к приказу Агентства по занятости населения Камч</w:t>
      </w:r>
      <w:r w:rsidR="008344A6" w:rsidRPr="00A70380">
        <w:rPr>
          <w:rFonts w:ascii="Times New Roman" w:hAnsi="Times New Roman" w:cs="Times New Roman"/>
          <w:bCs/>
          <w:sz w:val="28"/>
          <w:szCs w:val="28"/>
        </w:rPr>
        <w:t>атского края от 19.07.2012 № 129</w:t>
      </w:r>
      <w:r w:rsidR="00A91448" w:rsidRPr="00A70380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8344A6" w:rsidRPr="00A70380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государственной услуги содействия гражданам в поиске подходящей работы, а работодателям в подборе необходимых работников</w:t>
      </w:r>
      <w:r w:rsidR="00A91448" w:rsidRPr="00A70380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4807925D" w14:textId="58B08D63" w:rsidR="00A91448" w:rsidRPr="00A70380" w:rsidRDefault="00E216E1" w:rsidP="00A91448">
      <w:pPr>
        <w:autoSpaceDE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0380">
        <w:rPr>
          <w:rFonts w:ascii="Times New Roman" w:hAnsi="Times New Roman" w:cs="Times New Roman"/>
          <w:bCs/>
          <w:sz w:val="28"/>
          <w:szCs w:val="28"/>
        </w:rPr>
        <w:t xml:space="preserve">4) </w:t>
      </w:r>
      <w:r w:rsidR="00A91448" w:rsidRPr="00A70380">
        <w:rPr>
          <w:rFonts w:ascii="Times New Roman" w:hAnsi="Times New Roman" w:cs="Times New Roman"/>
          <w:bCs/>
          <w:sz w:val="28"/>
          <w:szCs w:val="28"/>
        </w:rPr>
        <w:t xml:space="preserve">приказ Агентства по занятости населения и миграционной политике Камчатского края </w:t>
      </w:r>
      <w:r w:rsidR="00735A18" w:rsidRPr="00A70380">
        <w:rPr>
          <w:rFonts w:ascii="Times New Roman" w:hAnsi="Times New Roman" w:cs="Times New Roman"/>
          <w:bCs/>
          <w:sz w:val="28"/>
          <w:szCs w:val="28"/>
        </w:rPr>
        <w:t>от 04.04.2013 № 98</w:t>
      </w:r>
      <w:r w:rsidR="00A91448" w:rsidRPr="00A70380">
        <w:rPr>
          <w:rFonts w:ascii="Times New Roman" w:hAnsi="Times New Roman" w:cs="Times New Roman"/>
          <w:bCs/>
          <w:sz w:val="28"/>
          <w:szCs w:val="28"/>
        </w:rPr>
        <w:t xml:space="preserve"> «О внесении изменений в </w:t>
      </w:r>
      <w:r w:rsidR="00735A18" w:rsidRPr="00A70380">
        <w:rPr>
          <w:rFonts w:ascii="Times New Roman" w:hAnsi="Times New Roman" w:cs="Times New Roman"/>
          <w:bCs/>
          <w:sz w:val="28"/>
          <w:szCs w:val="28"/>
        </w:rPr>
        <w:t>приказ</w:t>
      </w:r>
      <w:r w:rsidR="00A91448" w:rsidRPr="00A70380">
        <w:rPr>
          <w:rFonts w:ascii="Times New Roman" w:hAnsi="Times New Roman" w:cs="Times New Roman"/>
          <w:bCs/>
          <w:sz w:val="28"/>
          <w:szCs w:val="28"/>
        </w:rPr>
        <w:t xml:space="preserve"> Агентства по занятости населения Камч</w:t>
      </w:r>
      <w:r w:rsidR="00735A18" w:rsidRPr="00A70380">
        <w:rPr>
          <w:rFonts w:ascii="Times New Roman" w:hAnsi="Times New Roman" w:cs="Times New Roman"/>
          <w:bCs/>
          <w:sz w:val="28"/>
          <w:szCs w:val="28"/>
        </w:rPr>
        <w:t>атского края от 19.07.2012 № 129</w:t>
      </w:r>
      <w:r w:rsidR="00A91448" w:rsidRPr="00A70380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735A18" w:rsidRPr="00A70380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государственной услуги содействия гражданам в поиске подходящей работы, а работодателям в подборе необходимых работников</w:t>
      </w:r>
      <w:r w:rsidR="00A91448" w:rsidRPr="00A70380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0FC2AA85" w14:textId="271F7636" w:rsidR="00911B4F" w:rsidRPr="00A70380" w:rsidRDefault="00E216E1" w:rsidP="00911B4F">
      <w:pPr>
        <w:autoSpaceDE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0380">
        <w:rPr>
          <w:rFonts w:ascii="Times New Roman" w:hAnsi="Times New Roman" w:cs="Times New Roman"/>
          <w:bCs/>
          <w:sz w:val="28"/>
          <w:szCs w:val="28"/>
        </w:rPr>
        <w:t xml:space="preserve">5) </w:t>
      </w:r>
      <w:r w:rsidR="00911B4F" w:rsidRPr="00A70380">
        <w:rPr>
          <w:rFonts w:ascii="Times New Roman" w:hAnsi="Times New Roman" w:cs="Times New Roman"/>
          <w:bCs/>
          <w:sz w:val="28"/>
          <w:szCs w:val="28"/>
        </w:rPr>
        <w:t xml:space="preserve">приказ Агентства по занятости населения и миграционной политике Камчатского края от </w:t>
      </w:r>
      <w:r w:rsidR="001766F4" w:rsidRPr="00A70380">
        <w:rPr>
          <w:rFonts w:ascii="Times New Roman" w:hAnsi="Times New Roman" w:cs="Times New Roman"/>
          <w:bCs/>
          <w:sz w:val="28"/>
          <w:szCs w:val="28"/>
        </w:rPr>
        <w:t>26.08.2013 № 182</w:t>
      </w:r>
      <w:r w:rsidR="00911B4F" w:rsidRPr="00A70380">
        <w:rPr>
          <w:rFonts w:ascii="Times New Roman" w:hAnsi="Times New Roman" w:cs="Times New Roman"/>
          <w:bCs/>
          <w:sz w:val="28"/>
          <w:szCs w:val="28"/>
        </w:rPr>
        <w:t xml:space="preserve"> «О внесении изменений в приказ Агентства по занятости населения и миграционной политике Камч</w:t>
      </w:r>
      <w:r w:rsidR="001766F4" w:rsidRPr="00A70380">
        <w:rPr>
          <w:rFonts w:ascii="Times New Roman" w:hAnsi="Times New Roman" w:cs="Times New Roman"/>
          <w:bCs/>
          <w:sz w:val="28"/>
          <w:szCs w:val="28"/>
        </w:rPr>
        <w:t>атского края от 19.07.2012 № 129</w:t>
      </w:r>
      <w:r w:rsidR="00911B4F" w:rsidRPr="00A70380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1766F4" w:rsidRPr="00A70380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государственной услуги содействия гражданам в поиске подходящей работы, а работодателям в подборе необходимых работников</w:t>
      </w:r>
      <w:r w:rsidR="00911B4F" w:rsidRPr="00A70380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0533E24E" w14:textId="2A0D8059" w:rsidR="00911B4F" w:rsidRPr="00A70380" w:rsidRDefault="00E216E1" w:rsidP="00E241C0">
      <w:pPr>
        <w:autoSpaceDE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0380">
        <w:rPr>
          <w:rFonts w:ascii="Times New Roman" w:hAnsi="Times New Roman" w:cs="Times New Roman"/>
          <w:bCs/>
          <w:sz w:val="28"/>
          <w:szCs w:val="28"/>
        </w:rPr>
        <w:t xml:space="preserve">6) </w:t>
      </w:r>
      <w:r w:rsidR="00911B4F" w:rsidRPr="00A70380">
        <w:rPr>
          <w:rFonts w:ascii="Times New Roman" w:hAnsi="Times New Roman" w:cs="Times New Roman"/>
          <w:bCs/>
          <w:sz w:val="28"/>
          <w:szCs w:val="28"/>
        </w:rPr>
        <w:t>приказ Агентства по занятости населения и миграционной политике Камчатского края от 15.12.2015 № 25</w:t>
      </w:r>
      <w:r w:rsidR="00DE08E8" w:rsidRPr="00A70380">
        <w:rPr>
          <w:rFonts w:ascii="Times New Roman" w:hAnsi="Times New Roman" w:cs="Times New Roman"/>
          <w:bCs/>
          <w:sz w:val="28"/>
          <w:szCs w:val="28"/>
        </w:rPr>
        <w:t>3</w:t>
      </w:r>
      <w:r w:rsidR="00911B4F" w:rsidRPr="00A70380">
        <w:rPr>
          <w:rFonts w:ascii="Times New Roman" w:hAnsi="Times New Roman" w:cs="Times New Roman"/>
          <w:bCs/>
          <w:sz w:val="28"/>
          <w:szCs w:val="28"/>
        </w:rPr>
        <w:t xml:space="preserve"> «О внесении изменений в приложение к приказу Агентства по занятости населения и миграционной политике Камч</w:t>
      </w:r>
      <w:r w:rsidR="00DE08E8" w:rsidRPr="00A70380">
        <w:rPr>
          <w:rFonts w:ascii="Times New Roman" w:hAnsi="Times New Roman" w:cs="Times New Roman"/>
          <w:bCs/>
          <w:sz w:val="28"/>
          <w:szCs w:val="28"/>
        </w:rPr>
        <w:t>атского края от 19.07.2012 № 129</w:t>
      </w:r>
      <w:r w:rsidR="00911B4F" w:rsidRPr="00A70380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DE08E8" w:rsidRPr="00A70380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государственной услуги содействия гражданам в поиске подходящей работы, а работодателям в подборе необходимых работников</w:t>
      </w:r>
      <w:r w:rsidR="00911B4F" w:rsidRPr="00A70380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37A710A8" w14:textId="7B5C7D65" w:rsidR="00E241C0" w:rsidRPr="00A70380" w:rsidRDefault="00E241C0" w:rsidP="00E241C0">
      <w:pPr>
        <w:autoSpaceDE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0380">
        <w:rPr>
          <w:rFonts w:ascii="Times New Roman" w:hAnsi="Times New Roman" w:cs="Times New Roman"/>
          <w:sz w:val="28"/>
          <w:szCs w:val="28"/>
        </w:rPr>
        <w:t xml:space="preserve">7) </w:t>
      </w:r>
      <w:r w:rsidR="00911B4F" w:rsidRPr="00A70380">
        <w:rPr>
          <w:rFonts w:ascii="Times New Roman" w:hAnsi="Times New Roman" w:cs="Times New Roman"/>
          <w:bCs/>
          <w:sz w:val="28"/>
          <w:szCs w:val="28"/>
        </w:rPr>
        <w:t xml:space="preserve">приказ Агентства по занятости населения и миграционной политике Камчатского края от </w:t>
      </w:r>
      <w:r w:rsidR="006949D6" w:rsidRPr="00A70380">
        <w:rPr>
          <w:rFonts w:ascii="Times New Roman" w:hAnsi="Times New Roman" w:cs="Times New Roman"/>
          <w:bCs/>
          <w:sz w:val="28"/>
          <w:szCs w:val="28"/>
        </w:rPr>
        <w:t>28.03.2016 № 70</w:t>
      </w:r>
      <w:r w:rsidR="00911B4F" w:rsidRPr="00A70380">
        <w:rPr>
          <w:rFonts w:ascii="Times New Roman" w:hAnsi="Times New Roman" w:cs="Times New Roman"/>
          <w:bCs/>
          <w:sz w:val="28"/>
          <w:szCs w:val="28"/>
        </w:rPr>
        <w:t xml:space="preserve"> «О внесении изменений в приложение к приказу Агентства по занятости населения и миграционной политике Камч</w:t>
      </w:r>
      <w:r w:rsidR="006949D6" w:rsidRPr="00A70380">
        <w:rPr>
          <w:rFonts w:ascii="Times New Roman" w:hAnsi="Times New Roman" w:cs="Times New Roman"/>
          <w:bCs/>
          <w:sz w:val="28"/>
          <w:szCs w:val="28"/>
        </w:rPr>
        <w:t>атского края от 19.07.2012 № 129</w:t>
      </w:r>
      <w:r w:rsidR="00911B4F" w:rsidRPr="00A70380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6949D6" w:rsidRPr="00A70380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государственной услуги содействия гражданам в </w:t>
      </w:r>
      <w:r w:rsidR="006949D6" w:rsidRPr="00A70380">
        <w:rPr>
          <w:rFonts w:ascii="Times New Roman" w:hAnsi="Times New Roman" w:cs="Times New Roman"/>
          <w:bCs/>
          <w:sz w:val="28"/>
          <w:szCs w:val="28"/>
        </w:rPr>
        <w:lastRenderedPageBreak/>
        <w:t>поиске подходящей работы, а работодателям в подборе необходимых работников</w:t>
      </w:r>
      <w:r w:rsidR="00911B4F" w:rsidRPr="00A70380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614756B6" w14:textId="22890881" w:rsidR="00911B4F" w:rsidRPr="00A70380" w:rsidRDefault="00911B4F" w:rsidP="00911B4F">
      <w:pPr>
        <w:autoSpaceDE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0380">
        <w:rPr>
          <w:rFonts w:ascii="Times New Roman" w:hAnsi="Times New Roman" w:cs="Times New Roman"/>
          <w:sz w:val="28"/>
          <w:szCs w:val="28"/>
        </w:rPr>
        <w:t xml:space="preserve">8) </w:t>
      </w:r>
      <w:r w:rsidRPr="00A70380">
        <w:rPr>
          <w:rFonts w:ascii="Times New Roman" w:hAnsi="Times New Roman" w:cs="Times New Roman"/>
          <w:bCs/>
          <w:sz w:val="28"/>
          <w:szCs w:val="28"/>
        </w:rPr>
        <w:t xml:space="preserve">приказ Агентства по занятости населения и миграционной политике Камчатского края от </w:t>
      </w:r>
      <w:r w:rsidR="00F17558" w:rsidRPr="00A70380">
        <w:rPr>
          <w:rFonts w:ascii="Times New Roman" w:hAnsi="Times New Roman" w:cs="Times New Roman"/>
          <w:bCs/>
          <w:sz w:val="28"/>
          <w:szCs w:val="28"/>
        </w:rPr>
        <w:t>14</w:t>
      </w:r>
      <w:r w:rsidRPr="00A70380">
        <w:rPr>
          <w:rFonts w:ascii="Times New Roman" w:hAnsi="Times New Roman" w:cs="Times New Roman"/>
          <w:bCs/>
          <w:sz w:val="28"/>
          <w:szCs w:val="28"/>
        </w:rPr>
        <w:t>.1</w:t>
      </w:r>
      <w:r w:rsidR="00F17558" w:rsidRPr="00A70380">
        <w:rPr>
          <w:rFonts w:ascii="Times New Roman" w:hAnsi="Times New Roman" w:cs="Times New Roman"/>
          <w:bCs/>
          <w:sz w:val="28"/>
          <w:szCs w:val="28"/>
        </w:rPr>
        <w:t>2.2016 № 314</w:t>
      </w:r>
      <w:r w:rsidRPr="00A70380">
        <w:rPr>
          <w:rFonts w:ascii="Times New Roman" w:hAnsi="Times New Roman" w:cs="Times New Roman"/>
          <w:bCs/>
          <w:sz w:val="28"/>
          <w:szCs w:val="28"/>
        </w:rPr>
        <w:t xml:space="preserve"> «О внесении изменения в приложение к приказу Агентства по занятости населения и миграционной политике Камчатского края от 19.07.2012 № 12</w:t>
      </w:r>
      <w:r w:rsidR="00F17558" w:rsidRPr="00A70380">
        <w:rPr>
          <w:rFonts w:ascii="Times New Roman" w:hAnsi="Times New Roman" w:cs="Times New Roman"/>
          <w:bCs/>
          <w:sz w:val="28"/>
          <w:szCs w:val="28"/>
        </w:rPr>
        <w:t>9</w:t>
      </w:r>
      <w:r w:rsidRPr="00A70380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F17558" w:rsidRPr="00A70380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государственной услуги содействия гражданам в поиске подходящей работы, а работодателям в подборе необходимых работников</w:t>
      </w:r>
      <w:r w:rsidRPr="00A70380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1FB514E6" w14:textId="22956246" w:rsidR="00911B4F" w:rsidRPr="00A70380" w:rsidRDefault="00911B4F" w:rsidP="00911B4F">
      <w:pPr>
        <w:autoSpaceDE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0380">
        <w:rPr>
          <w:rFonts w:ascii="Times New Roman" w:hAnsi="Times New Roman" w:cs="Times New Roman"/>
          <w:sz w:val="28"/>
          <w:szCs w:val="28"/>
        </w:rPr>
        <w:t xml:space="preserve">9) </w:t>
      </w:r>
      <w:r w:rsidRPr="00A70380">
        <w:rPr>
          <w:rFonts w:ascii="Times New Roman" w:hAnsi="Times New Roman" w:cs="Times New Roman"/>
          <w:bCs/>
          <w:sz w:val="28"/>
          <w:szCs w:val="28"/>
        </w:rPr>
        <w:t xml:space="preserve">приказ Агентства по занятости населения и миграционной политике Камчатского края от </w:t>
      </w:r>
      <w:r w:rsidR="00F17558" w:rsidRPr="00A70380">
        <w:rPr>
          <w:rFonts w:ascii="Times New Roman" w:hAnsi="Times New Roman" w:cs="Times New Roman"/>
          <w:bCs/>
          <w:sz w:val="28"/>
          <w:szCs w:val="28"/>
        </w:rPr>
        <w:t>07</w:t>
      </w:r>
      <w:r w:rsidRPr="00A70380">
        <w:rPr>
          <w:rFonts w:ascii="Times New Roman" w:hAnsi="Times New Roman" w:cs="Times New Roman"/>
          <w:bCs/>
          <w:sz w:val="28"/>
          <w:szCs w:val="28"/>
        </w:rPr>
        <w:t>.</w:t>
      </w:r>
      <w:r w:rsidR="00F17558" w:rsidRPr="00A70380">
        <w:rPr>
          <w:rFonts w:ascii="Times New Roman" w:hAnsi="Times New Roman" w:cs="Times New Roman"/>
          <w:bCs/>
          <w:sz w:val="28"/>
          <w:szCs w:val="28"/>
        </w:rPr>
        <w:t>05.2018</w:t>
      </w:r>
      <w:r w:rsidRPr="00A70380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F17558" w:rsidRPr="00A70380">
        <w:rPr>
          <w:rFonts w:ascii="Times New Roman" w:hAnsi="Times New Roman" w:cs="Times New Roman"/>
          <w:bCs/>
          <w:sz w:val="28"/>
          <w:szCs w:val="28"/>
        </w:rPr>
        <w:t>104</w:t>
      </w:r>
      <w:r w:rsidRPr="00A70380">
        <w:rPr>
          <w:rFonts w:ascii="Times New Roman" w:hAnsi="Times New Roman" w:cs="Times New Roman"/>
          <w:bCs/>
          <w:sz w:val="28"/>
          <w:szCs w:val="28"/>
        </w:rPr>
        <w:t xml:space="preserve"> «О внесении изменений в</w:t>
      </w:r>
      <w:r w:rsidR="00F17558" w:rsidRPr="00A70380">
        <w:rPr>
          <w:rFonts w:ascii="Times New Roman" w:hAnsi="Times New Roman" w:cs="Times New Roman"/>
          <w:bCs/>
          <w:sz w:val="28"/>
          <w:szCs w:val="28"/>
        </w:rPr>
        <w:t xml:space="preserve"> приложение к</w:t>
      </w:r>
      <w:r w:rsidRPr="00A70380">
        <w:rPr>
          <w:rFonts w:ascii="Times New Roman" w:hAnsi="Times New Roman" w:cs="Times New Roman"/>
          <w:bCs/>
          <w:sz w:val="28"/>
          <w:szCs w:val="28"/>
        </w:rPr>
        <w:t xml:space="preserve"> приказ</w:t>
      </w:r>
      <w:r w:rsidR="00F17558" w:rsidRPr="00A70380">
        <w:rPr>
          <w:rFonts w:ascii="Times New Roman" w:hAnsi="Times New Roman" w:cs="Times New Roman"/>
          <w:bCs/>
          <w:sz w:val="28"/>
          <w:szCs w:val="28"/>
        </w:rPr>
        <w:t>у</w:t>
      </w:r>
      <w:r w:rsidRPr="00A70380">
        <w:rPr>
          <w:rFonts w:ascii="Times New Roman" w:hAnsi="Times New Roman" w:cs="Times New Roman"/>
          <w:bCs/>
          <w:sz w:val="28"/>
          <w:szCs w:val="28"/>
        </w:rPr>
        <w:t xml:space="preserve"> Агентства по занятости населения и миграционной политике Камч</w:t>
      </w:r>
      <w:r w:rsidR="00F17558" w:rsidRPr="00A70380">
        <w:rPr>
          <w:rFonts w:ascii="Times New Roman" w:hAnsi="Times New Roman" w:cs="Times New Roman"/>
          <w:bCs/>
          <w:sz w:val="28"/>
          <w:szCs w:val="28"/>
        </w:rPr>
        <w:t>атского края от 19.07.2012 № 129</w:t>
      </w:r>
      <w:r w:rsidRPr="00A70380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F17558" w:rsidRPr="00A70380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государственной услуги содействия гражданам в поиске подходящей работы, а работодателям в подборе необходимых работников</w:t>
      </w:r>
      <w:r w:rsidRPr="00A70380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3A53CDBE" w14:textId="2604FF68" w:rsidR="00911B4F" w:rsidRPr="00A70380" w:rsidRDefault="00911B4F" w:rsidP="00911B4F">
      <w:pPr>
        <w:autoSpaceDE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0380">
        <w:rPr>
          <w:rFonts w:ascii="Times New Roman" w:hAnsi="Times New Roman" w:cs="Times New Roman"/>
          <w:bCs/>
          <w:sz w:val="28"/>
          <w:szCs w:val="28"/>
        </w:rPr>
        <w:t xml:space="preserve">10) приказ Агентства по занятости населения и миграционной политике Камчатского края от </w:t>
      </w:r>
      <w:r w:rsidR="00997C47" w:rsidRPr="00A70380">
        <w:rPr>
          <w:rFonts w:ascii="Times New Roman" w:hAnsi="Times New Roman" w:cs="Times New Roman"/>
          <w:bCs/>
          <w:sz w:val="28"/>
          <w:szCs w:val="28"/>
        </w:rPr>
        <w:t>22</w:t>
      </w:r>
      <w:r w:rsidRPr="00A70380">
        <w:rPr>
          <w:rFonts w:ascii="Times New Roman" w:hAnsi="Times New Roman" w:cs="Times New Roman"/>
          <w:bCs/>
          <w:sz w:val="28"/>
          <w:szCs w:val="28"/>
        </w:rPr>
        <w:t>.</w:t>
      </w:r>
      <w:r w:rsidR="00997C47" w:rsidRPr="00A70380">
        <w:rPr>
          <w:rFonts w:ascii="Times New Roman" w:hAnsi="Times New Roman" w:cs="Times New Roman"/>
          <w:bCs/>
          <w:sz w:val="28"/>
          <w:szCs w:val="28"/>
        </w:rPr>
        <w:t>11.2018</w:t>
      </w:r>
      <w:r w:rsidRPr="00A70380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997C47" w:rsidRPr="00A70380">
        <w:rPr>
          <w:rFonts w:ascii="Times New Roman" w:hAnsi="Times New Roman" w:cs="Times New Roman"/>
          <w:bCs/>
          <w:sz w:val="28"/>
          <w:szCs w:val="28"/>
        </w:rPr>
        <w:t>310</w:t>
      </w:r>
      <w:r w:rsidRPr="00A70380">
        <w:rPr>
          <w:rFonts w:ascii="Times New Roman" w:hAnsi="Times New Roman" w:cs="Times New Roman"/>
          <w:bCs/>
          <w:sz w:val="28"/>
          <w:szCs w:val="28"/>
        </w:rPr>
        <w:t xml:space="preserve"> «О внесении изменений в </w:t>
      </w:r>
      <w:r w:rsidR="002269B9" w:rsidRPr="00A70380">
        <w:rPr>
          <w:rFonts w:ascii="Times New Roman" w:hAnsi="Times New Roman" w:cs="Times New Roman"/>
          <w:bCs/>
          <w:sz w:val="28"/>
          <w:szCs w:val="28"/>
        </w:rPr>
        <w:t xml:space="preserve">приложение к </w:t>
      </w:r>
      <w:r w:rsidRPr="00A70380">
        <w:rPr>
          <w:rFonts w:ascii="Times New Roman" w:hAnsi="Times New Roman" w:cs="Times New Roman"/>
          <w:bCs/>
          <w:sz w:val="28"/>
          <w:szCs w:val="28"/>
        </w:rPr>
        <w:t>приказ</w:t>
      </w:r>
      <w:r w:rsidR="002269B9" w:rsidRPr="00A70380">
        <w:rPr>
          <w:rFonts w:ascii="Times New Roman" w:hAnsi="Times New Roman" w:cs="Times New Roman"/>
          <w:bCs/>
          <w:sz w:val="28"/>
          <w:szCs w:val="28"/>
        </w:rPr>
        <w:t>у</w:t>
      </w:r>
      <w:r w:rsidRPr="00A70380">
        <w:rPr>
          <w:rFonts w:ascii="Times New Roman" w:hAnsi="Times New Roman" w:cs="Times New Roman"/>
          <w:bCs/>
          <w:sz w:val="28"/>
          <w:szCs w:val="28"/>
        </w:rPr>
        <w:t xml:space="preserve"> Агентства по занятости населения и миграционной политике Камч</w:t>
      </w:r>
      <w:r w:rsidR="00997C47" w:rsidRPr="00A70380">
        <w:rPr>
          <w:rFonts w:ascii="Times New Roman" w:hAnsi="Times New Roman" w:cs="Times New Roman"/>
          <w:bCs/>
          <w:sz w:val="28"/>
          <w:szCs w:val="28"/>
        </w:rPr>
        <w:t>атского края от 19.07.2012 № 129</w:t>
      </w:r>
      <w:r w:rsidRPr="00A70380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997C47" w:rsidRPr="00A70380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государственной услуги содействия гражданам в поиске подходящей работы, а работодателям в подборе необходимых работников</w:t>
      </w:r>
      <w:r w:rsidRPr="00A70380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2616EED4" w14:textId="4BB43C89" w:rsidR="000F4B4B" w:rsidRPr="00A70380" w:rsidRDefault="000F4B4B" w:rsidP="000F4B4B">
      <w:pPr>
        <w:autoSpaceDE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0380">
        <w:rPr>
          <w:rFonts w:ascii="Times New Roman" w:hAnsi="Times New Roman" w:cs="Times New Roman"/>
          <w:bCs/>
          <w:sz w:val="28"/>
          <w:szCs w:val="28"/>
        </w:rPr>
        <w:t xml:space="preserve">11) приказ Агентства по занятости населения и миграционной политике Камчатского края от </w:t>
      </w:r>
      <w:r w:rsidR="00997C47" w:rsidRPr="00A70380">
        <w:rPr>
          <w:rFonts w:ascii="Times New Roman" w:hAnsi="Times New Roman" w:cs="Times New Roman"/>
          <w:bCs/>
          <w:sz w:val="28"/>
          <w:szCs w:val="28"/>
        </w:rPr>
        <w:t>18</w:t>
      </w:r>
      <w:r w:rsidRPr="00A70380">
        <w:rPr>
          <w:rFonts w:ascii="Times New Roman" w:hAnsi="Times New Roman" w:cs="Times New Roman"/>
          <w:bCs/>
          <w:sz w:val="28"/>
          <w:szCs w:val="28"/>
        </w:rPr>
        <w:t>.</w:t>
      </w:r>
      <w:r w:rsidR="00997C47" w:rsidRPr="00A70380">
        <w:rPr>
          <w:rFonts w:ascii="Times New Roman" w:hAnsi="Times New Roman" w:cs="Times New Roman"/>
          <w:bCs/>
          <w:sz w:val="28"/>
          <w:szCs w:val="28"/>
        </w:rPr>
        <w:t>01</w:t>
      </w:r>
      <w:r w:rsidRPr="00A70380">
        <w:rPr>
          <w:rFonts w:ascii="Times New Roman" w:hAnsi="Times New Roman" w:cs="Times New Roman"/>
          <w:bCs/>
          <w:sz w:val="28"/>
          <w:szCs w:val="28"/>
        </w:rPr>
        <w:t>.</w:t>
      </w:r>
      <w:r w:rsidR="00997C47" w:rsidRPr="00A70380">
        <w:rPr>
          <w:rFonts w:ascii="Times New Roman" w:hAnsi="Times New Roman" w:cs="Times New Roman"/>
          <w:bCs/>
          <w:sz w:val="28"/>
          <w:szCs w:val="28"/>
        </w:rPr>
        <w:t xml:space="preserve">2019 № </w:t>
      </w:r>
      <w:r w:rsidRPr="00A70380">
        <w:rPr>
          <w:rFonts w:ascii="Times New Roman" w:hAnsi="Times New Roman" w:cs="Times New Roman"/>
          <w:bCs/>
          <w:sz w:val="28"/>
          <w:szCs w:val="28"/>
        </w:rPr>
        <w:t>9 «О внесении изменений в приложение к приказу Агентства по занятости населения и миграционной политике Камч</w:t>
      </w:r>
      <w:r w:rsidR="00997C47" w:rsidRPr="00A70380">
        <w:rPr>
          <w:rFonts w:ascii="Times New Roman" w:hAnsi="Times New Roman" w:cs="Times New Roman"/>
          <w:bCs/>
          <w:sz w:val="28"/>
          <w:szCs w:val="28"/>
        </w:rPr>
        <w:t>атского края от 19.07.2012 № 129</w:t>
      </w:r>
      <w:r w:rsidRPr="00A70380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997C47" w:rsidRPr="00A70380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государственной услуги содействия гражданам в поиске подходящей работы, а работодателям в подборе необходимых работников»;</w:t>
      </w:r>
    </w:p>
    <w:p w14:paraId="04C7CE14" w14:textId="15616934" w:rsidR="00997C47" w:rsidRPr="00A70380" w:rsidRDefault="00997C47" w:rsidP="00997C47">
      <w:pPr>
        <w:autoSpaceDE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0380">
        <w:rPr>
          <w:rFonts w:ascii="Times New Roman" w:hAnsi="Times New Roman" w:cs="Times New Roman"/>
          <w:bCs/>
          <w:sz w:val="28"/>
          <w:szCs w:val="28"/>
        </w:rPr>
        <w:t>12) приказ Агентства по занятости населения и миграционной политике Камчатского края от 12.03.2019 № 74 «О внесении изменений в приказ Агентства по занятости населения и миграционной политике Камчатского края от 19.07.2012 № 129 «Об утверждении Административного регламента предоставления государственной услуги содействия гражданам в поиске подходящей работы, а работодателям в подборе необходимых работников»;</w:t>
      </w:r>
    </w:p>
    <w:p w14:paraId="550DAB75" w14:textId="38E95E06" w:rsidR="00997C47" w:rsidRPr="00A70380" w:rsidRDefault="00997C47" w:rsidP="00997C47">
      <w:pPr>
        <w:autoSpaceDE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0380">
        <w:rPr>
          <w:rFonts w:ascii="Times New Roman" w:hAnsi="Times New Roman" w:cs="Times New Roman"/>
          <w:bCs/>
          <w:sz w:val="28"/>
          <w:szCs w:val="28"/>
        </w:rPr>
        <w:t xml:space="preserve">13) приказ Агентства по занятости населения и миграционной политике Камчатского края от 23.05.2019 № 161 «О внесении изменений в приложение к приказу Агентства по занятости населения и миграционной политике Камчатского края от 19.07.2012 № 129 «Об утверждении Административного регламента предоставления государственной услуги содействия гражданам в </w:t>
      </w:r>
      <w:r w:rsidRPr="00A70380">
        <w:rPr>
          <w:rFonts w:ascii="Times New Roman" w:hAnsi="Times New Roman" w:cs="Times New Roman"/>
          <w:bCs/>
          <w:sz w:val="28"/>
          <w:szCs w:val="28"/>
        </w:rPr>
        <w:lastRenderedPageBreak/>
        <w:t>поиске подходящей работы, а работодателям в подборе необходимых работников».</w:t>
      </w:r>
    </w:p>
    <w:p w14:paraId="2FF04C12" w14:textId="629C41A5" w:rsidR="00281CE3" w:rsidRPr="00A70380" w:rsidRDefault="00E241C0" w:rsidP="00862436">
      <w:pPr>
        <w:autoSpaceDE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0380">
        <w:rPr>
          <w:rFonts w:ascii="Times New Roman" w:hAnsi="Times New Roman" w:cs="Times New Roman"/>
          <w:bCs/>
          <w:sz w:val="28"/>
          <w:szCs w:val="28"/>
        </w:rPr>
        <w:t>3</w:t>
      </w:r>
      <w:r w:rsidR="00C019C7" w:rsidRPr="00A70380">
        <w:rPr>
          <w:rFonts w:ascii="Times New Roman" w:hAnsi="Times New Roman" w:cs="Times New Roman"/>
          <w:bCs/>
          <w:sz w:val="28"/>
          <w:szCs w:val="28"/>
        </w:rPr>
        <w:t>.</w:t>
      </w:r>
      <w:r w:rsidR="00862436" w:rsidRPr="00A70380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862436" w:rsidRPr="00A70380">
        <w:rPr>
          <w:rFonts w:ascii="Times New Roman" w:hAnsi="Times New Roman" w:cs="Times New Roman"/>
          <w:bCs/>
          <w:sz w:val="28"/>
          <w:szCs w:val="28"/>
        </w:rPr>
        <w:t>Настоящий приказ вступает в силу через 10 дней после дня его официального опубликования.</w:t>
      </w:r>
    </w:p>
    <w:p w14:paraId="03822699" w14:textId="77777777" w:rsidR="00862436" w:rsidRPr="00A70380" w:rsidRDefault="00862436" w:rsidP="00862436">
      <w:pPr>
        <w:autoSpaceDE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30F7D4C" w14:textId="77777777" w:rsidR="00862436" w:rsidRPr="00A70380" w:rsidRDefault="00862436" w:rsidP="00862436">
      <w:pPr>
        <w:autoSpaceDE w:val="0"/>
        <w:spacing w:after="0" w:line="264" w:lineRule="auto"/>
        <w:ind w:firstLine="709"/>
        <w:jc w:val="both"/>
        <w:rPr>
          <w:rFonts w:ascii="Times New Roman" w:hAnsi="Times New Roman"/>
          <w:bCs/>
          <w:sz w:val="40"/>
          <w:szCs w:val="34"/>
        </w:rPr>
      </w:pPr>
    </w:p>
    <w:p w14:paraId="636EBAD2" w14:textId="77777777" w:rsidR="00347A5B" w:rsidRPr="00A70380" w:rsidRDefault="00347A5B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ab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260"/>
      </w:tblGrid>
      <w:tr w:rsidR="000B5015" w:rsidRPr="00A70380" w14:paraId="01566325" w14:textId="77777777" w:rsidTr="00347A5B">
        <w:tc>
          <w:tcPr>
            <w:tcW w:w="3403" w:type="dxa"/>
          </w:tcPr>
          <w:p w14:paraId="4BCAA238" w14:textId="3D3A307B" w:rsidR="000B5015" w:rsidRPr="00A70380" w:rsidRDefault="00D3463E" w:rsidP="00CD74E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380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3260" w:type="dxa"/>
          </w:tcPr>
          <w:p w14:paraId="37BE22E6" w14:textId="77777777" w:rsidR="000B5015" w:rsidRPr="00A70380" w:rsidRDefault="000B5015" w:rsidP="00CD74E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380">
              <w:rPr>
                <w:rFonts w:ascii="Times New Roman" w:hAnsi="Times New Roman" w:cs="Times New Roman"/>
                <w:color w:val="D9D9D9"/>
                <w:sz w:val="28"/>
                <w:szCs w:val="28"/>
              </w:rPr>
              <w:t>[горизонтальный штамп подписи 1]</w:t>
            </w:r>
          </w:p>
        </w:tc>
        <w:tc>
          <w:tcPr>
            <w:tcW w:w="3260" w:type="dxa"/>
          </w:tcPr>
          <w:p w14:paraId="144DA241" w14:textId="5F025523" w:rsidR="000B5015" w:rsidRPr="00A70380" w:rsidRDefault="00DB1666" w:rsidP="00776BD2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70380">
              <w:rPr>
                <w:rFonts w:ascii="Times New Roman" w:hAnsi="Times New Roman" w:cs="Times New Roman"/>
                <w:sz w:val="28"/>
                <w:szCs w:val="28"/>
              </w:rPr>
              <w:t>Н.Б. Ниценко</w:t>
            </w:r>
          </w:p>
        </w:tc>
      </w:tr>
    </w:tbl>
    <w:p w14:paraId="0BA624E5" w14:textId="77777777" w:rsidR="00D81FA9" w:rsidRPr="00A70380" w:rsidRDefault="00D81FA9" w:rsidP="000B50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117"/>
        <w:gridCol w:w="4630"/>
      </w:tblGrid>
      <w:tr w:rsidR="00370CC1" w:rsidRPr="00A70380" w14:paraId="5646B4EA" w14:textId="77777777" w:rsidTr="00CD74EA">
        <w:tc>
          <w:tcPr>
            <w:tcW w:w="5117" w:type="dxa"/>
          </w:tcPr>
          <w:p w14:paraId="7745EE75" w14:textId="577943D6" w:rsidR="00370CC1" w:rsidRPr="00A70380" w:rsidRDefault="00370CC1" w:rsidP="000B5015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70380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A70380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A70380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4630" w:type="dxa"/>
          </w:tcPr>
          <w:p w14:paraId="50DA0034" w14:textId="327D35D3" w:rsidR="00370CC1" w:rsidRPr="00A70380" w:rsidRDefault="00370CC1" w:rsidP="009A7B65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2EC22C" w14:textId="1CD19970" w:rsidR="00A953DE" w:rsidRPr="00A70380" w:rsidRDefault="00A953D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F82086" w14:textId="77777777" w:rsidR="00A953DE" w:rsidRPr="00A70380" w:rsidRDefault="00A953DE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6B6DFD52" w14:textId="50071D68" w:rsidR="00A953DE" w:rsidRPr="00A70380" w:rsidRDefault="00650B9E" w:rsidP="00A953DE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14:paraId="515B2C3C" w14:textId="547E8E4F" w:rsidR="00A953DE" w:rsidRPr="00A70380" w:rsidRDefault="00A953DE" w:rsidP="00A953DE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/>
          <w:sz w:val="28"/>
          <w:szCs w:val="28"/>
          <w:lang w:eastAsia="ru-RU"/>
        </w:rPr>
        <w:t xml:space="preserve">к приказу </w:t>
      </w:r>
      <w:r w:rsidR="00E0612B" w:rsidRPr="00A70380">
        <w:rPr>
          <w:rFonts w:ascii="Times New Roman" w:eastAsia="Times New Roman" w:hAnsi="Times New Roman"/>
          <w:sz w:val="28"/>
          <w:szCs w:val="28"/>
          <w:lang w:eastAsia="ru-RU"/>
        </w:rPr>
        <w:t>Министерства труда и развития кадрового потенциала</w:t>
      </w:r>
      <w:r w:rsidRPr="00A70380">
        <w:rPr>
          <w:rFonts w:ascii="Times New Roman" w:eastAsia="Times New Roman" w:hAnsi="Times New Roman"/>
          <w:sz w:val="28"/>
          <w:szCs w:val="28"/>
          <w:lang w:eastAsia="ru-RU"/>
        </w:rPr>
        <w:t xml:space="preserve"> Камчатского края</w:t>
      </w:r>
    </w:p>
    <w:p w14:paraId="31BCCAB8" w14:textId="060DF058" w:rsidR="00A953DE" w:rsidRPr="00A70380" w:rsidRDefault="00A953DE" w:rsidP="00A953DE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A70380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A70380">
        <w:rPr>
          <w:rFonts w:ascii="Times New Roman" w:hAnsi="Times New Roman" w:cs="Times New Roman"/>
          <w:sz w:val="28"/>
        </w:rPr>
        <w:t>[</w:t>
      </w:r>
      <w:r w:rsidRPr="00A70380">
        <w:rPr>
          <w:rFonts w:ascii="Times New Roman" w:hAnsi="Times New Roman" w:cs="Times New Roman"/>
          <w:color w:val="EEECE1" w:themeColor="background2"/>
          <w:sz w:val="28"/>
        </w:rPr>
        <w:t>Дата регистрации</w:t>
      </w:r>
      <w:r w:rsidRPr="00A70380">
        <w:rPr>
          <w:rFonts w:ascii="Times New Roman" w:hAnsi="Times New Roman" w:cs="Times New Roman"/>
          <w:sz w:val="28"/>
        </w:rPr>
        <w:t xml:space="preserve">] № </w:t>
      </w:r>
      <w:r w:rsidR="00C06C53" w:rsidRPr="00A70380">
        <w:rPr>
          <w:rFonts w:ascii="Times New Roman" w:hAnsi="Times New Roman" w:cs="Times New Roman"/>
          <w:sz w:val="28"/>
        </w:rPr>
        <w:t>[</w:t>
      </w:r>
      <w:r w:rsidR="00C06C53" w:rsidRPr="00A70380">
        <w:rPr>
          <w:rFonts w:ascii="Times New Roman" w:hAnsi="Times New Roman" w:cs="Times New Roman"/>
          <w:color w:val="EEECE1" w:themeColor="background2"/>
          <w:sz w:val="28"/>
        </w:rPr>
        <w:t>Номер документа</w:t>
      </w:r>
      <w:r w:rsidR="00C06C53" w:rsidRPr="00A70380">
        <w:rPr>
          <w:rFonts w:ascii="Times New Roman" w:hAnsi="Times New Roman" w:cs="Times New Roman"/>
          <w:sz w:val="28"/>
        </w:rPr>
        <w:t>]</w:t>
      </w:r>
    </w:p>
    <w:p w14:paraId="018DACF1" w14:textId="77777777" w:rsidR="00650B9E" w:rsidRPr="00A70380" w:rsidRDefault="00650B9E" w:rsidP="00A953DE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14:paraId="72D3C07D" w14:textId="77777777" w:rsidR="00D42D0B" w:rsidRPr="00A70380" w:rsidRDefault="00D42D0B" w:rsidP="00D42D0B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Административный регламент</w:t>
      </w:r>
    </w:p>
    <w:p w14:paraId="085012E9" w14:textId="408C66B5" w:rsidR="00D81AA6" w:rsidRPr="00A70380" w:rsidRDefault="00D42D0B" w:rsidP="00D42D0B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предоставления государственной услуги содействия гражданам в поиске подходящей работы, а работодателям в подборе необходимых работников</w:t>
      </w:r>
    </w:p>
    <w:p w14:paraId="654D0BC9" w14:textId="77777777" w:rsidR="00D42D0B" w:rsidRPr="00A70380" w:rsidRDefault="00D42D0B" w:rsidP="00D42D0B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2F22BF2" w14:textId="77777777" w:rsidR="00D81AA6" w:rsidRPr="00A70380" w:rsidRDefault="00D81AA6" w:rsidP="00D81AA6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1. Общие положения</w:t>
      </w:r>
    </w:p>
    <w:p w14:paraId="1F8C9857" w14:textId="77777777" w:rsidR="00D81AA6" w:rsidRPr="00A70380" w:rsidRDefault="00D81AA6" w:rsidP="00D81AA6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FBD08A3" w14:textId="77777777" w:rsidR="00D81AA6" w:rsidRPr="00A70380" w:rsidRDefault="00D81AA6" w:rsidP="00D81AA6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Предмет регулирования административного регламента</w:t>
      </w:r>
    </w:p>
    <w:p w14:paraId="42014D8D" w14:textId="77777777" w:rsidR="00D81AA6" w:rsidRPr="00A70380" w:rsidRDefault="00D81AA6" w:rsidP="00D81AA6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8606D2F" w14:textId="2121FEFB" w:rsidR="00D81AA6" w:rsidRPr="00A70380" w:rsidRDefault="00D81AA6" w:rsidP="00D42D0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1.1. </w:t>
      </w:r>
      <w:r w:rsidR="00D42D0B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Предметом регулирования Административного регламента предоставления государственной услуги содействия гражданам в поиске подходящей работы, а работодателям в подборе необходимых работников (далее – Административный регламент) является организация предоставления государственной услуги содействия гражданам в поиске подходящей работы, а работодателям в подборе необходимых работников (государственная услуга).</w:t>
      </w:r>
    </w:p>
    <w:p w14:paraId="303FB96D" w14:textId="77777777" w:rsidR="00D42D0B" w:rsidRPr="00A70380" w:rsidRDefault="00D42D0B" w:rsidP="00D42D0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64962B7" w14:textId="77777777" w:rsidR="00D81AA6" w:rsidRPr="00A70380" w:rsidRDefault="00D81AA6" w:rsidP="00D81AA6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Круг заявителей</w:t>
      </w:r>
    </w:p>
    <w:p w14:paraId="085CDAA1" w14:textId="77777777" w:rsidR="00D81AA6" w:rsidRPr="00A70380" w:rsidRDefault="00D81AA6" w:rsidP="00D81AA6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596DA76" w14:textId="27D97161" w:rsidR="00D42D0B" w:rsidRPr="00A70380" w:rsidRDefault="00D81AA6" w:rsidP="00D42D0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1.2. Заявителями на предоставление государственной услуги могут выступать</w:t>
      </w:r>
      <w:r w:rsidR="00D42D0B" w:rsidRPr="00A7038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D42D0B" w:rsidRPr="00A70380">
        <w:rPr>
          <w:rFonts w:ascii="Times New Roman" w:eastAsia="Calibri" w:hAnsi="Times New Roman" w:cs="Times New Roman"/>
          <w:sz w:val="28"/>
          <w:szCs w:val="28"/>
        </w:rPr>
        <w:t>гражданин либо работодатель, желающий получить государственную услугу (далее – заявители):</w:t>
      </w:r>
    </w:p>
    <w:p w14:paraId="07478AE8" w14:textId="77777777" w:rsidR="00D42D0B" w:rsidRPr="00A70380" w:rsidRDefault="00D42D0B" w:rsidP="00D42D0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A70380">
        <w:rPr>
          <w:rFonts w:ascii="Times New Roman" w:eastAsia="Calibri" w:hAnsi="Times New Roman" w:cs="Times New Roman"/>
          <w:sz w:val="28"/>
          <w:szCs w:val="28"/>
        </w:rPr>
        <w:t>1) граждане, зарегистрированные в целях поиска подходящей работы (далее – заявители-граждане);</w:t>
      </w:r>
    </w:p>
    <w:p w14:paraId="13DB566C" w14:textId="5EA895EF" w:rsidR="00D42D0B" w:rsidRPr="00A70380" w:rsidRDefault="00D42D0B" w:rsidP="00D42D0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A70380">
        <w:rPr>
          <w:rFonts w:ascii="Times New Roman" w:eastAsia="Calibri" w:hAnsi="Times New Roman" w:cs="Times New Roman"/>
          <w:sz w:val="28"/>
          <w:szCs w:val="28"/>
        </w:rPr>
        <w:t>2) работодатели (юридические лица, физические лица, индивидуальные предприниматели) или их уполномоченные представители (далее – заявители-работодатели).</w:t>
      </w:r>
    </w:p>
    <w:p w14:paraId="32A3C791" w14:textId="77777777" w:rsidR="00D81AA6" w:rsidRPr="00A70380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14:paraId="502BDDDE" w14:textId="77777777" w:rsidR="00D81AA6" w:rsidRPr="00A70380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Требования к порядку информирования о предоставлении </w:t>
      </w:r>
      <w:r w:rsidRPr="00A70380">
        <w:rPr>
          <w:rFonts w:ascii="Times New Roman" w:eastAsia="Times New Roman" w:hAnsi="Times New Roman" w:cs="Arial"/>
          <w:sz w:val="28"/>
          <w:szCs w:val="28"/>
          <w:lang w:eastAsia="ru-RU"/>
        </w:rPr>
        <w:br/>
        <w:t>государственной услуги</w:t>
      </w:r>
    </w:p>
    <w:p w14:paraId="3DEB5F78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BA65EC" w14:textId="55994EF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Порядок получения информации </w:t>
      </w:r>
      <w:r w:rsidR="00D42D0B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заявителями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предоставления государственной услуги и услуг, которые являются необходимыми и обязательными для предоставления государственной услуги, в том числе на официальном сайте, </w:t>
      </w:r>
      <w:r w:rsidR="00D42D0B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(функций)» (далее – ЕПГУ), а также в государственной информационной системе «Портал государственных и муниципальных услуг (функций) Камчатского края» (далее – РПГУ)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E4D4B8" w14:textId="34A374B3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Информирование заявителей о порядке предоставления государственной услуги осуществляется:</w:t>
      </w:r>
    </w:p>
    <w:p w14:paraId="3BC16359" w14:textId="7D2B70D8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453AC9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Министерстве труда и развития кадрового потенциала Камчатского края (далее – Министерство)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государственных учреждениях службы занятости населения (далее – центры занятости населения):</w:t>
      </w:r>
    </w:p>
    <w:p w14:paraId="050D1245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личном приеме;</w:t>
      </w:r>
    </w:p>
    <w:p w14:paraId="618298BD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использования средств телефонной связи;</w:t>
      </w:r>
    </w:p>
    <w:p w14:paraId="6A2A62EC" w14:textId="112271DB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в </w:t>
      </w:r>
      <w:r w:rsidR="00453AC9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центры занятости населения в письменном виде почтовой связью (в том числе электронной почтой), с использованием средств факсимильной связи;</w:t>
      </w:r>
    </w:p>
    <w:p w14:paraId="7721F6E2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 посредством использования электронной почты;</w:t>
      </w:r>
    </w:p>
    <w:p w14:paraId="6D0945AB" w14:textId="0D28EE8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размещения информации на информационных стендах, расположенных в помещениях </w:t>
      </w:r>
      <w:r w:rsidR="00453AC9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центров занятости населения;</w:t>
      </w:r>
    </w:p>
    <w:p w14:paraId="17C29DD8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посредством размещения информации на официальном сайте исполнительных органов государственной власти Камчатского края в информационно-телекоммуникационной сети «Интернет» (далее – сеть Интернет) по адресу:</w:t>
      </w: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Pr="00A703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https://www.kamgov.ru</w:t>
        </w:r>
      </w:hyperlink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официальный сайт);</w:t>
      </w:r>
    </w:p>
    <w:p w14:paraId="202E3087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через краевое государственное казенное учреждение «Многофункциональный центр предоставления государственных и муниципальных услуг в Камчатском крае» (далее – МФЦ). Официальный портал МФЦ в сети Интернет по адресу: </w:t>
      </w:r>
      <w:hyperlink r:id="rId10" w:history="1">
        <w:r w:rsidRPr="00A703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http://portalmfc.kamgov.ru</w:t>
        </w:r>
      </w:hyperlink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официальный портал МФЦ);</w:t>
      </w:r>
    </w:p>
    <w:p w14:paraId="5001B9A5" w14:textId="77777777" w:rsidR="00F17E7D" w:rsidRPr="00A70380" w:rsidRDefault="00F17E7D" w:rsidP="00F17E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посредством размещения информации на РПГУ в сети Интернет по адресу: https://gosuslugi41.ru;</w:t>
      </w:r>
    </w:p>
    <w:p w14:paraId="07B17F65" w14:textId="6D3BE03B" w:rsidR="00D81AA6" w:rsidRPr="00A70380" w:rsidRDefault="00F17E7D" w:rsidP="00F17E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посредством размещения информации на ЕПГУ в сети Интернет по адресу: https://gosuslugi.ru;</w:t>
      </w:r>
    </w:p>
    <w:p w14:paraId="3F710CB9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посредством размещения информации на интерактивном портале службы занятости населения (далее – Интерактивный портал) в сети Интернет по адресу: </w:t>
      </w:r>
      <w:hyperlink r:id="rId11" w:history="1">
        <w:r w:rsidRPr="00A703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https://rabota.</w:t>
        </w:r>
        <w:r w:rsidRPr="00A70380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kamgov</w:t>
        </w:r>
        <w:r w:rsidRPr="00A703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A70380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01F689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ж) посредством размещения информации на официальных сайтах центров занятости населения в сети Интернет (при наличии) (далее – сайты центров занятости населения).</w:t>
      </w:r>
    </w:p>
    <w:p w14:paraId="395BE419" w14:textId="51A53BDD" w:rsidR="00D81AA6" w:rsidRPr="00A70380" w:rsidRDefault="00D81AA6" w:rsidP="00D81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Обращение заявителей в органы государственной власти, органы местного самоуправления и организации с целью получения сведений, необходимых для получения государственной услуги, не требуется.</w:t>
      </w:r>
    </w:p>
    <w:p w14:paraId="154A7684" w14:textId="6CA4ED89" w:rsidR="00D81AA6" w:rsidRPr="00A70380" w:rsidRDefault="00D81AA6" w:rsidP="00D81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Информирование заявителей о порядке предоставления государственной услуги осуществляется в виде индивидуального и публичного информирования. </w:t>
      </w:r>
    </w:p>
    <w:p w14:paraId="64B15ADA" w14:textId="77777777" w:rsidR="00D81AA6" w:rsidRPr="00A70380" w:rsidRDefault="00D81AA6" w:rsidP="00D81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заявителей о ходе предоставления государственной услуги осуществляется в виде индивидуального информирования (консультирования).</w:t>
      </w:r>
    </w:p>
    <w:p w14:paraId="02F7402E" w14:textId="6BF8901C" w:rsidR="00D81AA6" w:rsidRPr="00A70380" w:rsidRDefault="00D81AA6" w:rsidP="00D81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информирование заявителей о порядке и ходе предоставления государственной услуги проводится в форме устного информирования (консультирования) и письменного информирования.</w:t>
      </w:r>
    </w:p>
    <w:p w14:paraId="6265D629" w14:textId="4279B1D3" w:rsidR="00D81AA6" w:rsidRPr="00A70380" w:rsidRDefault="00D81AA6" w:rsidP="00D81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Индивидуальное устное информирование (консультирование) о порядке предоставления государственной услуги и о ходе предоставления государственной услуги осуществляется </w:t>
      </w:r>
      <w:r w:rsidR="00C927C1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должностными лицами, государственными гражданскими служащими Министерства (далее - должностные лица, гражданские служащие),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работниками центров занятости населения лично и (или) по телефону.</w:t>
      </w:r>
    </w:p>
    <w:p w14:paraId="77D5DE9A" w14:textId="77777777" w:rsidR="00D81AA6" w:rsidRPr="00A70380" w:rsidRDefault="00D81AA6" w:rsidP="00D81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устное информирование (консультирование) предоставляется по следующим вопросам:</w:t>
      </w:r>
    </w:p>
    <w:p w14:paraId="62C9A684" w14:textId="77777777" w:rsidR="00D81AA6" w:rsidRPr="00A70380" w:rsidRDefault="00D81AA6" w:rsidP="00D81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 перечне документов, необходимых для получения государственной услуги, комплектности (достаточности) представленных (представляемых) документов;</w:t>
      </w:r>
    </w:p>
    <w:p w14:paraId="6D05F76F" w14:textId="77777777" w:rsidR="00D81AA6" w:rsidRPr="00A70380" w:rsidRDefault="00D81AA6" w:rsidP="00D81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 сроках предоставления государственной услуги;</w:t>
      </w:r>
    </w:p>
    <w:p w14:paraId="18F2433B" w14:textId="77777777" w:rsidR="00D81AA6" w:rsidRPr="00A70380" w:rsidRDefault="00D81AA6" w:rsidP="00D81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 критериях принятия решения;</w:t>
      </w:r>
    </w:p>
    <w:p w14:paraId="2109E31C" w14:textId="77777777" w:rsidR="00D81AA6" w:rsidRPr="00A70380" w:rsidRDefault="00D81AA6" w:rsidP="00D81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 принятом решении по заявлению о предоставлении государственной услуги;</w:t>
      </w:r>
    </w:p>
    <w:p w14:paraId="135A7740" w14:textId="77777777" w:rsidR="00D81AA6" w:rsidRPr="00A70380" w:rsidRDefault="00D81AA6" w:rsidP="00D81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 порядке передачи результата предоставления государственной услуги;</w:t>
      </w:r>
    </w:p>
    <w:p w14:paraId="109D9012" w14:textId="401E80A3" w:rsidR="00D81AA6" w:rsidRPr="00A70380" w:rsidRDefault="00D81AA6" w:rsidP="00D81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</w:t>
      </w:r>
      <w:r w:rsidR="00E06DA5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досудебного (внесудебного) обжалования решений и действий (бездействия) Министерства и его должностных лиц, гражданских служащих, центров занятости населения и их работников, предоставляющих государственную услугу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ACB066" w14:textId="3D0C811C" w:rsidR="00D81AA6" w:rsidRPr="00A70380" w:rsidRDefault="00D81AA6" w:rsidP="00D81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ответах на устные обращения (по телефону или лично) должностные лица, </w:t>
      </w:r>
      <w:r w:rsidR="0012284F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гражданские служащие, 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центров занятости населения подробно и в вежливой форме информируют обратившихся заявителей по интересующим их вопросам. Ответ на телефонный звонок должен содержать информацию о наименовании органа, в который обратился заявитель либо наименовании центра занятости населения; фамилии, имени, отчестве (последнее - при наличии) и должности должностного лица, работника центра занятости населения, принявшего телефонный звонок.</w:t>
      </w:r>
    </w:p>
    <w:p w14:paraId="06F7F2D4" w14:textId="53AA2131" w:rsidR="00D81AA6" w:rsidRPr="00A70380" w:rsidRDefault="00D81AA6" w:rsidP="00D81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лица, </w:t>
      </w:r>
      <w:r w:rsidR="001657B2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гражданские служащие, 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центров занятости населения, осуществляющие устное информирование о порядке предоставления государственной услуги и (или) о ходе предоставления государственной услуги, должны принять все необходимые меры для разъяснений, в том числе с привлечением, в случае необходимости, иных должностных лиц,</w:t>
      </w:r>
      <w:r w:rsidR="001657B2" w:rsidRPr="00A70380">
        <w:t xml:space="preserve"> </w:t>
      </w:r>
      <w:r w:rsidR="001657B2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гражданских служащих, 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центра занятости населения.</w:t>
      </w:r>
    </w:p>
    <w:p w14:paraId="712B6436" w14:textId="25D3EFE3" w:rsidR="00D81AA6" w:rsidRPr="00A70380" w:rsidRDefault="00D81AA6" w:rsidP="00D81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невозможности ответить на поставленный вопрос заявителю рекомендуется обратить</w:t>
      </w:r>
      <w:r w:rsidR="007C38E9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к другому должностному лицу, гражданскому служащему, 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работнику центра занятости населения или ему сообщается телефонный номер, по которому можно получить необходимую информацию, либо предлагается обратиться письменно, </w:t>
      </w:r>
      <w:r w:rsidR="00523BDE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электронного документа посредством использования электронной почты 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назначить заявителю другое удобное время для консультации. </w:t>
      </w:r>
    </w:p>
    <w:p w14:paraId="28B06A79" w14:textId="1D894371" w:rsidR="00D81AA6" w:rsidRPr="00A70380" w:rsidRDefault="00D81AA6" w:rsidP="00D81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Индивидуальное письменное информирование о порядке предоставления государственной услуги при обращении заявителей в </w:t>
      </w:r>
      <w:r w:rsidR="00453AC9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центр занятости населения осуществляется путем направления ответов почтовым отправлением, а также электронной почтой в срок, не превышающий 5 рабочих дней с момента поступления обращения заявителя.</w:t>
      </w:r>
    </w:p>
    <w:p w14:paraId="12F16B5E" w14:textId="56A419B3" w:rsidR="00D81AA6" w:rsidRPr="00A70380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Публичное информирование заявителей о порядке предоставления государственной услуги осуществляется посредством привлечения средств массовой информации, использования электронной и телефонной связи, в том числе средств автоинформирования, радио, телевидения, сети Интернет, включая ЕПГУ, РПГУ, Интерактивный портал;</w:t>
      </w: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размещения информации на официальном сайте и</w:t>
      </w: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сайтах центров занятости населения (при наличии); официальном портале МФЦ; информационных стендах </w:t>
      </w:r>
      <w:r w:rsidR="00453AC9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центров занятости населения и МФЦ; посредством изготовления и распространения раздаточных информационных материалов (брошюр, буклетов, листовок, плакатов и т.п.). </w:t>
      </w:r>
    </w:p>
    <w:p w14:paraId="52B0AC98" w14:textId="63B3ED98" w:rsidR="00D81AA6" w:rsidRPr="00A70380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Кроме вышеперечисленных способов </w:t>
      </w:r>
      <w:r w:rsidR="00453AC9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центры занятости населения вправе размещать информацию, направленную на популяризацию государственной услуги, на щитах, стендах, электронных табло, светодиодных экранах и иных технических средствах стабильного территориального размещения.</w:t>
      </w:r>
    </w:p>
    <w:p w14:paraId="6526F26E" w14:textId="77777777" w:rsidR="00806E37" w:rsidRPr="00A70380" w:rsidRDefault="00806E37" w:rsidP="00806E3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Сведения о ходе предоставления государственной услуги, в том числе на Интерактивном портале.</w:t>
      </w:r>
    </w:p>
    <w:p w14:paraId="222F5708" w14:textId="77777777" w:rsidR="00806E37" w:rsidRPr="00A70380" w:rsidRDefault="00806E37" w:rsidP="00806E3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ходе предоставления государственной услуги заявителям предоставляются: </w:t>
      </w:r>
    </w:p>
    <w:p w14:paraId="0D2A850F" w14:textId="77777777" w:rsidR="00806E37" w:rsidRPr="00A70380" w:rsidRDefault="00806E37" w:rsidP="00806E3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Министерством, центрами занятости населения:</w:t>
      </w:r>
    </w:p>
    <w:p w14:paraId="333F37F0" w14:textId="77777777" w:rsidR="00806E37" w:rsidRPr="00A70380" w:rsidRDefault="00806E37" w:rsidP="00806E3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 на личном приеме;</w:t>
      </w:r>
    </w:p>
    <w:p w14:paraId="1B51C177" w14:textId="77777777" w:rsidR="00806E37" w:rsidRPr="00A70380" w:rsidRDefault="00806E37" w:rsidP="00806E3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письменном виде (почтой или посредством факсимильной связи);</w:t>
      </w:r>
    </w:p>
    <w:p w14:paraId="2A77AC74" w14:textId="77777777" w:rsidR="00806E37" w:rsidRPr="00A70380" w:rsidRDefault="00806E37" w:rsidP="00806E3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 посредством использования электронной почты;</w:t>
      </w:r>
    </w:p>
    <w:p w14:paraId="4C1F96C9" w14:textId="77777777" w:rsidR="00806E37" w:rsidRPr="00A70380" w:rsidRDefault="00806E37" w:rsidP="00806E3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использования средств телефонной связи;</w:t>
      </w:r>
    </w:p>
    <w:p w14:paraId="72E88325" w14:textId="77777777" w:rsidR="00806E37" w:rsidRPr="00A70380" w:rsidRDefault="00806E37" w:rsidP="00806E3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б) через Интерактивный портал.</w:t>
      </w:r>
    </w:p>
    <w:p w14:paraId="5CFC1262" w14:textId="77777777" w:rsidR="00806E37" w:rsidRPr="00A70380" w:rsidRDefault="00806E37" w:rsidP="00806E3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вправе получить информацию о поступлении его заявления и о завершении рассмотрения заявления через Интерактивный портал.</w:t>
      </w:r>
    </w:p>
    <w:p w14:paraId="0EDE81F2" w14:textId="15D08EE5" w:rsidR="00D81AA6" w:rsidRPr="00A70380" w:rsidRDefault="00806E37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D81AA6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Порядок, форма, место размещения и способы получения справочной информации, в том числе на стендах в местах предоставления государственной услуги и услуг, которые являются необходимыми и обязательными для предоставления государственной услуги, и в МФЦ.</w:t>
      </w:r>
    </w:p>
    <w:p w14:paraId="092BD54B" w14:textId="34B3620C" w:rsidR="00D81AA6" w:rsidRPr="00A70380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 странице </w:t>
      </w:r>
      <w:r w:rsidR="00453AC9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размещается:</w:t>
      </w:r>
    </w:p>
    <w:p w14:paraId="71A25072" w14:textId="0A98B210" w:rsidR="00D81AA6" w:rsidRPr="00A70380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информация о месте нахождения и графике работы </w:t>
      </w:r>
      <w:r w:rsidR="00453AC9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центров занятости населения, предоставляющих государственную услугу, справочных телефонах, в том числе номерах телефонов-автоинформаторов, адресах официального сайта, сайтов центров занятости населения (при наличии), а также электронной почты;</w:t>
      </w:r>
    </w:p>
    <w:p w14:paraId="7AF51A13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текст Административного регламента;</w:t>
      </w:r>
    </w:p>
    <w:p w14:paraId="27F64410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опубликования);</w:t>
      </w:r>
    </w:p>
    <w:p w14:paraId="2D9DE8B7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A70380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извлечения из нормативных правовых актов, регулирующих предоставление государственной услуги. </w:t>
      </w:r>
    </w:p>
    <w:p w14:paraId="1DF57239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Информация о предоставлении государственной услуги, 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месте нахождения и графиках работы МФЦ </w:t>
      </w:r>
      <w:r w:rsidRPr="00A70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размещается на официальном портале 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МФЦ.</w:t>
      </w:r>
    </w:p>
    <w:p w14:paraId="6C2BC1F5" w14:textId="77777777" w:rsidR="00D81AA6" w:rsidRPr="00A70380" w:rsidRDefault="00D81AA6" w:rsidP="00D81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 Информация о предоставлении государственной услуги, включая перечень нормативных правовых актов, регулирующих предоставление государственной услуги 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(с указанием их реквизитов и источников официального опубликования)</w:t>
      </w:r>
      <w:r w:rsidRPr="00A70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размещается в федеральной 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«Реестр государственных и муниципальных услуг (функций) Камчатского края»</w:t>
      </w:r>
      <w:r w:rsidRPr="00A70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Реестры).</w:t>
      </w:r>
    </w:p>
    <w:p w14:paraId="65BCB842" w14:textId="77777777" w:rsidR="00D81AA6" w:rsidRPr="00A70380" w:rsidRDefault="00D81AA6" w:rsidP="00D81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 ЕПГУ, РПГУ, Интерактивном портале размещается следующая информация:</w:t>
      </w:r>
    </w:p>
    <w:p w14:paraId="13F59751" w14:textId="77777777" w:rsidR="00D81AA6" w:rsidRPr="00A70380" w:rsidRDefault="00D81AA6" w:rsidP="00D81AA6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4FBAC203" w14:textId="77777777" w:rsidR="00D81AA6" w:rsidRPr="00A70380" w:rsidRDefault="00D81AA6" w:rsidP="00D81AA6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круг заявителей;</w:t>
      </w:r>
    </w:p>
    <w:p w14:paraId="4AB1C0C9" w14:textId="77777777" w:rsidR="00D81AA6" w:rsidRPr="00A70380" w:rsidRDefault="00D81AA6" w:rsidP="00D81AA6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срок предоставления государственной услуги;</w:t>
      </w:r>
    </w:p>
    <w:p w14:paraId="203DB4BD" w14:textId="77777777" w:rsidR="00D81AA6" w:rsidRPr="00A70380" w:rsidRDefault="00D81AA6" w:rsidP="00D81AA6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результаты предоставления государственной услуги, порядок предоставления документа, являющегося результатом предоставления государственной услуги;</w:t>
      </w:r>
    </w:p>
    <w:p w14:paraId="7A4B88B4" w14:textId="77777777" w:rsidR="00D81AA6" w:rsidRPr="00A70380" w:rsidRDefault="00D81AA6" w:rsidP="00D81AA6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д) исчерпывающий перечень оснований для приостановления или отказа в предоставлении государственной услуги;</w:t>
      </w:r>
    </w:p>
    <w:p w14:paraId="3EC85D9F" w14:textId="77777777" w:rsidR="00D81AA6" w:rsidRPr="00A70380" w:rsidRDefault="00D81AA6" w:rsidP="00D81AA6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 праве заявителя на досудебное (внесудебное) обжалование действий (бездействия) и решений, принятых в ходе предоставления государственной услуги, об органе государственной власти, организации и уполномоченных на рассмотрение жалобы лицах, которым может быть направлена жалоба заявителя в досудебном (внесудебном) порядке;</w:t>
      </w:r>
    </w:p>
    <w:p w14:paraId="27BC7CE6" w14:textId="77777777" w:rsidR="00D81AA6" w:rsidRPr="00A70380" w:rsidRDefault="00D81AA6" w:rsidP="00D81AA6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ж) о способах информирования заявителей и порядке подачи и рассмотрения жалобы, в том числе с использованием ЕПГУ;</w:t>
      </w:r>
    </w:p>
    <w:p w14:paraId="051038C2" w14:textId="77777777" w:rsidR="00D81AA6" w:rsidRPr="00A70380" w:rsidRDefault="00D81AA6" w:rsidP="00D81AA6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з) формы заявлений (уведомлений, сообщений), используемые при предоставлении государственной услуги;</w:t>
      </w:r>
    </w:p>
    <w:p w14:paraId="5A5E1C9A" w14:textId="77777777" w:rsidR="00D81AA6" w:rsidRPr="00A70380" w:rsidRDefault="00D81AA6" w:rsidP="00D81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и) образец заполнения электронной формы запроса о предоставлении государственной услуги (далее – запрос);</w:t>
      </w:r>
    </w:p>
    <w:p w14:paraId="12CC687C" w14:textId="77777777" w:rsidR="00BC1449" w:rsidRPr="00A70380" w:rsidRDefault="00D81AA6" w:rsidP="00BC14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к) перечень нормативных правовых актов, регулирующих порядок досудебного (внесудебное) обжалования решений и действий (бездействия) </w:t>
      </w:r>
      <w:r w:rsidR="00BC1449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и его должностных лиц, гражданских служащих, центров занятости населения и их работников, предоставляющих государственную услугу;</w:t>
      </w:r>
    </w:p>
    <w:p w14:paraId="21EFC36C" w14:textId="213F41CF" w:rsidR="00D81AA6" w:rsidRPr="00A70380" w:rsidRDefault="00D81AA6" w:rsidP="00D81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л) информация о месте предоставления услуги, о справочных телефонах, адресах официального сайта, сайтов центров занятости населения (при наличии), а также электронной почты.</w:t>
      </w:r>
    </w:p>
    <w:p w14:paraId="0628CDB8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На ЕПГУ, РПГУ, Интерактивном портале размещаются и являются доступными без регистрации и авторизации следующие информационные материалы:</w:t>
      </w:r>
    </w:p>
    <w:p w14:paraId="6668CA42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информация о порядке и способах предоставления государственной услуги;</w:t>
      </w:r>
    </w:p>
    <w:p w14:paraId="5D242B94" w14:textId="4F63CC34" w:rsidR="00D81AA6" w:rsidRPr="00A70380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сведения о месте нахождения и графике работы </w:t>
      </w:r>
      <w:r w:rsidR="00453AC9" w:rsidRPr="00A70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</w:t>
      </w:r>
      <w:r w:rsidRPr="00A70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центров занятости населения, номерах телефонов, в том числе номерах телефонов-автоинформаторов, об адресах официального сайта и сайтов центров занятости населения (при наличии), адресах электронной почты </w:t>
      </w:r>
      <w:r w:rsidR="00453AC9" w:rsidRPr="00A70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</w:t>
      </w:r>
      <w:r w:rsidRPr="00A70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центров занятости населения;</w:t>
      </w:r>
    </w:p>
    <w:p w14:paraId="4FA8B24B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перечень нормативных правовых актов, регламентирующих предоставление государственной услуги;</w:t>
      </w:r>
    </w:p>
    <w:p w14:paraId="15CCC5CF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перечень представляемых документов и перечень сведений, которые должны содержаться в заявлении (обращении);</w:t>
      </w:r>
    </w:p>
    <w:p w14:paraId="6BCD5284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доступные для копирования формы заявлений.</w:t>
      </w:r>
    </w:p>
    <w:p w14:paraId="3EE37442" w14:textId="77777777" w:rsidR="00D81AA6" w:rsidRPr="00A70380" w:rsidRDefault="00D81AA6" w:rsidP="00D81AA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на ЕПГУ, РПГУ, Интерактивном портале о порядке и сроках предоставления государственной услуги на основании сведений, содержащихся в Реестрах, предоставляется заявителю бесплатно.</w:t>
      </w:r>
    </w:p>
    <w:p w14:paraId="36EFEDCE" w14:textId="77777777" w:rsidR="00D81AA6" w:rsidRPr="00A70380" w:rsidRDefault="00D81AA6" w:rsidP="00D81AA6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14:paraId="1C2ECBA5" w14:textId="77777777" w:rsidR="00B91ACA" w:rsidRPr="00A70380" w:rsidRDefault="00D81AA6" w:rsidP="00B91AC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На информационных стендах в </w:t>
      </w:r>
      <w:r w:rsidR="00453AC9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Министерстве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центрах занятости населения и на официальном сайте размещается следующая информация: местонахождение, график (режим) работы, номера телефонов, адрес официального сайта, адреса электронной почты </w:t>
      </w:r>
      <w:r w:rsidR="00453AC9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центров занятости населения, процедура предоставления государственной услуги (в текстовом виде), образец заполнения заявления о предоставлении государственной услуги и перечень документов, необходимых для предоставления государственной услуги, порядок обжалования решений и действий (бездействия) </w:t>
      </w:r>
      <w:r w:rsidR="00B91ACA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и его должностных лиц, государственных служащих, центров занятости населения и их работников, предоставляющих государственную услугу.</w:t>
      </w:r>
    </w:p>
    <w:p w14:paraId="0DD5557B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3D0D20" w14:textId="77777777" w:rsidR="00D81AA6" w:rsidRPr="00A70380" w:rsidRDefault="00D81AA6" w:rsidP="00D81AA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Стандарт предоставления государственной услуги</w:t>
      </w:r>
    </w:p>
    <w:p w14:paraId="5D2D5C5D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3D5086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государственной услуги</w:t>
      </w:r>
    </w:p>
    <w:p w14:paraId="3B46FE5F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02A804" w14:textId="238EAC01" w:rsidR="00546211" w:rsidRPr="00A70380" w:rsidRDefault="00D81AA6" w:rsidP="0054621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546211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гражданам в поиске подходящей работы, а работодателям в подборе необходимых работников.</w:t>
      </w:r>
    </w:p>
    <w:p w14:paraId="726E7BCA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исполнительного органа государственной власти Камчатского края, предоставляющего государственную услугу</w:t>
      </w:r>
    </w:p>
    <w:p w14:paraId="138FEDB2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9E7C24" w14:textId="0E56BCCD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Государственная услуга предоставляется </w:t>
      </w:r>
      <w:r w:rsidR="00453AC9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393CB5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труда и развития кадрового потенциала Камчатского края 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центры занятости населения:</w:t>
      </w:r>
    </w:p>
    <w:p w14:paraId="420D2694" w14:textId="738E867D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453AC9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организует, обеспечивает и контролирует в Камчатском крае деятельность центров занятости населения по предоставлению государственной услуги;</w:t>
      </w:r>
    </w:p>
    <w:p w14:paraId="0D8DC9C5" w14:textId="664D1671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2) центры занятости населения предоставляют государственную услугу на территории соответств</w:t>
      </w:r>
      <w:r w:rsidR="00546211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ующих муниципальных образований;</w:t>
      </w:r>
    </w:p>
    <w:p w14:paraId="3662C9E3" w14:textId="40E5F695" w:rsidR="00546211" w:rsidRPr="00A70380" w:rsidRDefault="00546211" w:rsidP="005462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 предоставлении центрами занятости населения государственной услуги осуществляется межведомственное взаимодействие с Пенсион</w:t>
      </w:r>
      <w:r w:rsidR="00CB69E4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фондом Российской федерации и Федеральной налоговой службой Российской Федерации.</w:t>
      </w:r>
    </w:p>
    <w:p w14:paraId="1382416B" w14:textId="170F1722" w:rsidR="00D81AA6" w:rsidRPr="00A70380" w:rsidRDefault="00453AC9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="00D81AA6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центры занятости населения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обращение в которые необходимо для предоставления государственной услуги.</w:t>
      </w:r>
    </w:p>
    <w:p w14:paraId="071457DA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AFF97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государственной услуги</w:t>
      </w:r>
    </w:p>
    <w:p w14:paraId="33AC22F1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4ACA69" w14:textId="77777777" w:rsidR="004C30CC" w:rsidRPr="00A70380" w:rsidRDefault="00D81AA6" w:rsidP="004C30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4C30CC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государственной услуги является:</w:t>
      </w:r>
    </w:p>
    <w:p w14:paraId="1C43FEBB" w14:textId="77777777" w:rsidR="004C30CC" w:rsidRPr="00A70380" w:rsidRDefault="004C30CC" w:rsidP="004C30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для заявителей-граждан выдача:</w:t>
      </w:r>
    </w:p>
    <w:p w14:paraId="77900494" w14:textId="77777777" w:rsidR="004C30CC" w:rsidRPr="00A70380" w:rsidRDefault="004C30CC" w:rsidP="004C30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направления на работу, оформленного в соответствии с приложением 5 к настоящему Административному регламенту (далее – направление на работу);</w:t>
      </w:r>
    </w:p>
    <w:p w14:paraId="6B0C87E4" w14:textId="77777777" w:rsidR="004C30CC" w:rsidRPr="00A70380" w:rsidRDefault="004C30CC" w:rsidP="004C30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перечня вариантов работы;</w:t>
      </w:r>
    </w:p>
    <w:p w14:paraId="5AC625D8" w14:textId="77777777" w:rsidR="004C30CC" w:rsidRPr="00A70380" w:rsidRDefault="004C30CC" w:rsidP="004C30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предложения о предоставлении иных государственных услуг в области содействия занятости населения, определенных статьей 7.1.1. Закона Российской Федерации от 19.04.1991 № 1032-1 «О занятости населения в Российской Федерации»;</w:t>
      </w:r>
    </w:p>
    <w:p w14:paraId="7EA6BE95" w14:textId="21B1A648" w:rsidR="004C30CC" w:rsidRPr="00A70380" w:rsidRDefault="004C30CC" w:rsidP="004C30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предложения пройти профессиональное обучение или получить дополнительное профессиональное образование по направлению центров занятости населения женщинам в период отпуска по уходу за ребенком до достижения им возраста трех лет;</w:t>
      </w:r>
    </w:p>
    <w:p w14:paraId="04BD4801" w14:textId="77777777" w:rsidR="004C30CC" w:rsidRPr="00A70380" w:rsidRDefault="004C30CC" w:rsidP="004C30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для заявителей-работодателей - выдача (направление) перечня кандидатур граждан для подбора необходимых работников.</w:t>
      </w:r>
    </w:p>
    <w:p w14:paraId="3744D05A" w14:textId="244E1293" w:rsidR="004C30CC" w:rsidRPr="00A70380" w:rsidRDefault="004C30CC" w:rsidP="004C30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государственной услуги прекращается в связи со снятием заявителей-граждан с регистрационного учета в центрах занятости населения.</w:t>
      </w:r>
    </w:p>
    <w:p w14:paraId="6DC53E48" w14:textId="6C7FFB78" w:rsidR="00D81AA6" w:rsidRPr="00A70380" w:rsidRDefault="004C30CC" w:rsidP="004C30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государственной услуги заявителям-работодателям прекращается в связи с замещением соответствующих свободных рабочих мест (вакантных должностей) по направлению центра занятости населения либо после получения от заявителя-работодателя сведений о самостоятельном замещении соответствующих свободных рабочих мест (вакантных должностей), либо в связи с отказом заявителя - работодателя от посредничества центра занятости населения.</w:t>
      </w:r>
    </w:p>
    <w:p w14:paraId="42F33BFA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50CE59" w14:textId="77777777" w:rsidR="00D81AA6" w:rsidRPr="00A70380" w:rsidRDefault="00D81AA6" w:rsidP="00D81AA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Срок предоставления государственной услуги, срок приостановления предоставления государственной услуги, срок выдачи документов, являющихся результатом предоставления государственной услуги</w:t>
      </w:r>
    </w:p>
    <w:p w14:paraId="1F08EEB9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34BAE023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2.4. 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предоставления государственной услуги.</w:t>
      </w:r>
    </w:p>
    <w:p w14:paraId="65DDE1A0" w14:textId="77777777" w:rsidR="002915B7" w:rsidRPr="00A70380" w:rsidRDefault="002915B7" w:rsidP="002915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1) Максимально допустимое время предоставления государственной услуги заявителям-гражданам, обратившимся впервые, не должно превышать 20 минут.</w:t>
      </w:r>
    </w:p>
    <w:p w14:paraId="0C259790" w14:textId="77777777" w:rsidR="002915B7" w:rsidRPr="00A70380" w:rsidRDefault="002915B7" w:rsidP="002915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2) Максимально допустимое время предоставления государственной услуги заявителям-гражданам при последующих обращениях не должно превышать 15 минут.</w:t>
      </w:r>
    </w:p>
    <w:p w14:paraId="19341A06" w14:textId="77777777" w:rsidR="002915B7" w:rsidRPr="00A70380" w:rsidRDefault="002915B7" w:rsidP="002915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3) Максимально допустимое время предоставления государственной услуги заявителям-работодателям, обратившимся впервые, не должно превышать 20 минут.</w:t>
      </w:r>
    </w:p>
    <w:p w14:paraId="1DFA9A45" w14:textId="77777777" w:rsidR="002915B7" w:rsidRPr="00A70380" w:rsidRDefault="002915B7" w:rsidP="002915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4) Максимально допустимое время предоставления государственной услуги заявителям-работодателям при последующих обращениях не должно превышать 15 минут.</w:t>
      </w:r>
    </w:p>
    <w:p w14:paraId="7906BA1F" w14:textId="31FD11D3" w:rsidR="00D81AA6" w:rsidRPr="00A70380" w:rsidRDefault="00D81AA6" w:rsidP="002915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Приостановление предоставления государственной услуги не предусмотрено.</w:t>
      </w:r>
    </w:p>
    <w:p w14:paraId="121F3C6A" w14:textId="6C615C5F" w:rsidR="00D81AA6" w:rsidRPr="00A70380" w:rsidRDefault="00D81AA6" w:rsidP="00404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Выдача документа, являющегося результатом предоставления государственной услуги, осуществляется в рамка</w:t>
      </w:r>
      <w:r w:rsidR="00404CBE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х осуществления административных процедур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4CBE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«Содействие в поиске подходящей работы заявителям-гражданам, обратившимся впервые» и «Содействие в подборе необходимых работников заявителям-работодателям, обратившимся впервые»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дополнительного времени на оказание государственной услуги не требуется.</w:t>
      </w:r>
    </w:p>
    <w:p w14:paraId="535D5971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3D20F6" w14:textId="77777777" w:rsidR="00D81AA6" w:rsidRPr="00A70380" w:rsidRDefault="00D81AA6" w:rsidP="00D81AA6">
      <w:pPr>
        <w:widowControl w:val="0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правовые акты, регулирующие предоставление государственной услуги</w:t>
      </w:r>
    </w:p>
    <w:p w14:paraId="27266033" w14:textId="77777777" w:rsidR="00D81AA6" w:rsidRPr="00A70380" w:rsidRDefault="00D81AA6" w:rsidP="00D81AA6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DDC95E" w14:textId="7DE3F5D0" w:rsidR="00D81AA6" w:rsidRPr="00A70380" w:rsidRDefault="00D81AA6" w:rsidP="00D81AA6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размещается и актуализируется </w:t>
      </w:r>
      <w:r w:rsidR="00453AC9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 официальном сайте, в Реестрах, на ЕПГУ, РПГУ, Интерактивном портале.</w:t>
      </w:r>
    </w:p>
    <w:p w14:paraId="7682EFF7" w14:textId="77777777" w:rsidR="00D81AA6" w:rsidRPr="00A70380" w:rsidRDefault="00D81AA6" w:rsidP="00D81AA6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3C3F0" w14:textId="77777777" w:rsidR="00970500" w:rsidRPr="00A70380" w:rsidRDefault="00970500" w:rsidP="009705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представления, в том числе способы направления запроса</w:t>
      </w:r>
    </w:p>
    <w:p w14:paraId="6EDAF9EB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B28ED3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Документами, необходимыми для получения государственной услуги, являются:</w:t>
      </w:r>
    </w:p>
    <w:p w14:paraId="2059CF40" w14:textId="77777777" w:rsidR="004E2D09" w:rsidRPr="00A70380" w:rsidRDefault="004E2D09" w:rsidP="004E2D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Документами, необходимым для получения государственной услуги заявителями-гражданами, обратившимся впервые, являются:</w:t>
      </w:r>
    </w:p>
    <w:p w14:paraId="30709062" w14:textId="77777777" w:rsidR="004E2D09" w:rsidRPr="00A70380" w:rsidRDefault="004E2D09" w:rsidP="004E2D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заявление о предоставлении государственной услуги содействия гражданам в поиске подходящей работы, оформленное в соответствии с приложением 1 к настоящему Административному регламенту (далее – заявление гражданина).</w:t>
      </w:r>
    </w:p>
    <w:p w14:paraId="695FDA0A" w14:textId="3C06AD14" w:rsidR="004E2D09" w:rsidRPr="00A70380" w:rsidRDefault="004E2D09" w:rsidP="004E2D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гражданина указываются фамилия, имя, отчество (последнее - при наличии) заявителя, адрес места жительства (пребывания), данные паспорта гражданина Российской Федерации или иного документа, удостоверяющего личность гражданина Российской Федерации, его заменяющего; документа, удостоверяющего личность иностранного гражданина, лица без гражданства (серия, номер, когда и кем выдан), номер контактного телефона, адрес электронной почты (при наличии).</w:t>
      </w:r>
    </w:p>
    <w:p w14:paraId="1D3C94B1" w14:textId="77777777" w:rsidR="004E2D09" w:rsidRPr="00A70380" w:rsidRDefault="004E2D09" w:rsidP="004E2D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гражданина заверяется личной или простой электронной подписью заявителя в соответствии с Федеральным законом от 06.04.2011 № 63-ФЗ «Об электронной подписи».</w:t>
      </w:r>
    </w:p>
    <w:p w14:paraId="382102B9" w14:textId="48847903" w:rsidR="004E2D09" w:rsidRPr="00A70380" w:rsidRDefault="004E2D09" w:rsidP="004E2D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 - гражданам обеспечивается возможность указания сведений о согласии (несогласии) на обработку и передачу работодателям их персональных данных в соответствии с Федеральным законом от 27.07.2006 № 152-ФЗ «О персональных данных».</w:t>
      </w:r>
    </w:p>
    <w:p w14:paraId="4C4CDD37" w14:textId="1A6D9577" w:rsidR="00A27F9E" w:rsidRPr="00A70380" w:rsidRDefault="00A27F9E" w:rsidP="004E2D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Заявителям-гражданам обеспечивается возможность выбора способа подачи заявления гражданина, заявления работодателя в центр занятости населения или в МФЦ: при личном обращении, почтовой связью, с использованием средств факсимильной связи или в электронной форме, в том числе в виде запроса с использованием РПГУ или Интерактивного портала.</w:t>
      </w:r>
    </w:p>
    <w:p w14:paraId="5D12257E" w14:textId="763A8427" w:rsidR="00970500" w:rsidRPr="00A70380" w:rsidRDefault="00970500" w:rsidP="009705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запроса осуществляется в соответствии с частью </w:t>
      </w:r>
      <w:r w:rsidR="00C6527E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3.31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6572446D" w14:textId="6C34FE2D" w:rsidR="004E2D09" w:rsidRPr="00A70380" w:rsidRDefault="004E2D09" w:rsidP="004E2D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паспорт гражданина Российской Федерации или иной документ, удостоверяющий личность гражданина Российской Федерации, его заменяющий; документ, удостоверяющий личность иностранного гражданина, лица без гражданства.</w:t>
      </w:r>
    </w:p>
    <w:p w14:paraId="38FC365F" w14:textId="2C9C9F23" w:rsidR="004E2D09" w:rsidRPr="00A70380" w:rsidRDefault="004E2D09" w:rsidP="00362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индивидуальная программа реабилитации или абилитации инвалида, выданная в установленном порядке (далее - ИПРА), содержащая заключение о рекомендуемом характере и условиях труда или выписка из ИПРА (для заявителей-граждан, отно</w:t>
      </w:r>
      <w:r w:rsidR="00362B75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сящихся к категории инвалидов).</w:t>
      </w:r>
    </w:p>
    <w:p w14:paraId="394E33F9" w14:textId="296525BC" w:rsidR="004E2D09" w:rsidRPr="00A70380" w:rsidRDefault="004E2D09" w:rsidP="004E2D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 последующих обращениях для получения государственной услуги заявителями-гражданами необходимы документы, предусмотренные подпунктами «б», «в» пункта 1 части 2.8</w:t>
      </w:r>
      <w:r w:rsidR="0046628E" w:rsidRPr="00A70380">
        <w:t xml:space="preserve"> </w:t>
      </w:r>
      <w:r w:rsidR="0046628E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2CA40A" w14:textId="77777777" w:rsidR="004E2D09" w:rsidRPr="00A70380" w:rsidRDefault="004E2D09" w:rsidP="004E2D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Документами, необходимыми для получения государственной услуги заявителями-работодателями, обратившимся впервые, являются:</w:t>
      </w:r>
    </w:p>
    <w:p w14:paraId="5C04DF42" w14:textId="17FE567E" w:rsidR="00BB5F86" w:rsidRPr="00A70380" w:rsidRDefault="004E2D09" w:rsidP="00BB5F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BB5F86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работодателю государственной услуги содействия в подборе необходимых работников,</w:t>
      </w:r>
      <w:r w:rsidR="00BB5F86" w:rsidRPr="00A70380">
        <w:t xml:space="preserve"> </w:t>
      </w:r>
      <w:r w:rsidR="00BB5F86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оформленное в соответствии с приложением 2 к настоящему Административному регламенту (далее – заявление работодателя), содержащее:</w:t>
      </w:r>
    </w:p>
    <w:p w14:paraId="339DB92C" w14:textId="443A4832" w:rsidR="004E2D09" w:rsidRPr="00A70380" w:rsidRDefault="004E2D09" w:rsidP="004E2D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организационно-правовую форму, идентификационный номер налогоплательщика, основной государственный регистрационный номер, место нахождения, номер контактного телефона/факс, адрес электронной почты</w:t>
      </w:r>
      <w:r w:rsidR="00BB5F86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юридического лица);</w:t>
      </w:r>
    </w:p>
    <w:p w14:paraId="44D5A6E6" w14:textId="5D9ACB89" w:rsidR="004E2D09" w:rsidRPr="00A70380" w:rsidRDefault="004E2D09" w:rsidP="004E2D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отчество, идентификационный номер налогоплательщика, адрес места жительства (пребывания), номер контактного телефона, адрес электронной почты (при наличии)</w:t>
      </w:r>
      <w:r w:rsidR="00BB5F86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индивидуального предпринимателя или физического лица)</w:t>
      </w:r>
      <w:r w:rsidR="00727676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0BA788" w14:textId="5FEB5AF1" w:rsidR="00A27F9E" w:rsidRPr="00A70380" w:rsidRDefault="00A27F9E" w:rsidP="004E2D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Заявителям-работодателям обеспечивается возможность выбора способа подачи заявления гражданина, заявления работодателя в центр занятости населения или в МФЦ: при личном обращении, почтовой связью, с использованием средств факсимильной связи или в электронной форме, в том числе в виде запроса с использованием РПГУ или Интерактивного портала.</w:t>
      </w:r>
    </w:p>
    <w:p w14:paraId="0CE857F6" w14:textId="59312CF3" w:rsidR="00A54B12" w:rsidRPr="00A70380" w:rsidRDefault="00A54B12" w:rsidP="00A54B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запроса осуществляется в соответствии с частью </w:t>
      </w:r>
      <w:r w:rsidR="00C6527E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3.31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53709E32" w14:textId="0D0C064F" w:rsidR="004E2D09" w:rsidRPr="00A70380" w:rsidRDefault="004E2D09" w:rsidP="004E2D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паспорт гражданина Российской Федерации или </w:t>
      </w:r>
      <w:r w:rsidR="00BB5F86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документ, удостоверяющий личность гражданина Российской Федерации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заменяющий; документ, удостоверяющий личность иностранного гражданина, лица без гражданства (</w:t>
      </w:r>
      <w:r w:rsidR="00BB5F86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физического лица</w:t>
      </w:r>
      <w:r w:rsidR="00727676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271B96F" w14:textId="77777777" w:rsidR="004E2D09" w:rsidRPr="00A70380" w:rsidRDefault="004E2D09" w:rsidP="004E2D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заполненный бланк «Сведения о потребности в работниках, наличии свободных рабочих мест (вакантных должностей)», оформленный в соответствии с приложением 3 к настоящему Административному регламенту (далее – сведения о потребности в работниках), содержащий наименование юридического лица/индивидуального предпринимателя/физического лица, сведения об адресе, способе проезда, наименовании профессии (специальности), должности, квалификации, необходимом количестве работников, характере работы (постоянная, временная, по совместительству, сезонная, надомная), размере заработной платы (дохода), режиме работы, профессионально-квалификационных требованиях, дополнительных навыках, опыте работы, дополнительных пожеланиях к кандидатуре работника, а также перечень социальных гарантий (если заявитель-работодатель не размещал предварительно сведения о потребности в работниках в информационно - аналитической системе Общероссийская база вакансий «Работа в России» (далее - информационно-аналитическая система).</w:t>
      </w:r>
    </w:p>
    <w:p w14:paraId="7FE3A5EC" w14:textId="0BE4BEE2" w:rsidR="004E2D09" w:rsidRPr="00A70380" w:rsidRDefault="004E2D09" w:rsidP="004E2D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заявитель-работодатель на основании информации о вакансиях, размещенных им в информационно-аналитической системе, обратился с использованием информационно-аналитической системы в центр занятости населения за предоставлением государственной услуги, информация о заявителе-работодателе, а также сведения о потребности в работниках поступают в автоматическом режиме в регистр получателей государственных услуг в сфере занятости населения</w:t>
      </w:r>
      <w:r w:rsidR="00B06475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EF8301" w14:textId="7A15989D" w:rsidR="004E2D09" w:rsidRPr="00A70380" w:rsidRDefault="00A27F9E" w:rsidP="004E2D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2D09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Для получения государственной услуги заявителями-работодателями при последующих обращениях предоставляются сведения о потребности в работниках. </w:t>
      </w:r>
    </w:p>
    <w:p w14:paraId="74DB176C" w14:textId="77777777" w:rsidR="00F83DC2" w:rsidRPr="00A70380" w:rsidRDefault="00F83DC2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9875C9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услуг, и которые заявитель вправе представить, а также способы их получения заявителями, в том числе в электронной форме, порядок их предоставления</w:t>
      </w:r>
    </w:p>
    <w:p w14:paraId="54095777" w14:textId="77777777" w:rsidR="006F5DE1" w:rsidRPr="00A70380" w:rsidRDefault="006F5DE1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03420E" w14:textId="259FA919" w:rsidR="00B4278A" w:rsidRPr="00A70380" w:rsidRDefault="00AB0B07" w:rsidP="00B427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</w:t>
      </w:r>
      <w:r w:rsidR="00B4278A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непредставления заявителем по собственной инициативе ИПРА либо при отсутствии в центре занятости населения выписки из ИПРА, работник центра занятости населения осуществляет запрос сведений об инвалидности, содержащихся в федеральной государственной информационной системе «Федеральный реестр инвалидов» (далее – ФГИС ФРИ), в  порядке, установленном Регламентом информационного взаимодействия в целях организации представления сведений органами и организациями, указанными в части 5 статьи 5.1 Федерального закона от 24.11.1995 № 181-ФЗ «О социальной защите инвалидов в Российской Федерации», и пользователями федеральной государственной информационной системы «Федеральный реестр инвалидов», утвержденным постановлением Правления Пенсионного фонда Российской Федерации от 26.02.2018 № 68п.</w:t>
      </w:r>
    </w:p>
    <w:p w14:paraId="34EB6D6C" w14:textId="05BE710A" w:rsidR="00D81AA6" w:rsidRPr="00A70380" w:rsidRDefault="004E2D09" w:rsidP="004E2D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в выписке из ИПРА сведений для подбора рекомендуемых видов трудовой и профессиональной деятельности инвалида с учетом нарушенных функций организма и ограничений жизнедеятельности либо при отсутствии у центра занятости населения доступа к системе межведомственного электронного взаимодействия заявители, относящиеся к категор</w:t>
      </w:r>
      <w:r w:rsidR="00AB0B07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инвалидов, представляют ИПРА.</w:t>
      </w:r>
    </w:p>
    <w:p w14:paraId="1B715219" w14:textId="170086DA" w:rsidR="00AB0B07" w:rsidRPr="00A70380" w:rsidRDefault="00AB0B07" w:rsidP="00AB0B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Заявители-граждане вправе по собственной инициативе представить страховое свидетельство обязательного пенсионного страхования, содержащее номер индивидуального лицевого счета (далее - СНИЛС), для внесения СНИЛС в регистр получателей государственных услуг в сфере занятости населения.</w:t>
      </w:r>
    </w:p>
    <w:p w14:paraId="0A4218BD" w14:textId="77777777" w:rsidR="00AB0B07" w:rsidRPr="00A70380" w:rsidRDefault="00AB0B07" w:rsidP="00AB0B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непредставления СНИЛС работник центра занятости населения осуществляет его запрос с использованием единой системы межведомственного электронного взаимодействия в порядке, установленном Федеральным законом от 27.07.2010 № 210-ФЗ «Об организации предоставления государственных и муниципальных услуг».</w:t>
      </w:r>
    </w:p>
    <w:p w14:paraId="2FED9AEB" w14:textId="77777777" w:rsidR="007C1C5A" w:rsidRPr="00A70380" w:rsidRDefault="00AB0B07" w:rsidP="007C1C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27F9E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аявитель-работодатель вправе </w:t>
      </w:r>
      <w:r w:rsidR="007C1C5A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собственной инициативе предоставить лист записи Единого государственного реестра юридических лиц/индивидуальных предпринимателей о внесении записи об учете юридического лица/индивидуального предпринимателя (крестьянского (фермерского) хозяйства) в налоговом органе (далее –ЕГРЮЛ/ЕГРИП).</w:t>
      </w:r>
    </w:p>
    <w:p w14:paraId="495CEA69" w14:textId="77777777" w:rsidR="007C1C5A" w:rsidRPr="00A70380" w:rsidRDefault="007C1C5A" w:rsidP="007C1C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непредставления листа записи ЕГРЮЛ/ЕГРИП работник центра занятости населения осуществляет запрос сведений в электронной форме с использованием единой системы межведомственного электронного взаимодействия в порядке, установленном Федеральным законом от 27.07.2010 № 210-ФЗ «Об организации предоставления государственных и муниципальных услуг», либо с использованием Интернет-сервиса, размещенного на сайте ФНС России.</w:t>
      </w:r>
    </w:p>
    <w:p w14:paraId="7129FCC1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заявителем указанных документов не является основанием для отказа в предоставлении услуги.</w:t>
      </w:r>
    </w:p>
    <w:p w14:paraId="72D27B3C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CEA835" w14:textId="4B1B5A16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Запреты на действия должностных лиц, работников центров занятости населения при предос</w:t>
      </w:r>
      <w:r w:rsidR="0068233D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тавлении государственной услуги</w:t>
      </w:r>
    </w:p>
    <w:p w14:paraId="0617B307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0A89EB" w14:textId="77777777" w:rsidR="00476EE1" w:rsidRPr="00A70380" w:rsidRDefault="00D81AA6" w:rsidP="00476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2.10.</w:t>
      </w: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лица, </w:t>
      </w:r>
      <w:r w:rsidR="00476EE1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гражданские служащие, работники центров занятости населения не вправе требовать:</w:t>
      </w:r>
    </w:p>
    <w:p w14:paraId="4E90F983" w14:textId="6359DF46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 и Камчатского края, регулирующими отношения, возникающие в связи с предоставлением государственной услуги;</w:t>
      </w:r>
    </w:p>
    <w:p w14:paraId="2AC10449" w14:textId="09D777A5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 заявителя представления документов и информации, которые находятся в распоряжении органов государственной власти Камчатского края, предоставляющих государственную услугу, иных органов государственной власти, органов местного самоуправления муниципальных образований в Камчатском крае либо подведомственных им организаций, участвующих в предоставлении государственных услуг, в соответствии с нормативными правовыми актами Российской Федерации, нормативными правовыми актами Камчатского края и правовыми актами муниципальных образований в Камчатском крае,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услуг»;</w:t>
      </w:r>
    </w:p>
    <w:p w14:paraId="2470E37C" w14:textId="2A15A80B" w:rsidR="00D81AA6" w:rsidRPr="00A70380" w:rsidRDefault="00476EE1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81AA6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представления документов и информации, отсутствие и (или) недостоверность которых не указывались при первоначальном отказе в предоставлении государственной услуги, за исключением следующих случаев:</w:t>
      </w:r>
    </w:p>
    <w:p w14:paraId="19D3CB4A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14:paraId="6D2A950C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предоставлении государственной услуги и не включенных в представленный ранее комплект документов;</w:t>
      </w:r>
    </w:p>
    <w:p w14:paraId="15A4CBEC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истечение срока действия документов или изменение информации после первоначального отказа в предоставлении государственной услуги;</w:t>
      </w:r>
    </w:p>
    <w:p w14:paraId="6E2FD933" w14:textId="0775C503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лица,</w:t>
      </w:r>
      <w:r w:rsidR="00B75140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служащего,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 центра занятости населения, предоставляющего государственную услугу, при первоначальном отказе в предоставлении государственной услуги, о чем в письменном виде </w:t>
      </w:r>
      <w:r w:rsidR="009845BB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подписью </w:t>
      </w:r>
      <w:r w:rsidR="00B75140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845BB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 труда и развития кадрового потенц</w:t>
      </w:r>
      <w:r w:rsidR="00B75140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иала Камчатского края (далее – М</w:t>
      </w:r>
      <w:r w:rsidR="009845BB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инистр)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C09C8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 занятости населения, предоставляющего государственную услугу, уведомляется заявитель, а также приносятся извин</w:t>
      </w:r>
      <w:r w:rsidR="00306729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за доставленные неудобства;</w:t>
      </w:r>
    </w:p>
    <w:p w14:paraId="6CB8C54B" w14:textId="2AE64DD1" w:rsidR="00306729" w:rsidRPr="00A70380" w:rsidRDefault="00306729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hAnsi="Times New Roman" w:cs="Times New Roman"/>
          <w:sz w:val="28"/>
        </w:rPr>
        <w:t>4)</w:t>
      </w:r>
      <w:r w:rsidRPr="00A70380">
        <w:t xml:space="preserve"> </w:t>
      </w:r>
      <w:r w:rsidRPr="00A70380">
        <w:rPr>
          <w:rFonts w:ascii="Times New Roman" w:hAnsi="Times New Roman" w:cs="Times New Roman"/>
          <w:sz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</w:t>
      </w:r>
      <w:r w:rsidRPr="00A70380">
        <w:t xml:space="preserve"> </w:t>
      </w:r>
      <w:r w:rsidRPr="00A70380">
        <w:rPr>
          <w:rFonts w:ascii="Times New Roman" w:hAnsi="Times New Roman" w:cs="Times New Roman"/>
          <w:sz w:val="28"/>
        </w:rPr>
        <w:t>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14:paraId="3CAC69C5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62884D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14:paraId="0813D4BB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D4CCD7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Основания для отказа в приеме документов, необходимых для предоставления государственной услуги, отсутствуют.</w:t>
      </w:r>
    </w:p>
    <w:p w14:paraId="2DC35C2D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B3FECB" w14:textId="77777777" w:rsidR="00D81AA6" w:rsidRPr="00A70380" w:rsidRDefault="00D81AA6" w:rsidP="00D81AA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приостановления или отказа в предоставлении государственной услуги</w:t>
      </w:r>
    </w:p>
    <w:p w14:paraId="2642806C" w14:textId="77777777" w:rsidR="00D81AA6" w:rsidRPr="00A70380" w:rsidRDefault="00D81AA6" w:rsidP="00D81AA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457E6F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Перечень оснований для приостановления оказания государственной услуги отсутствует.</w:t>
      </w:r>
    </w:p>
    <w:p w14:paraId="651041F0" w14:textId="1887B962" w:rsidR="00D81AA6" w:rsidRPr="00A70380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2.13.</w:t>
      </w:r>
      <w:r w:rsidR="0039639C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Основания</w:t>
      </w:r>
      <w:r w:rsidR="00E0497F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отказа заявителям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предоставлении государственной услуги:</w:t>
      </w:r>
    </w:p>
    <w:p w14:paraId="396F6874" w14:textId="7C8AA773" w:rsidR="00E0497F" w:rsidRPr="00A70380" w:rsidRDefault="0039639C" w:rsidP="00E049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</w:t>
      </w:r>
      <w:r w:rsidR="00E0497F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снованием для отказа в предоставлении государственной услуги заявителю-гражданину, обратившемуся впервые, является:</w:t>
      </w:r>
    </w:p>
    <w:p w14:paraId="0206EFFA" w14:textId="2A7DD4A6" w:rsidR="00E0497F" w:rsidRPr="00A70380" w:rsidRDefault="00E0497F" w:rsidP="00E049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отсутствие паспорта гражданина Российской Федерации или </w:t>
      </w:r>
      <w:r w:rsidR="0039639C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иного документа, удостоверяющего личность гражданина Российской Федерации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, его заменяющего; документа, удостоверяющего личность иностранного гражданина, лица без гражданства;</w:t>
      </w:r>
    </w:p>
    <w:p w14:paraId="5F310862" w14:textId="5847DABB" w:rsidR="00E0497F" w:rsidRPr="00A70380" w:rsidRDefault="00E0497F" w:rsidP="00E049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неявка в центр занятос</w:t>
      </w:r>
      <w:r w:rsidR="0039639C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ти населения в назначенный срок;</w:t>
      </w:r>
    </w:p>
    <w:p w14:paraId="771B8B24" w14:textId="5CAB525C" w:rsidR="00E0497F" w:rsidRPr="00A70380" w:rsidRDefault="0039639C" w:rsidP="00E049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2) о</w:t>
      </w:r>
      <w:r w:rsidR="00E0497F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снованием для отказа в предоставлении государственной услуги заявителю-гражданину, при последующих обращениях, является отсутствие паспорта гражданина Российской Федерации или 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иного документа, удостоверяющего личность гражданина Российской Федерации</w:t>
      </w:r>
      <w:r w:rsidR="00E0497F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, его заменяющего; документа, удостоверяющего личность иностранного г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ражданина, лица без гражданства;</w:t>
      </w:r>
    </w:p>
    <w:p w14:paraId="76B5D85D" w14:textId="3E8C8E39" w:rsidR="00E0497F" w:rsidRPr="00A70380" w:rsidRDefault="0039639C" w:rsidP="00E049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3) о</w:t>
      </w:r>
      <w:r w:rsidR="00E0497F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снованием для отказа в предоставлении государственной услуги заявителю-работодателю (юридическому лицу, индивидуальному предпринимателю), обратившемуся впервые, является:</w:t>
      </w:r>
    </w:p>
    <w:p w14:paraId="393A6464" w14:textId="77777777" w:rsidR="00E0497F" w:rsidRPr="00A70380" w:rsidRDefault="00E0497F" w:rsidP="00E049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отсутствие сведений о потребности в работниках;</w:t>
      </w:r>
    </w:p>
    <w:p w14:paraId="102A2CDE" w14:textId="5A90EA1F" w:rsidR="00E0497F" w:rsidRPr="00A70380" w:rsidRDefault="00E0497F" w:rsidP="00E049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неявка в центр занятост</w:t>
      </w:r>
      <w:r w:rsidR="0039639C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и населения в назначенный срок;</w:t>
      </w:r>
    </w:p>
    <w:p w14:paraId="3D0800A3" w14:textId="50DB95F9" w:rsidR="00E0497F" w:rsidRPr="00A70380" w:rsidRDefault="0039639C" w:rsidP="00E049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4) о</w:t>
      </w:r>
      <w:r w:rsidR="00E0497F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снованием для отказа в предоставлении государственной услуги заявителю-работодателю (физическому лицу), обратившемуся впервые, является:</w:t>
      </w:r>
    </w:p>
    <w:p w14:paraId="770D4BB2" w14:textId="4DA400B1" w:rsidR="00E0497F" w:rsidRPr="00A70380" w:rsidRDefault="00E0497F" w:rsidP="00E049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отсутствие паспорта гражданина Российской Федерации или </w:t>
      </w:r>
      <w:r w:rsidR="0039639C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иного документа, удостоверяющего личность гражданина Российской Федерации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его заменяющего; документа, удостоверяющего личность иностранного гражданина, лица без гражданства; </w:t>
      </w:r>
    </w:p>
    <w:p w14:paraId="541DEDBD" w14:textId="77777777" w:rsidR="00E0497F" w:rsidRPr="00A70380" w:rsidRDefault="00E0497F" w:rsidP="00E049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отсутствие сведений о потребности в работниках;</w:t>
      </w:r>
    </w:p>
    <w:p w14:paraId="1B365217" w14:textId="4A6644A6" w:rsidR="00E0497F" w:rsidRPr="00A70380" w:rsidRDefault="00E0497F" w:rsidP="00E049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неявка в центр занятост</w:t>
      </w:r>
      <w:r w:rsidR="0039639C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и населения в назначенный срок;</w:t>
      </w:r>
    </w:p>
    <w:p w14:paraId="79E865CF" w14:textId="2018CE5D" w:rsidR="00D81AA6" w:rsidRPr="00A70380" w:rsidRDefault="0039639C" w:rsidP="00E049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E0497F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E0497F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снованием для отказа в предоставлении государственной услуги заявителю-работодателю, при последующих обращениях, является отсутствие сведений о потребности в работниках.</w:t>
      </w:r>
    </w:p>
    <w:p w14:paraId="5BFBFB1D" w14:textId="77777777" w:rsidR="002C5D3B" w:rsidRPr="00A70380" w:rsidRDefault="002C5D3B" w:rsidP="00E049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96B2E1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14:paraId="2759452C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BF5DE3" w14:textId="105D30E4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При предоставлении государственной услуги, оказание иных услуг, необходимых и обязательных для предоставления государственной услуги, предоставляемых иными организациями, а также участие иных организаций в предоставлении государственной услуги, не требуется, к</w:t>
      </w:r>
      <w:r w:rsidR="004006EC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роме случая, предусмотренного частью </w:t>
      </w:r>
      <w:r w:rsidR="00DB23F0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6229636F" w14:textId="6BF28BFB" w:rsidR="004006EC" w:rsidRPr="00A70380" w:rsidRDefault="004006EC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предоставление части государственной услуги (не касающейся внесения данных в регистр получателей государственных услуг в сфере занятости населения) привлекаемыми государственными учреждениями службы занятости населения на договорной основе организациями, в том числе социально ориентированными некоммерческими организациями – исполнителями общественно полезных услуг, которые в установленном порядке вправе оказывать соответствующие услуги.</w:t>
      </w:r>
    </w:p>
    <w:p w14:paraId="029B1F73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122DC3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Порядок, размер и основания взимания государственной пошлины или иной платы взимаемой за предоставление государственной услуги</w:t>
      </w:r>
    </w:p>
    <w:p w14:paraId="1872410D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364478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Государственная пошлина и иная плата за предоставление государственной услуги не взимается.</w:t>
      </w:r>
    </w:p>
    <w:p w14:paraId="26EDAB01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C5FF23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14:paraId="74D996E9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7F677F" w14:textId="41B6EC56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2.16. </w:t>
      </w:r>
      <w:r w:rsidR="009845BB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 за предоставление иных услуг, являющихся необходимыми и обязательными для предоставления государственной услуги, не взимается в связи с отсутствием таких услуг.</w:t>
      </w:r>
    </w:p>
    <w:p w14:paraId="64B260E8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3C8218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ожидания в очереди при подаче заявления о предоставлении государственной услуги и при получении результата государственной услуги</w:t>
      </w:r>
    </w:p>
    <w:p w14:paraId="6E579614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25626C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2.17. При личном обращении заявителей, впервые обратившихся в центр занятости населения или в МФЦ, государственная услуга предоставляется в порядке очереди. </w:t>
      </w:r>
    </w:p>
    <w:p w14:paraId="023D851B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время ожидания в очереди не должно превышать 15 минут.</w:t>
      </w:r>
    </w:p>
    <w:p w14:paraId="0D28154F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направлении заявления в центр занятости населения или в МФЦ почтовой связью, с использованием средств факсимильной связи или в электронной форме, в том числе при подаче запроса с использованием Интерактивного портала, обеспечивается возможность предварительной записи для получения государственной услуги.</w:t>
      </w:r>
    </w:p>
    <w:p w14:paraId="55C62987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с заявителем даты и времени обращения в центр занятости населения или в МФЦ осуществляется с использованием средств телефонной или электронной связи, включая сеть Интернет, почтовой связью не позднее следующего рабочего дня со дня регистрации заявления.</w:t>
      </w:r>
    </w:p>
    <w:p w14:paraId="2E3408DC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ожидания предоставления государственной услуги по предварительной записи не должно превышать 5 минут.</w:t>
      </w:r>
    </w:p>
    <w:p w14:paraId="1D44AEE6" w14:textId="77777777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F67243" w14:textId="77777777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 порядок регистрации заявления, запроса, в том числе в электронной форме</w:t>
      </w:r>
    </w:p>
    <w:p w14:paraId="7F8A63D4" w14:textId="77777777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24C701" w14:textId="77777777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2.18. Срок регистрации заявления, запроса работником центра занятости населения, ответственным за прием и регистрацию документов, осуществляется: </w:t>
      </w:r>
    </w:p>
    <w:p w14:paraId="4CF36F78" w14:textId="12BC38D7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 личном обращении – в день поступления </w:t>
      </w:r>
      <w:r w:rsidR="00181295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и документов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081D0B" w14:textId="7F1FCAFF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электронной форме – не позднее следующего рабочего дня со дня поступления </w:t>
      </w:r>
      <w:r w:rsidR="00181295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4F0FA6" w14:textId="77777777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185FA6" w14:textId="77777777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помещениям, в которых предоставляется государственная услуга, к залу ожидания, местам для заполнения заявления, информационным стендам с образцами их заполнения и перечнем документов, необходимых для предоставления государственной услуги, размещению и оформлению визуальной, текстовой и мультимедийной информации о порядке предоставления государственной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421A1F06" w14:textId="77777777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24FA1A" w14:textId="77777777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2.19. Для ожидания приема заявителям отводятся места, оборудованные достаточным количеством стульев, столами (стойками) для возможности оформления документов.</w:t>
      </w:r>
    </w:p>
    <w:p w14:paraId="489BA584" w14:textId="77777777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2.20. Предоставление государственной услуги осуществляется в отдельных специально оборудованных помещениях, обеспечивающих беспрепятственный доступ инвалидов, включая инвалидов, использующих кресла-коляски.</w:t>
      </w:r>
    </w:p>
    <w:p w14:paraId="16298C5A" w14:textId="77777777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для осуществления личного приема заявителей должно быть оборудовано в соответствии с санитарными правилами и нормами, с соблюдением необходимых мер безопасности.</w:t>
      </w:r>
    </w:p>
    <w:p w14:paraId="52FA128A" w14:textId="77777777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Помещение, в котором предоставляется государственная услуга, обеспечивается средствами электронно-вычислительной техники, сетью Интернет, средствами связи, оргтехникой, системами кондиционирования воздуха, канцелярскими принадлежностями.</w:t>
      </w:r>
    </w:p>
    <w:p w14:paraId="5EA61AA9" w14:textId="77777777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2.21. Заявителям, относящимся к категории инвалидов, обеспечивается возможность:</w:t>
      </w:r>
    </w:p>
    <w:p w14:paraId="2559C021" w14:textId="77777777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беспрепятственного входа в помещение, в котором предоставляется государственная услуга, и выхода из него;</w:t>
      </w:r>
    </w:p>
    <w:p w14:paraId="7F2C79B1" w14:textId="77777777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самостоятельного передвижения по территории помещения, в котором предоставляется государственная услуга, в целях доступа к месту предоставления государственной услуги, в том числе с помощью работников центров занятости населения, предоставляющих государственные услуги, ассистивных и вспомогательных технологий, а также сменного кресла-коляски;</w:t>
      </w:r>
    </w:p>
    <w:p w14:paraId="684574FB" w14:textId="77777777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3) посадки в транспортное средство и высадки из него перед входом в помещение, в котором предоставляется государственная услуга, в том числе с использованием кресла-коляски и, при необходимости, с помощью работников центра занятости населения;</w:t>
      </w:r>
    </w:p>
    <w:p w14:paraId="4BA5C0C9" w14:textId="77777777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4) сопровождения заявителей, имеющих стойкие нарушения функции зрения и самостоятельного передвижения по территории помещения, в котором предоставляется государственная услуга;</w:t>
      </w:r>
    </w:p>
    <w:p w14:paraId="30E1C5AC" w14:textId="77777777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5) содействия при входе в помещение, в котором предоставляется государственная услуга, и выходе из него, информирование о доступных маршрутах общественного транспорта;</w:t>
      </w:r>
    </w:p>
    <w:p w14:paraId="60692B7A" w14:textId="77777777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6) надлежащего размещения носителей информации, необходимой для обеспечения беспрепятственного доступа к помещению, в котором предоставляется государственная услуга,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 и на контрастном фоне;</w:t>
      </w:r>
    </w:p>
    <w:p w14:paraId="3DB5D8E9" w14:textId="77777777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7) обеспечения допуска в помещение, в котором предоставляется государственная услуга, собаки-проводника при наличии документа, подтверждающего ее специальное обучение, выданного по форме и в порядке, утвержденным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14:paraId="044F4A93" w14:textId="77777777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2.22. Места для информирования заявителей о порядке предоставления государственной услуги оборудуются информационными стендами.</w:t>
      </w:r>
    </w:p>
    <w:p w14:paraId="70EC9A67" w14:textId="0BC279C5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информационном стенде располагается информация, указанная в части 1.</w:t>
      </w:r>
      <w:r w:rsidR="00270E6C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3FEC59AE" w14:textId="77777777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393037" w14:textId="77777777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доступности и качества государственной услуги</w:t>
      </w:r>
    </w:p>
    <w:p w14:paraId="51FB9D2C" w14:textId="77777777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C9901B" w14:textId="77777777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2.23. Показателями доступности государственной услуги являются:</w:t>
      </w:r>
    </w:p>
    <w:p w14:paraId="1BAA1D99" w14:textId="0B144D72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уровень информирования заявителей о порядке предоставления государственной услуги посредством размещения информации на информационных стендах </w:t>
      </w:r>
      <w:r w:rsidR="00453AC9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центров занятости населения, МФЦ, официальном сайте, сайтах центров занятости населения (при наличии), официальном портале МФЦ и в Реестрах, на ЕПГУ, РПГУ, Интерактивном портале;</w:t>
      </w:r>
    </w:p>
    <w:p w14:paraId="683E3C7D" w14:textId="77777777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уровень транспортной доступности общественным транспортом;</w:t>
      </w:r>
    </w:p>
    <w:p w14:paraId="36A3734F" w14:textId="77777777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соответствие требованиям комфортности предоставления государственной услуги.</w:t>
      </w:r>
    </w:p>
    <w:p w14:paraId="378B66C1" w14:textId="77777777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2.24. Показателями качества государственной услуги являются:</w:t>
      </w:r>
    </w:p>
    <w:p w14:paraId="79F1D7C5" w14:textId="77777777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достоверность предоставляемой информации;</w:t>
      </w:r>
    </w:p>
    <w:p w14:paraId="4DEFA2B7" w14:textId="77777777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2) четкость в изложении информации;</w:t>
      </w:r>
    </w:p>
    <w:p w14:paraId="7D4233F3" w14:textId="77777777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полнота информирования;</w:t>
      </w:r>
    </w:p>
    <w:p w14:paraId="6FCFD993" w14:textId="77777777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4) степень удовлетворенности заявителей качеством государственной услуги;</w:t>
      </w:r>
    </w:p>
    <w:p w14:paraId="13DAD69D" w14:textId="1AC2C7CA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количество жалоб на действия и решения должностных лиц, </w:t>
      </w:r>
      <w:r w:rsidR="00BE0ADE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гражданских служащих, 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центров занятости населения в процессе предоставления государственной услуги;</w:t>
      </w:r>
    </w:p>
    <w:p w14:paraId="4D680267" w14:textId="77777777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6) количество выявленных нарушений полноты и качества предоставления государственной услуги по результатам плановых и внеплановых проверок;</w:t>
      </w:r>
    </w:p>
    <w:p w14:paraId="2A30FA31" w14:textId="0821BF61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7) количество взаимодействий заявителя с должностными лицами</w:t>
      </w:r>
      <w:r w:rsidR="00BE0ADE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гражданскими служащими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работниками центров занятости населения при предоставлении государственной услуги и их продолжительность.</w:t>
      </w:r>
    </w:p>
    <w:p w14:paraId="33FAFC4C" w14:textId="77777777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2.25. Условия доступности государственной услуги для заявителей, относящихся к категории инвалидов. </w:t>
      </w:r>
    </w:p>
    <w:p w14:paraId="3EADC8ED" w14:textId="77777777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Заявителям, относящимся к категории инвалидов, оказывается помощь, необходимая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действий.</w:t>
      </w:r>
    </w:p>
    <w:p w14:paraId="2C01F35B" w14:textId="77777777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Заявителям, относящимся к категории инвалидов по слуху, предоставляется при необходимости, государственная услуга с использованием русского жестового языка, включая обеспечение допуска сурдопереводчика, тифлосурдопереводчика в помещение, в котором предоставляется государственная услуга.</w:t>
      </w:r>
    </w:p>
    <w:p w14:paraId="61E1B9EE" w14:textId="77777777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Работниками центров занятости населения заявителям, относящимся к категории инвалидов, оказывается иная необходимая помощь в преодолении барьеров, мешающих получению ими услуг наравне с другими лицами.</w:t>
      </w:r>
    </w:p>
    <w:p w14:paraId="2BA6D16E" w14:textId="77777777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государственной услуги заявителям, относящимся к категории инвалидов, обеспечивается наличие копий документов, объявлений, инструкций о порядке предоставления услуги (в том числе, на информационном стенде), выполненных рельефно-точечным шрифтом Брайля и на контрастном фоне, а также аудиоконтура в регистратуре.</w:t>
      </w:r>
    </w:p>
    <w:p w14:paraId="39BD2701" w14:textId="77777777" w:rsidR="00D81AA6" w:rsidRPr="00A70380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88E1420" w14:textId="77777777" w:rsidR="00D81AA6" w:rsidRPr="00A70380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Иные требования к предоставлению государственной услуги, в том числе особенности предоставления государственной услуги в электронной форме</w:t>
      </w:r>
    </w:p>
    <w:p w14:paraId="6DA6E364" w14:textId="77777777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6E7661" w14:textId="77777777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2.26. Предоставление государственной услуги в электронной форме может быть обеспечено посредством Интерактивного портала.</w:t>
      </w:r>
    </w:p>
    <w:p w14:paraId="46C0353D" w14:textId="7B86A06D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предоставления государственной услуги при обращении заявителя в электронной форме</w:t>
      </w: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предусмотрены </w:t>
      </w:r>
      <w:r w:rsidR="006364CA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частями 3.26-3.36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56C7425F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4A0EDA" w14:textId="41D47BD7" w:rsidR="00D81AA6" w:rsidRPr="00A70380" w:rsidRDefault="00D81AA6" w:rsidP="00D81AA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Состав, последовательность и сроки выполнения административных</w:t>
      </w:r>
      <w:r w:rsidR="009631D8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 (действий), требования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 их выполнения, в том числе особенности выполнения административных процедур в электронной форме</w:t>
      </w:r>
    </w:p>
    <w:p w14:paraId="7528A0F3" w14:textId="77777777" w:rsidR="00D81AA6" w:rsidRPr="00A70380" w:rsidRDefault="00D81AA6" w:rsidP="00D81AA6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24"/>
          <w:szCs w:val="24"/>
          <w:lang w:eastAsia="ru-RU"/>
        </w:rPr>
      </w:pPr>
    </w:p>
    <w:p w14:paraId="32B38FBA" w14:textId="77777777" w:rsidR="00D81AA6" w:rsidRPr="00A70380" w:rsidRDefault="00D81AA6" w:rsidP="00D81AA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административных процедур (действий)</w:t>
      </w:r>
    </w:p>
    <w:p w14:paraId="2D9D9961" w14:textId="77777777" w:rsidR="00D81AA6" w:rsidRPr="00A70380" w:rsidRDefault="00D81AA6" w:rsidP="00D81AA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11EAAB" w14:textId="77777777" w:rsidR="00D81AA6" w:rsidRPr="00A70380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3.1. 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государственной услуги включает в себя следующие </w:t>
      </w:r>
      <w:r w:rsidRPr="00A70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Административные процедуры (действия)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E6C1432" w14:textId="77777777" w:rsidR="000B71C3" w:rsidRPr="00A70380" w:rsidRDefault="000B71C3" w:rsidP="000B71C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содействие в поиске подходящей работы заявителям-гражданам, обратившимся впервые;</w:t>
      </w:r>
    </w:p>
    <w:p w14:paraId="234FB2A2" w14:textId="77777777" w:rsidR="000B71C3" w:rsidRPr="00A70380" w:rsidRDefault="000B71C3" w:rsidP="000B71C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содействие в поиске подходящей работы заявителям-гражданам, при последующих обращениях;</w:t>
      </w:r>
    </w:p>
    <w:p w14:paraId="4384BCFB" w14:textId="77777777" w:rsidR="000B71C3" w:rsidRPr="00A70380" w:rsidRDefault="000B71C3" w:rsidP="000B71C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содействие в подборе необходимых работников заявителям-работодателям, обратившимся впервые;</w:t>
      </w:r>
    </w:p>
    <w:p w14:paraId="5652B1A3" w14:textId="069A4745" w:rsidR="000B71C3" w:rsidRPr="00A70380" w:rsidRDefault="000B71C3" w:rsidP="000B71C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содействие в подборе необходимых работников заявителям-работодателям при последующих обращениях.</w:t>
      </w:r>
    </w:p>
    <w:p w14:paraId="65D94BF9" w14:textId="67ACCFFF" w:rsidR="00D81AA6" w:rsidRPr="00A70380" w:rsidRDefault="00D81AA6" w:rsidP="000B71C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C06268D" w14:textId="5F8E29D4" w:rsidR="00D81AA6" w:rsidRPr="00A70380" w:rsidRDefault="00672CE8" w:rsidP="00672CE8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поиске подходящей работы заявителям-гражданам, обратившимся впервые</w:t>
      </w:r>
    </w:p>
    <w:p w14:paraId="7B911640" w14:textId="77777777" w:rsidR="009B417C" w:rsidRPr="00A70380" w:rsidRDefault="009B417C" w:rsidP="00672CE8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301C9D0" w14:textId="344CC08C" w:rsidR="00D81AA6" w:rsidRPr="00A70380" w:rsidRDefault="00D81AA6" w:rsidP="00D81AA6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3.2. Основанием для начала административной процедуры </w:t>
      </w:r>
      <w:r w:rsidR="00DD20AE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является обращение заявителя-гражданина в центр занятости населения с заявлением гражданина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5BB9624" w14:textId="77777777" w:rsidR="000766C2" w:rsidRPr="00A70380" w:rsidRDefault="000766C2" w:rsidP="000766C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3.3. Состав действий и срок выполнения административной процедуры.</w:t>
      </w:r>
    </w:p>
    <w:p w14:paraId="58F74E73" w14:textId="66AB4D2E" w:rsidR="00D81AA6" w:rsidRPr="00A70380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Заявители представляют документы, установленные частью </w:t>
      </w:r>
      <w:r w:rsidR="00B4278A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2.8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настоящего Административного регламента.</w:t>
      </w:r>
    </w:p>
    <w:p w14:paraId="291AA66C" w14:textId="640E2457" w:rsidR="00B4278A" w:rsidRPr="00A70380" w:rsidRDefault="00B4278A" w:rsidP="00B4278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непредставления заявителем, относящи</w:t>
      </w:r>
      <w:r w:rsidR="00F20B89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мся к категории инвалидов, ИПРА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работник центра занятости населения осуществляет межведомственный запрос в электронной форме на пол</w:t>
      </w:r>
      <w:r w:rsidR="00F20B89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учение выписки ИПРА из ФГИС ФРИ в соответствии с частью 2.9 настоящего Администраивного регламента.</w:t>
      </w:r>
    </w:p>
    <w:p w14:paraId="6A0DA909" w14:textId="3D3BE7A9" w:rsidR="00B4278A" w:rsidRPr="00A70380" w:rsidRDefault="00F20B89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непредставления заявителем СНИЛС, работник центра занятости населения осуществляет запрос в соответствии с частью 2.9 настоящего Административного регламента.</w:t>
      </w:r>
    </w:p>
    <w:p w14:paraId="653CF81B" w14:textId="40A08E39" w:rsidR="00F1699A" w:rsidRPr="00A70380" w:rsidRDefault="00D81AA6" w:rsidP="004348A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2) Работник центра занятости населения проверяет наличие документов, установленных настоящ</w:t>
      </w:r>
      <w:r w:rsidR="004348AC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Административным регламентом, и ф</w:t>
      </w:r>
      <w:r w:rsidR="00F1699A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иксирует в регистре получателей государственных услуг в сфере занятости населения, заявление</w:t>
      </w:r>
      <w:r w:rsidR="004348AC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запрос</w:t>
      </w:r>
      <w:r w:rsidR="00F1699A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гражданина.</w:t>
      </w:r>
    </w:p>
    <w:p w14:paraId="31F5E583" w14:textId="4BB84E9A" w:rsidR="00F1699A" w:rsidRPr="00A70380" w:rsidRDefault="00F1699A" w:rsidP="00F1699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гражданина приобщается к ли</w:t>
      </w:r>
      <w:r w:rsidR="00DF3D7F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чному делу заявителя-гражданина.</w:t>
      </w:r>
    </w:p>
    <w:p w14:paraId="04DC3A3F" w14:textId="3781A6BD" w:rsidR="00DF3D7F" w:rsidRPr="00A70380" w:rsidRDefault="00DF3D7F" w:rsidP="00F1699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заявления гражданина посредством почтовой связи, электронной почты, через сеть Интернет, МФЦ, по согласованию с заявителем-гражданином назначает дату и время посещения центра занятости населения для предоставления государственной услуги.</w:t>
      </w:r>
      <w:r w:rsidR="00554DE5" w:rsidRPr="00A70380">
        <w:t xml:space="preserve"> </w:t>
      </w:r>
      <w:r w:rsidR="00554DE5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с заявителем-гражданином даты и времени предоставления государственной услуги осуществляется с использованием средств телефонной или электронной связи, включая сеть Интернет, почтовой связью не позднее следующего рабочего дня со дня регистрации заявления, запроса гражданина.</w:t>
      </w:r>
    </w:p>
    <w:p w14:paraId="0E7C2C5B" w14:textId="312C7C95" w:rsidR="00D81AA6" w:rsidRPr="00A70380" w:rsidRDefault="00E03B5F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D81AA6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представленных документов работник центра занятости населения принимает решение о предоставлении или отказе в предоставлении государственной услуги в соответствии с основаниями, установленными </w:t>
      </w:r>
      <w:r w:rsidR="00F70CBF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1 </w:t>
      </w:r>
      <w:r w:rsidR="00D81AA6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2.13 настоящего Административного регламента.</w:t>
      </w:r>
    </w:p>
    <w:p w14:paraId="37077F5F" w14:textId="35AE3D79" w:rsidR="00F1699A" w:rsidRPr="00A70380" w:rsidRDefault="00F1699A" w:rsidP="00F16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предоставлении государственной услуги работник центра занятости населения принимает при личном посещении заявителем-гражданином центра занятости населения в назначенный срок и доводит до заявителя-гражданина устно.</w:t>
      </w:r>
    </w:p>
    <w:p w14:paraId="3E00B177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отказе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предоставлении государственной услуги работник центра занятости населения разъясняет причины, основание отказа, фиксирует решение об отказе в предоставлении государственной услуги в регистре получателей государственных услуг в сфере занятости населения.</w:t>
      </w:r>
    </w:p>
    <w:p w14:paraId="3BA4FE3E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неявки заявителя в центр занятости населения в назначенный срок для получения государственной услуги, оформляет решение об отказе в предоставлении государственной услуги в письменной форме и направляет его заявителю посредством почтовой связи.</w:t>
      </w:r>
    </w:p>
    <w:p w14:paraId="6A402EAF" w14:textId="4E9A9969" w:rsidR="0072725E" w:rsidRPr="00A70380" w:rsidRDefault="00E03B5F" w:rsidP="0072725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81AA6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Работник центра занятости населения </w:t>
      </w:r>
      <w:r w:rsidR="0072725E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анализирует сведения о заявителе-гражданине, содержащиеся в регистре получателей государственных услуг в сфере занятости населения, устанавливает их соответствие сведениям, содержащимся в документах, предоставленных заявителем-гражданином, определяет подходящую для него работу в соответствии с законодательством о занятости населения с учетом наличия или отсутствия сведений о:</w:t>
      </w:r>
    </w:p>
    <w:p w14:paraId="3B4BE716" w14:textId="77777777" w:rsidR="0072725E" w:rsidRPr="00A70380" w:rsidRDefault="0072725E" w:rsidP="0072725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 (специальности), должности, вида деятельности;</w:t>
      </w:r>
    </w:p>
    <w:p w14:paraId="69ED05F7" w14:textId="77777777" w:rsidR="0072725E" w:rsidRPr="00A70380" w:rsidRDefault="0072725E" w:rsidP="0072725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 профессиональной подготовки и квалификации, опыта и навыков работы;</w:t>
      </w:r>
    </w:p>
    <w:p w14:paraId="450ABFCE" w14:textId="77777777" w:rsidR="0072725E" w:rsidRPr="00A70380" w:rsidRDefault="0072725E" w:rsidP="0072725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заработка, исчисленного за последние 3 месяца по последнему месту работы;</w:t>
      </w:r>
    </w:p>
    <w:p w14:paraId="43BA6C76" w14:textId="38AAC317" w:rsidR="00D81AA6" w:rsidRPr="00A70380" w:rsidRDefault="0072725E" w:rsidP="0072725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 рекомендуемом характере и условиях труда, содержащихся в индивидуальной программе реабилитации.</w:t>
      </w:r>
    </w:p>
    <w:p w14:paraId="533AA0E6" w14:textId="32D36530" w:rsidR="0072725E" w:rsidRPr="00A70380" w:rsidRDefault="00E03B5F" w:rsidP="00727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D81AA6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</w:t>
      </w:r>
      <w:r w:rsidR="0072725E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 центра занятости населения проводит информирование заявителя-гражданина, обратившегося впервые, о: </w:t>
      </w:r>
    </w:p>
    <w:p w14:paraId="4E848E82" w14:textId="0B3B69E8" w:rsidR="0072725E" w:rsidRPr="00A70380" w:rsidRDefault="0072725E" w:rsidP="007272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положениях статьи 4 Закона Российской Федерации от 19.04.1991 № 1032-1 «О занятости населения в Российской Федерации» и требованиях к подбору подходящей работы, утвержденных постановлением Правительства Российской Федерации от 07.09.2012 № 891 «О порядке регистрации граждан в целях поиска подходящей работы, регистрации безработных граждан и требованиях к подбору подходящей работы»; </w:t>
      </w:r>
    </w:p>
    <w:p w14:paraId="4E5BEBBD" w14:textId="77777777" w:rsidR="0072725E" w:rsidRPr="00A70380" w:rsidRDefault="0072725E" w:rsidP="007272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правовых последствиях в случае отказа гражданина от подходящей работы;</w:t>
      </w:r>
    </w:p>
    <w:p w14:paraId="376F9BAF" w14:textId="77777777" w:rsidR="0072725E" w:rsidRPr="00A70380" w:rsidRDefault="0072725E" w:rsidP="007272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положениях трудового </w:t>
      </w:r>
      <w:hyperlink r:id="rId12" w:history="1">
        <w:r w:rsidRPr="00A703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законодательства</w:t>
        </w:r>
      </w:hyperlink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устанавливающих право на труд, запрещение принудительного труда и дискриминации в сфере труда.</w:t>
      </w:r>
    </w:p>
    <w:p w14:paraId="4FB4633D" w14:textId="77777777" w:rsidR="0072725E" w:rsidRPr="00A70380" w:rsidRDefault="0072725E" w:rsidP="007272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центра занятости населения информирует заявителя-гражданина, в отношении которого принято решение о предоставлении государственной услуги, что при подборе вариантов подходящей работы учитываются сведения, содержащиеся в заявлении гражданина, в случае их документального подтверждения (предоставления документов, предусмотренных настоящим Административным регламентом).</w:t>
      </w:r>
    </w:p>
    <w:p w14:paraId="45946BE3" w14:textId="3D311CA0" w:rsidR="00595907" w:rsidRPr="00A70380" w:rsidRDefault="00E03B5F" w:rsidP="0059590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595907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) Работник центра занятости населения на основании заявления гражданина и документов, представленных заявителем-гражданином, осуществляет:</w:t>
      </w:r>
    </w:p>
    <w:p w14:paraId="69FBB044" w14:textId="01B6A0A9" w:rsidR="00595907" w:rsidRPr="00A70380" w:rsidRDefault="00595907" w:rsidP="0059590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а) регистрацию заявителя-гражданина в электронном виде в регистре получателей государственных услуг в сфере занятости населения (банке работников) с использованием программно-технических комплексов в соответствии с действующим законодательством;</w:t>
      </w:r>
    </w:p>
    <w:p w14:paraId="0F74BB0C" w14:textId="29881AD3" w:rsidR="00595907" w:rsidRPr="00A70380" w:rsidRDefault="00595907" w:rsidP="0059590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б) осуществляет вывод на печатающее устройство заполненного бланка, содержащего сведения о заявителе-гражданине, которому присваивается индивидуальный идентификационный номер.</w:t>
      </w:r>
    </w:p>
    <w:p w14:paraId="54974B89" w14:textId="1D849669" w:rsidR="00A23828" w:rsidRPr="00A70380" w:rsidRDefault="00E03B5F" w:rsidP="00A238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D81AA6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</w:t>
      </w:r>
      <w:r w:rsidR="00A23828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Работник центра занятости населения осуществляет подбор заявителю-гражданину подходящей работы, исходя из сведений о свободных рабочих местах и вакантных должностях, содержащихся в регистре получателей государственных услуг в сфере занятости населения, выполняя следующие действия:</w:t>
      </w:r>
    </w:p>
    <w:p w14:paraId="4B39AE05" w14:textId="77777777" w:rsidR="00A23828" w:rsidRPr="00A70380" w:rsidRDefault="00A23828" w:rsidP="00A238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а) устанавливает критерии поиска вариантов подходящей работы в регистре получателей государственных услуг в сфере занятости населения;</w:t>
      </w:r>
    </w:p>
    <w:p w14:paraId="6D46DDC9" w14:textId="77777777" w:rsidR="00A23828" w:rsidRPr="00A70380" w:rsidRDefault="00A23828" w:rsidP="00A238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б) при наличии в регистре получателей государственных услуг в сфере занятости населения (банке вакансий и работодателей), содержащем сведения о свободных рабочих местах (вакантных должностях), вариантов подходящей работы, осуществляет вывод на печатающее устройство перечня вариантов подходящей работы и предлагает его заявителю-гражданину.</w:t>
      </w:r>
    </w:p>
    <w:p w14:paraId="0EC80FAB" w14:textId="26468462" w:rsidR="00A23828" w:rsidRPr="00A70380" w:rsidRDefault="00E03B5F" w:rsidP="00A2382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380">
        <w:rPr>
          <w:rFonts w:ascii="Times New Roman" w:eastAsia="Calibri" w:hAnsi="Times New Roman" w:cs="Times New Roman"/>
          <w:sz w:val="28"/>
          <w:szCs w:val="28"/>
        </w:rPr>
        <w:t>8</w:t>
      </w:r>
      <w:r w:rsidR="00A23828" w:rsidRPr="00A70380">
        <w:rPr>
          <w:rFonts w:ascii="Times New Roman" w:eastAsia="Calibri" w:hAnsi="Times New Roman" w:cs="Times New Roman"/>
          <w:sz w:val="28"/>
          <w:szCs w:val="28"/>
        </w:rPr>
        <w:t>) Работник центра занятости населения согласовывает с заявителем-гражданином варианты подходящей работы.</w:t>
      </w:r>
    </w:p>
    <w:p w14:paraId="2C0DD98E" w14:textId="22DEC562" w:rsidR="00A23828" w:rsidRPr="00A70380" w:rsidRDefault="00E03B5F" w:rsidP="00A2382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380">
        <w:rPr>
          <w:rFonts w:ascii="Times New Roman" w:eastAsia="Calibri" w:hAnsi="Times New Roman" w:cs="Times New Roman"/>
          <w:sz w:val="28"/>
          <w:szCs w:val="28"/>
        </w:rPr>
        <w:t>9</w:t>
      </w:r>
      <w:r w:rsidR="00A23828" w:rsidRPr="00A70380">
        <w:rPr>
          <w:rFonts w:ascii="Times New Roman" w:eastAsia="Calibri" w:hAnsi="Times New Roman" w:cs="Times New Roman"/>
          <w:sz w:val="28"/>
          <w:szCs w:val="28"/>
        </w:rPr>
        <w:t>) Заявитель-гражданин осуществляет выбор варианта подходящей работы из предложенного перечня и выражает свое согласие на направление на собеседование к работодателю.</w:t>
      </w:r>
    </w:p>
    <w:p w14:paraId="2A5FEC89" w14:textId="5BA08BCF" w:rsidR="00A23828" w:rsidRPr="00A70380" w:rsidRDefault="00E03B5F" w:rsidP="00A2382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380">
        <w:rPr>
          <w:rFonts w:ascii="Times New Roman" w:eastAsia="Calibri" w:hAnsi="Times New Roman" w:cs="Times New Roman"/>
          <w:sz w:val="28"/>
          <w:szCs w:val="28"/>
        </w:rPr>
        <w:t>10</w:t>
      </w:r>
      <w:r w:rsidR="00A23828" w:rsidRPr="00A70380">
        <w:rPr>
          <w:rFonts w:ascii="Times New Roman" w:eastAsia="Calibri" w:hAnsi="Times New Roman" w:cs="Times New Roman"/>
          <w:sz w:val="28"/>
          <w:szCs w:val="28"/>
        </w:rPr>
        <w:t>) Работник центра занятости населения осуществляет согласование с работодателем по телефону направление кандидатуры заявителя-гражданина на собеседование.</w:t>
      </w:r>
    </w:p>
    <w:p w14:paraId="141FE7E4" w14:textId="2DE9B7C5" w:rsidR="00A23828" w:rsidRPr="00A70380" w:rsidRDefault="00E03B5F" w:rsidP="00A2382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380">
        <w:rPr>
          <w:rFonts w:ascii="Times New Roman" w:eastAsia="Calibri" w:hAnsi="Times New Roman" w:cs="Times New Roman"/>
          <w:sz w:val="28"/>
          <w:szCs w:val="28"/>
        </w:rPr>
        <w:t>11</w:t>
      </w:r>
      <w:r w:rsidR="00A23828" w:rsidRPr="00A70380">
        <w:rPr>
          <w:rFonts w:ascii="Times New Roman" w:eastAsia="Calibri" w:hAnsi="Times New Roman" w:cs="Times New Roman"/>
          <w:sz w:val="28"/>
          <w:szCs w:val="28"/>
        </w:rPr>
        <w:t>) Заявитель-гражданин имеет право выбрать несколько вариантов подходящей работы из предложенного работником центра занятости населения перечня.</w:t>
      </w:r>
    </w:p>
    <w:p w14:paraId="4197ECF2" w14:textId="638D2C97" w:rsidR="001E6BC9" w:rsidRPr="00A70380" w:rsidRDefault="001E6BC9" w:rsidP="001E6BC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380">
        <w:rPr>
          <w:rFonts w:ascii="Times New Roman" w:eastAsia="Calibri" w:hAnsi="Times New Roman" w:cs="Times New Roman"/>
          <w:sz w:val="28"/>
          <w:szCs w:val="28"/>
        </w:rPr>
        <w:t>1</w:t>
      </w:r>
      <w:r w:rsidR="00E03B5F" w:rsidRPr="00A70380">
        <w:rPr>
          <w:rFonts w:ascii="Times New Roman" w:eastAsia="Calibri" w:hAnsi="Times New Roman" w:cs="Times New Roman"/>
          <w:sz w:val="28"/>
          <w:szCs w:val="28"/>
        </w:rPr>
        <w:t>2</w:t>
      </w:r>
      <w:r w:rsidRPr="00A70380">
        <w:rPr>
          <w:rFonts w:ascii="Times New Roman" w:eastAsia="Calibri" w:hAnsi="Times New Roman" w:cs="Times New Roman"/>
          <w:sz w:val="28"/>
          <w:szCs w:val="28"/>
        </w:rPr>
        <w:t>) Работник центра занятости населения выводит на печатающее устройство и выдает заявителю-гражданину направление на работу.</w:t>
      </w:r>
    </w:p>
    <w:p w14:paraId="7C69CBBD" w14:textId="77777777" w:rsidR="001E6BC9" w:rsidRPr="00A70380" w:rsidRDefault="001E6BC9" w:rsidP="001E6BC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380">
        <w:rPr>
          <w:rFonts w:ascii="Times New Roman" w:eastAsia="Calibri" w:hAnsi="Times New Roman" w:cs="Times New Roman"/>
          <w:sz w:val="28"/>
          <w:szCs w:val="28"/>
        </w:rPr>
        <w:t>Работник центра занятости населения осуществляет оформление и выдачу заявителю-гражданину не более 2 направлений на работу одновременно.</w:t>
      </w:r>
    </w:p>
    <w:p w14:paraId="01BA0AF9" w14:textId="7799215C" w:rsidR="001E6BC9" w:rsidRPr="00A70380" w:rsidRDefault="001E6BC9" w:rsidP="001E6BC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380">
        <w:rPr>
          <w:rFonts w:ascii="Times New Roman" w:eastAsia="Calibri" w:hAnsi="Times New Roman" w:cs="Times New Roman"/>
          <w:sz w:val="28"/>
          <w:szCs w:val="28"/>
        </w:rPr>
        <w:t>1</w:t>
      </w:r>
      <w:r w:rsidR="00E03B5F" w:rsidRPr="00A70380">
        <w:rPr>
          <w:rFonts w:ascii="Times New Roman" w:eastAsia="Calibri" w:hAnsi="Times New Roman" w:cs="Times New Roman"/>
          <w:sz w:val="28"/>
          <w:szCs w:val="28"/>
        </w:rPr>
        <w:t>3</w:t>
      </w:r>
      <w:r w:rsidRPr="00A70380">
        <w:rPr>
          <w:rFonts w:ascii="Times New Roman" w:eastAsia="Calibri" w:hAnsi="Times New Roman" w:cs="Times New Roman"/>
          <w:sz w:val="28"/>
          <w:szCs w:val="28"/>
        </w:rPr>
        <w:t>) Заявитель-гражданин подтверждает факт получения выписки из регистра получателей государственных услуг в сфере занятости населения, содержащей сведения о свободных рабочих местах (вакантных должностях) или об их отсутствии, и направления на работу (при наличии вариантов подходящей работы) своей подписью в соответствующем бланке учетной документации.</w:t>
      </w:r>
    </w:p>
    <w:p w14:paraId="207988ED" w14:textId="3C0A8DE6" w:rsidR="003B100B" w:rsidRPr="00A70380" w:rsidRDefault="003B100B" w:rsidP="001E6BC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380">
        <w:rPr>
          <w:rFonts w:ascii="Times New Roman" w:eastAsia="Calibri" w:hAnsi="Times New Roman" w:cs="Times New Roman"/>
          <w:sz w:val="28"/>
          <w:szCs w:val="28"/>
        </w:rPr>
        <w:t>14) Работник центра занятости населения фиксирует результат предоставления государственной услуги в регистре получателей государственных услуг в сфере занятости населения (банке работников).</w:t>
      </w:r>
    </w:p>
    <w:p w14:paraId="13B48E54" w14:textId="229D1766" w:rsidR="001E6BC9" w:rsidRPr="00A70380" w:rsidRDefault="001E6BC9" w:rsidP="001E6BC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380">
        <w:rPr>
          <w:rFonts w:ascii="Times New Roman" w:eastAsia="Calibri" w:hAnsi="Times New Roman" w:cs="Times New Roman"/>
          <w:sz w:val="28"/>
          <w:szCs w:val="28"/>
        </w:rPr>
        <w:t>1</w:t>
      </w:r>
      <w:r w:rsidR="003B100B" w:rsidRPr="00A70380">
        <w:rPr>
          <w:rFonts w:ascii="Times New Roman" w:eastAsia="Calibri" w:hAnsi="Times New Roman" w:cs="Times New Roman"/>
          <w:sz w:val="28"/>
          <w:szCs w:val="28"/>
        </w:rPr>
        <w:t>5</w:t>
      </w:r>
      <w:r w:rsidRPr="00A70380">
        <w:rPr>
          <w:rFonts w:ascii="Times New Roman" w:eastAsia="Calibri" w:hAnsi="Times New Roman" w:cs="Times New Roman"/>
          <w:sz w:val="28"/>
          <w:szCs w:val="28"/>
        </w:rPr>
        <w:t>) Работник центра занятости населения информирует заявителя-гражданина о необходимости представления выданного направления на работу с отметкой работодателя (информации о результатах собеседования с работодателем) в центр занятости населения.</w:t>
      </w:r>
    </w:p>
    <w:p w14:paraId="10C4EB29" w14:textId="70EB15B0" w:rsidR="001E6BC9" w:rsidRPr="00A70380" w:rsidRDefault="001E6BC9" w:rsidP="001E6BC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380">
        <w:rPr>
          <w:rFonts w:ascii="Times New Roman" w:eastAsia="Calibri" w:hAnsi="Times New Roman" w:cs="Times New Roman"/>
          <w:sz w:val="28"/>
          <w:szCs w:val="28"/>
        </w:rPr>
        <w:t>1</w:t>
      </w:r>
      <w:r w:rsidR="003B100B" w:rsidRPr="00A70380">
        <w:rPr>
          <w:rFonts w:ascii="Times New Roman" w:eastAsia="Calibri" w:hAnsi="Times New Roman" w:cs="Times New Roman"/>
          <w:sz w:val="28"/>
          <w:szCs w:val="28"/>
        </w:rPr>
        <w:t>6</w:t>
      </w:r>
      <w:r w:rsidRPr="00A70380">
        <w:rPr>
          <w:rFonts w:ascii="Times New Roman" w:eastAsia="Calibri" w:hAnsi="Times New Roman" w:cs="Times New Roman"/>
          <w:sz w:val="28"/>
          <w:szCs w:val="28"/>
        </w:rPr>
        <w:t>) Работник центра занятости населения оформляет в случае несогласия заявителя-гражданина, отказ от варианта подходящей работы.</w:t>
      </w:r>
    </w:p>
    <w:p w14:paraId="6D7E31AC" w14:textId="339A897B" w:rsidR="001E6BC9" w:rsidRPr="00A70380" w:rsidRDefault="001E6BC9" w:rsidP="001E6BC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380">
        <w:rPr>
          <w:rFonts w:ascii="Times New Roman" w:eastAsia="Calibri" w:hAnsi="Times New Roman" w:cs="Times New Roman"/>
          <w:sz w:val="28"/>
          <w:szCs w:val="28"/>
        </w:rPr>
        <w:t>1</w:t>
      </w:r>
      <w:r w:rsidR="003B100B" w:rsidRPr="00A70380">
        <w:rPr>
          <w:rFonts w:ascii="Times New Roman" w:eastAsia="Calibri" w:hAnsi="Times New Roman" w:cs="Times New Roman"/>
          <w:sz w:val="28"/>
          <w:szCs w:val="28"/>
        </w:rPr>
        <w:t>7</w:t>
      </w:r>
      <w:r w:rsidRPr="00A70380">
        <w:rPr>
          <w:rFonts w:ascii="Times New Roman" w:eastAsia="Calibri" w:hAnsi="Times New Roman" w:cs="Times New Roman"/>
          <w:sz w:val="28"/>
          <w:szCs w:val="28"/>
        </w:rPr>
        <w:t>) Заявитель-гражданин подтверждает факт отказа от варианта подходящей работы своей подписью в соответствующем бланке учетной документации.</w:t>
      </w:r>
    </w:p>
    <w:p w14:paraId="1D449304" w14:textId="6A38DB6A" w:rsidR="001E6BC9" w:rsidRPr="00A70380" w:rsidRDefault="001E6BC9" w:rsidP="001E6BC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380">
        <w:rPr>
          <w:rFonts w:ascii="Times New Roman" w:eastAsia="Calibri" w:hAnsi="Times New Roman" w:cs="Times New Roman"/>
          <w:sz w:val="28"/>
          <w:szCs w:val="28"/>
        </w:rPr>
        <w:t>1</w:t>
      </w:r>
      <w:r w:rsidR="003B100B" w:rsidRPr="00A70380">
        <w:rPr>
          <w:rFonts w:ascii="Times New Roman" w:eastAsia="Calibri" w:hAnsi="Times New Roman" w:cs="Times New Roman"/>
          <w:sz w:val="28"/>
          <w:szCs w:val="28"/>
        </w:rPr>
        <w:t>8</w:t>
      </w:r>
      <w:r w:rsidRPr="00A70380">
        <w:rPr>
          <w:rFonts w:ascii="Times New Roman" w:eastAsia="Calibri" w:hAnsi="Times New Roman" w:cs="Times New Roman"/>
          <w:sz w:val="28"/>
          <w:szCs w:val="28"/>
        </w:rPr>
        <w:t>) При получении информации о результатах собеседования заявителя-гражданина с работодателем работник центра занятости населения по телефону или письменно приглашает заявителя-гражданина лично посетить центр занятости населения для продолжения поиска подходящей работы.</w:t>
      </w:r>
    </w:p>
    <w:p w14:paraId="6AC8B9EC" w14:textId="7F7D3337" w:rsidR="001E6BC9" w:rsidRPr="00A70380" w:rsidRDefault="001E6BC9" w:rsidP="001E6BC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380">
        <w:rPr>
          <w:rFonts w:ascii="Times New Roman" w:eastAsia="Calibri" w:hAnsi="Times New Roman" w:cs="Times New Roman"/>
          <w:sz w:val="28"/>
          <w:szCs w:val="28"/>
        </w:rPr>
        <w:t>1</w:t>
      </w:r>
      <w:r w:rsidR="003B100B" w:rsidRPr="00A70380">
        <w:rPr>
          <w:rFonts w:ascii="Times New Roman" w:eastAsia="Calibri" w:hAnsi="Times New Roman" w:cs="Times New Roman"/>
          <w:sz w:val="28"/>
          <w:szCs w:val="28"/>
        </w:rPr>
        <w:t>9</w:t>
      </w:r>
      <w:r w:rsidRPr="00A70380">
        <w:rPr>
          <w:rFonts w:ascii="Times New Roman" w:eastAsia="Calibri" w:hAnsi="Times New Roman" w:cs="Times New Roman"/>
          <w:sz w:val="28"/>
          <w:szCs w:val="28"/>
        </w:rPr>
        <w:t>) Работник центра занятости населения предлагает заявителю-гражданину в случае отсутствия вариантов подходящей работы:</w:t>
      </w:r>
    </w:p>
    <w:p w14:paraId="319178CA" w14:textId="74931190" w:rsidR="001E6BC9" w:rsidRPr="00A70380" w:rsidRDefault="001E6BC9" w:rsidP="001E6BC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380">
        <w:rPr>
          <w:rFonts w:ascii="Times New Roman" w:eastAsia="Calibri" w:hAnsi="Times New Roman" w:cs="Times New Roman"/>
          <w:sz w:val="28"/>
          <w:szCs w:val="28"/>
        </w:rPr>
        <w:t>а) направление на работу по смежной профессии (специальности);</w:t>
      </w:r>
    </w:p>
    <w:p w14:paraId="34D3A025" w14:textId="4915BD52" w:rsidR="001E6BC9" w:rsidRPr="00A70380" w:rsidRDefault="001E6BC9" w:rsidP="001E6BC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380">
        <w:rPr>
          <w:rFonts w:ascii="Times New Roman" w:eastAsia="Calibri" w:hAnsi="Times New Roman" w:cs="Times New Roman"/>
          <w:sz w:val="28"/>
          <w:szCs w:val="28"/>
        </w:rPr>
        <w:t>б) варианты оплачиваемой работы, включая работу временного характера, требующей либо не требующей предварительной подготовки, отвечающей требованиям трудового законодательства и иных нормативных правовых актов, содержащих нормы трудового права, содержащихся в регистре получателей государственных услуг в сфере занятости населения, для самостоятельного посещения работодателей;</w:t>
      </w:r>
    </w:p>
    <w:p w14:paraId="35B37F36" w14:textId="620CBDF1" w:rsidR="001E6BC9" w:rsidRPr="00A70380" w:rsidRDefault="001E6BC9" w:rsidP="001E6BC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380">
        <w:rPr>
          <w:rFonts w:ascii="Times New Roman" w:eastAsia="Calibri" w:hAnsi="Times New Roman" w:cs="Times New Roman"/>
          <w:sz w:val="28"/>
          <w:szCs w:val="28"/>
        </w:rPr>
        <w:t xml:space="preserve">в) предоставление иных государственных услуг в области содействия занятости населения. </w:t>
      </w:r>
    </w:p>
    <w:p w14:paraId="4224174E" w14:textId="49CF188E" w:rsidR="001E6BC9" w:rsidRPr="00A70380" w:rsidRDefault="003B100B" w:rsidP="001E6BC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380">
        <w:rPr>
          <w:rFonts w:ascii="Times New Roman" w:eastAsia="Calibri" w:hAnsi="Times New Roman" w:cs="Times New Roman"/>
          <w:sz w:val="28"/>
          <w:szCs w:val="28"/>
        </w:rPr>
        <w:t>20</w:t>
      </w:r>
      <w:r w:rsidR="001E6BC9" w:rsidRPr="00A70380">
        <w:rPr>
          <w:rFonts w:ascii="Times New Roman" w:eastAsia="Calibri" w:hAnsi="Times New Roman" w:cs="Times New Roman"/>
          <w:sz w:val="28"/>
          <w:szCs w:val="28"/>
        </w:rPr>
        <w:t>) Работник центра занятости населения предлагает пройти профессиональное обучение или получить дополнительное профессиональное образование по направлению центра занятости населения женщинам, находящимся в отпуске по уходу за ребенком до достижения им возраста трех лет, незанятым гражданам, которым назначена страховая пенсия по старости и которые стремятся возобновить трудовую деятельность.</w:t>
      </w:r>
    </w:p>
    <w:p w14:paraId="7D9ED942" w14:textId="4ADE6829" w:rsidR="001E6BC9" w:rsidRPr="00A70380" w:rsidRDefault="003B100B" w:rsidP="001E6BC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380">
        <w:rPr>
          <w:rFonts w:ascii="Times New Roman" w:eastAsia="Calibri" w:hAnsi="Times New Roman" w:cs="Times New Roman"/>
          <w:sz w:val="28"/>
          <w:szCs w:val="28"/>
        </w:rPr>
        <w:t>21</w:t>
      </w:r>
      <w:r w:rsidR="001E6BC9" w:rsidRPr="00A70380">
        <w:rPr>
          <w:rFonts w:ascii="Times New Roman" w:eastAsia="Calibri" w:hAnsi="Times New Roman" w:cs="Times New Roman"/>
          <w:sz w:val="28"/>
          <w:szCs w:val="28"/>
        </w:rPr>
        <w:t>) Работник центра занятости населения оформляет и выдает заявителю-гражданину при его согласии:</w:t>
      </w:r>
    </w:p>
    <w:p w14:paraId="5201B595" w14:textId="051A9592" w:rsidR="001E6BC9" w:rsidRPr="00A70380" w:rsidRDefault="001E6BC9" w:rsidP="001E6BC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380">
        <w:rPr>
          <w:rFonts w:ascii="Times New Roman" w:eastAsia="Calibri" w:hAnsi="Times New Roman" w:cs="Times New Roman"/>
          <w:sz w:val="28"/>
          <w:szCs w:val="28"/>
        </w:rPr>
        <w:t>а) направление на работу по смежной профессии (специальности);</w:t>
      </w:r>
    </w:p>
    <w:p w14:paraId="269FF1AB" w14:textId="67E8AA93" w:rsidR="001E6BC9" w:rsidRPr="00A70380" w:rsidRDefault="001E6BC9" w:rsidP="001E6BC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380">
        <w:rPr>
          <w:rFonts w:ascii="Times New Roman" w:eastAsia="Calibri" w:hAnsi="Times New Roman" w:cs="Times New Roman"/>
          <w:sz w:val="28"/>
          <w:szCs w:val="28"/>
        </w:rPr>
        <w:t>б) перечень вариантов работы;</w:t>
      </w:r>
    </w:p>
    <w:p w14:paraId="6106ED1C" w14:textId="63E4AD81" w:rsidR="001E6BC9" w:rsidRPr="00A70380" w:rsidRDefault="001E6BC9" w:rsidP="001E6BC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380">
        <w:rPr>
          <w:rFonts w:ascii="Times New Roman" w:eastAsia="Calibri" w:hAnsi="Times New Roman" w:cs="Times New Roman"/>
          <w:sz w:val="28"/>
          <w:szCs w:val="28"/>
        </w:rPr>
        <w:t xml:space="preserve">в) предложение о предоставлении иной государственной услуги в области содействия занятости населения; </w:t>
      </w:r>
    </w:p>
    <w:p w14:paraId="61C329A8" w14:textId="56E1217A" w:rsidR="001E6BC9" w:rsidRPr="00A70380" w:rsidRDefault="001E6BC9" w:rsidP="001E6BC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380">
        <w:rPr>
          <w:rFonts w:ascii="Times New Roman" w:eastAsia="Calibri" w:hAnsi="Times New Roman" w:cs="Times New Roman"/>
          <w:sz w:val="28"/>
          <w:szCs w:val="28"/>
        </w:rPr>
        <w:t>г) предложение пройти профессиональное обучение или дополнительное профессиональное образование по направлению центра занятости женщинам в период отпуска по уходу за ребенком до достижения им возраста трех лет, незанятым гражданам, которым назначена страховая пенсия по старости и которые стремятся возобновить трудовую деятельность.</w:t>
      </w:r>
    </w:p>
    <w:p w14:paraId="26034BFB" w14:textId="567B6859" w:rsidR="00A23828" w:rsidRPr="00A70380" w:rsidRDefault="001E6BC9" w:rsidP="001E6BC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380">
        <w:rPr>
          <w:rFonts w:ascii="Times New Roman" w:eastAsia="Calibri" w:hAnsi="Times New Roman" w:cs="Times New Roman"/>
          <w:sz w:val="28"/>
          <w:szCs w:val="28"/>
        </w:rPr>
        <w:t>2</w:t>
      </w:r>
      <w:r w:rsidR="003B100B" w:rsidRPr="00A70380">
        <w:rPr>
          <w:rFonts w:ascii="Times New Roman" w:eastAsia="Calibri" w:hAnsi="Times New Roman" w:cs="Times New Roman"/>
          <w:sz w:val="28"/>
          <w:szCs w:val="28"/>
        </w:rPr>
        <w:t>2</w:t>
      </w:r>
      <w:r w:rsidRPr="00A70380">
        <w:rPr>
          <w:rFonts w:ascii="Times New Roman" w:eastAsia="Calibri" w:hAnsi="Times New Roman" w:cs="Times New Roman"/>
          <w:sz w:val="28"/>
          <w:szCs w:val="28"/>
        </w:rPr>
        <w:t>) Работник центра занятости населения передает заполненные бланки учетной документации в архив центра занятости населения.</w:t>
      </w:r>
    </w:p>
    <w:p w14:paraId="3BC95E12" w14:textId="7146C2F2" w:rsidR="00D81AA6" w:rsidRPr="00A70380" w:rsidRDefault="00C57D39" w:rsidP="00A2382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3B100B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D81AA6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) Максимальный срок выполнения административной процедуры не пре</w:t>
      </w:r>
      <w:r w:rsidR="004F745D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вышает 20</w:t>
      </w:r>
      <w:r w:rsidR="00D81AA6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минут.</w:t>
      </w:r>
    </w:p>
    <w:p w14:paraId="73B5B144" w14:textId="70617B67" w:rsidR="00C57D39" w:rsidRPr="00A70380" w:rsidRDefault="00C57D39" w:rsidP="00C57D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3.4. Административную процедуру осуществляет работник центра занятости населения, ответственный за предоставление государственной услуги в соответствии с должностными инструкциями.</w:t>
      </w:r>
    </w:p>
    <w:p w14:paraId="71275E74" w14:textId="77777777" w:rsidR="003B100B" w:rsidRPr="00A70380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3.5. </w:t>
      </w:r>
      <w:r w:rsidR="003B100B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Критериями принятия решения по данной административной процедуре:</w:t>
      </w:r>
    </w:p>
    <w:p w14:paraId="372AB706" w14:textId="7FBB9FBB" w:rsidR="00D81AA6" w:rsidRPr="00A70380" w:rsidRDefault="003B100B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1)</w:t>
      </w:r>
      <w:r w:rsidR="00D81AA6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наличие документов, установленных 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пунктом 1 част</w:t>
      </w:r>
      <w:r w:rsidR="00D81AA6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2.8 настоящего административного 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регламента;</w:t>
      </w:r>
    </w:p>
    <w:p w14:paraId="21E3F771" w14:textId="74EDF9F4" w:rsidR="006A022B" w:rsidRPr="00A70380" w:rsidRDefault="00C43F34" w:rsidP="006A022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6A022B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наличие в регистре получателей государственных услуг в сфере занятости населения сведений о свободных рабочих местах (вакантных должностях) для </w:t>
      </w:r>
      <w:r w:rsidR="003B100B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выбора варианта подходящей работы</w:t>
      </w:r>
      <w:r w:rsidR="006A022B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41985CDA" w14:textId="1EB4BBC9" w:rsidR="006A022B" w:rsidRPr="00A70380" w:rsidRDefault="00C43F34" w:rsidP="006A022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6A022B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отсутствии в регистре получателей государственных услуг в сфере занятости населения вариантов </w:t>
      </w:r>
      <w:r w:rsidR="003B100B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подходящей работы</w:t>
      </w:r>
      <w:r w:rsidR="006A022B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0D2EF6E2" w14:textId="6798AB39" w:rsidR="006A022B" w:rsidRPr="00A70380" w:rsidRDefault="00C43F34" w:rsidP="006A022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6A022B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) согласие заявителя</w:t>
      </w:r>
      <w:r w:rsidR="001A7A96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-гражданина</w:t>
      </w:r>
      <w:r w:rsidR="006A022B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направление </w:t>
      </w:r>
      <w:r w:rsidR="001A7A96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работу</w:t>
      </w:r>
      <w:r w:rsidR="006A022B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49B36E58" w14:textId="4562CF6A" w:rsidR="006A022B" w:rsidRPr="00A70380" w:rsidRDefault="00C43F34" w:rsidP="006A022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6A022B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согласование с работодателем </w:t>
      </w:r>
      <w:r w:rsidR="001A7A96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кандидатуры заявителя-гражданина для направления на собеседование;</w:t>
      </w:r>
    </w:p>
    <w:p w14:paraId="3BAC960F" w14:textId="151C6F0D" w:rsidR="001A7A96" w:rsidRPr="00A70380" w:rsidRDefault="00C43F34" w:rsidP="006A022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1A7A96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1A7A96" w:rsidRPr="00A70380">
        <w:t xml:space="preserve"> </w:t>
      </w:r>
      <w:r w:rsidR="001A7A96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отказ заявителя-гражданина от варианта подходящей работы.</w:t>
      </w:r>
    </w:p>
    <w:p w14:paraId="7CBC3CE3" w14:textId="1CC60428" w:rsidR="00D81AA6" w:rsidRPr="00A70380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3.6.</w:t>
      </w:r>
      <w:r w:rsidRPr="00A703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1299E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Результатом исполнения административной процедуры является подбор заявителю-гражданину подходящей работы. В случае отсутствия вариантов подходящей работы результатом исполнения административной процедуры является выдача заявителю-гражданину предложений, указанных в </w:t>
      </w:r>
      <w:r w:rsidR="001A7A96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пункте 21</w:t>
      </w:r>
      <w:r w:rsidR="0061299E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части 3.2</w:t>
      </w:r>
      <w:r w:rsidR="00DF27F3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1299E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настоящего Административного регламента.</w:t>
      </w:r>
    </w:p>
    <w:p w14:paraId="5C78DD41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3.7. Способ фиксации результата выполнения административной процедуры – занесение информации в регистр получателей государственных услуг.</w:t>
      </w:r>
    </w:p>
    <w:p w14:paraId="23CCEC25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0DAF2E6" w14:textId="42856F03" w:rsidR="00D81AA6" w:rsidRPr="00A70380" w:rsidRDefault="00281D7E" w:rsidP="00281D7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поиске подходящей работы заявителям-гражданам при последующих обращениях</w:t>
      </w:r>
    </w:p>
    <w:p w14:paraId="0AA51D80" w14:textId="5624DBD6" w:rsidR="00D81AA6" w:rsidRPr="00A70380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3.8. </w:t>
      </w:r>
      <w:r w:rsidR="00BA2926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Основанием для начала предоставления государственной услуги является личное посещение заявителем-гражданином центра занятости насел</w:t>
      </w:r>
      <w:r w:rsidR="0046628E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ения в назначенную дату и время</w:t>
      </w:r>
      <w:r w:rsidR="00BA2926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805B5CE" w14:textId="599C8689" w:rsidR="00D81AA6" w:rsidRPr="00A70380" w:rsidRDefault="00A70548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3.9</w:t>
      </w:r>
      <w:r w:rsidR="00D81AA6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. Состав действий и срок административной процедуры.</w:t>
      </w:r>
    </w:p>
    <w:p w14:paraId="46F93109" w14:textId="210CF405" w:rsidR="00A70548" w:rsidRPr="00A70380" w:rsidRDefault="00D81AA6" w:rsidP="00A7054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A70548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центра занятости населения проверяет наличие документов, ус</w:t>
      </w:r>
      <w:r w:rsidR="0046628E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тановленных пунктом 2 части 2.8</w:t>
      </w:r>
      <w:r w:rsidR="00A70548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503F03B4" w14:textId="77777777" w:rsidR="0005540D" w:rsidRPr="00A70380" w:rsidRDefault="00D81AA6" w:rsidP="0005540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</w:t>
      </w:r>
      <w:r w:rsidR="0005540D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Работник центра занятости населения задает параметры поиска сведений о заявителе-гражданине, в отношении которого принято решение о предоставлении государственной услуги, в регистре получателей государственных услуг в сфере занятости населения, и находит соответствующие бланки учетной документации в электронном виде.</w:t>
      </w:r>
    </w:p>
    <w:p w14:paraId="1C7DF4CC" w14:textId="4031B3B3" w:rsidR="0005540D" w:rsidRPr="00A70380" w:rsidRDefault="0005540D" w:rsidP="0005540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3) Работник центра занятости населения извлекает из архива центра занятости населения заполненные ранее бланки учетной документации, соответствующие персональным данным заявителя-гражданина. </w:t>
      </w:r>
    </w:p>
    <w:p w14:paraId="27250742" w14:textId="02FE29CC" w:rsidR="0005540D" w:rsidRPr="00A70380" w:rsidRDefault="0005540D" w:rsidP="0005540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4) Работник центра занятости населения знакомится с отметкой работодателя в направлениях на работу либо с информацией заявителя-гражданина о результатах посещения работодателей согласно перечню вариантов работы, выданных заявителю-гражданину при предыдущем посещении центра занятости населения.</w:t>
      </w:r>
    </w:p>
    <w:p w14:paraId="52943DF3" w14:textId="79967D8E" w:rsidR="0005540D" w:rsidRPr="00A70380" w:rsidRDefault="0005540D" w:rsidP="0005540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5) Работник центра занятости населения уточняет критерии поиска подходящей работы с учетом сведений, содержащихся в дополнительно представленных заявителем-гражданином, и/или результатов предоставления иной государственной услуги.</w:t>
      </w:r>
    </w:p>
    <w:p w14:paraId="19110BD4" w14:textId="540264FA" w:rsidR="0005540D" w:rsidRPr="00A70380" w:rsidRDefault="0005540D" w:rsidP="0005540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6) Работник центра занятости населения на основании заполненных ранее бланков учетной документации, соответствующих персональным данным заявителя-гражданина, хранящихся в архиве центра занятости населения, и результатов собеседования с работодателями осуществляет подбор заявителю-гражданину варианта подходящей работы в соответствии с последовательностью дейс</w:t>
      </w:r>
      <w:r w:rsidR="00B300E3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тви</w:t>
      </w:r>
      <w:r w:rsidR="003F1106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й, предусмотренных пунктами 7-14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части 3.2 настоящего Административного регламента.</w:t>
      </w:r>
    </w:p>
    <w:p w14:paraId="3F51620E" w14:textId="01DD0826" w:rsidR="00D81AA6" w:rsidRPr="00A70380" w:rsidRDefault="0005540D" w:rsidP="0005540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81AA6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) Максимальный срок выполнения администр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ативной процедуры не превышает 15</w:t>
      </w:r>
      <w:r w:rsidR="00D81AA6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</w:t>
      </w:r>
    </w:p>
    <w:p w14:paraId="7EB665F3" w14:textId="4A5FA782" w:rsidR="00A70548" w:rsidRPr="00A70380" w:rsidRDefault="00A70548" w:rsidP="00A7054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05540D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.10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. Административную процедуру осуществляет работник центра занятости населения, ответственный за предоставление государственной услуги в соответствии с должностными инструкциями.</w:t>
      </w:r>
    </w:p>
    <w:p w14:paraId="77634FB4" w14:textId="77777777" w:rsidR="003F1106" w:rsidRPr="00A70380" w:rsidRDefault="00D81AA6" w:rsidP="003F110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 </w:t>
      </w:r>
      <w:r w:rsidR="003F1106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Критериями принятия решения по данной административной процедуре:</w:t>
      </w:r>
    </w:p>
    <w:p w14:paraId="37F5A540" w14:textId="77777777" w:rsidR="003F1106" w:rsidRPr="00A70380" w:rsidRDefault="003F1106" w:rsidP="003F110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1) наличие документов, установленных пунктом 1 част 2.8 настоящего административного регламента;</w:t>
      </w:r>
    </w:p>
    <w:p w14:paraId="65D161A3" w14:textId="7F871382" w:rsidR="003F1106" w:rsidRPr="00A70380" w:rsidRDefault="00C43F34" w:rsidP="003F110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3F1106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) наличие в регистре получателей государственных услуг в сфере занятости населения сведений о свободных рабочих местах (вакантных должностях) для выбора варианта подходящей работы;</w:t>
      </w:r>
    </w:p>
    <w:p w14:paraId="2C9B9ECE" w14:textId="5165EF15" w:rsidR="003F1106" w:rsidRPr="00A70380" w:rsidRDefault="00C43F34" w:rsidP="003F110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3F1106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) отсутствии в регистре получателей государственных услуг в сфере занятости населения вариантов подходящей работы;</w:t>
      </w:r>
    </w:p>
    <w:p w14:paraId="69281096" w14:textId="4A52A221" w:rsidR="003F1106" w:rsidRPr="00A70380" w:rsidRDefault="00C43F34" w:rsidP="003F110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3F1106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) согласие заявителя-гражданина на направление на работу;</w:t>
      </w:r>
    </w:p>
    <w:p w14:paraId="41113CD5" w14:textId="34D56D8C" w:rsidR="003F1106" w:rsidRPr="00A70380" w:rsidRDefault="00C43F34" w:rsidP="003F110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3F1106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) согласование с работодателем кандидатуры заявителя-гражданина для направления на собеседование</w:t>
      </w:r>
      <w:r w:rsidR="00273204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7AD873D7" w14:textId="77777777" w:rsidR="00273204" w:rsidRPr="00A70380" w:rsidRDefault="00273204" w:rsidP="0027320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6)</w:t>
      </w:r>
      <w:r w:rsidRPr="00A70380">
        <w:t xml:space="preserve"> 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отказ заявителя-гражданина от варианта подходящей работы.</w:t>
      </w:r>
    </w:p>
    <w:p w14:paraId="7D1650F2" w14:textId="7FABDF7E" w:rsidR="005D0FE7" w:rsidRPr="00A70380" w:rsidRDefault="00D81AA6" w:rsidP="00D81AA6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3.12. </w:t>
      </w:r>
      <w:r w:rsidR="005D0FE7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исполнения административной процедуры является подбор заявителю-гражданину подходящей работы. В случае отсутствия вариантов подходящей работы результатом является выдача заявителю-гражданину пр</w:t>
      </w:r>
      <w:r w:rsidR="003C0C05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едложений, указанных в пункте 21 части 3.2</w:t>
      </w:r>
      <w:r w:rsidR="005D0FE7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5B45B354" w14:textId="5C2C55C3" w:rsidR="00D81AA6" w:rsidRPr="00A70380" w:rsidRDefault="00D81AA6" w:rsidP="00D81AA6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3.13. Способ фиксации результата выполнения административной процедуры – занесение информации в регистр получателей государственных услуг.</w:t>
      </w:r>
    </w:p>
    <w:p w14:paraId="1BFD92EE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4A12AA16" w14:textId="16347998" w:rsidR="00D81AA6" w:rsidRPr="00A70380" w:rsidRDefault="00114942" w:rsidP="00114942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подборе необходимых работников заявителям-работодателям, обратившимся впервые</w:t>
      </w:r>
    </w:p>
    <w:p w14:paraId="76297157" w14:textId="77777777" w:rsidR="00114942" w:rsidRPr="00A70380" w:rsidRDefault="00114942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913F2FF" w14:textId="54634247" w:rsidR="00D81AA6" w:rsidRPr="00A70380" w:rsidRDefault="00D81AA6" w:rsidP="00D81AA6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3.14.</w:t>
      </w: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6552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Основанием для начала предоставления государственной услуги является обращение заявителя-работодателя, обратившегося впервые, в центр занятости населения с заявлением работодателя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88475D2" w14:textId="4FAAE8B1" w:rsidR="00D81AA6" w:rsidRPr="00A70380" w:rsidRDefault="00AE28B8" w:rsidP="00D81AA6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3.15</w:t>
      </w:r>
      <w:r w:rsidR="00D81AA6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. Состав действий и срок выполнения административной процедуры.</w:t>
      </w:r>
    </w:p>
    <w:p w14:paraId="4CA8D8F9" w14:textId="5EDFAB21" w:rsidR="00D81AA6" w:rsidRPr="00A70380" w:rsidRDefault="003C5A41" w:rsidP="00D81AA6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1) Заявитель-работодатель</w:t>
      </w:r>
      <w:r w:rsidR="00D81AA6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представляет д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окументы, установленные пунктом 3 части 2.8</w:t>
      </w:r>
      <w:r w:rsidR="00D81AA6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настоящего Административного регламента.</w:t>
      </w:r>
    </w:p>
    <w:p w14:paraId="58C4C243" w14:textId="0CECF123" w:rsidR="00E21550" w:rsidRPr="00A70380" w:rsidRDefault="00E21550" w:rsidP="00E215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непредставления листа записи ЕГРЮЛ/ЕГРИП работник центра занятости населения осуществляет запрос сведений в электронной форме в соответствии с частью 2.9 настоящего Административного регламента.</w:t>
      </w:r>
    </w:p>
    <w:p w14:paraId="0498A094" w14:textId="318C89D0" w:rsidR="00D81AA6" w:rsidRPr="00A70380" w:rsidRDefault="00D81AA6" w:rsidP="00D81AA6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Работник центра занятости населения проверяет наличие документов, установленных настоящим Админи</w:t>
      </w:r>
      <w:r w:rsidR="00005B6F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стративным регламентом,</w:t>
      </w:r>
      <w:r w:rsidR="00005B6F" w:rsidRPr="00A70380">
        <w:t xml:space="preserve"> </w:t>
      </w:r>
      <w:r w:rsidR="00005B6F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и фиксирует в регистре получателей государственных услуг в сфере занятости населения, заявление, запрос работодателя.</w:t>
      </w:r>
    </w:p>
    <w:p w14:paraId="45B4E8A8" w14:textId="3F24E60B" w:rsidR="003C5A41" w:rsidRPr="00A70380" w:rsidRDefault="008B4E11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работодателя приобщается к личному делу заявителя-работодателя.</w:t>
      </w:r>
    </w:p>
    <w:p w14:paraId="48D13B77" w14:textId="1647A601" w:rsidR="00005B6F" w:rsidRPr="00A70380" w:rsidRDefault="0016464A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направлении заявления работодателя посредством почтовой связи, по электронной почте, сети Интернет, через МФЦ работник центра занятости по согласованию с заявителем-работодателем назначает дату и время посещения центра занятости населения для предоставления государственной услуги.</w:t>
      </w:r>
      <w:r w:rsidRPr="00A70380">
        <w:t xml:space="preserve"> 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с заявителем-работодателем даты и времени предоставления государственной услуги осуществляется с использованием средств телефонной или электронной связи, включая сеть Интернет, почтовой связью не позднее следующего рабочего дня со дня регистрации заявления, запроса.</w:t>
      </w:r>
    </w:p>
    <w:p w14:paraId="5A3798A2" w14:textId="6E2C7AA9" w:rsidR="00C2149D" w:rsidRPr="00A70380" w:rsidRDefault="00C2149D" w:rsidP="00C2149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Работник центра занятости принимает решение о предоставлении или отказе в предоставлении государственной услуги по основаниям, предусмотренным </w:t>
      </w:r>
      <w:r w:rsidR="00AE28B8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пунктами</w:t>
      </w:r>
      <w:r w:rsidR="00F70CBF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AE28B8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, 4</w:t>
      </w:r>
      <w:r w:rsidR="00F70CBF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2.13 настоящего Административного регламента.</w:t>
      </w:r>
    </w:p>
    <w:p w14:paraId="21E75D7D" w14:textId="5DD143B0" w:rsidR="00C2149D" w:rsidRPr="00A70380" w:rsidRDefault="00C2149D" w:rsidP="00C2149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предоставлении государственной услуги принимается работником центра занятости</w:t>
      </w:r>
      <w:r w:rsidR="004F79F9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при личном обращении</w:t>
      </w:r>
      <w:r w:rsidR="004F79F9" w:rsidRPr="00A70380">
        <w:t xml:space="preserve"> </w:t>
      </w:r>
      <w:r w:rsidR="004F79F9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заявителя-работодателя.</w:t>
      </w:r>
    </w:p>
    <w:p w14:paraId="11B8C5D2" w14:textId="77777777" w:rsidR="00C2149D" w:rsidRPr="00A70380" w:rsidRDefault="00C2149D" w:rsidP="00C2149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 предоставлении государственной услуги работник центра занятости населения информирует заявителя-работодателя о принятом решении устно.</w:t>
      </w:r>
    </w:p>
    <w:p w14:paraId="7889C6F4" w14:textId="77777777" w:rsidR="00C2149D" w:rsidRPr="00A70380" w:rsidRDefault="00C2149D" w:rsidP="00C2149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отказа в предоставлении государственной услуги работник центра занятости населения разъясняет заявителю-работодателю причины, основания отказа, фиксирует решение об отказе в предоставлении государственной услуги в регистре получателей государственных услуг в сфере занятости населения. </w:t>
      </w:r>
    </w:p>
    <w:p w14:paraId="0E109622" w14:textId="58A26B49" w:rsidR="0016464A" w:rsidRPr="00A70380" w:rsidRDefault="00C2149D" w:rsidP="00C2149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неявки заявителя-работодателя в центр занятости населения в назначенный срок для получения государственной услуги, оформляет решение в письменной форме и направляет его заявителю-работодателю.</w:t>
      </w:r>
    </w:p>
    <w:p w14:paraId="24C1FFDC" w14:textId="4BBCCA76" w:rsidR="00845F28" w:rsidRPr="00A70380" w:rsidRDefault="00845F28" w:rsidP="00845F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Работник центра занятости населения осуществляет следующие действия:</w:t>
      </w:r>
    </w:p>
    <w:p w14:paraId="41815E0F" w14:textId="77777777" w:rsidR="00845F28" w:rsidRPr="00A70380" w:rsidRDefault="00845F28" w:rsidP="00845F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информирует заявителя-работодателя о положениях Закона Российской Федерации от 19.04.1991 № 1032-1 «О занятости населения в Российской Федерации», определяющих права и обязанности работодателей при участии в обеспечении занятости населения;</w:t>
      </w:r>
    </w:p>
    <w:p w14:paraId="1B0235B3" w14:textId="77777777" w:rsidR="00845F28" w:rsidRPr="00A70380" w:rsidRDefault="00845F28" w:rsidP="00845F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информирует заявителя-работодателя о положениях трудового законодательства, устанавливающих право на труд, запрещение принудительного труда и дискриминации в сфере труда, права и обязанности работодателя при заключении трудового договора с работником и ответственность за нарушение трудового законодательства и иных актов, содержащих нормы трудового права;</w:t>
      </w:r>
    </w:p>
    <w:p w14:paraId="3ED2DC1C" w14:textId="77777777" w:rsidR="00845F28" w:rsidRPr="00A70380" w:rsidRDefault="00845F28" w:rsidP="00845F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информирует заявителя-работодателя, в отношении которого принято решение о предоставлении государственной услуги, о том, что при предоставлении государственной услуги учитываются сведения, содержащиеся в заявлении, в случае их документального подтверждения (предоставления документов, предусмотренных настоящим Административным регламентом);</w:t>
      </w:r>
    </w:p>
    <w:p w14:paraId="3A52EDF9" w14:textId="77777777" w:rsidR="00845F28" w:rsidRPr="00A70380" w:rsidRDefault="00845F28" w:rsidP="00845F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согласовывает с заявителем-работодателем способ представления и размещения в регистре получателей государственных услуг в сфере занятости населения сведений о потребности в работниках, предоставления информации о результатах собеседования с гражданами, направленными центрами занятости населения для трудоустройства, оформления выданных гражданам направлений на работу с указанием сведений о приеме или отказе им в приеме на работу;</w:t>
      </w:r>
    </w:p>
    <w:p w14:paraId="1A802E18" w14:textId="77777777" w:rsidR="00845F28" w:rsidRPr="00A70380" w:rsidRDefault="00845F28" w:rsidP="00845F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д) вносит сведения о заявителе-работодателе и свободных рабочих местах (вакантных должностях) в регистр получателей государственных услуг в сфере занятости населения в электронном виде с использованием программно-технических комплексов;</w:t>
      </w:r>
    </w:p>
    <w:p w14:paraId="2015707E" w14:textId="05F80967" w:rsidR="00845F28" w:rsidRPr="00A70380" w:rsidRDefault="00845F28" w:rsidP="00845F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осуществляет вывод</w:t>
      </w:r>
      <w:r w:rsidRPr="00A70380">
        <w:t xml:space="preserve"> 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печатающее устройство заполненного бланка, содержащего сведения о заявителе-работодателе, оформленное в соответствии с приложением 4 к настоящему Административному регламенту, которому присваивается индивид</w:t>
      </w:r>
      <w:r w:rsidR="00AE28B8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уальный идентификационный номер.</w:t>
      </w:r>
    </w:p>
    <w:p w14:paraId="718942B3" w14:textId="28899A56" w:rsidR="00845F28" w:rsidRPr="00A70380" w:rsidRDefault="00AE28B8" w:rsidP="00845F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Работник центра занятости населения</w:t>
      </w:r>
      <w:r w:rsidR="00845F28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подбор заявителю-работодателю необходимых работников с учетом требований к исполнению трудовой функции (работе по определенной профессии (специальности) или должности), уровню профессиональной подготовки и квалификации, опыту и навыкам работы, при наличии в регистре получателей государственных услуг в сфере занятости населения сведений о гражданах, выразивших согласие на передачу своих персональных данных работодателю.</w:t>
      </w:r>
    </w:p>
    <w:p w14:paraId="39D0BE52" w14:textId="77777777" w:rsidR="00845F28" w:rsidRPr="00A70380" w:rsidRDefault="00845F28" w:rsidP="00845F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заявителю-работодателю необходимых работников осуществляется с использованием регистра получателей государственных услуг в сфере занятости населения, содержащем персональные данные граждан.</w:t>
      </w:r>
    </w:p>
    <w:p w14:paraId="18221BD8" w14:textId="77777777" w:rsidR="00845F28" w:rsidRPr="00A70380" w:rsidRDefault="00845F28" w:rsidP="00845F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центра занятости населения задает критерии поиска кандидатуры работника в регистре получателей государственных услуг в сфере занятости населения.</w:t>
      </w:r>
    </w:p>
    <w:p w14:paraId="6F92EEF4" w14:textId="14DD79B2" w:rsidR="00845F28" w:rsidRPr="00A70380" w:rsidRDefault="00845F28" w:rsidP="00845F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центра занятости населения при наличии в регистре получателей государственных услуг в сфере занятости населения (банке работников), содержащем персональные данные граждан, кандидатур работников, соответствующих требованиям заявителя-работодателя, обратившегося впервые, осуществляет вывод на печатающее устройство перечня, содержащего персональные данные граждан, выразивших согласие на передачу своих персональных данных работодателю, и предлагает его заявителю-работодателю, обр</w:t>
      </w:r>
      <w:r w:rsidR="00AE28B8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атившемуся впервые.</w:t>
      </w:r>
    </w:p>
    <w:p w14:paraId="72E5FD66" w14:textId="7A88C6E1" w:rsidR="00845F28" w:rsidRPr="00A70380" w:rsidRDefault="00AE28B8" w:rsidP="00845F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6) Работник центра занятости населения</w:t>
      </w:r>
      <w:r w:rsidR="00845F28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согласовывает с заявителем-работодателем кандидатуры граждан.</w:t>
      </w:r>
    </w:p>
    <w:p w14:paraId="7C372E82" w14:textId="77777777" w:rsidR="00845F28" w:rsidRPr="00A70380" w:rsidRDefault="00845F28" w:rsidP="00845F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Заявитель-работодатель осуществляет выбор кандидатуры работника из предложенного перечня и выражает свое согласие на направление к нему на собеседование гражданина.</w:t>
      </w:r>
    </w:p>
    <w:p w14:paraId="6C002630" w14:textId="77777777" w:rsidR="00845F28" w:rsidRPr="00A70380" w:rsidRDefault="00845F28" w:rsidP="00845F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Заявитель-работодатель имеет право выбрать несколько кандидатур работников из предложенного работником центра занятости населения перечня.</w:t>
      </w:r>
    </w:p>
    <w:p w14:paraId="5CC5EE1B" w14:textId="51585D94" w:rsidR="00845F28" w:rsidRPr="00A70380" w:rsidRDefault="00845F28" w:rsidP="00845F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Заявитель-работодатель выражает свое согласие на направление отобран</w:t>
      </w:r>
      <w:r w:rsidR="00AE28B8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кандидатур на собеседование.</w:t>
      </w:r>
    </w:p>
    <w:p w14:paraId="304C6697" w14:textId="6C5888CD" w:rsidR="00845F28" w:rsidRPr="00A70380" w:rsidRDefault="00AE28B8" w:rsidP="00845F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="00845F28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 центра занятости населения </w:t>
      </w:r>
      <w:r w:rsidR="00845F28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гражданину информацию о свободном рабочем месте (вакантной должности) и заявителе-работодателе, выразившем свое согласие провести собеседование с гражданином.</w:t>
      </w:r>
    </w:p>
    <w:p w14:paraId="7E086E17" w14:textId="06CDF08B" w:rsidR="00845F28" w:rsidRPr="00A70380" w:rsidRDefault="00AE28B8" w:rsidP="00845F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="00845F28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Заявитель-работодатель подтверждает факт получения выписки из регистра получателей государственных услуг в сфере занятости населения, содержащей сведения о кандидатурах работников или об их отсутствии, своей подписью в соответствую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щем бланке учетной документации.</w:t>
      </w:r>
    </w:p>
    <w:p w14:paraId="04E82FE3" w14:textId="73E4B52E" w:rsidR="00E20D3E" w:rsidRPr="00A70380" w:rsidRDefault="00E20D3E" w:rsidP="00845F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9) Работник центра занятости населения фиксирует результат предоставления государственной услуги заявителю-работодателю в регистре получателей государственных услуг в сфере занятости населения (банке вакансий и работодателей)</w:t>
      </w:r>
    </w:p>
    <w:p w14:paraId="229C7386" w14:textId="4912ECB7" w:rsidR="00845F28" w:rsidRPr="00A70380" w:rsidRDefault="00E20D3E" w:rsidP="00845F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45F28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E28B8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 центра занятости населения </w:t>
      </w:r>
      <w:r w:rsidR="00845F28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 заявителя-работодателя о необходимости предоставления информации о результатах собеседования с гражданином, оформления выданного г</w:t>
      </w:r>
      <w:r w:rsidR="00AE28B8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ражданину направления на работу.</w:t>
      </w:r>
    </w:p>
    <w:p w14:paraId="67089EF7" w14:textId="61C2581A" w:rsidR="00845F28" w:rsidRPr="00A70380" w:rsidRDefault="00E20D3E" w:rsidP="00845F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AE28B8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) П</w:t>
      </w:r>
      <w:r w:rsidR="00845F28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получении от заявителя-работодателя информации о том, что предложенные кандидатуры работников отклонены по результатам собеседования или отказались от работы,</w:t>
      </w:r>
      <w:r w:rsidR="00AE28B8" w:rsidRPr="00A70380">
        <w:t xml:space="preserve"> </w:t>
      </w:r>
      <w:r w:rsidR="00AE28B8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центра занятости населения</w:t>
      </w:r>
      <w:r w:rsidR="00845F28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продолжает подбор необходимых работников с учетом заявленных требований к кандидатуре работника на замещение свободного рабоч</w:t>
      </w:r>
      <w:r w:rsidR="00AE28B8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места (вакантной должности).</w:t>
      </w:r>
    </w:p>
    <w:p w14:paraId="50C747EA" w14:textId="54915519" w:rsidR="00845F28" w:rsidRPr="00A70380" w:rsidRDefault="00E20D3E" w:rsidP="00845F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845F28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E28B8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необходимых работников, работник центра занятости населения </w:t>
      </w:r>
      <w:r w:rsidR="00845F28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 заявителю-работодателю кандидатуры граждан, имеющих смежные профессии (специальности), либо</w:t>
      </w:r>
      <w:r w:rsidR="00AE28B8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проживающих в другой местности.</w:t>
      </w:r>
    </w:p>
    <w:p w14:paraId="081EC237" w14:textId="0797F6E3" w:rsidR="00845F28" w:rsidRPr="00A70380" w:rsidRDefault="00E20D3E" w:rsidP="00845F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845F28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E28B8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 центра занятости населения </w:t>
      </w:r>
      <w:r w:rsidR="00845F28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 заявителю-работодателю перечень содержащихся в регистре получателей государственных услуг в сфере занятости населения кандидатур граждан, сведения о которых соответствуют требованиям работодателя к кандидатуре работника, для проведения самостоятельног</w:t>
      </w:r>
      <w:r w:rsidR="00AE28B8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о отбора необходимых работников.</w:t>
      </w:r>
    </w:p>
    <w:p w14:paraId="1F0D622B" w14:textId="054C238F" w:rsidR="00845F28" w:rsidRPr="00A70380" w:rsidRDefault="00E20D3E" w:rsidP="00845F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845F28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E28B8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 центра занятости населения </w:t>
      </w:r>
      <w:r w:rsidR="00845F28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предлагает заявителю-работодателю при отсутствии необходимых работников организовать оплачиваемые общественные работы, временное трудоустройство безработных граждан, испытывающих трудности в поиске работы, принять участие в ярмарках </w:t>
      </w:r>
      <w:r w:rsidR="00AE28B8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вакансий и учебных рабочих мест.</w:t>
      </w:r>
    </w:p>
    <w:p w14:paraId="5F7BC936" w14:textId="0529DDB2" w:rsidR="00845F28" w:rsidRPr="00A70380" w:rsidRDefault="00E20D3E" w:rsidP="00845F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845F28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E28B8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 центра занятости населения </w:t>
      </w:r>
      <w:r w:rsidR="00845F28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 результаты выполнения административных процедур (действий) в регистр получателей государственных услуг в сфере занятости населения (банке вакансий и работодателей).</w:t>
      </w:r>
    </w:p>
    <w:p w14:paraId="2D5C4183" w14:textId="29543F81" w:rsidR="0016464A" w:rsidRPr="00A70380" w:rsidRDefault="00E20D3E" w:rsidP="00845F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AE28B8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45F28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центра занятости населения передает заполненные бланки учетной документации в архив центра занятости населения.</w:t>
      </w:r>
    </w:p>
    <w:p w14:paraId="5137A479" w14:textId="5E2D936C" w:rsidR="00D81AA6" w:rsidRPr="00A70380" w:rsidRDefault="00E20D3E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17</w:t>
      </w:r>
      <w:r w:rsidR="00D81AA6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) Максимальный срок выполнения администр</w:t>
      </w:r>
      <w:r w:rsidR="00182203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ативной процедуры не превышает 20</w:t>
      </w:r>
      <w:r w:rsidR="00D81AA6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минут.</w:t>
      </w:r>
    </w:p>
    <w:p w14:paraId="5B144378" w14:textId="256E23DA" w:rsidR="003C5A41" w:rsidRPr="00A70380" w:rsidRDefault="00AE28B8" w:rsidP="003C5A4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3.16</w:t>
      </w:r>
      <w:r w:rsidR="003C5A41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. Административную процедуру осуществляет работник центра занятости населения, ответственный за предоставление государственной услуги в соответствии с должностными инструкциями.</w:t>
      </w:r>
    </w:p>
    <w:p w14:paraId="5EADA3BA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3.17. Критерии принятия решения по данной административной процедуре:</w:t>
      </w:r>
    </w:p>
    <w:p w14:paraId="466EF461" w14:textId="4B906B4C" w:rsidR="00D81AA6" w:rsidRPr="00A70380" w:rsidRDefault="00D81AA6" w:rsidP="00D81AA6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наличие до</w:t>
      </w:r>
      <w:r w:rsidR="00C43F34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кументов, установленных пунктом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3F34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3 части 2.8 настоящего А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регламента;</w:t>
      </w:r>
    </w:p>
    <w:p w14:paraId="46CD3F87" w14:textId="2FFA748F" w:rsidR="00FF7F43" w:rsidRPr="00A70380" w:rsidRDefault="00FF7F43" w:rsidP="00FF7F4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2) наличие в регистре получателей государственных услуг в сфере занятости населения (банке работников), содержащем персональные данные граждан, кандидатур работников, соответствующих требованиям заявителя-работодателя;</w:t>
      </w:r>
    </w:p>
    <w:p w14:paraId="4B0AFACE" w14:textId="7DB5E006" w:rsidR="00FF7F43" w:rsidRPr="00A70380" w:rsidRDefault="00FF7F43" w:rsidP="00FF7F4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3) отсутствие в регистре получателей государственных услуг в сфере занятости населения (банке работников), содержащем персональные данные граждан, кандидатур работников, соответствующих требованиям заявителя-работодателя;</w:t>
      </w:r>
    </w:p>
    <w:p w14:paraId="7F4485BA" w14:textId="4D215DFA" w:rsidR="00FF7F43" w:rsidRPr="00A70380" w:rsidRDefault="00FF7F43" w:rsidP="00FF7F4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4) согласие заявителя-работодателя на направление отобранных кандидатур на собеседование;</w:t>
      </w:r>
    </w:p>
    <w:p w14:paraId="29A216F7" w14:textId="5A06E2FC" w:rsidR="00D81AA6" w:rsidRPr="00A70380" w:rsidRDefault="00FF7F43" w:rsidP="002D48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5)</w:t>
      </w:r>
      <w:r w:rsidRPr="00A70380">
        <w:t xml:space="preserve"> 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отказ от приема на работу кандидатур работников по результатам собеседования или отказ кандидатур работников от предложенной работы.</w:t>
      </w:r>
    </w:p>
    <w:p w14:paraId="05BADCC9" w14:textId="77777777" w:rsidR="00182203" w:rsidRPr="00A70380" w:rsidRDefault="00D81AA6" w:rsidP="0018220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3.18. </w:t>
      </w:r>
      <w:r w:rsidR="00182203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Результатом исполнения административной процедуры является выдача (направление) заявителю-работодателю перечня кандидатур граждан для подбора необходимых работников.</w:t>
      </w:r>
    </w:p>
    <w:p w14:paraId="23819066" w14:textId="6CB4ACE2" w:rsidR="00D81AA6" w:rsidRPr="00A70380" w:rsidRDefault="00D81AA6" w:rsidP="0018220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3.19. Способ фиксации результата выполнения административной процедуры – занесение информации в регистр получателей государственных услуг.</w:t>
      </w:r>
    </w:p>
    <w:p w14:paraId="53A8D344" w14:textId="7019A28A" w:rsidR="00BE097C" w:rsidRPr="00A70380" w:rsidRDefault="00BE097C" w:rsidP="00BE097C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Содействие в подборе необходимых работников заявителям-работодателям при последующих обращениях</w:t>
      </w:r>
    </w:p>
    <w:p w14:paraId="227D7FDF" w14:textId="77777777" w:rsidR="00BE097C" w:rsidRPr="00A70380" w:rsidRDefault="00BE097C" w:rsidP="00BE097C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FAB6C57" w14:textId="1D470D58" w:rsidR="00BE097C" w:rsidRPr="00A70380" w:rsidRDefault="00912DFB" w:rsidP="00BE09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3.20.</w:t>
      </w:r>
      <w:r w:rsidR="00BE097C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Основанием для начала предоставления государственной услуги является предъявление (направление) заявителем-работодателем сведений о потребности в работниках. </w:t>
      </w:r>
    </w:p>
    <w:p w14:paraId="7E682E6D" w14:textId="77777777" w:rsidR="00BE097C" w:rsidRPr="00A70380" w:rsidRDefault="00BE097C" w:rsidP="00BE09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Заявителям-работодателям, сведения о которых содержатся в регистре получателей государственных услуг в сфере занятости населения, обеспечивается возможность подачи сведений о потребности в работниках посредством направления почтовой связью, обращения по телефону (с последующим подтверждением на бумажном носителе), с использованием средств факсимильной связи или в электронной форме, в том числе с использованием ЕПГУ, РПГУ или Интерактивного портала, с подтверждением простой или усиленной электронной подписью. </w:t>
      </w:r>
    </w:p>
    <w:p w14:paraId="3530EB86" w14:textId="23E3BAAA" w:rsidR="00423261" w:rsidRPr="00A70380" w:rsidRDefault="00423261" w:rsidP="004232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3.21. Состав действий и срок выполнения административной процедуры.</w:t>
      </w:r>
    </w:p>
    <w:p w14:paraId="30C854B7" w14:textId="3B787C27" w:rsidR="00423261" w:rsidRPr="00A70380" w:rsidRDefault="00423261" w:rsidP="004232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Заявитель-работодатель представляет документы, установленные пунктом 4 части 2.8 настоящего Административного регламента.</w:t>
      </w:r>
    </w:p>
    <w:p w14:paraId="5B835684" w14:textId="183FB937" w:rsidR="00423261" w:rsidRPr="00A70380" w:rsidRDefault="00423261" w:rsidP="004232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Работник центра занятости населения проверяет наличие документов, установленных настоящим Административным регламентом.</w:t>
      </w:r>
    </w:p>
    <w:p w14:paraId="7DCA1038" w14:textId="589AE09D" w:rsidR="00BE097C" w:rsidRPr="00A70380" w:rsidRDefault="00BE097C" w:rsidP="004232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центра занятости населения задает параметры поиска сведений о заявителе-работодателе, в отношении которого принято решение о предоставлении государственной услуги, в регистре получателей государственных услуг в сфере занятости населения (банке вакансий и работодателей), и находит соответствующие бланки учетной документации в электронном виде.</w:t>
      </w:r>
    </w:p>
    <w:p w14:paraId="4BDD21AA" w14:textId="77777777" w:rsidR="00BE097C" w:rsidRPr="00A70380" w:rsidRDefault="00BE097C" w:rsidP="00BE09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 центра занятости населения извлекает из архива центра занятости населения заполненные ранее бланки учетной документации, соответствующие данным заявителя-работодателя. </w:t>
      </w:r>
    </w:p>
    <w:p w14:paraId="7D615131" w14:textId="77777777" w:rsidR="00BE097C" w:rsidRPr="00A70380" w:rsidRDefault="00BE097C" w:rsidP="00BE09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Работник центра занятости населения проверяет наличие сведений о потребности в работниках в регистре получателей государственных услуг в сфере занятости населения (банк вакансий и работодателей).</w:t>
      </w:r>
    </w:p>
    <w:p w14:paraId="1974CE39" w14:textId="77777777" w:rsidR="00BE097C" w:rsidRPr="00A70380" w:rsidRDefault="00BE097C" w:rsidP="00BE09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Работник центра занятости населения знакомит заявителя-работодателя с информацией о:</w:t>
      </w:r>
    </w:p>
    <w:p w14:paraId="31181947" w14:textId="77777777" w:rsidR="00BE097C" w:rsidRPr="00A70380" w:rsidRDefault="00BE097C" w:rsidP="00BE09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результатах рассмотрения перечня кандидатур граждан;</w:t>
      </w:r>
    </w:p>
    <w:p w14:paraId="048E97F5" w14:textId="77777777" w:rsidR="00BE097C" w:rsidRPr="00A70380" w:rsidRDefault="00BE097C" w:rsidP="00BE09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собеседовании с гражданами, направленными центром занятости населения; </w:t>
      </w:r>
    </w:p>
    <w:p w14:paraId="6D683957" w14:textId="77777777" w:rsidR="00BE097C" w:rsidRPr="00A70380" w:rsidRDefault="00BE097C" w:rsidP="00BE09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решении организовать оплачиваемые общественные работы, временное трудоустройство безработных граждан, испытывающих трудности в поиске работы, принять участие в ярмарках вакансий и учебных рабочих мест.</w:t>
      </w:r>
    </w:p>
    <w:p w14:paraId="526CA64E" w14:textId="77777777" w:rsidR="00BE097C" w:rsidRPr="00A70380" w:rsidRDefault="00BE097C" w:rsidP="00BE09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Работник центра занятости населения уточняет критерии подбора необходимых работников.</w:t>
      </w:r>
    </w:p>
    <w:p w14:paraId="2D34E729" w14:textId="77777777" w:rsidR="00BE097C" w:rsidRPr="00A70380" w:rsidRDefault="00BE097C" w:rsidP="00BE09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6) Работник центра занятости населения вносит сведения о потребности в работниках в регистр получателей государственных услуг в сфере занятости населения (банке вакансий и работодателей) в электронном виде с использованием регистра получателей государственных услуг в сфере занятости населения.</w:t>
      </w:r>
    </w:p>
    <w:p w14:paraId="6194EE27" w14:textId="1CBD30BE" w:rsidR="00BE097C" w:rsidRPr="00A70380" w:rsidRDefault="00BE097C" w:rsidP="00BE09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7) Работник центра занятости населения осуществляет подбор заявителю-работодателю при последующих обращениях кандидатур необходимых работников в соответствии с последовательност</w:t>
      </w:r>
      <w:r w:rsidR="00F65BC5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ью действий, предусмотренных 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пунктами </w:t>
      </w:r>
      <w:r w:rsidR="00ED6EF5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5-15</w:t>
      </w:r>
      <w:r w:rsidR="00F65BC5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3.15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29813B57" w14:textId="644DC9AB" w:rsidR="00BE097C" w:rsidRPr="00A70380" w:rsidRDefault="00771B1D" w:rsidP="00BE09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="00BE097C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заявителя-работодателя при последующих обращениях по телефону, по электронной почте, посредством почтовой связи, сети Интернет, с использованием средств факсимильной связи работник центра занятости населения согласовывает с заявителем-работодателем при последующих обращениях способ обмена информацией, порядок направления кандидатур работников (</w:t>
      </w:r>
      <w:r w:rsidR="00F65BC5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подобранных в соответствии с </w:t>
      </w:r>
      <w:r w:rsidR="00BE097C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</w:t>
      </w:r>
      <w:r w:rsidR="00F65BC5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E097C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BC5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3.15</w:t>
      </w:r>
      <w:r w:rsidR="00BE097C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регламента) и подтверждения факта получения государственной услуги согласно </w:t>
      </w:r>
      <w:r w:rsidR="00962F29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</w:t>
      </w:r>
      <w:r w:rsidR="00BE097C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2F29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9 части 3.15</w:t>
      </w:r>
      <w:r w:rsidR="00BE097C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585CA773" w14:textId="13FA837B" w:rsidR="00B243F4" w:rsidRPr="00A70380" w:rsidRDefault="00B243F4" w:rsidP="00B243F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9) Максимальный срок выполнения административной процедуры не превышает 15 минут.</w:t>
      </w:r>
    </w:p>
    <w:p w14:paraId="33CAC9B1" w14:textId="0CE880FE" w:rsidR="00771B1D" w:rsidRPr="00A70380" w:rsidRDefault="00222D5B" w:rsidP="00771B1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771B1D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22. Административную процедуру осуществляет работник центра занятости населения, ответственный за предоставление государственной услуги в соответствии с должностными инструкциями.</w:t>
      </w:r>
    </w:p>
    <w:p w14:paraId="05A85735" w14:textId="3ACCCA55" w:rsidR="00771B1D" w:rsidRPr="00A70380" w:rsidRDefault="00222D5B" w:rsidP="00771B1D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3.23</w:t>
      </w:r>
      <w:r w:rsidR="00771B1D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Критерии принятия решения по данной административной процедуре:</w:t>
      </w:r>
    </w:p>
    <w:p w14:paraId="26263FCE" w14:textId="50259C93" w:rsidR="00771B1D" w:rsidRPr="00A70380" w:rsidRDefault="00771B1D" w:rsidP="00771B1D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наличие документов, установленных пунктом </w:t>
      </w:r>
      <w:r w:rsidR="00222D5B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2.8 настоящего Административного регламента;</w:t>
      </w:r>
    </w:p>
    <w:p w14:paraId="246A9A7A" w14:textId="77777777" w:rsidR="00771B1D" w:rsidRPr="00A70380" w:rsidRDefault="00771B1D" w:rsidP="00771B1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2) наличие в регистре получателей государственных услуг в сфере занятости населения (банке работников), содержащем персональные данные граждан, кандидатур работников, соответствующих требованиям заявителя-работодателя;</w:t>
      </w:r>
    </w:p>
    <w:p w14:paraId="28B50F97" w14:textId="77777777" w:rsidR="00771B1D" w:rsidRPr="00A70380" w:rsidRDefault="00771B1D" w:rsidP="00771B1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3) отсутствие в регистре получателей государственных услуг в сфере занятости населения (банке работников), содержащем персональные данные граждан, кандидатур работников, соответствующих требованиям заявителя-работодателя;</w:t>
      </w:r>
    </w:p>
    <w:p w14:paraId="4523E275" w14:textId="77777777" w:rsidR="00771B1D" w:rsidRPr="00A70380" w:rsidRDefault="00771B1D" w:rsidP="00771B1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4) согласие заявителя-работодателя на направление отобранных кандидатур на собеседование;</w:t>
      </w:r>
    </w:p>
    <w:p w14:paraId="0CB36ABD" w14:textId="77777777" w:rsidR="00771B1D" w:rsidRPr="00A70380" w:rsidRDefault="00771B1D" w:rsidP="00771B1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5)</w:t>
      </w:r>
      <w:r w:rsidRPr="00A70380">
        <w:t xml:space="preserve"> 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отказ от приема на работу кандидатур работников по результатам собеседования или отказ кандидатур работников от предложенной работы.</w:t>
      </w:r>
    </w:p>
    <w:p w14:paraId="5DCE4508" w14:textId="57EAD66B" w:rsidR="00BE097C" w:rsidRPr="00A70380" w:rsidRDefault="00B243F4" w:rsidP="00BE09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3.24. </w:t>
      </w:r>
      <w:r w:rsidR="00BE097C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исполнения административной процедуры является выдача (направление) заявителю-работодателю перечня кандидатур граждан для подбора необходимых работников. </w:t>
      </w:r>
    </w:p>
    <w:p w14:paraId="6C5F871F" w14:textId="63531230" w:rsidR="005677F1" w:rsidRPr="00A70380" w:rsidRDefault="005677F1" w:rsidP="005677F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3.25. Способ фиксации результата выполнения административной процедуры – занесение информации в регистр получателей государственных услуг.</w:t>
      </w:r>
    </w:p>
    <w:p w14:paraId="4D3B283C" w14:textId="4F24FCB4" w:rsidR="00BE097C" w:rsidRPr="00A70380" w:rsidRDefault="00BE097C" w:rsidP="00BE097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277C41" w14:textId="77777777" w:rsidR="00D81AA6" w:rsidRPr="00A70380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 осуществления в электронной форме, в том числе с использованием ЕПГУ, РПГУ или Интерактивного портала, административных процедур (действий) по предоставлению государственной услуги</w:t>
      </w:r>
    </w:p>
    <w:p w14:paraId="3DD69AB0" w14:textId="77777777" w:rsidR="00D81AA6" w:rsidRPr="00A70380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CF919F1" w14:textId="463D6818" w:rsidR="00D81AA6" w:rsidRPr="00A70380" w:rsidRDefault="00F20D64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3.26</w:t>
      </w:r>
      <w:r w:rsidR="00D81AA6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F7725A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Заявителям-гражданам, сведения о которых содержатся в регистре получателей государственных услуг в сфере занятости населения, обеспечивается возможность получения с использованием средств телефонной или электронной связи информации о поступлении от работодателя сведений о наличии свободного рабочего места (вакантной) должности при условии соответствия уровня профессиональной подготовки гражданина требованиям работодателя к исполнению трудовой функции (работе по определенной (специальности), квалификации или должности) с предложением в течение 3 дней посетить центр занятости населения.</w:t>
      </w:r>
    </w:p>
    <w:p w14:paraId="0B3AC717" w14:textId="76764110" w:rsidR="00F7725A" w:rsidRPr="00A70380" w:rsidRDefault="00F20D64" w:rsidP="00F772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3.27</w:t>
      </w:r>
      <w:r w:rsidR="00D81AA6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F7725A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Заявителям-работодателям, сведения о которых содержатся в регистре получателей государственных услуг в сфере занятости населения, обеспечивается возможность подачи сведений о потребности в работниках посредством направления почтовой связью, обращения по телефону (с последующим подтверждением на бумажном носителе), с использованием ЕПГУ, РПГУ или Интерактивного портала, с подтверждением простой или усиленной квалифицированной электронной подписью в соответствии с Федеральным законом от 06.04.2011 № 63-ФЗ «Об электронной подписи».</w:t>
      </w:r>
    </w:p>
    <w:p w14:paraId="0831916C" w14:textId="09FE326D" w:rsidR="0068584B" w:rsidRPr="00A70380" w:rsidRDefault="00F20D64" w:rsidP="00F772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3.28</w:t>
      </w:r>
      <w:r w:rsidR="00D81AA6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584B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 в ходе предоставления государственной услуги обеспечивается возможность проведения собеседований посредством телефонной или видео-связи с использованием сети Интернет.</w:t>
      </w:r>
    </w:p>
    <w:p w14:paraId="61CC6524" w14:textId="15D00D4F" w:rsidR="00D81AA6" w:rsidRPr="00A70380" w:rsidRDefault="00F20D64" w:rsidP="00F772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3.29</w:t>
      </w:r>
      <w:r w:rsidR="0068584B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81AA6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 обеспечивается возможность совершить следующий состав действий при получении государственной услуги:</w:t>
      </w:r>
    </w:p>
    <w:p w14:paraId="7950FE3A" w14:textId="77777777" w:rsidR="00D81AA6" w:rsidRPr="00A70380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 использованием 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ЕПГУ, РПГУ или Интерактивного портала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335E358" w14:textId="77777777" w:rsidR="00D81AA6" w:rsidRPr="00A70380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получение информации о порядке и сроках предоставления услуги;</w:t>
      </w:r>
    </w:p>
    <w:p w14:paraId="355F6C94" w14:textId="0DA1075F" w:rsidR="00D81AA6" w:rsidRPr="00A70380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досудебное (внесудебное) обжалование р</w:t>
      </w:r>
      <w:r w:rsidR="003E3DE8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ешений и действий (бездействия) </w:t>
      </w:r>
      <w:r w:rsidR="00044782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и его должностных лиц, гражданских служащих, центров занятости населения и их работников, предоставляющих государственную услугу</w:t>
      </w:r>
      <w:r w:rsidR="003E3DE8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D539CA" w14:textId="77777777" w:rsidR="00D81AA6" w:rsidRPr="00A70380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2) с использованием РПГУ или Интерактивного портала:</w:t>
      </w:r>
    </w:p>
    <w:p w14:paraId="1716D3ED" w14:textId="77777777" w:rsidR="00D81AA6" w:rsidRPr="00A70380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запись на прием в центр занятости населения, МФЦ для подачи запроса;</w:t>
      </w:r>
    </w:p>
    <w:p w14:paraId="61CCE0E5" w14:textId="77777777" w:rsidR="00D81AA6" w:rsidRPr="00A70380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формирование запроса;</w:t>
      </w:r>
    </w:p>
    <w:p w14:paraId="0BDC9B12" w14:textId="77777777" w:rsidR="00D81AA6" w:rsidRPr="00A70380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3) с использованием Интерактивного портала:</w:t>
      </w:r>
    </w:p>
    <w:p w14:paraId="2935A7E7" w14:textId="77777777" w:rsidR="00D81AA6" w:rsidRPr="00A70380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прием и регистрация центром занятости населения запроса;</w:t>
      </w:r>
    </w:p>
    <w:p w14:paraId="6F6AB517" w14:textId="36485B34" w:rsidR="00AE7D4E" w:rsidRPr="00A70380" w:rsidRDefault="00D81AA6" w:rsidP="00CF0C5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получение сведений о ходе выполнения запроса;</w:t>
      </w:r>
    </w:p>
    <w:p w14:paraId="177D3E27" w14:textId="6DF3E1A6" w:rsidR="00D81AA6" w:rsidRPr="00A70380" w:rsidRDefault="00CF0C5D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81AA6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осуществление оценки качества предос</w:t>
      </w:r>
      <w:r w:rsidR="00603785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тавления государственной услуги;</w:t>
      </w:r>
    </w:p>
    <w:p w14:paraId="2A720907" w14:textId="77777777" w:rsidR="00603785" w:rsidRPr="00A70380" w:rsidRDefault="00603785" w:rsidP="0060378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 использованием официального портала МФЦ: </w:t>
      </w:r>
    </w:p>
    <w:p w14:paraId="73D1253C" w14:textId="77777777" w:rsidR="00603785" w:rsidRPr="00A70380" w:rsidRDefault="00603785" w:rsidP="0060378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получение информации о порядке и сроках предоставления государственной услуги;</w:t>
      </w:r>
    </w:p>
    <w:p w14:paraId="27A70BC9" w14:textId="77777777" w:rsidR="00603785" w:rsidRPr="00A70380" w:rsidRDefault="00603785" w:rsidP="0060378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запись на прием в МФЦ для подачи запроса.</w:t>
      </w:r>
    </w:p>
    <w:p w14:paraId="3AC61132" w14:textId="06FC4989" w:rsidR="00D81AA6" w:rsidRPr="00A70380" w:rsidRDefault="00F20D64" w:rsidP="0060378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3.30</w:t>
      </w:r>
      <w:r w:rsidR="00D81AA6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Получение информации о порядке и сроках предоставления государственной услуги.</w:t>
      </w:r>
    </w:p>
    <w:p w14:paraId="5B8E7963" w14:textId="398CADA4" w:rsidR="00D81AA6" w:rsidRPr="00A70380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получения информации о порядке и сроках предоставления государственной услуги является посещение заявителем </w:t>
      </w:r>
      <w:r w:rsidR="00603785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ЕПГУ, РПГУ, Интерактивного портала или официального портала МФЦ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D3BD16" w14:textId="156D05A8" w:rsidR="00D81AA6" w:rsidRPr="00A70380" w:rsidRDefault="00054D22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 гражданский служащий, ответственные за размещение информации о государственной услуге в Реестрах, осуществляют</w:t>
      </w:r>
      <w:r w:rsidR="00D81AA6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подготовку сведений о государственной услуге путем заполнения электронных форм в Реестрах и отправляет их на опубликование </w:t>
      </w:r>
      <w:r w:rsidR="00D81AA6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ЕПГУ, РПГУ, Интерактивный портал</w:t>
      </w:r>
      <w:r w:rsidR="00D81AA6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099A9B" w14:textId="77777777" w:rsidR="00D81AA6" w:rsidRPr="00A70380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выполнения административного действия не должен превышать 10 дней.</w:t>
      </w:r>
    </w:p>
    <w:p w14:paraId="247D0D31" w14:textId="2080CB52" w:rsidR="00D81AA6" w:rsidRPr="00A70380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обращается на </w:t>
      </w:r>
      <w:r w:rsidR="00603785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ЕПГУ, РПГУ, Интерактивный портал или официальный портал МФЦ 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осуществляет поиск и получение информации о государственной услуге, используя встроенные средства поиска.</w:t>
      </w:r>
    </w:p>
    <w:p w14:paraId="6C6FE564" w14:textId="1CBF21B6" w:rsidR="00D81AA6" w:rsidRPr="00A70380" w:rsidRDefault="00F20D64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3.31</w:t>
      </w:r>
      <w:r w:rsidR="00D81AA6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Запись на прием в центр занятости населения для подачи запроса о предоставлении услуги.</w:t>
      </w:r>
    </w:p>
    <w:p w14:paraId="1BC0304E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целях предоставления государственной услуги осуществляется прием заявителей по предварительной записи. </w:t>
      </w:r>
    </w:p>
    <w:p w14:paraId="3709E74B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Запись на прием проводится посредством РПГУ или Интерактивного портала. </w:t>
      </w:r>
    </w:p>
    <w:p w14:paraId="11FB029D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zh-CN"/>
        </w:rPr>
        <w:t>Заявителю предоставляется возможность записи в любые свободные для приема дату и время в пределах установленного в центре занятости населения графика работы.</w:t>
      </w:r>
    </w:p>
    <w:p w14:paraId="659FF6C2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zh-CN"/>
        </w:rPr>
        <w:t>Работник центра занятости населения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44CA5362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zh-CN"/>
        </w:rPr>
        <w:t>Заявителю направляется в электронном виде уведомление о записи на прием в центр занятости населения, содержащее сведения о дате, времени и месте приема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EDA774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в МФЦ для подачи запроса осуществляется на официальном портале МФЦ. Заявителю предоставляется возможность записи в свободные для приема дату и время в рамках установленного расписания в МФЦ.</w:t>
      </w:r>
    </w:p>
    <w:p w14:paraId="583DC03E" w14:textId="3817C856" w:rsidR="00D81AA6" w:rsidRPr="00A70380" w:rsidRDefault="00F20D64" w:rsidP="00D81AA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3.32</w:t>
      </w:r>
      <w:r w:rsidR="00D81AA6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. Формирование запроса.</w:t>
      </w:r>
    </w:p>
    <w:p w14:paraId="5404DFB7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Формирование запроса заявителем осуществляется посредством заполнения электронной формы запроса 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r w:rsidRPr="00A703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Интерактивном портале</w:t>
      </w:r>
      <w:r w:rsidRPr="00A703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zh-CN"/>
        </w:rPr>
        <w:t>без необходимости дополнительной подачи запроса в какой-либо иной форме.</w:t>
      </w:r>
    </w:p>
    <w:p w14:paraId="5A075D79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zh-CN"/>
        </w:rPr>
        <w:t>На РПГУ реализована возможность формирования запроса путем перенаправления на Интерактивный портал.</w:t>
      </w:r>
    </w:p>
    <w:p w14:paraId="6799DDAC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ЕПГУ, РПГУ, Интерактивном портале</w:t>
      </w:r>
      <w:r w:rsidRPr="00A703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размещается образец заполнения электронной формы запроса.</w:t>
      </w:r>
    </w:p>
    <w:p w14:paraId="14D9ECD9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zh-CN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076000C0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 формировании запроса заявителю обеспечивается:</w:t>
      </w:r>
    </w:p>
    <w:p w14:paraId="090976E8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zh-CN"/>
        </w:rPr>
        <w:t>а) возможность копирования и сохранения запроса;</w:t>
      </w:r>
    </w:p>
    <w:p w14:paraId="4B235BC0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zh-CN"/>
        </w:rPr>
        <w:t>б) возможность печати на бумажном носителе копии электронной формы запроса;</w:t>
      </w:r>
    </w:p>
    <w:p w14:paraId="2683BACE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zh-CN"/>
        </w:rPr>
        <w:t>в) 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14:paraId="26A23373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г) заполнение полей электронной формы запроса до начала ввода сведений заявителем с использованием сведений, размещенных в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и сведений, опубликованных 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ЕПГУ, РПГУ, Интерактивном портале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zh-CN"/>
        </w:rPr>
        <w:t>, в части, касающейся сведений, отсутствующих в единой системе идентификации и аутентификации;</w:t>
      </w:r>
    </w:p>
    <w:p w14:paraId="379C889D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zh-CN"/>
        </w:rPr>
        <w:t>д) возможность вернуться на любой из этапов заполнения электронной формы запроса без потери ранее введенной информации;</w:t>
      </w:r>
    </w:p>
    <w:p w14:paraId="0B31AD9B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zh-CN"/>
        </w:rPr>
        <w:t>е) возможность доступа заявителя на Интерактивном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14:paraId="0BDDBA20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zh-CN"/>
        </w:rPr>
        <w:t>Сформированный и подписанный запрос направляется в центр занятости населения посредством Интерактивного портала.</w:t>
      </w:r>
    </w:p>
    <w:p w14:paraId="543A148C" w14:textId="12E3554F" w:rsidR="00D81AA6" w:rsidRPr="00A70380" w:rsidRDefault="00F20D64" w:rsidP="00D81AA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3.33</w:t>
      </w:r>
      <w:r w:rsidR="00D81AA6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Прием и регистрация работником центра занятости населения запроса.</w:t>
      </w:r>
    </w:p>
    <w:p w14:paraId="53331E2B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zh-CN"/>
        </w:rPr>
        <w:t>Работник центра занятости населения обеспечивает прием и регистрацию запроса.</w:t>
      </w:r>
    </w:p>
    <w:p w14:paraId="6B193342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регистрации запроса – не позднее следующего рабочего дня со дня поступления запроса.</w:t>
      </w:r>
    </w:p>
    <w:p w14:paraId="40D04A6F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Предоставление государственной услуги начинается с момента приема и регистрации работником центра занятости населения запроса.</w:t>
      </w:r>
    </w:p>
    <w:p w14:paraId="11C46E0D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 получении запроса в электронной форме в автоматическом режиме осуществляется форматно-логический контроль запроса.</w:t>
      </w:r>
    </w:p>
    <w:p w14:paraId="37BEA783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zh-CN"/>
        </w:rPr>
        <w:t>Заявителю сообщается присвоенный запросу в электронной форме уникальный номер, по которому в соответствующем разделе в личном кабинете на Интерактивном портале заявителю будет представлена информация о ходе выполнения указанного запроса.</w:t>
      </w:r>
    </w:p>
    <w:p w14:paraId="282D2EAC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zh-CN"/>
        </w:rPr>
        <w:t>Работник центра занятости населения осуществляет прием запроса и вносит сведения о заявителе в регистр получателей государственных услуг в сфере занятости населения на основании данного запроса.</w:t>
      </w:r>
    </w:p>
    <w:p w14:paraId="68644D68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После принятия запроса заявителя работником центра занятости населения, статус запроса заявителя 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в личном кабинете на Интерактивном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портале обновляется до статуса «доставлено в ведомство».</w:t>
      </w:r>
    </w:p>
    <w:p w14:paraId="6AFA6F36" w14:textId="77777777" w:rsidR="00D81AA6" w:rsidRPr="00A70380" w:rsidRDefault="00D81AA6" w:rsidP="00D81AA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отказ в приеме запроса, а также отказ в предоставлении услуги в случае, если запрос подан в соответствии с информацией о сроках и порядке предоставления государственной услуги, опубликованной на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ЕПГУ, РПГУ, Интерактивном портале.</w:t>
      </w:r>
    </w:p>
    <w:p w14:paraId="1693A989" w14:textId="3AD014DA" w:rsidR="000B6BED" w:rsidRPr="00A70380" w:rsidRDefault="000B6BED" w:rsidP="000B6BE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отказ в приеме запроса, а также отказ в предоставлении услуги в случае, если запрос подан в соответствии с информацией о сроках и порядке предоставления государственной услуги, опубликованной на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ЕПГУ, РПГУ, Интерактивном портале и официальном сайте.</w:t>
      </w:r>
    </w:p>
    <w:p w14:paraId="2489620E" w14:textId="2EDA9673" w:rsidR="00D81AA6" w:rsidRPr="00A70380" w:rsidRDefault="00F20D64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zh-CN"/>
        </w:rPr>
        <w:t>3.34</w:t>
      </w:r>
      <w:r w:rsidR="00D81AA6" w:rsidRPr="00A7038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 Получение сведений о ходе выполнения запроса. </w:t>
      </w:r>
    </w:p>
    <w:p w14:paraId="45837B3E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zh-CN"/>
        </w:rPr>
        <w:t>Заявитель имеет возможность получения информации о ходе предоставления государственной услуги.</w:t>
      </w:r>
    </w:p>
    <w:p w14:paraId="601BD04A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zh-CN"/>
        </w:rPr>
        <w:t>Информация о ходе предоставления государственной услуги направляется заявителю центром занятости населения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Интерактивного портала по выбору заявителя.</w:t>
      </w:r>
    </w:p>
    <w:p w14:paraId="26128DC3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 предоставлении государственной услуги в электронной форме заявителю направляется:</w:t>
      </w:r>
    </w:p>
    <w:p w14:paraId="30D53461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zh-CN"/>
        </w:rPr>
        <w:t>а) уведомление о записи на прием в центр занятости населения, МФЦ, содержащее сведения о дате, времени и месте приема;</w:t>
      </w:r>
    </w:p>
    <w:p w14:paraId="7E472C1A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zh-CN"/>
        </w:rPr>
        <w:t>б) уведомление о приеме и регистрации запроса, содержащее сведения о факте приема запроса;</w:t>
      </w:r>
    </w:p>
    <w:p w14:paraId="0B73CA80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zh-CN"/>
        </w:rPr>
        <w:t>в) уведомление о начале процедуры предоставления государственной услуги;</w:t>
      </w:r>
    </w:p>
    <w:p w14:paraId="742C3716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zh-CN"/>
        </w:rPr>
        <w:t>г) уведомление об окончании предоставления государственной услуги, содержащее сведения о дате и времени окончания предоставления государственной услуги.</w:t>
      </w:r>
    </w:p>
    <w:p w14:paraId="5F4A35BC" w14:textId="7E210200" w:rsidR="00D81AA6" w:rsidRPr="00A70380" w:rsidRDefault="00F20D64" w:rsidP="00D81AA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3.35</w:t>
      </w:r>
      <w:r w:rsidR="00D81AA6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. Осуществление оценки качества предоставления услуги.</w:t>
      </w:r>
    </w:p>
    <w:p w14:paraId="3CFC591F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 обеспечивается возможность оценить качество государственной услуги на Интерактивном портале.</w:t>
      </w:r>
    </w:p>
    <w:p w14:paraId="37F3BC59" w14:textId="424BE1F7" w:rsidR="00D81AA6" w:rsidRPr="00A70380" w:rsidRDefault="00F20D64" w:rsidP="00D81AA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3.36</w:t>
      </w:r>
      <w:r w:rsidR="00D81AA6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1AA6"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1AA6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Досудебное (внесудебное) обжалование решений и действий (бездействия) </w:t>
      </w:r>
      <w:r w:rsidR="004F4FC9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и его должностных лиц, гражданских служащих, центров занятости населения и их работников, предоставляющих государственную услугу.</w:t>
      </w:r>
    </w:p>
    <w:p w14:paraId="1C8D841E" w14:textId="2B2D834C" w:rsidR="00D81AA6" w:rsidRPr="00A70380" w:rsidRDefault="00D81AA6" w:rsidP="00D81AA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Заявителю обеспечивается возможность направления жалобы на решения, действия (бездействие) </w:t>
      </w:r>
      <w:r w:rsidR="00133CCC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и его должностных лиц, гражданских служащих, центров занятости населения и их работников, предоставляющих государственную услугу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со статьей 11.2 Федерального закона от 27.07.2010 № 210-ФЗ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7C1227F2" w14:textId="77777777" w:rsidR="00D81AA6" w:rsidRPr="00A70380" w:rsidRDefault="00D81AA6" w:rsidP="00D81AA6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F935FD4" w14:textId="77777777" w:rsidR="00D81AA6" w:rsidRPr="00A70380" w:rsidRDefault="00D81AA6" w:rsidP="00D81AA6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 исправления допущенных опечаток и ошибок в выданном в результате предоставления государственной услуги документе</w:t>
      </w:r>
    </w:p>
    <w:p w14:paraId="33D03E07" w14:textId="77777777" w:rsidR="00D81AA6" w:rsidRPr="00A70380" w:rsidRDefault="00D81AA6" w:rsidP="00D81AA6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6E86F9A" w14:textId="7AE093BE" w:rsidR="00D81AA6" w:rsidRPr="00A70380" w:rsidRDefault="00F078C6" w:rsidP="00D81AA6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3.37</w:t>
      </w:r>
      <w:r w:rsidR="00D81AA6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случае наличия опечаток и ошибок </w:t>
      </w:r>
      <w:r w:rsidR="00172C7C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в выданном в результате предоставления государственной услуги документе</w:t>
      </w:r>
      <w:r w:rsidR="00D81AA6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заявителю обеспечивается возможность направления заявления об исправлении опечаток и ошибок,</w:t>
      </w:r>
      <w:r w:rsidR="00D81AA6"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1AA6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допущенных </w:t>
      </w:r>
      <w:r w:rsidR="00172C7C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выданном в результате предоставления государственной услуги документе </w:t>
      </w:r>
      <w:r w:rsidR="00D81AA6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(далее – заявление об исправлении опечаток и ошибок).</w:t>
      </w:r>
    </w:p>
    <w:p w14:paraId="2E0E57B7" w14:textId="683B7B84" w:rsidR="00D81AA6" w:rsidRPr="00A70380" w:rsidRDefault="00D81AA6" w:rsidP="00D81AA6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Заявитель направляет в произвольной форме в центр занятости населения заявление об исправлении опечаток и ошибок с приложением оригинала </w:t>
      </w:r>
      <w:r w:rsidR="00172C7C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выданного в результате предоставления государственной услуги документа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содержащего опечатки и ошибки. </w:t>
      </w:r>
    </w:p>
    <w:p w14:paraId="7747C91D" w14:textId="117EAADB" w:rsidR="00D81AA6" w:rsidRPr="00A70380" w:rsidRDefault="00F078C6" w:rsidP="00D81AA6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380">
        <w:rPr>
          <w:rFonts w:ascii="Times New Roman" w:eastAsia="Calibri" w:hAnsi="Times New Roman" w:cs="Times New Roman"/>
          <w:sz w:val="28"/>
          <w:szCs w:val="28"/>
        </w:rPr>
        <w:t>3.38</w:t>
      </w:r>
      <w:r w:rsidR="00D81AA6" w:rsidRPr="00A70380">
        <w:rPr>
          <w:rFonts w:ascii="Times New Roman" w:eastAsia="Calibri" w:hAnsi="Times New Roman" w:cs="Times New Roman"/>
          <w:sz w:val="28"/>
          <w:szCs w:val="28"/>
        </w:rPr>
        <w:t xml:space="preserve">. В случае выявления допущенных опечаток и ошибок </w:t>
      </w:r>
      <w:r w:rsidR="006F4B36" w:rsidRPr="00A70380">
        <w:rPr>
          <w:rFonts w:ascii="Times New Roman" w:eastAsia="Calibri" w:hAnsi="Times New Roman" w:cs="Times New Roman"/>
          <w:sz w:val="28"/>
          <w:szCs w:val="28"/>
        </w:rPr>
        <w:t>выданном в результате предоставления государственной услуги документе</w:t>
      </w:r>
      <w:r w:rsidR="00D81AA6" w:rsidRPr="00A70380">
        <w:rPr>
          <w:rFonts w:ascii="Times New Roman" w:eastAsia="Calibri" w:hAnsi="Times New Roman" w:cs="Times New Roman"/>
          <w:sz w:val="28"/>
          <w:szCs w:val="28"/>
        </w:rPr>
        <w:t xml:space="preserve">, работник центра занятости населения, осуществляет исправление и замену </w:t>
      </w:r>
      <w:r w:rsidR="006F4B36" w:rsidRPr="00A70380">
        <w:rPr>
          <w:rFonts w:ascii="Times New Roman" w:eastAsia="Calibri" w:hAnsi="Times New Roman" w:cs="Times New Roman"/>
          <w:sz w:val="28"/>
          <w:szCs w:val="28"/>
        </w:rPr>
        <w:t>выданного в результате предоставления государственной услуги документа</w:t>
      </w:r>
      <w:r w:rsidR="00D81AA6" w:rsidRPr="00A70380">
        <w:rPr>
          <w:rFonts w:ascii="Times New Roman" w:eastAsia="Calibri" w:hAnsi="Times New Roman" w:cs="Times New Roman"/>
          <w:sz w:val="28"/>
          <w:szCs w:val="28"/>
        </w:rPr>
        <w:t xml:space="preserve"> в срок, не превышающий 3 рабочих дней с момента поступления заявления</w:t>
      </w:r>
      <w:r w:rsidR="00D81AA6"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81AA6" w:rsidRPr="00A70380">
        <w:rPr>
          <w:rFonts w:ascii="Times New Roman" w:eastAsia="Calibri" w:hAnsi="Times New Roman" w:cs="Times New Roman"/>
          <w:sz w:val="28"/>
          <w:szCs w:val="28"/>
        </w:rPr>
        <w:t xml:space="preserve">об исправлении опечаток и ошибок.  Работник центра занятости населения выдает заявителю первый экземпляр исправленного </w:t>
      </w:r>
      <w:r w:rsidR="006F4B36" w:rsidRPr="00A70380">
        <w:rPr>
          <w:rFonts w:ascii="Times New Roman" w:eastAsia="Calibri" w:hAnsi="Times New Roman" w:cs="Times New Roman"/>
          <w:sz w:val="28"/>
          <w:szCs w:val="28"/>
        </w:rPr>
        <w:t>выданного в результате предоставления государственной услуги документа</w:t>
      </w:r>
      <w:r w:rsidR="00D81AA6" w:rsidRPr="00A70380">
        <w:rPr>
          <w:rFonts w:ascii="Times New Roman" w:eastAsia="Calibri" w:hAnsi="Times New Roman" w:cs="Times New Roman"/>
          <w:sz w:val="28"/>
          <w:szCs w:val="28"/>
        </w:rPr>
        <w:t>, второй экземпляр документа приобщает к личному делу заявителя.</w:t>
      </w:r>
    </w:p>
    <w:p w14:paraId="17FB623C" w14:textId="6D5381E2" w:rsidR="00D81AA6" w:rsidRPr="00A70380" w:rsidRDefault="00D81AA6" w:rsidP="00D81AA6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380">
        <w:rPr>
          <w:rFonts w:ascii="Times New Roman" w:eastAsia="Calibri" w:hAnsi="Times New Roman" w:cs="Times New Roman"/>
          <w:sz w:val="28"/>
          <w:szCs w:val="28"/>
        </w:rPr>
        <w:t xml:space="preserve">В случае отсутствия опечаток и ошибок в </w:t>
      </w:r>
      <w:r w:rsidR="003565FB" w:rsidRPr="00A70380">
        <w:rPr>
          <w:rFonts w:ascii="Times New Roman" w:eastAsia="Calibri" w:hAnsi="Times New Roman" w:cs="Times New Roman"/>
          <w:sz w:val="28"/>
          <w:szCs w:val="28"/>
        </w:rPr>
        <w:t>выданном в результате предоставления государственной услуги документе</w:t>
      </w:r>
      <w:r w:rsidRPr="00A70380">
        <w:rPr>
          <w:rFonts w:ascii="Times New Roman" w:eastAsia="Calibri" w:hAnsi="Times New Roman" w:cs="Times New Roman"/>
          <w:sz w:val="28"/>
          <w:szCs w:val="28"/>
        </w:rPr>
        <w:t>, работник центра занятости населения сообщает заявителю об отсутствии таких опечаток и ошибок в срок, не превышающий 3 рабочих дней с момента поступления соответствующего заявления об исправлении опечаток и ошибок.</w:t>
      </w:r>
    </w:p>
    <w:p w14:paraId="21F465A6" w14:textId="556CF1DC" w:rsidR="00D81AA6" w:rsidRPr="00A70380" w:rsidRDefault="00D81AA6" w:rsidP="00D81AA6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380">
        <w:rPr>
          <w:rFonts w:ascii="Times New Roman" w:eastAsia="Calibri" w:hAnsi="Times New Roman" w:cs="Times New Roman"/>
          <w:sz w:val="28"/>
          <w:szCs w:val="28"/>
        </w:rPr>
        <w:t>3.3</w:t>
      </w:r>
      <w:r w:rsidR="00F078C6" w:rsidRPr="00A70380">
        <w:rPr>
          <w:rFonts w:ascii="Times New Roman" w:eastAsia="Calibri" w:hAnsi="Times New Roman" w:cs="Times New Roman"/>
          <w:sz w:val="28"/>
          <w:szCs w:val="28"/>
        </w:rPr>
        <w:t>9</w:t>
      </w:r>
      <w:r w:rsidRPr="00A70380">
        <w:rPr>
          <w:rFonts w:ascii="Times New Roman" w:eastAsia="Calibri" w:hAnsi="Times New Roman" w:cs="Times New Roman"/>
          <w:sz w:val="28"/>
          <w:szCs w:val="28"/>
        </w:rPr>
        <w:t xml:space="preserve">. Оригинал </w:t>
      </w:r>
      <w:r w:rsidR="00882257" w:rsidRPr="00A70380">
        <w:rPr>
          <w:rFonts w:ascii="Times New Roman" w:eastAsia="Calibri" w:hAnsi="Times New Roman" w:cs="Times New Roman"/>
          <w:sz w:val="28"/>
          <w:szCs w:val="28"/>
        </w:rPr>
        <w:t>выданного в результате предоставления государственной услуги документа</w:t>
      </w:r>
      <w:r w:rsidRPr="00A70380">
        <w:rPr>
          <w:rFonts w:ascii="Times New Roman" w:eastAsia="Calibri" w:hAnsi="Times New Roman" w:cs="Times New Roman"/>
          <w:sz w:val="28"/>
          <w:szCs w:val="28"/>
        </w:rPr>
        <w:t>, в котором содержится опечатка и ошибка, после выдачи заявителю документа с исправленными опечатками и ошибками, не подлежит возвращению заявителю.</w:t>
      </w:r>
    </w:p>
    <w:p w14:paraId="37EC6094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41EE5A" w14:textId="77777777" w:rsidR="00D81AA6" w:rsidRPr="00A70380" w:rsidRDefault="00D81AA6" w:rsidP="00D81AA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Формы контроля за предоставлением государственной услуги</w:t>
      </w:r>
    </w:p>
    <w:p w14:paraId="3661AB58" w14:textId="77777777" w:rsidR="00D81AA6" w:rsidRPr="00A70380" w:rsidRDefault="00D81AA6" w:rsidP="00D81AA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F70EBC" w14:textId="77777777" w:rsidR="00D81AA6" w:rsidRPr="00A70380" w:rsidRDefault="00D81AA6" w:rsidP="00D81AA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работниками центра занятости населения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14:paraId="2FFD22E1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2FF0C0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Текущий контроль за предоставлением государственной услуги осуществляется директором центра занятости населения или уполномоченным им работником на постоянной основе.</w:t>
      </w:r>
    </w:p>
    <w:p w14:paraId="5333B583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Текущий контроль за предоставлением государственной услуги осуществляется путем проведения проверок соблюдения и исполнения работниками центра занятости населения настоящего Административного регламента, требований к заполнению, ведению и хранению бланков учетной документации получателей государственной услуги и других документов, регламентирующих деятельность по предоставлению государственной услуги.</w:t>
      </w:r>
    </w:p>
    <w:p w14:paraId="01C75289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При выявлении в ходе текущего контроля нарушений положений настоящего административного регламента или требований законодательства Российской директором центра занятости населения принимает меры по устранению таких нарушений.</w:t>
      </w:r>
    </w:p>
    <w:p w14:paraId="56B6137B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163AFE" w14:textId="77777777" w:rsidR="00D81AA6" w:rsidRPr="00A70380" w:rsidRDefault="00D81AA6" w:rsidP="00D81AA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14:paraId="49E1DC91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D78CA6" w14:textId="755AA50E" w:rsidR="00D81AA6" w:rsidRPr="00A70380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Контроль за обеспечением государственных гарантий в области содействия занятости населения в части осуществления мер активной политики занятости населения (далее - контроль за обеспечением государственных гарантий в области содействия занятости населения) осуществляет </w:t>
      </w:r>
      <w:r w:rsidR="00453AC9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исполнения полномочия по надзору и контролю за обеспечением государственных гарантий в области содействия занятости населения, за исключением государственных гарантий в части социальной поддержки безработных граждан.</w:t>
      </w:r>
    </w:p>
    <w:p w14:paraId="003BC4AE" w14:textId="58B6A5A9" w:rsidR="00D81AA6" w:rsidRPr="00A70380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Контроль за обеспечением государственных гарантий в области содействия занятости населения осуществляется путем проведения </w:t>
      </w:r>
      <w:r w:rsidR="00453AC9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плановых (внеплановых) выездных (документарных) проверок.</w:t>
      </w:r>
    </w:p>
    <w:p w14:paraId="60C30984" w14:textId="77777777" w:rsidR="00D7658E" w:rsidRPr="00A70380" w:rsidRDefault="00D7658E" w:rsidP="00D765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Порядок и периодичность осуществления контроля в виде плановых выездных (документарных) проверок определяется в соответствии с законодательством Российской Федерации, постановлением Правительства Камчатского края от 11.12.2018 № 513-П «Об утверждении Порядка осуществления контроля за деятельностью краевых государственных учреждений», на основании ежегодно утверждаемого приказом Министерства Планом</w:t>
      </w:r>
      <w:r w:rsidRPr="00A70380">
        <w:rPr>
          <w:rFonts w:ascii="Times New Roman" w:hAnsi="Times New Roman" w:cs="Times New Roman"/>
          <w:sz w:val="28"/>
          <w:szCs w:val="28"/>
        </w:rPr>
        <w:t xml:space="preserve"> проведения плановых проверок по осуществлению надзора и контроля 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обеспечением государственных гарантий в области содействия занятости населения и по осуществлению надзора и контроля за регистрацией инвалидов в качестве безработных граждан.</w:t>
      </w:r>
    </w:p>
    <w:p w14:paraId="41E09F07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проведения внеплановых проверок является получение обращения гражданина и/или организации по вопросам, связанным с нарушением государственных гарантий в области содействия занятости населения.</w:t>
      </w:r>
    </w:p>
    <w:p w14:paraId="6141AE9B" w14:textId="77777777" w:rsidR="00D81AA6" w:rsidRPr="00A70380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проверок:</w:t>
      </w:r>
    </w:p>
    <w:p w14:paraId="2FD46546" w14:textId="77777777" w:rsidR="00D81AA6" w:rsidRPr="00A70380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1) Максимальный срок проведения плановой выездной проверки не может превышать 20 рабочих дней;</w:t>
      </w:r>
    </w:p>
    <w:p w14:paraId="023DF6AA" w14:textId="77777777" w:rsidR="00D81AA6" w:rsidRPr="00A70380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Максимальный срок проведения плановой документарной проверки не может превышать 15 рабочих дней;</w:t>
      </w:r>
    </w:p>
    <w:p w14:paraId="1E2C8F22" w14:textId="77777777" w:rsidR="00D81AA6" w:rsidRPr="00A70380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3) Максимальный срок проведения внеплановой выездной проверки не может превышать 20 рабочих дней;</w:t>
      </w:r>
    </w:p>
    <w:p w14:paraId="2E7BC7BF" w14:textId="77777777" w:rsidR="00D81AA6" w:rsidRPr="00A70380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4) Максимальный срок проведения внеплановой документарной проверки не может превышать 15 рабочих дней;</w:t>
      </w:r>
    </w:p>
    <w:p w14:paraId="5DAAC44D" w14:textId="1B3A009C" w:rsidR="00D81AA6" w:rsidRPr="00A70380" w:rsidRDefault="00D81AA6" w:rsidP="00D81AA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В исключительных случаях, связанных с необходимостью запроса дополнительных сведений, сроки проведения проверки могут быть продлены по решению </w:t>
      </w:r>
      <w:r w:rsidR="00D7658E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845BB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более чем на 15 дней, с уведомлением директора центра занятости населения.</w:t>
      </w:r>
    </w:p>
    <w:p w14:paraId="00BD715B" w14:textId="77777777" w:rsidR="00D7658E" w:rsidRPr="00A70380" w:rsidRDefault="00D7658E" w:rsidP="00D7658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Перечень должностных лиц, уполномоченных на проведение проверок, утверждается приказом Министерства.</w:t>
      </w:r>
    </w:p>
    <w:p w14:paraId="6B53DA4D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4.8. Результаты плановых (внеплановых) выездных (документарных) проверок подлежат анализу в целях выявления причин нарушений и принятия мер по их устранению и недопущению.</w:t>
      </w:r>
    </w:p>
    <w:p w14:paraId="0AEAB117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986F3C" w14:textId="77777777" w:rsidR="00D81AA6" w:rsidRPr="00A70380" w:rsidRDefault="00D81AA6" w:rsidP="00D81AA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работников центров занятости населения за решения и действия (бездействие), принимаемые (осуществляемые) ими в ходе предоставления государственной услуги</w:t>
      </w:r>
    </w:p>
    <w:p w14:paraId="3AF02D42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051C5D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По результатам проведенных проверок, в случае выявления нарушений прав заявителей, работники центра занятости населения несут ответственность в рамках должностных инструкций в соответствии с законодательством Российской Федерации, Камчатского края. </w:t>
      </w:r>
    </w:p>
    <w:p w14:paraId="7E1DD806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F55FE1" w14:textId="77777777" w:rsidR="00D81AA6" w:rsidRPr="00A70380" w:rsidRDefault="00D81AA6" w:rsidP="00D81AA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14:paraId="356C24C3" w14:textId="77777777" w:rsidR="00D81AA6" w:rsidRPr="00A70380" w:rsidRDefault="00D81AA6" w:rsidP="00D81AA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CB2782" w14:textId="77777777" w:rsidR="00D81AA6" w:rsidRPr="00A70380" w:rsidRDefault="00D81AA6" w:rsidP="00D81A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Контроль за исполнением настоящего Административного регламента со стороны граждан, их объединений и организаций является самостоятельной формой контроля и осуществляется путем получения информации о предоставлении государственной услуги по телефону, по письменным обращениям, по электронной почте, на официальном сайте, ЕПГУ, РПГУ или Интерактивном портале, а также путем обжалования действий (бездействия) и решений, осуществляемых (принятых) в ходе исполнения настоящего Административного регламента в вышестоящие органы государственной власти.</w:t>
      </w:r>
    </w:p>
    <w:p w14:paraId="5CB75175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805B94" w14:textId="77777777" w:rsidR="00E31EDF" w:rsidRPr="00A70380" w:rsidRDefault="00E31EDF" w:rsidP="00E31E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0380">
        <w:rPr>
          <w:rFonts w:ascii="Times New Roman" w:eastAsia="Times New Roman" w:hAnsi="Times New Roman" w:cs="Times New Roman"/>
          <w:sz w:val="28"/>
          <w:szCs w:val="28"/>
        </w:rPr>
        <w:t xml:space="preserve">5. Досудебный (внесудебный) порядок обжалования решений и действий (бездействия) Министерства и его должностных лиц, </w:t>
      </w:r>
      <w:r w:rsidRPr="00A70380">
        <w:rPr>
          <w:rFonts w:ascii="Times New Roman" w:eastAsia="Calibri" w:hAnsi="Times New Roman" w:cs="Times New Roman"/>
          <w:bCs/>
          <w:sz w:val="28"/>
          <w:szCs w:val="28"/>
        </w:rPr>
        <w:t xml:space="preserve">гражданских служащих, </w:t>
      </w:r>
      <w:r w:rsidRPr="00A70380">
        <w:rPr>
          <w:rFonts w:ascii="Times New Roman" w:eastAsia="Times New Roman" w:hAnsi="Times New Roman" w:cs="Times New Roman"/>
          <w:sz w:val="28"/>
          <w:szCs w:val="28"/>
        </w:rPr>
        <w:t>центров занятости населения и их работников, предоставляющих государственную услугу</w:t>
      </w:r>
    </w:p>
    <w:p w14:paraId="0E0E5F3B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5CE768" w14:textId="77777777" w:rsidR="003F3978" w:rsidRPr="00A70380" w:rsidRDefault="003F3978" w:rsidP="003F397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511"/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досудебного (внесудебного обжалования)</w:t>
      </w:r>
    </w:p>
    <w:p w14:paraId="1D2637A2" w14:textId="77777777" w:rsidR="003F3978" w:rsidRPr="00A70380" w:rsidRDefault="003F3978" w:rsidP="003F397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30F3D4" w14:textId="77777777" w:rsidR="003F3978" w:rsidRPr="00A70380" w:rsidRDefault="003F3978" w:rsidP="003F397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Заявитель может обратиться с жалобой, в том числе в следующих случаях:</w:t>
      </w:r>
    </w:p>
    <w:p w14:paraId="1706EBC7" w14:textId="77777777" w:rsidR="003F3978" w:rsidRPr="00A70380" w:rsidRDefault="003F3978" w:rsidP="003F397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нарушение срока регистрации запроса заявителя, запроса о предоставлении двух и более государственных услуг в МФЦ при однократном обращении;</w:t>
      </w:r>
    </w:p>
    <w:p w14:paraId="7F8FEA03" w14:textId="77777777" w:rsidR="003F3978" w:rsidRPr="00A70380" w:rsidRDefault="003F3978" w:rsidP="003F397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2)  нарушение срока предоставления государственной услуги;</w:t>
      </w:r>
    </w:p>
    <w:p w14:paraId="4F11622F" w14:textId="77777777" w:rsidR="003F3978" w:rsidRPr="00A70380" w:rsidRDefault="003F3978" w:rsidP="003F397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Камчатского края для предоставления государственной услуги;</w:t>
      </w:r>
    </w:p>
    <w:p w14:paraId="68F090E5" w14:textId="77777777" w:rsidR="003F3978" w:rsidRPr="00A70380" w:rsidRDefault="003F3978" w:rsidP="003F397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Камчатского края для предоставления услуги, у заявителя;</w:t>
      </w:r>
    </w:p>
    <w:p w14:paraId="6FF389A4" w14:textId="77777777" w:rsidR="003F3978" w:rsidRPr="00A70380" w:rsidRDefault="003F3978" w:rsidP="003F397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Камчатского края;</w:t>
      </w:r>
    </w:p>
    <w:p w14:paraId="6CF43A5B" w14:textId="77777777" w:rsidR="003F3978" w:rsidRPr="00A70380" w:rsidRDefault="003F3978" w:rsidP="003F397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Камчатского края;</w:t>
      </w:r>
    </w:p>
    <w:p w14:paraId="706FB6E8" w14:textId="77777777" w:rsidR="003F3978" w:rsidRPr="00A70380" w:rsidRDefault="003F3978" w:rsidP="003F397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7) отказ Министерства и его должностных лиц, гражданских служащих, центров занятости населения и их работников, предоставляющих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14:paraId="08C8DA3F" w14:textId="77777777" w:rsidR="003F3978" w:rsidRPr="00A70380" w:rsidRDefault="003F3978" w:rsidP="003F397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8) нарушение срока или порядка выдачи документов по результатам предоставления государственной услуги;</w:t>
      </w:r>
    </w:p>
    <w:p w14:paraId="1C694F06" w14:textId="77777777" w:rsidR="003F3978" w:rsidRPr="00A70380" w:rsidRDefault="003F3978" w:rsidP="003F397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Камчатского края:</w:t>
      </w:r>
    </w:p>
    <w:p w14:paraId="7D8D9EFF" w14:textId="0F094C22" w:rsidR="00D81AA6" w:rsidRPr="00A70380" w:rsidRDefault="003F3978" w:rsidP="003F397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предоставлении государственной услуги, за исключением случаев, предусмотренных пунктом 4 части 1 статьи 7 Федерального закона от 27.07.2010 № 210-ФЗ.</w:t>
      </w:r>
    </w:p>
    <w:p w14:paraId="72BA7B9B" w14:textId="77777777" w:rsidR="003F3978" w:rsidRPr="00A70380" w:rsidRDefault="003F3978" w:rsidP="003F397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58583A" w14:textId="77777777" w:rsidR="00913A87" w:rsidRPr="00A70380" w:rsidRDefault="00913A87" w:rsidP="00913A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подачи жалоб на нарушение порядка предоставления государственной услуги (далее - жалобы)</w:t>
      </w:r>
    </w:p>
    <w:p w14:paraId="663D9172" w14:textId="77777777" w:rsidR="00913A87" w:rsidRPr="00A70380" w:rsidRDefault="00913A87" w:rsidP="00913A8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63019D3A" w14:textId="77777777" w:rsidR="00913A87" w:rsidRPr="00A70380" w:rsidRDefault="00913A87" w:rsidP="00913A8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380">
        <w:rPr>
          <w:rFonts w:ascii="Times New Roman" w:eastAsia="Calibri" w:hAnsi="Times New Roman" w:cs="Times New Roman"/>
          <w:sz w:val="28"/>
          <w:szCs w:val="28"/>
        </w:rPr>
        <w:t>5.2. Заявитель, подавший жалобу, несет ответственность в соответствии с законодательством за достоверность сведений, содержащихся в представленной жалобе.</w:t>
      </w:r>
    </w:p>
    <w:p w14:paraId="4FF9999A" w14:textId="77777777" w:rsidR="00913A87" w:rsidRPr="00A70380" w:rsidRDefault="00913A87" w:rsidP="00913A8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380">
        <w:rPr>
          <w:rFonts w:ascii="Times New Roman" w:eastAsia="Calibri" w:hAnsi="Times New Roman" w:cs="Times New Roman"/>
          <w:sz w:val="28"/>
          <w:szCs w:val="28"/>
        </w:rPr>
        <w:t xml:space="preserve">5.3. Жалобы на действие (бездействие) </w:t>
      </w:r>
      <w:r w:rsidRPr="00A70380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и его должностных лиц, </w:t>
      </w:r>
      <w:r w:rsidRPr="00A70380">
        <w:rPr>
          <w:rFonts w:ascii="Times New Roman" w:eastAsia="Calibri" w:hAnsi="Times New Roman" w:cs="Times New Roman"/>
          <w:bCs/>
          <w:sz w:val="28"/>
          <w:szCs w:val="28"/>
        </w:rPr>
        <w:t xml:space="preserve">гражданских служащих, </w:t>
      </w:r>
      <w:r w:rsidRPr="00A70380">
        <w:rPr>
          <w:rFonts w:ascii="Times New Roman" w:eastAsia="Times New Roman" w:hAnsi="Times New Roman" w:cs="Times New Roman"/>
          <w:sz w:val="28"/>
          <w:szCs w:val="28"/>
        </w:rPr>
        <w:t>центров занятости населения и их работников, предоставляющих государственную услугу</w:t>
      </w:r>
      <w:r w:rsidRPr="00A70380">
        <w:rPr>
          <w:rFonts w:ascii="Times New Roman" w:eastAsia="Calibri" w:hAnsi="Times New Roman" w:cs="Times New Roman"/>
          <w:sz w:val="28"/>
          <w:szCs w:val="28"/>
        </w:rPr>
        <w:t>, подается в Министерство заявителем либо его уполномоченным представителем в письменной форме, в том числе при личном приеме заявителя либо его уполномоченного представителя, или в электронном виде. Жалоба в письменной форме может быть также направлена по почте.</w:t>
      </w:r>
    </w:p>
    <w:p w14:paraId="3586997D" w14:textId="77777777" w:rsidR="00913A87" w:rsidRPr="00A70380" w:rsidRDefault="00913A87" w:rsidP="00913A8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Жалоба должна содержать: </w:t>
      </w:r>
    </w:p>
    <w:p w14:paraId="07BB2382" w14:textId="77777777" w:rsidR="00913A87" w:rsidRPr="00A70380" w:rsidRDefault="00913A87" w:rsidP="00913A8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органа, предоставляющего государственную услугу, должностного лица, гражданского служащего либо наименование центра занятости населения, работника центра занятости населения, предоставляющего государственную услугу, решения и действия (бездействие) которых обжалуется;</w:t>
      </w:r>
    </w:p>
    <w:p w14:paraId="446C32C5" w14:textId="4F875F6F" w:rsidR="002E0DB6" w:rsidRPr="00A70380" w:rsidRDefault="00913A87" w:rsidP="002E0DB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2E0DB6"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заявителя-гражданина - фамилию, имя, отчество (последнее – при наличии), сведения о месте жительства,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05E47840" w14:textId="77777777" w:rsidR="002E0DB6" w:rsidRPr="00A70380" w:rsidRDefault="002E0DB6" w:rsidP="002E0DB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заявителя-работодателя (юридического лица) – наименование, организационно-правовую форму, идентификационный номер налогоплательщика, основной государственный регистрационный номер, сведения о месте нахождения, номер контактного телефона/факс, адрес электронной почты; </w:t>
      </w:r>
    </w:p>
    <w:p w14:paraId="41181499" w14:textId="77777777" w:rsidR="002E0DB6" w:rsidRPr="00A70380" w:rsidRDefault="002E0DB6" w:rsidP="002E0DB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заявителя-работодателя (индивидуального предпринимателя или физического лица) - фамилию, имя, отчество, идентификационный номер налогоплательщика, сведения о месте жительства (пребывания), номер контактного телефона, адрес электронной почты (при наличии);</w:t>
      </w:r>
    </w:p>
    <w:p w14:paraId="16F8BEF8" w14:textId="53DB0919" w:rsidR="00913A87" w:rsidRPr="00A70380" w:rsidRDefault="00913A87" w:rsidP="002E0DB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об обжалуемых решениях и действиях (бездействии) Министерства и его должностных лиц, гражданских служащих, центров занятости населения и их работников, предоставляющих государственную услугу;</w:t>
      </w:r>
    </w:p>
    <w:p w14:paraId="5FC2DC99" w14:textId="77777777" w:rsidR="00913A87" w:rsidRPr="00A70380" w:rsidRDefault="00913A87" w:rsidP="00913A8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Министерства и его должностных лиц, гражданских служащих, центров занятости населения и их работников, предоставляющих государственную услугу. Заявителем могут быть представлены документы (при наличии), подтверждающие доводы заявителя, либо их копии.</w:t>
      </w:r>
    </w:p>
    <w:p w14:paraId="5195D5BD" w14:textId="77777777" w:rsidR="00913A87" w:rsidRPr="00A70380" w:rsidRDefault="00913A87" w:rsidP="00913A8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380">
        <w:rPr>
          <w:rFonts w:ascii="Times New Roman" w:eastAsia="Calibri" w:hAnsi="Times New Roman" w:cs="Times New Roman"/>
          <w:sz w:val="28"/>
          <w:szCs w:val="28"/>
        </w:rPr>
        <w:t xml:space="preserve">5.5. В случае, если жалоба подана заявителем в Министерство, но принятие решения по жалобе не входит в компетенцию Министерства, жалоба в течение 1 рабочего дня со дня ее регистрации направляется в уполномоченный на ее рассмотрение орган и заявитель в письменной форме информируется о перенаправлении жалобы, за исключением случаев, 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 в части 5.19 и пункте 2 части 5.20 настоящего административного регламента.</w:t>
      </w:r>
    </w:p>
    <w:p w14:paraId="7C358CAC" w14:textId="77777777" w:rsidR="00913A87" w:rsidRPr="00A70380" w:rsidRDefault="00913A87" w:rsidP="00913A8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380">
        <w:rPr>
          <w:rFonts w:ascii="Times New Roman" w:eastAsia="Calibri" w:hAnsi="Times New Roman" w:cs="Times New Roman"/>
          <w:sz w:val="28"/>
          <w:szCs w:val="28"/>
        </w:rPr>
        <w:t>5.6.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27929198" w14:textId="0388068C" w:rsidR="00064B56" w:rsidRPr="00A70380" w:rsidRDefault="00913A87" w:rsidP="00064B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380">
        <w:rPr>
          <w:rFonts w:ascii="Times New Roman" w:eastAsia="Calibri" w:hAnsi="Times New Roman" w:cs="Times New Roman"/>
          <w:sz w:val="28"/>
          <w:szCs w:val="28"/>
        </w:rPr>
        <w:t>5.7. В случае, если жалоба подается через представителя заявителя, представляется документ, подтверждающий полномочия на осуществлен</w:t>
      </w:r>
      <w:r w:rsidR="00064B56" w:rsidRPr="00A70380">
        <w:rPr>
          <w:rFonts w:ascii="Times New Roman" w:eastAsia="Calibri" w:hAnsi="Times New Roman" w:cs="Times New Roman"/>
          <w:sz w:val="28"/>
          <w:szCs w:val="28"/>
        </w:rPr>
        <w:t>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14:paraId="3CE833E9" w14:textId="77777777" w:rsidR="00064B56" w:rsidRPr="00A70380" w:rsidRDefault="00064B56" w:rsidP="00064B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380">
        <w:rPr>
          <w:rFonts w:ascii="Times New Roman" w:eastAsia="Calibri" w:hAnsi="Times New Roman" w:cs="Times New Roman"/>
          <w:sz w:val="28"/>
          <w:szCs w:val="28"/>
        </w:rPr>
        <w:t>1) оформленная в соответствии с законодательством Российской Федерации доверенность (для физических лиц);</w:t>
      </w:r>
    </w:p>
    <w:p w14:paraId="331C3442" w14:textId="77777777" w:rsidR="00064B56" w:rsidRPr="00A70380" w:rsidRDefault="00064B56" w:rsidP="00064B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380">
        <w:rPr>
          <w:rFonts w:ascii="Times New Roman" w:eastAsia="Calibri" w:hAnsi="Times New Roman" w:cs="Times New Roman"/>
          <w:sz w:val="28"/>
          <w:szCs w:val="28"/>
        </w:rPr>
        <w:t>2)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14:paraId="146FE1E2" w14:textId="77777777" w:rsidR="00064B56" w:rsidRPr="00A70380" w:rsidRDefault="00064B56" w:rsidP="00064B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380">
        <w:rPr>
          <w:rFonts w:ascii="Times New Roman" w:eastAsia="Calibri" w:hAnsi="Times New Roman" w:cs="Times New Roman"/>
          <w:sz w:val="28"/>
          <w:szCs w:val="28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3AD199A7" w14:textId="23395759" w:rsidR="00913A87" w:rsidRPr="00A70380" w:rsidRDefault="00913A87" w:rsidP="00064B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0380">
        <w:rPr>
          <w:rFonts w:ascii="Times New Roman" w:eastAsia="Calibri" w:hAnsi="Times New Roman" w:cs="Times New Roman"/>
          <w:color w:val="000000"/>
          <w:sz w:val="28"/>
          <w:szCs w:val="28"/>
        </w:rPr>
        <w:t>5.8. В электронном виде жалоба может быть подана заявителем посредством:</w:t>
      </w:r>
    </w:p>
    <w:p w14:paraId="16006CBE" w14:textId="77777777" w:rsidR="00913A87" w:rsidRPr="00A70380" w:rsidRDefault="00913A87" w:rsidP="00913A8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0380">
        <w:rPr>
          <w:rFonts w:ascii="Times New Roman" w:eastAsia="Calibri" w:hAnsi="Times New Roman" w:cs="Times New Roman"/>
          <w:color w:val="000000"/>
          <w:sz w:val="28"/>
          <w:szCs w:val="28"/>
        </w:rPr>
        <w:t>1) официального сайта;</w:t>
      </w:r>
    </w:p>
    <w:p w14:paraId="29587D08" w14:textId="77777777" w:rsidR="00913A87" w:rsidRPr="00A70380" w:rsidRDefault="00913A87" w:rsidP="00913A8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0380">
        <w:rPr>
          <w:rFonts w:ascii="Times New Roman" w:eastAsia="Calibri" w:hAnsi="Times New Roman" w:cs="Times New Roman"/>
          <w:color w:val="000000"/>
          <w:sz w:val="28"/>
          <w:szCs w:val="28"/>
        </w:rPr>
        <w:t>2) ЕПГУ или РПГУ;</w:t>
      </w:r>
    </w:p>
    <w:p w14:paraId="42C164BD" w14:textId="77777777" w:rsidR="00913A87" w:rsidRPr="00A70380" w:rsidRDefault="00913A87" w:rsidP="00913A8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0380">
        <w:rPr>
          <w:rFonts w:ascii="Times New Roman" w:eastAsia="Calibri" w:hAnsi="Times New Roman" w:cs="Times New Roman"/>
          <w:color w:val="000000"/>
          <w:sz w:val="28"/>
          <w:szCs w:val="28"/>
        </w:rPr>
        <w:t>3) Федеральной государственной информационной системы досудебного (внесудебного) обжалования (далее - ФГИС ДО);</w:t>
      </w:r>
    </w:p>
    <w:p w14:paraId="10426F6B" w14:textId="77777777" w:rsidR="00913A87" w:rsidRPr="00A70380" w:rsidRDefault="00913A87" w:rsidP="00913A8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0380">
        <w:rPr>
          <w:rFonts w:ascii="Times New Roman" w:eastAsia="Calibri" w:hAnsi="Times New Roman" w:cs="Times New Roman"/>
          <w:color w:val="000000"/>
          <w:sz w:val="28"/>
          <w:szCs w:val="28"/>
        </w:rPr>
        <w:t>4) Интерактивного портала;</w:t>
      </w:r>
    </w:p>
    <w:p w14:paraId="5FB91DA8" w14:textId="77777777" w:rsidR="00913A87" w:rsidRPr="00A70380" w:rsidRDefault="00913A87" w:rsidP="00913A8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0380">
        <w:rPr>
          <w:rFonts w:ascii="Times New Roman" w:eastAsia="Calibri" w:hAnsi="Times New Roman" w:cs="Times New Roman"/>
          <w:color w:val="000000"/>
          <w:sz w:val="28"/>
          <w:szCs w:val="28"/>
        </w:rPr>
        <w:t>5) электронной почты.</w:t>
      </w:r>
    </w:p>
    <w:p w14:paraId="5BB3A24D" w14:textId="77777777" w:rsidR="00913A87" w:rsidRPr="00A70380" w:rsidRDefault="00913A87" w:rsidP="00913A8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380">
        <w:rPr>
          <w:rFonts w:ascii="Times New Roman" w:eastAsia="Calibri" w:hAnsi="Times New Roman" w:cs="Times New Roman"/>
          <w:sz w:val="28"/>
          <w:szCs w:val="28"/>
        </w:rPr>
        <w:t xml:space="preserve">5.9. При подаче жалобы в электронном виде документы, указанные в части 5.7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14:paraId="15664FDF" w14:textId="77777777" w:rsidR="00913A87" w:rsidRPr="00A70380" w:rsidRDefault="00913A87" w:rsidP="00913A8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380">
        <w:rPr>
          <w:rFonts w:ascii="Times New Roman" w:eastAsia="Calibri" w:hAnsi="Times New Roman" w:cs="Times New Roman"/>
          <w:sz w:val="28"/>
          <w:szCs w:val="28"/>
        </w:rPr>
        <w:t>Возможность подачи жалобы через ФГИС ДО в настоящее время может быть реализована после регистрации и авторизации в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в порядке, установленном нормативными правовыми актами и методическими документами, определяющими правила использования ЕСИА.</w:t>
      </w:r>
    </w:p>
    <w:p w14:paraId="1112E712" w14:textId="77777777" w:rsidR="00913A87" w:rsidRPr="00A70380" w:rsidRDefault="00913A87" w:rsidP="00913A8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Жалоба может быть подана гражданином (его представителем) через МФЦ.</w:t>
      </w:r>
    </w:p>
    <w:p w14:paraId="1D3754D7" w14:textId="77777777" w:rsidR="00913A87" w:rsidRPr="00A70380" w:rsidRDefault="00913A87" w:rsidP="00913A8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жалобы МФЦ обеспечивает ее передачу в Министерство в порядке и сроки, которые установлены соглашением о взаимодействии между МФЦ и Министерством, но не позднее следующего рабочего дня со дня поступления жалобы.</w:t>
      </w:r>
    </w:p>
    <w:p w14:paraId="6EBE7187" w14:textId="77777777" w:rsidR="00913A87" w:rsidRPr="00A70380" w:rsidRDefault="00913A87" w:rsidP="00913A8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5.11. Министерство обеспечивает:</w:t>
      </w:r>
    </w:p>
    <w:p w14:paraId="1B163571" w14:textId="77777777" w:rsidR="00913A87" w:rsidRPr="00A70380" w:rsidRDefault="00913A87" w:rsidP="00913A8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и рассмотрение жалоб в соответствии с требованиями настоящего раздела Административного регламента;</w:t>
      </w:r>
    </w:p>
    <w:p w14:paraId="3E0CEB05" w14:textId="77777777" w:rsidR="00913A87" w:rsidRPr="00A70380" w:rsidRDefault="00913A87" w:rsidP="00913A8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направление жалобы в уполномоченный на ее рассмотрение орган в случае, предусмотренном частью 5.5 настоящего раздела</w:t>
      </w:r>
      <w:r w:rsidRPr="00A70380">
        <w:rPr>
          <w:rFonts w:ascii="Calibri" w:eastAsia="Calibri" w:hAnsi="Calibri" w:cs="Times New Roman"/>
        </w:rPr>
        <w:t xml:space="preserve"> 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регламента.</w:t>
      </w:r>
    </w:p>
    <w:p w14:paraId="10A0F6C9" w14:textId="77777777" w:rsidR="00913A87" w:rsidRPr="00A70380" w:rsidRDefault="00913A87" w:rsidP="00913A8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оснащение мест приема жалоб;</w:t>
      </w:r>
    </w:p>
    <w:p w14:paraId="0A2839F1" w14:textId="77777777" w:rsidR="00913A87" w:rsidRPr="00A70380" w:rsidRDefault="00913A87" w:rsidP="00913A8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4) информирование заявителей о порядке обжалования решений и действий (бездействия) Министерства и его должностных лиц, гражданских служащих, центров занятости населения и их работников, предоставляющих государственную услугу, посредством размещения информации на стендах в месте предоставления государственной услуги, на официальном сайте исполнительных органов государственной власти Камчатского края, с использованием сети Интернет;</w:t>
      </w:r>
    </w:p>
    <w:p w14:paraId="44437983" w14:textId="77777777" w:rsidR="00913A87" w:rsidRPr="00A70380" w:rsidRDefault="00913A87" w:rsidP="00913A8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5) консультирование заявителей о порядке обжалования решений и действий (бездействия) Министерства и его должностных лиц, гражданских служащих, центров занятости населения и их работников, предоставляющих государственную услугу, в том числе по телефону, электронной почте, при личном приеме.</w:t>
      </w:r>
    </w:p>
    <w:p w14:paraId="6B9981CF" w14:textId="77777777" w:rsidR="00913A87" w:rsidRPr="00A70380" w:rsidRDefault="00913A87" w:rsidP="00913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5.12. </w:t>
      </w:r>
      <w:r w:rsidRPr="00A70380">
        <w:rPr>
          <w:rFonts w:ascii="Times New Roman" w:eastAsia="Calibri" w:hAnsi="Times New Roman" w:cs="Times New Roman"/>
          <w:sz w:val="28"/>
          <w:szCs w:val="28"/>
        </w:rPr>
        <w:t>Время приема жалоб должно совпадать со временем предоставления государственных услуг.</w:t>
      </w:r>
    </w:p>
    <w:p w14:paraId="0366CC1B" w14:textId="77777777" w:rsidR="00D81AA6" w:rsidRPr="00A70380" w:rsidRDefault="00D81AA6" w:rsidP="00D81A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bookmarkEnd w:id="0"/>
    <w:p w14:paraId="22F0C964" w14:textId="77777777" w:rsidR="002E0DB6" w:rsidRPr="00A70380" w:rsidRDefault="002E0DB6" w:rsidP="002E0DB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70380">
        <w:rPr>
          <w:rFonts w:ascii="Times New Roman" w:eastAsia="Calibri" w:hAnsi="Times New Roman" w:cs="Times New Roman"/>
          <w:sz w:val="28"/>
          <w:szCs w:val="28"/>
        </w:rPr>
        <w:t>Требования к порядку рассмотрения жалобы</w:t>
      </w:r>
    </w:p>
    <w:p w14:paraId="0A6AD840" w14:textId="77777777" w:rsidR="002E0DB6" w:rsidRPr="00A70380" w:rsidRDefault="002E0DB6" w:rsidP="002E0DB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F6B756" w14:textId="77777777" w:rsidR="002E0DB6" w:rsidRPr="00A70380" w:rsidRDefault="002E0DB6" w:rsidP="002E0DB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5.13. </w:t>
      </w:r>
      <w:r w:rsidRPr="00A70380">
        <w:rPr>
          <w:rFonts w:ascii="Times New Roman" w:eastAsia="Calibri" w:hAnsi="Times New Roman" w:cs="Times New Roman"/>
          <w:sz w:val="28"/>
          <w:szCs w:val="28"/>
        </w:rPr>
        <w:t>Жалоба, поступившая в письменной форме в Министерство, подлежит обязательной регистрации в журнале учета жалоб на решения и действия (бездействие) Министерства и его должностных лиц, гражданских служащих, центров занятости населения и их работников, предоставляющих государственную услугу (далее - Журнал), не позднее следующего рабочего дня со дня ее поступления с присвоением ей регистрационного номера.</w:t>
      </w:r>
    </w:p>
    <w:p w14:paraId="76E43EE6" w14:textId="77777777" w:rsidR="002E0DB6" w:rsidRPr="00A70380" w:rsidRDefault="002E0DB6" w:rsidP="002E0DB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380">
        <w:rPr>
          <w:rFonts w:ascii="Times New Roman" w:eastAsia="Calibri" w:hAnsi="Times New Roman" w:cs="Times New Roman"/>
          <w:sz w:val="28"/>
          <w:szCs w:val="28"/>
        </w:rPr>
        <w:t>Ведение Журнала осуществляется по форме и в порядке, установленным правовым актом Министерства.</w:t>
      </w:r>
    </w:p>
    <w:p w14:paraId="2D4DE389" w14:textId="77777777" w:rsidR="002E0DB6" w:rsidRPr="00A70380" w:rsidRDefault="002E0DB6" w:rsidP="002E0DB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5.14. Срок рассмотрения жалобы исчисляется со дня регистрации жалобы в Министерстве.</w:t>
      </w:r>
    </w:p>
    <w:p w14:paraId="201EBA7D" w14:textId="77777777" w:rsidR="002E0DB6" w:rsidRPr="00A70380" w:rsidRDefault="002E0DB6" w:rsidP="002E0DB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5.15. Жалоба подлежит рассмотрению Министерством в течение 15 рабочих дней со дня ее регистрации.</w:t>
      </w:r>
    </w:p>
    <w:p w14:paraId="55E51E55" w14:textId="77777777" w:rsidR="002E0DB6" w:rsidRPr="00A70380" w:rsidRDefault="002E0DB6" w:rsidP="002E0DB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обжалования отказа 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Министерства и его должностных лиц, гражданских служащих, центров занятости населения и их работников, предоставляющих государственную услугу</w:t>
      </w:r>
      <w:r w:rsidRPr="00A7038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</w:t>
      </w:r>
    </w:p>
    <w:p w14:paraId="51C98350" w14:textId="77777777" w:rsidR="002E0DB6" w:rsidRPr="00A70380" w:rsidRDefault="002E0DB6" w:rsidP="002E0DB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5.16. По результатам рассмотрения жалобы принимается одно из следующих решений:</w:t>
      </w:r>
    </w:p>
    <w:p w14:paraId="3ABF6523" w14:textId="77777777" w:rsidR="002E0DB6" w:rsidRPr="00A70380" w:rsidRDefault="002E0DB6" w:rsidP="002E0DB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удовлетворение жалобы, в том числе в форме отмены принятого решения, исправления допущенных Министерством</w:t>
      </w:r>
      <w:r w:rsidRPr="00A70380">
        <w:rPr>
          <w:rFonts w:ascii="Times New Roman" w:eastAsia="Calibri" w:hAnsi="Times New Roman" w:cs="Times New Roman"/>
          <w:sz w:val="28"/>
          <w:szCs w:val="28"/>
        </w:rPr>
        <w:t xml:space="preserve"> и его должностными лицами, гражданскими служащими, центрами занятости населения и их работниками, предоставляющими государственную услугу, 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Камчатского края, а также в иных формах;</w:t>
      </w:r>
    </w:p>
    <w:p w14:paraId="5B97B7B8" w14:textId="77777777" w:rsidR="002E0DB6" w:rsidRPr="00A70380" w:rsidRDefault="002E0DB6" w:rsidP="002E0DB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отказ в удовлетворении жалобы.</w:t>
      </w:r>
    </w:p>
    <w:p w14:paraId="666FFD09" w14:textId="77777777" w:rsidR="002E0DB6" w:rsidRPr="00A70380" w:rsidRDefault="002E0DB6" w:rsidP="002E0D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5.17. Ответ по результатам рассмотрения жалобы подписывается Министром</w:t>
      </w:r>
      <w:r w:rsidRPr="00A7038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уполномоченным на рассмотрение жалобы должностным лицом, гражданским служащим.</w:t>
      </w:r>
    </w:p>
    <w:p w14:paraId="714B3163" w14:textId="77777777" w:rsidR="002E0DB6" w:rsidRPr="00A70380" w:rsidRDefault="002E0DB6" w:rsidP="002E0DB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5.18. При удовлетворении жалобы Министерство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14:paraId="6CB28B1D" w14:textId="77777777" w:rsidR="002E0DB6" w:rsidRPr="00A70380" w:rsidRDefault="002E0DB6" w:rsidP="002E0DB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5.19. Министерство при получении жалобы вправе оставить ее без ответа в следующих случаях:</w:t>
      </w:r>
    </w:p>
    <w:p w14:paraId="188FC3F6" w14:textId="77777777" w:rsidR="002E0DB6" w:rsidRPr="00A70380" w:rsidRDefault="002E0DB6" w:rsidP="002E0DB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получении жалобы, в которой содержатся нецензурные либо оскорбительные выражения, угрозы жизни, здоровью и имуществу должностного лица, гражданского служащего, работника центра занятости населения, предоставляющего государственную услугу, а также членов его семьи, жалоба остается без ответа по существу поставленных в нем вопросов и заявителю, направившему жалобу, сообщается о недопустимости злоупотребления правом;</w:t>
      </w:r>
    </w:p>
    <w:p w14:paraId="4C24FF18" w14:textId="2C5535DC" w:rsidR="002E0DB6" w:rsidRPr="00A70380" w:rsidRDefault="002E0DB6" w:rsidP="002E0DB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для заявителя-гражданина – если в жалобе не указаны фамилия, имя, отчество (последнее – при наличии), почтовый адрес заявителя;</w:t>
      </w:r>
    </w:p>
    <w:p w14:paraId="425B1BED" w14:textId="77777777" w:rsidR="002E0DB6" w:rsidRPr="00A70380" w:rsidRDefault="002E0DB6" w:rsidP="002E0DB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заявителя-работодателя (юридического лица) – если в жалобе не указаны наименование, организационно-правовая форма, идентификационный номер налогоплательщика, основной государственный регистрационный номер, почтовый адрес; </w:t>
      </w:r>
    </w:p>
    <w:p w14:paraId="3F742601" w14:textId="3C4B35A1" w:rsidR="002E0DB6" w:rsidRPr="00A70380" w:rsidRDefault="002E0DB6" w:rsidP="002E0DB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заявителя-работодателя (индивидуального предпринимателя или физического лица) - если в жалобе не указаны фамилия, имя, отчество, идентификационный номер налогоплательщика, почтовый адрес;3) если текст жалобы не поддается прочтению, о чем в течение 7 дней со дня регистрации жалобы сообщается заявителю, если его фамилия и почтовый адрес поддаются прочтению.</w:t>
      </w:r>
    </w:p>
    <w:p w14:paraId="65E2CEA6" w14:textId="77777777" w:rsidR="002E0DB6" w:rsidRPr="00A70380" w:rsidRDefault="002E0DB6" w:rsidP="002E0DB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5.20. В удовлетворении жалобы отказывается в следующих случаях:</w:t>
      </w:r>
    </w:p>
    <w:p w14:paraId="491EB1C9" w14:textId="77777777" w:rsidR="002E0DB6" w:rsidRPr="00A70380" w:rsidRDefault="002E0DB6" w:rsidP="002E0DB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14:paraId="3997530C" w14:textId="77777777" w:rsidR="002E0DB6" w:rsidRPr="00A70380" w:rsidRDefault="002E0DB6" w:rsidP="002E0DB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14:paraId="7D59C3D4" w14:textId="77777777" w:rsidR="002E0DB6" w:rsidRPr="00A70380" w:rsidRDefault="002E0DB6" w:rsidP="002E0DB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наличие решения по жалобе, принятого ранее в соответствии с требованиями настоящего раздела в отношении того же заявителя и по тому же предмету жалобы (за исключением случая подачи жалобы тем же заявителем и по тому же предмету жалобы, но с иными доводами).</w:t>
      </w:r>
    </w:p>
    <w:p w14:paraId="77BA9F5D" w14:textId="77777777" w:rsidR="002E0DB6" w:rsidRPr="00A70380" w:rsidRDefault="002E0DB6" w:rsidP="002E0DB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5.21. Ответ по результатам рассмотрения жалобы направляется заявителю не позднее дня, следующего за днем принятия решения, в письменной форме</w:t>
      </w: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желанию заявителя в электронной форме.</w:t>
      </w:r>
    </w:p>
    <w:p w14:paraId="4D809CA9" w14:textId="77777777" w:rsidR="002E0DB6" w:rsidRPr="00A70380" w:rsidRDefault="002E0DB6" w:rsidP="002E0DB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5.22. 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Министра, вид которой установлен законодательством Российской Федерации.</w:t>
      </w:r>
    </w:p>
    <w:p w14:paraId="5A06CC32" w14:textId="77777777" w:rsidR="002E0DB6" w:rsidRPr="00A70380" w:rsidRDefault="002E0DB6" w:rsidP="002E0DB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5.23. В ответе по результатам рассмотрения жалобы указываются:</w:t>
      </w:r>
    </w:p>
    <w:p w14:paraId="51D47AF8" w14:textId="77777777" w:rsidR="002E0DB6" w:rsidRPr="00A70380" w:rsidRDefault="002E0DB6" w:rsidP="002E0DB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органа, предоставляющего государственную услугу, должность, фамилия, имя, отчество (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последнее – при наличии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должностного лица, принявшего решение по жалобе;</w:t>
      </w:r>
    </w:p>
    <w:p w14:paraId="5F7E7002" w14:textId="77777777" w:rsidR="002E0DB6" w:rsidRPr="00A70380" w:rsidRDefault="002E0DB6" w:rsidP="002E0DB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номер, дата, место принятия решения, включая сведения о должностном лице, гражданском служащем </w:t>
      </w:r>
      <w:r w:rsidRPr="00A70380">
        <w:rPr>
          <w:rFonts w:ascii="Times New Roman" w:eastAsia="Calibri" w:hAnsi="Times New Roman" w:cs="Times New Roman"/>
          <w:sz w:val="28"/>
          <w:szCs w:val="28"/>
        </w:rPr>
        <w:t xml:space="preserve">либо работнике центра занятости населения, предоставляющем государственную услугу, 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или действия (бездействие) которого обжалуется;</w:t>
      </w:r>
    </w:p>
    <w:p w14:paraId="109BD67E" w14:textId="77777777" w:rsidR="002E0DB6" w:rsidRPr="00A70380" w:rsidRDefault="002E0DB6" w:rsidP="002E0DB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3) фамилия, имя, отчество (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последнее – при наличии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наименование заявителя;</w:t>
      </w:r>
    </w:p>
    <w:p w14:paraId="45806A7A" w14:textId="77777777" w:rsidR="002E0DB6" w:rsidRPr="00A70380" w:rsidRDefault="002E0DB6" w:rsidP="002E0DB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основания для принятия решения по жалобе;</w:t>
      </w:r>
    </w:p>
    <w:p w14:paraId="6A81A7D4" w14:textId="77777777" w:rsidR="002E0DB6" w:rsidRPr="00A70380" w:rsidRDefault="002E0DB6" w:rsidP="002E0DB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принятое по жалобе решение;</w:t>
      </w:r>
    </w:p>
    <w:p w14:paraId="0B10643C" w14:textId="77777777" w:rsidR="002E0DB6" w:rsidRPr="00A70380" w:rsidRDefault="002E0DB6" w:rsidP="002E0DB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6) 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14:paraId="0EE1FAB6" w14:textId="77777777" w:rsidR="002E0DB6" w:rsidRPr="00A70380" w:rsidRDefault="002E0DB6" w:rsidP="002E0DB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сведения о порядке обжалования принятого по жалобе решения.</w:t>
      </w:r>
    </w:p>
    <w:p w14:paraId="0E5BD257" w14:textId="77777777" w:rsidR="002E0DB6" w:rsidRPr="00A70380" w:rsidRDefault="002E0DB6" w:rsidP="002E0DB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5.24.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гражданский служащий, уполномоченные на рассмотрение жалоб, незамедлительно направляет имеющиеся материалы в органы прокуратуры.</w:t>
      </w:r>
    </w:p>
    <w:p w14:paraId="73A10C40" w14:textId="77777777" w:rsidR="002E0DB6" w:rsidRPr="00A70380" w:rsidRDefault="002E0DB6" w:rsidP="002E0DB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5.25. Решение, принятое по результатам рассмотрения жалобы, может быть обжаловано в судебном порядке в соответствии с действующим законодательством.</w:t>
      </w:r>
    </w:p>
    <w:p w14:paraId="045FD962" w14:textId="77777777" w:rsidR="002E0DB6" w:rsidRPr="00A70380" w:rsidRDefault="002E0DB6" w:rsidP="002E0DB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2327E4" w14:textId="77777777" w:rsidR="002E0DB6" w:rsidRPr="00A70380" w:rsidRDefault="002E0DB6" w:rsidP="002E0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порядку рассмотрения жалобы на решение руководителя органа, предоставляющего государственную услугу</w:t>
      </w:r>
    </w:p>
    <w:p w14:paraId="1BBE44E0" w14:textId="77777777" w:rsidR="002E0DB6" w:rsidRPr="00A70380" w:rsidRDefault="002E0DB6" w:rsidP="002E0DB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650057" w14:textId="77777777" w:rsidR="002E0DB6" w:rsidRPr="00A70380" w:rsidRDefault="002E0DB6" w:rsidP="002E0DB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513"/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5.26. </w:t>
      </w:r>
      <w:bookmarkEnd w:id="1"/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решение Министра подается в Правительство Камчатского края и рассматривается в порядке, предусмотренном разделом 4 Положения об особенностях подачи и рассмотрения жалоб на решения и действия (бездействие) исполнительных органов государственной власти Камчатского края, предоставляющих государственные услуги, и их должностных лиц, государственных гражданских служащих исполнительного органа государственной власти Камчатского края, предоставляющих государственные услуги, утвержденного постановлением Правительства Камчатского края от 14.02.2013 № 52-П, Комиссией по досудебному обжалованию действий (бездействий), решений исполнительных органов государственной власти Камчатского края, их должностных лиц, образованной постановлением Правительства Камчатского края от 28.07.2008 № 230-П.</w:t>
      </w:r>
    </w:p>
    <w:p w14:paraId="19BD4AE5" w14:textId="77777777" w:rsidR="00D81AA6" w:rsidRPr="00A70380" w:rsidRDefault="00D81AA6" w:rsidP="00D81AA6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EEE9BE" w14:textId="77777777" w:rsidR="00D81AA6" w:rsidRPr="00A70380" w:rsidRDefault="00D81AA6" w:rsidP="002E0D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Особенности выполнения административных процедур (действий) в МФЦ</w:t>
      </w:r>
    </w:p>
    <w:p w14:paraId="2189DA7E" w14:textId="77777777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8FDDA7" w14:textId="77777777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ar-SA"/>
        </w:rPr>
        <w:t>6.1. Государственная услуга в МФЦ в полном объеме не предоставляется.</w:t>
      </w:r>
    </w:p>
    <w:p w14:paraId="6A372D40" w14:textId="77777777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При обращении в МФЦ заявителю предоставляется возможность подачи заявления и прилагаемых к нему документов на бумажном носителе.</w:t>
      </w:r>
    </w:p>
    <w:p w14:paraId="61CFEB6E" w14:textId="77777777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Основания для отказа в приеме заявления и прилагаемых к нему документов в МФЦ отсутствуют.</w:t>
      </w:r>
    </w:p>
    <w:p w14:paraId="0087CC7B" w14:textId="77777777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При обращении в МФЦ обеспечивается передача заявления</w:t>
      </w: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прилагаемых к нему документов в центр занятости населения в порядке и сроки, установленные соглашением о взаимодействии между МФЦ и центром занятости населения, но не позднее следующего рабочего дня со дня регистрации заявления.</w:t>
      </w:r>
    </w:p>
    <w:p w14:paraId="74BC4546" w14:textId="77777777" w:rsidR="00D81AA6" w:rsidRPr="00A70380" w:rsidRDefault="00D81AA6" w:rsidP="00D81A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6021FD" w14:textId="77777777" w:rsidR="00203A62" w:rsidRPr="00A70380" w:rsidRDefault="00D81AA6" w:rsidP="00203A62">
      <w:pPr>
        <w:widowControl w:val="0"/>
        <w:autoSpaceDE w:val="0"/>
        <w:autoSpaceDN w:val="0"/>
        <w:adjustRightInd w:val="0"/>
        <w:ind w:left="4678"/>
        <w:jc w:val="both"/>
        <w:rPr>
          <w:rFonts w:ascii="Times New Roman" w:eastAsia="Times New Roman" w:hAnsi="Times New Roman" w:cs="Times New Roman"/>
          <w:lang w:eastAsia="ru-RU"/>
        </w:rPr>
      </w:pPr>
      <w:r w:rsidRPr="00A7038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203A62" w:rsidRPr="00A70380">
        <w:rPr>
          <w:rFonts w:ascii="Times New Roman" w:eastAsia="Times New Roman" w:hAnsi="Times New Roman" w:cs="Times New Roman"/>
          <w:lang w:eastAsia="ru-RU"/>
        </w:rPr>
        <w:t>Приложение 1 к Административному регламенту предоставления государственной услуги содействия гражданам в поиске подходящей работы, а работодателям в подборе необходимых работников</w:t>
      </w:r>
    </w:p>
    <w:p w14:paraId="5004B55C" w14:textId="77777777" w:rsidR="00203A62" w:rsidRPr="00A70380" w:rsidRDefault="00203A62" w:rsidP="00203A62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FAE6B14" w14:textId="77777777" w:rsidR="00203A62" w:rsidRPr="00A70380" w:rsidRDefault="00203A62" w:rsidP="00203A62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lang w:eastAsia="ru-RU"/>
        </w:rPr>
      </w:pPr>
      <w:r w:rsidRPr="00A70380">
        <w:rPr>
          <w:rFonts w:ascii="Times New Roman" w:eastAsia="Times New Roman" w:hAnsi="Times New Roman" w:cs="Times New Roman"/>
          <w:lang w:eastAsia="ru-RU"/>
        </w:rPr>
        <w:t>Форма утверждена приказом Минтруда России от 19.02.2019 № 90н «Об утверждении форм бланков личного дела получателя государственных услуг в области содействия занятости населения»</w:t>
      </w:r>
    </w:p>
    <w:p w14:paraId="414EC43E" w14:textId="77777777" w:rsidR="00203A62" w:rsidRPr="00A70380" w:rsidRDefault="00203A62" w:rsidP="00203A6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5CB6089" w14:textId="77777777" w:rsidR="00203A62" w:rsidRPr="00A70380" w:rsidRDefault="00203A62" w:rsidP="00203A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предоставлении государственной услуги</w:t>
      </w:r>
    </w:p>
    <w:p w14:paraId="66430B5C" w14:textId="77777777" w:rsidR="00203A62" w:rsidRPr="00A70380" w:rsidRDefault="00203A62" w:rsidP="00203A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содействия гражданам в поиске подходящей работы</w:t>
      </w:r>
    </w:p>
    <w:p w14:paraId="3517ACFA" w14:textId="77777777" w:rsidR="00203A62" w:rsidRPr="00A70380" w:rsidRDefault="00203A62" w:rsidP="00203A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53C384" w14:textId="77777777" w:rsidR="00203A62" w:rsidRPr="00A70380" w:rsidRDefault="00203A62" w:rsidP="00203A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Я,_____________________________________________________________________________,</w:t>
      </w:r>
    </w:p>
    <w:p w14:paraId="708090D7" w14:textId="77777777" w:rsidR="00203A62" w:rsidRPr="00A70380" w:rsidRDefault="00203A62" w:rsidP="00203A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0380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(при наличии) гражданина)</w:t>
      </w:r>
    </w:p>
    <w:p w14:paraId="0F418BE8" w14:textId="2A9BC7CD" w:rsidR="00203A62" w:rsidRPr="00A70380" w:rsidRDefault="00EC6C81" w:rsidP="00203A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 w:rsidR="00203A62"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 государственную  услугу  содействия гражданам в поиске подходящей  работы.</w:t>
      </w:r>
    </w:p>
    <w:p w14:paraId="60A10A3D" w14:textId="77777777" w:rsidR="00203A62" w:rsidRPr="00A70380" w:rsidRDefault="00203A62" w:rsidP="00203A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себе сообщаю следующие сведения: ___________________________________________________</w:t>
      </w:r>
    </w:p>
    <w:p w14:paraId="1D12A087" w14:textId="77777777" w:rsidR="00203A62" w:rsidRPr="00A70380" w:rsidRDefault="00203A62" w:rsidP="00203A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 (пребывания): ___________________________________________________</w:t>
      </w:r>
    </w:p>
    <w:p w14:paraId="6EA510C4" w14:textId="77777777" w:rsidR="00203A62" w:rsidRPr="00A70380" w:rsidRDefault="00203A62" w:rsidP="00203A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4D81121C" w14:textId="77777777" w:rsidR="00203A62" w:rsidRPr="00A70380" w:rsidRDefault="00203A62" w:rsidP="00203A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 ___________________________________________________</w:t>
      </w:r>
    </w:p>
    <w:p w14:paraId="6BA08D04" w14:textId="77777777" w:rsidR="00203A62" w:rsidRPr="00A70380" w:rsidRDefault="00203A62" w:rsidP="00203A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038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(наименование документа)</w:t>
      </w:r>
    </w:p>
    <w:p w14:paraId="094ED249" w14:textId="77777777" w:rsidR="00203A62" w:rsidRPr="00A70380" w:rsidRDefault="00203A62" w:rsidP="00203A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 номер _______ когда и кем выдан ____________________________________________</w:t>
      </w:r>
    </w:p>
    <w:p w14:paraId="2FE5E980" w14:textId="77777777" w:rsidR="00203A62" w:rsidRPr="00A70380" w:rsidRDefault="00203A62" w:rsidP="00203A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223BA912" w14:textId="77777777" w:rsidR="00203A62" w:rsidRPr="00A70380" w:rsidRDefault="00203A62" w:rsidP="00203A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телефона: ___________________________________________________________</w:t>
      </w:r>
    </w:p>
    <w:p w14:paraId="65D1DBA6" w14:textId="77777777" w:rsidR="00203A62" w:rsidRPr="00A70380" w:rsidRDefault="00203A62" w:rsidP="00203A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(при наличии): _________________________________________________</w:t>
      </w:r>
    </w:p>
    <w:p w14:paraId="3EE44D6A" w14:textId="77777777" w:rsidR="00203A62" w:rsidRPr="00A70380" w:rsidRDefault="00203A62" w:rsidP="00203A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577ABABE" w14:textId="77777777" w:rsidR="00203A62" w:rsidRPr="00A70380" w:rsidRDefault="00203A62" w:rsidP="00203A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Согласен  на  обработку и передачу работодателям моих персональных данных в соответствии   с  Федеральным  </w:t>
      </w:r>
      <w:hyperlink r:id="rId13" w:history="1">
        <w:r w:rsidRPr="00A7038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 27  июля  2006  г.  № 152-ФЗ «О персональных данных».</w:t>
      </w:r>
    </w:p>
    <w:p w14:paraId="1A5ADFB2" w14:textId="77777777" w:rsidR="00203A62" w:rsidRPr="00A70380" w:rsidRDefault="00203A62" w:rsidP="00203A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446CE2" w14:textId="2B3CF901" w:rsidR="00203A62" w:rsidRPr="00A70380" w:rsidRDefault="00203A62" w:rsidP="00203A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________________ 20__ г.                ________________________ _____________________</w:t>
      </w:r>
    </w:p>
    <w:p w14:paraId="7B11DCEF" w14:textId="19DE44F0" w:rsidR="00203A62" w:rsidRPr="00A70380" w:rsidRDefault="00203A62" w:rsidP="00203A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038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(подпись)</w:t>
      </w:r>
    </w:p>
    <w:p w14:paraId="08AAE52B" w14:textId="7755BDEC" w:rsidR="00D81AA6" w:rsidRPr="00A70380" w:rsidRDefault="00203A62" w:rsidP="00203A62">
      <w:pPr>
        <w:widowControl w:val="0"/>
        <w:autoSpaceDE w:val="0"/>
        <w:autoSpaceDN w:val="0"/>
        <w:adjustRightInd w:val="0"/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</w:p>
    <w:p w14:paraId="16DCD4D4" w14:textId="7F0762EE" w:rsidR="00203A62" w:rsidRPr="00A70380" w:rsidRDefault="00203A62">
      <w:pPr>
        <w:rPr>
          <w:rFonts w:ascii="Times New Roman" w:hAnsi="Times New Roman" w:cs="Times New Roman"/>
          <w:sz w:val="28"/>
        </w:rPr>
      </w:pPr>
      <w:r w:rsidRPr="00A70380">
        <w:rPr>
          <w:rFonts w:ascii="Times New Roman" w:hAnsi="Times New Roman" w:cs="Times New Roman"/>
          <w:sz w:val="28"/>
        </w:rPr>
        <w:br w:type="page"/>
      </w:r>
    </w:p>
    <w:p w14:paraId="3467BF6A" w14:textId="77777777" w:rsidR="00203A62" w:rsidRPr="00A70380" w:rsidRDefault="00203A62" w:rsidP="00203A62">
      <w:pPr>
        <w:widowControl w:val="0"/>
        <w:autoSpaceDE w:val="0"/>
        <w:autoSpaceDN w:val="0"/>
        <w:adjustRightInd w:val="0"/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lang w:eastAsia="ru-RU"/>
        </w:rPr>
      </w:pPr>
      <w:r w:rsidRPr="00A70380">
        <w:rPr>
          <w:rFonts w:ascii="Times New Roman" w:eastAsia="Times New Roman" w:hAnsi="Times New Roman" w:cs="Times New Roman"/>
          <w:lang w:eastAsia="ru-RU"/>
        </w:rPr>
        <w:t>Приложение 2 к Административному регламенту предоставления государственной услуги содействия гражданам в поиске подходящей работы, а работодателям в подборе необходимых работников</w:t>
      </w:r>
    </w:p>
    <w:p w14:paraId="0B27184F" w14:textId="77777777" w:rsidR="00203A62" w:rsidRPr="00A70380" w:rsidRDefault="00203A62" w:rsidP="00203A62">
      <w:pPr>
        <w:widowControl w:val="0"/>
        <w:autoSpaceDE w:val="0"/>
        <w:autoSpaceDN w:val="0"/>
        <w:adjustRightInd w:val="0"/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lang w:eastAsia="ru-RU"/>
        </w:rPr>
      </w:pPr>
    </w:p>
    <w:p w14:paraId="75DC3728" w14:textId="77777777" w:rsidR="00203A62" w:rsidRPr="00A70380" w:rsidRDefault="00203A62" w:rsidP="00203A62">
      <w:pPr>
        <w:widowControl w:val="0"/>
        <w:autoSpaceDE w:val="0"/>
        <w:autoSpaceDN w:val="0"/>
        <w:adjustRightInd w:val="0"/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lang w:eastAsia="ru-RU"/>
        </w:rPr>
      </w:pPr>
    </w:p>
    <w:p w14:paraId="1C3CFD08" w14:textId="77777777" w:rsidR="00203A62" w:rsidRPr="00A70380" w:rsidRDefault="00203A62" w:rsidP="00203A62">
      <w:pPr>
        <w:widowControl w:val="0"/>
        <w:autoSpaceDE w:val="0"/>
        <w:autoSpaceDN w:val="0"/>
        <w:adjustRightInd w:val="0"/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lang w:eastAsia="ru-RU"/>
        </w:rPr>
      </w:pPr>
      <w:r w:rsidRPr="00A70380">
        <w:rPr>
          <w:rFonts w:ascii="Times New Roman" w:eastAsia="Times New Roman" w:hAnsi="Times New Roman" w:cs="Times New Roman"/>
          <w:lang w:eastAsia="ru-RU"/>
        </w:rPr>
        <w:t>Форма утверждена приказом Минтруда России от 19.02.2019 № 90н «Об утверждении форм бланков личного дела получателя государственных услуг в области содействия занятости населения»</w:t>
      </w:r>
    </w:p>
    <w:p w14:paraId="6AC3ED5A" w14:textId="77777777" w:rsidR="00203A62" w:rsidRPr="00A70380" w:rsidRDefault="00203A62" w:rsidP="00203A62">
      <w:pPr>
        <w:tabs>
          <w:tab w:val="right" w:pos="9923"/>
        </w:tabs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975808A" w14:textId="77777777" w:rsidR="00203A62" w:rsidRPr="00A70380" w:rsidRDefault="00203A62" w:rsidP="00203A62">
      <w:pPr>
        <w:autoSpaceDE w:val="0"/>
        <w:autoSpaceDN w:val="0"/>
        <w:spacing w:after="0" w:line="240" w:lineRule="auto"/>
        <w:ind w:left="68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D12F16" w14:textId="77777777" w:rsidR="00203A62" w:rsidRPr="00A70380" w:rsidRDefault="00203A62" w:rsidP="00203A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предоставлении работодателю государственной услуги</w:t>
      </w:r>
    </w:p>
    <w:p w14:paraId="130829B3" w14:textId="77777777" w:rsidR="00203A62" w:rsidRPr="00A70380" w:rsidRDefault="00203A62" w:rsidP="00203A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содействия в подборе необходимых работников</w:t>
      </w:r>
    </w:p>
    <w:p w14:paraId="3B346F2D" w14:textId="77777777" w:rsidR="00203A62" w:rsidRPr="00A70380" w:rsidRDefault="00203A62" w:rsidP="00203A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99DF32" w14:textId="77777777" w:rsidR="00203A62" w:rsidRPr="00A70380" w:rsidRDefault="00203A62" w:rsidP="00203A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Я, являющийся ______________________________________________________________________,</w:t>
      </w:r>
    </w:p>
    <w:p w14:paraId="5B1476CD" w14:textId="77777777" w:rsidR="00203A62" w:rsidRPr="00A70380" w:rsidRDefault="00203A62" w:rsidP="00203A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0380">
        <w:rPr>
          <w:rFonts w:ascii="Times New Roman" w:eastAsia="Times New Roman" w:hAnsi="Times New Roman" w:cs="Times New Roman"/>
          <w:sz w:val="18"/>
          <w:szCs w:val="18"/>
          <w:lang w:eastAsia="ru-RU"/>
        </w:rPr>
        <w:t>(должность, наименование работодателя, фамилия, имя,</w:t>
      </w:r>
    </w:p>
    <w:p w14:paraId="3B1E770E" w14:textId="77777777" w:rsidR="00203A62" w:rsidRPr="00A70380" w:rsidRDefault="00203A62" w:rsidP="00203A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0380">
        <w:rPr>
          <w:rFonts w:ascii="Times New Roman" w:eastAsia="Times New Roman" w:hAnsi="Times New Roman" w:cs="Times New Roman"/>
          <w:sz w:val="18"/>
          <w:szCs w:val="18"/>
          <w:lang w:eastAsia="ru-RU"/>
        </w:rPr>
        <w:t>отчество (при наличии))</w:t>
      </w:r>
    </w:p>
    <w:p w14:paraId="1ACA3319" w14:textId="5BBFD230" w:rsidR="00203A62" w:rsidRPr="00A70380" w:rsidRDefault="00EC6C81" w:rsidP="00203A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 w:rsidR="00203A62"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государственную услугу содействия в подборе необходимых</w:t>
      </w:r>
    </w:p>
    <w:p w14:paraId="5A1705D8" w14:textId="77777777" w:rsidR="00203A62" w:rsidRPr="00A70380" w:rsidRDefault="00203A62" w:rsidP="00203A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работников.</w:t>
      </w:r>
    </w:p>
    <w:p w14:paraId="40481F69" w14:textId="77777777" w:rsidR="00203A62" w:rsidRPr="00A70380" w:rsidRDefault="00203A62" w:rsidP="00203A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E9E739" w14:textId="77777777" w:rsidR="00203A62" w:rsidRPr="00A70380" w:rsidRDefault="00203A62" w:rsidP="00203A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 следующие сведения: _________________________________________________________</w:t>
      </w:r>
    </w:p>
    <w:p w14:paraId="0D5834A6" w14:textId="43C67283" w:rsidR="00203A62" w:rsidRPr="00A70380" w:rsidRDefault="00203A62" w:rsidP="00203A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 юридического  </w:t>
      </w:r>
      <w:r w:rsidR="00EC6C81"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лица/фамилия, </w:t>
      </w: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имя,  отчество  (при  наличии)</w:t>
      </w:r>
    </w:p>
    <w:p w14:paraId="0BE88DF6" w14:textId="77777777" w:rsidR="00203A62" w:rsidRPr="00A70380" w:rsidRDefault="00203A62" w:rsidP="00203A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предпринимателя или физического лица __________________________________</w:t>
      </w:r>
    </w:p>
    <w:p w14:paraId="739ADF0B" w14:textId="77777777" w:rsidR="00203A62" w:rsidRPr="00A70380" w:rsidRDefault="00203A62" w:rsidP="00203A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организационно-правовая форма ________________________________________________________</w:t>
      </w:r>
    </w:p>
    <w:p w14:paraId="176BB08B" w14:textId="77777777" w:rsidR="00203A62" w:rsidRPr="00A70380" w:rsidRDefault="00203A62" w:rsidP="00203A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налогоплательщика ___________________________________________</w:t>
      </w:r>
    </w:p>
    <w:p w14:paraId="19608E9A" w14:textId="77777777" w:rsidR="00203A62" w:rsidRPr="00A70380" w:rsidRDefault="00203A62" w:rsidP="00203A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государственный регистрационный номер _______________________________________</w:t>
      </w:r>
    </w:p>
    <w:p w14:paraId="284B7613" w14:textId="77777777" w:rsidR="00203A62" w:rsidRPr="00A70380" w:rsidRDefault="00203A62" w:rsidP="00203A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(место нахождения) ______________________________________________________________</w:t>
      </w:r>
    </w:p>
    <w:p w14:paraId="71FD7F5B" w14:textId="77777777" w:rsidR="00203A62" w:rsidRPr="00A70380" w:rsidRDefault="00203A62" w:rsidP="00203A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250BB8B3" w14:textId="77777777" w:rsidR="00203A62" w:rsidRPr="00A70380" w:rsidRDefault="00203A62" w:rsidP="00203A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телефона, факс, адрес электронной почты ________________________________</w:t>
      </w:r>
    </w:p>
    <w:p w14:paraId="4DB98192" w14:textId="77777777" w:rsidR="00203A62" w:rsidRPr="00A70380" w:rsidRDefault="00203A62" w:rsidP="00203A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60AC9002" w14:textId="77777777" w:rsidR="00203A62" w:rsidRPr="00A70380" w:rsidRDefault="00203A62" w:rsidP="00203A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1D91FD" w14:textId="77777777" w:rsidR="00203A62" w:rsidRPr="00A70380" w:rsidRDefault="00203A62" w:rsidP="00203A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"__" _____________ 20__ г. ________________________________________________________</w:t>
      </w:r>
    </w:p>
    <w:p w14:paraId="24767B04" w14:textId="0FDD765C" w:rsidR="00203A62" w:rsidRPr="00A70380" w:rsidRDefault="00203A62" w:rsidP="00203A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038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(должност</w:t>
      </w:r>
      <w:r w:rsidR="00EC6C81" w:rsidRPr="00A70380">
        <w:rPr>
          <w:rFonts w:ascii="Times New Roman" w:eastAsia="Times New Roman" w:hAnsi="Times New Roman" w:cs="Times New Roman"/>
          <w:sz w:val="18"/>
          <w:szCs w:val="18"/>
          <w:lang w:eastAsia="ru-RU"/>
        </w:rPr>
        <w:t>ь, подпись, Ф.И.О. работодателя</w:t>
      </w:r>
      <w:r w:rsidRPr="00A7038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(его представителя))</w:t>
      </w:r>
    </w:p>
    <w:p w14:paraId="144A875C" w14:textId="0A37801C" w:rsidR="00FF43A7" w:rsidRPr="00A70380" w:rsidRDefault="00FF43A7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0380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</w:p>
    <w:p w14:paraId="242366E0" w14:textId="77777777" w:rsidR="00FF43A7" w:rsidRPr="00A70380" w:rsidRDefault="00FF43A7" w:rsidP="00203A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FF43A7" w:rsidRPr="00A70380" w:rsidSect="005B425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EBC71FB" w14:textId="721E8360" w:rsidR="00FF43A7" w:rsidRPr="00A70380" w:rsidRDefault="00FF43A7" w:rsidP="00FF43A7">
      <w:pPr>
        <w:widowControl w:val="0"/>
        <w:autoSpaceDE w:val="0"/>
        <w:autoSpaceDN w:val="0"/>
        <w:adjustRightInd w:val="0"/>
        <w:spacing w:after="0" w:line="240" w:lineRule="auto"/>
        <w:ind w:left="921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70380">
        <w:rPr>
          <w:rFonts w:ascii="Times New Roman" w:eastAsia="Times New Roman" w:hAnsi="Times New Roman" w:cs="Times New Roman"/>
          <w:lang w:eastAsia="ru-RU"/>
        </w:rPr>
        <w:t xml:space="preserve">Приложение 3 к Административному регламенту </w:t>
      </w:r>
    </w:p>
    <w:p w14:paraId="2E6D8958" w14:textId="77777777" w:rsidR="00FF43A7" w:rsidRPr="00A70380" w:rsidRDefault="00FF43A7" w:rsidP="00FF43A7">
      <w:pPr>
        <w:widowControl w:val="0"/>
        <w:autoSpaceDE w:val="0"/>
        <w:autoSpaceDN w:val="0"/>
        <w:adjustRightInd w:val="0"/>
        <w:spacing w:after="0" w:line="240" w:lineRule="auto"/>
        <w:ind w:left="921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70380">
        <w:rPr>
          <w:rFonts w:ascii="Times New Roman" w:eastAsia="Times New Roman" w:hAnsi="Times New Roman" w:cs="Times New Roman"/>
          <w:lang w:eastAsia="ru-RU"/>
        </w:rPr>
        <w:t xml:space="preserve">предоставления государственной услуги содействия </w:t>
      </w:r>
    </w:p>
    <w:p w14:paraId="3B3AC2AC" w14:textId="77777777" w:rsidR="00FF43A7" w:rsidRPr="00A70380" w:rsidRDefault="00FF43A7" w:rsidP="00FF43A7">
      <w:pPr>
        <w:widowControl w:val="0"/>
        <w:autoSpaceDE w:val="0"/>
        <w:autoSpaceDN w:val="0"/>
        <w:adjustRightInd w:val="0"/>
        <w:spacing w:after="0" w:line="240" w:lineRule="auto"/>
        <w:ind w:left="921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70380">
        <w:rPr>
          <w:rFonts w:ascii="Times New Roman" w:eastAsia="Times New Roman" w:hAnsi="Times New Roman" w:cs="Times New Roman"/>
          <w:lang w:eastAsia="ru-RU"/>
        </w:rPr>
        <w:t xml:space="preserve">гражданам в поиске подходящей работы, а работодателям </w:t>
      </w:r>
    </w:p>
    <w:p w14:paraId="584B01D2" w14:textId="77777777" w:rsidR="00FF43A7" w:rsidRPr="00A70380" w:rsidRDefault="00FF43A7" w:rsidP="00FF43A7">
      <w:pPr>
        <w:widowControl w:val="0"/>
        <w:autoSpaceDE w:val="0"/>
        <w:autoSpaceDN w:val="0"/>
        <w:adjustRightInd w:val="0"/>
        <w:spacing w:after="0" w:line="240" w:lineRule="auto"/>
        <w:ind w:left="921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70380">
        <w:rPr>
          <w:rFonts w:ascii="Times New Roman" w:eastAsia="Times New Roman" w:hAnsi="Times New Roman" w:cs="Times New Roman"/>
          <w:lang w:eastAsia="ru-RU"/>
        </w:rPr>
        <w:t>в подборе необходимых работников</w:t>
      </w:r>
    </w:p>
    <w:p w14:paraId="5091BE1D" w14:textId="77777777" w:rsidR="00FF43A7" w:rsidRPr="00A70380" w:rsidRDefault="00FF43A7" w:rsidP="00FF43A7">
      <w:pPr>
        <w:widowControl w:val="0"/>
        <w:autoSpaceDE w:val="0"/>
        <w:autoSpaceDN w:val="0"/>
        <w:adjustRightInd w:val="0"/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lang w:eastAsia="ru-RU"/>
        </w:rPr>
      </w:pPr>
    </w:p>
    <w:p w14:paraId="02373CCD" w14:textId="77777777" w:rsidR="00FF43A7" w:rsidRPr="00A70380" w:rsidRDefault="00FF43A7" w:rsidP="00FF43A7">
      <w:pPr>
        <w:widowControl w:val="0"/>
        <w:autoSpaceDE w:val="0"/>
        <w:autoSpaceDN w:val="0"/>
        <w:adjustRightInd w:val="0"/>
        <w:spacing w:after="0" w:line="240" w:lineRule="auto"/>
        <w:ind w:left="921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70380">
        <w:rPr>
          <w:rFonts w:ascii="Times New Roman" w:eastAsia="Times New Roman" w:hAnsi="Times New Roman" w:cs="Times New Roman"/>
          <w:lang w:eastAsia="ru-RU"/>
        </w:rPr>
        <w:t xml:space="preserve">Форма утверждена приказом Минтруда России от </w:t>
      </w:r>
    </w:p>
    <w:p w14:paraId="1C2424EB" w14:textId="77777777" w:rsidR="00FF43A7" w:rsidRPr="00A70380" w:rsidRDefault="00FF43A7" w:rsidP="00FF43A7">
      <w:pPr>
        <w:widowControl w:val="0"/>
        <w:autoSpaceDE w:val="0"/>
        <w:autoSpaceDN w:val="0"/>
        <w:adjustRightInd w:val="0"/>
        <w:spacing w:after="0" w:line="240" w:lineRule="auto"/>
        <w:ind w:left="921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70380">
        <w:rPr>
          <w:rFonts w:ascii="Times New Roman" w:eastAsia="Times New Roman" w:hAnsi="Times New Roman" w:cs="Times New Roman"/>
          <w:lang w:eastAsia="ru-RU"/>
        </w:rPr>
        <w:t xml:space="preserve">19.02.2019 № 90н «Об утверждении форм бланков </w:t>
      </w:r>
    </w:p>
    <w:p w14:paraId="31A917CD" w14:textId="77777777" w:rsidR="00FF43A7" w:rsidRPr="00A70380" w:rsidRDefault="00FF43A7" w:rsidP="00FF43A7">
      <w:pPr>
        <w:widowControl w:val="0"/>
        <w:autoSpaceDE w:val="0"/>
        <w:autoSpaceDN w:val="0"/>
        <w:adjustRightInd w:val="0"/>
        <w:spacing w:after="0" w:line="240" w:lineRule="auto"/>
        <w:ind w:left="921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70380">
        <w:rPr>
          <w:rFonts w:ascii="Times New Roman" w:eastAsia="Times New Roman" w:hAnsi="Times New Roman" w:cs="Times New Roman"/>
          <w:lang w:eastAsia="ru-RU"/>
        </w:rPr>
        <w:t xml:space="preserve">личного дела получателя государственных услуг в </w:t>
      </w:r>
    </w:p>
    <w:p w14:paraId="3F02E871" w14:textId="77777777" w:rsidR="00FF43A7" w:rsidRPr="00A70380" w:rsidRDefault="00FF43A7" w:rsidP="00FF43A7">
      <w:pPr>
        <w:widowControl w:val="0"/>
        <w:autoSpaceDE w:val="0"/>
        <w:autoSpaceDN w:val="0"/>
        <w:adjustRightInd w:val="0"/>
        <w:spacing w:after="0" w:line="240" w:lineRule="auto"/>
        <w:ind w:left="921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70380">
        <w:rPr>
          <w:rFonts w:ascii="Times New Roman" w:eastAsia="Times New Roman" w:hAnsi="Times New Roman" w:cs="Times New Roman"/>
          <w:lang w:eastAsia="ru-RU"/>
        </w:rPr>
        <w:t>области содействия занятости населения»</w:t>
      </w:r>
    </w:p>
    <w:p w14:paraId="6D9C1023" w14:textId="77777777" w:rsidR="00FF43A7" w:rsidRPr="00A70380" w:rsidRDefault="00FF43A7" w:rsidP="00FF43A7">
      <w:pPr>
        <w:autoSpaceDE w:val="0"/>
        <w:autoSpaceDN w:val="0"/>
        <w:spacing w:after="0" w:line="240" w:lineRule="auto"/>
        <w:ind w:left="684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7240DCC" w14:textId="77777777" w:rsidR="00FF43A7" w:rsidRPr="00A70380" w:rsidRDefault="00FF43A7" w:rsidP="00FF43A7">
      <w:pPr>
        <w:autoSpaceDE w:val="0"/>
        <w:autoSpaceDN w:val="0"/>
        <w:spacing w:after="0" w:line="240" w:lineRule="auto"/>
        <w:ind w:left="684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D3200FB" w14:textId="77777777" w:rsidR="00FF43A7" w:rsidRPr="00A70380" w:rsidRDefault="00FF43A7" w:rsidP="00FF43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потребности в работниках, наличии свободных рабочих мест (вакантных должностей)</w:t>
      </w:r>
    </w:p>
    <w:p w14:paraId="625C8E06" w14:textId="77777777" w:rsidR="00FF43A7" w:rsidRPr="00A70380" w:rsidRDefault="00FF43A7" w:rsidP="00FF43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C16B27" w14:textId="61DCB3B9" w:rsidR="00FF43A7" w:rsidRPr="00A70380" w:rsidRDefault="00EC6C81" w:rsidP="00FF43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</w:t>
      </w:r>
      <w:r w:rsidR="00FF43A7"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юридического лица/индивидуального предпринимателя/физического лица </w:t>
      </w:r>
      <w:r w:rsidR="00FF43A7" w:rsidRPr="00A70380">
        <w:rPr>
          <w:rFonts w:ascii="Times New Roman" w:eastAsia="Times New Roman" w:hAnsi="Times New Roman" w:cs="Times New Roman"/>
          <w:sz w:val="18"/>
          <w:szCs w:val="18"/>
          <w:lang w:eastAsia="ru-RU"/>
        </w:rPr>
        <w:t>(нужное подчеркнуть)</w:t>
      </w:r>
    </w:p>
    <w:p w14:paraId="7E386B04" w14:textId="77777777" w:rsidR="00FF43A7" w:rsidRPr="00A70380" w:rsidRDefault="00FF43A7" w:rsidP="00FF43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</w:t>
      </w:r>
    </w:p>
    <w:p w14:paraId="556E6CF7" w14:textId="77777777" w:rsidR="00FF43A7" w:rsidRPr="00A70380" w:rsidRDefault="00FF43A7" w:rsidP="00FF43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нахождения __________________________________________________________________________________________________________</w:t>
      </w:r>
    </w:p>
    <w:p w14:paraId="08572AF5" w14:textId="77777777" w:rsidR="00FF43A7" w:rsidRPr="00A70380" w:rsidRDefault="00FF43A7" w:rsidP="00FF43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фактического места нахождения ______________________________________________________________________________________________</w:t>
      </w:r>
    </w:p>
    <w:p w14:paraId="1317A9B6" w14:textId="77777777" w:rsidR="00FF43A7" w:rsidRPr="00A70380" w:rsidRDefault="00FF43A7" w:rsidP="00FF43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 ______________________________________________________________________________________________________</w:t>
      </w:r>
    </w:p>
    <w:p w14:paraId="0DD66125" w14:textId="77777777" w:rsidR="00FF43A7" w:rsidRPr="00A70380" w:rsidRDefault="00FF43A7" w:rsidP="00FF43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 представителя работодателя ______________________________________________________________________</w:t>
      </w:r>
    </w:p>
    <w:p w14:paraId="74597A7E" w14:textId="77777777" w:rsidR="00FF43A7" w:rsidRPr="00A70380" w:rsidRDefault="00FF43A7" w:rsidP="00FF43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Проезд (вид транспорта, название остановки) _________________________________________________________________________________________</w:t>
      </w:r>
    </w:p>
    <w:p w14:paraId="27BD1A80" w14:textId="77777777" w:rsidR="00FF43A7" w:rsidRPr="00A70380" w:rsidRDefault="00FF43A7" w:rsidP="00FF43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Организационно-правовая форма юридического лица __________________________________________________________________________________</w:t>
      </w:r>
    </w:p>
    <w:p w14:paraId="1CAE7B8A" w14:textId="5668DDDA" w:rsidR="00FF43A7" w:rsidRPr="00A70380" w:rsidRDefault="00EC6C81" w:rsidP="00FF43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  собственности: </w:t>
      </w:r>
      <w:r w:rsidR="00FF43A7"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государственная,  муниципальная,  частная,  (нужное подчеркнуть)</w:t>
      </w:r>
    </w:p>
    <w:p w14:paraId="6CC62B35" w14:textId="77777777" w:rsidR="00FF43A7" w:rsidRPr="00A70380" w:rsidRDefault="00FF43A7" w:rsidP="00FF43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работников __________________________________________________________________________________________________________</w:t>
      </w:r>
    </w:p>
    <w:p w14:paraId="09747470" w14:textId="77777777" w:rsidR="00FF43A7" w:rsidRPr="00A70380" w:rsidRDefault="00FF43A7" w:rsidP="00FF43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экономической деятельности (по </w:t>
      </w:r>
      <w:hyperlink r:id="rId14" w:history="1">
        <w:r w:rsidRPr="00A7038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ОКВЭД</w:t>
        </w:r>
      </w:hyperlink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_______________________________________________________________________________________</w:t>
      </w:r>
    </w:p>
    <w:p w14:paraId="53A39A9E" w14:textId="6CA46A37" w:rsidR="00FF43A7" w:rsidRPr="00A70380" w:rsidRDefault="00FF43A7" w:rsidP="00FF43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Социальные  </w:t>
      </w:r>
      <w:r w:rsidR="00EC6C81"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гарантии      работникам:</w:t>
      </w: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медицинское     обслуживание, санаторно-курортное    обеспечение,    обеспечение   детскими   дошкольными учреждениями,   условия   для   приема   пищи  во  время  перерыва  (нужное подчеркнуть)</w:t>
      </w:r>
    </w:p>
    <w:p w14:paraId="466F8680" w14:textId="77777777" w:rsidR="00FF43A7" w:rsidRPr="00A70380" w:rsidRDefault="00FF43A7" w:rsidP="00FF43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условия ___________________________________________________________________________________________________________________</w:t>
      </w:r>
    </w:p>
    <w:p w14:paraId="3F87B3F1" w14:textId="77777777" w:rsidR="00FF43A7" w:rsidRPr="00A70380" w:rsidRDefault="00FF43A7" w:rsidP="00FF43A7">
      <w:pPr>
        <w:autoSpaceDE w:val="0"/>
        <w:autoSpaceDN w:val="0"/>
        <w:spacing w:after="0" w:line="240" w:lineRule="auto"/>
        <w:ind w:left="68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0EFD6A" w14:textId="77777777" w:rsidR="00FF43A7" w:rsidRPr="00A70380" w:rsidRDefault="00FF43A7" w:rsidP="00FF43A7">
      <w:pPr>
        <w:autoSpaceDE w:val="0"/>
        <w:autoSpaceDN w:val="0"/>
        <w:spacing w:after="0" w:line="240" w:lineRule="auto"/>
        <w:ind w:left="684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E1CB5AE" w14:textId="77777777" w:rsidR="00FF43A7" w:rsidRPr="00A70380" w:rsidRDefault="00FF43A7" w:rsidP="00FF43A7">
      <w:pPr>
        <w:autoSpaceDE w:val="0"/>
        <w:autoSpaceDN w:val="0"/>
        <w:spacing w:after="0" w:line="240" w:lineRule="auto"/>
        <w:ind w:left="684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E72BCD0" w14:textId="77777777" w:rsidR="00FF43A7" w:rsidRPr="00A70380" w:rsidRDefault="00FF43A7" w:rsidP="00FF43A7">
      <w:pPr>
        <w:autoSpaceDE w:val="0"/>
        <w:autoSpaceDN w:val="0"/>
        <w:spacing w:after="0" w:line="240" w:lineRule="auto"/>
        <w:ind w:left="684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2C240EA" w14:textId="77777777" w:rsidR="00FF43A7" w:rsidRPr="00A70380" w:rsidRDefault="00FF43A7" w:rsidP="00FF43A7">
      <w:pPr>
        <w:autoSpaceDE w:val="0"/>
        <w:autoSpaceDN w:val="0"/>
        <w:spacing w:after="0" w:line="240" w:lineRule="auto"/>
        <w:ind w:left="684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1414A8A" w14:textId="77777777" w:rsidR="00FF43A7" w:rsidRPr="00A70380" w:rsidRDefault="00FF43A7" w:rsidP="00FF43A7">
      <w:pPr>
        <w:autoSpaceDE w:val="0"/>
        <w:autoSpaceDN w:val="0"/>
        <w:spacing w:after="0" w:line="240" w:lineRule="auto"/>
        <w:ind w:left="684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0D581CC" w14:textId="77777777" w:rsidR="00FF43A7" w:rsidRPr="00A70380" w:rsidRDefault="00FF43A7" w:rsidP="00FF43A7">
      <w:pPr>
        <w:autoSpaceDE w:val="0"/>
        <w:autoSpaceDN w:val="0"/>
        <w:spacing w:after="0" w:line="240" w:lineRule="auto"/>
        <w:ind w:left="684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9E15E01" w14:textId="78AD589E" w:rsidR="00F85894" w:rsidRPr="00A70380" w:rsidRDefault="00F85894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0380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</w:p>
    <w:p w14:paraId="54821732" w14:textId="77777777" w:rsidR="00F85894" w:rsidRPr="00A70380" w:rsidRDefault="00F85894" w:rsidP="00F85894">
      <w:pPr>
        <w:autoSpaceDE w:val="0"/>
        <w:autoSpaceDN w:val="0"/>
        <w:spacing w:after="0" w:line="240" w:lineRule="auto"/>
        <w:ind w:left="6845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70380">
        <w:rPr>
          <w:rFonts w:ascii="Times New Roman" w:eastAsia="Calibri" w:hAnsi="Times New Roman" w:cs="Times New Roman"/>
          <w:sz w:val="24"/>
          <w:szCs w:val="24"/>
        </w:rPr>
        <w:t>Оборотная сторона</w:t>
      </w:r>
    </w:p>
    <w:p w14:paraId="1DC0C6A3" w14:textId="77777777" w:rsidR="00F85894" w:rsidRPr="00A70380" w:rsidRDefault="00F85894" w:rsidP="00F85894">
      <w:pPr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8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47"/>
        <w:gridCol w:w="992"/>
        <w:gridCol w:w="1134"/>
        <w:gridCol w:w="1418"/>
        <w:gridCol w:w="1275"/>
        <w:gridCol w:w="1843"/>
        <w:gridCol w:w="1134"/>
        <w:gridCol w:w="1276"/>
        <w:gridCol w:w="1417"/>
        <w:gridCol w:w="1276"/>
        <w:gridCol w:w="992"/>
        <w:gridCol w:w="1276"/>
      </w:tblGrid>
      <w:tr w:rsidR="00F85894" w:rsidRPr="00A70380" w14:paraId="38CFB923" w14:textId="77777777" w:rsidTr="006A7016">
        <w:tc>
          <w:tcPr>
            <w:tcW w:w="1547" w:type="dxa"/>
            <w:vMerge w:val="restart"/>
          </w:tcPr>
          <w:p w14:paraId="07911D28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профессии (специально-сти), должности</w:t>
            </w:r>
          </w:p>
        </w:tc>
        <w:tc>
          <w:tcPr>
            <w:tcW w:w="992" w:type="dxa"/>
            <w:vMerge w:val="restart"/>
          </w:tcPr>
          <w:p w14:paraId="65183503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Квали-фикация</w:t>
            </w:r>
          </w:p>
        </w:tc>
        <w:tc>
          <w:tcPr>
            <w:tcW w:w="1134" w:type="dxa"/>
            <w:vMerge w:val="restart"/>
          </w:tcPr>
          <w:p w14:paraId="6CB697BE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Необходи-мое количество работников</w:t>
            </w:r>
          </w:p>
        </w:tc>
        <w:tc>
          <w:tcPr>
            <w:tcW w:w="1418" w:type="dxa"/>
            <w:vMerge w:val="restart"/>
          </w:tcPr>
          <w:p w14:paraId="33E84431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 работы (постоянная, временная, по совмести-тельству, сезонная, надомная, дистанци-онная)</w:t>
            </w:r>
          </w:p>
        </w:tc>
        <w:tc>
          <w:tcPr>
            <w:tcW w:w="1275" w:type="dxa"/>
            <w:vMerge w:val="restart"/>
          </w:tcPr>
          <w:p w14:paraId="708CE27D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Заработная плата (доход)</w:t>
            </w:r>
          </w:p>
          <w:p w14:paraId="67D9DBAE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CD8F3C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</w:p>
          <w:p w14:paraId="07FCAF4A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</w:p>
        </w:tc>
        <w:tc>
          <w:tcPr>
            <w:tcW w:w="2977" w:type="dxa"/>
            <w:gridSpan w:val="2"/>
          </w:tcPr>
          <w:p w14:paraId="03DD7018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работы</w:t>
            </w:r>
          </w:p>
        </w:tc>
        <w:tc>
          <w:tcPr>
            <w:tcW w:w="1276" w:type="dxa"/>
            <w:vMerge w:val="restart"/>
          </w:tcPr>
          <w:p w14:paraId="612203C3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Профес-сионально-квалифика-ционные требования, образование, дополнительные навыки, опыт работы</w:t>
            </w:r>
          </w:p>
        </w:tc>
        <w:tc>
          <w:tcPr>
            <w:tcW w:w="1417" w:type="dxa"/>
            <w:vMerge w:val="restart"/>
          </w:tcPr>
          <w:p w14:paraId="70F72EC5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Дополни-тельные пожела-</w:t>
            </w:r>
          </w:p>
          <w:p w14:paraId="55CA4116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к кандида-туре работника</w:t>
            </w:r>
          </w:p>
        </w:tc>
        <w:tc>
          <w:tcPr>
            <w:tcW w:w="1276" w:type="dxa"/>
            <w:vMerge w:val="restart"/>
          </w:tcPr>
          <w:p w14:paraId="4B2FDD35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 условий труда/пре-доставление дополни-тельных социальных гарантий работнику</w:t>
            </w:r>
          </w:p>
        </w:tc>
        <w:tc>
          <w:tcPr>
            <w:tcW w:w="992" w:type="dxa"/>
            <w:vMerge w:val="restart"/>
          </w:tcPr>
          <w:p w14:paraId="06460988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Квотиру-емое рабочее место</w:t>
            </w:r>
          </w:p>
        </w:tc>
        <w:tc>
          <w:tcPr>
            <w:tcW w:w="1276" w:type="dxa"/>
            <w:vMerge w:val="restart"/>
          </w:tcPr>
          <w:p w14:paraId="47E860A0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по результатам конкурса на замещение вакансии</w:t>
            </w:r>
          </w:p>
        </w:tc>
      </w:tr>
      <w:tr w:rsidR="00F85894" w:rsidRPr="00A70380" w14:paraId="5B7C9543" w14:textId="77777777" w:rsidTr="006A7016">
        <w:tc>
          <w:tcPr>
            <w:tcW w:w="1547" w:type="dxa"/>
            <w:vMerge/>
          </w:tcPr>
          <w:p w14:paraId="13FE337B" w14:textId="77777777" w:rsidR="00F85894" w:rsidRPr="00A70380" w:rsidRDefault="00F85894" w:rsidP="00F85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1A09BF44" w14:textId="77777777" w:rsidR="00F85894" w:rsidRPr="00A70380" w:rsidRDefault="00F85894" w:rsidP="00F85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02FB556B" w14:textId="77777777" w:rsidR="00F85894" w:rsidRPr="00A70380" w:rsidRDefault="00F85894" w:rsidP="00F85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7F08A8CF" w14:textId="77777777" w:rsidR="00F85894" w:rsidRPr="00A70380" w:rsidRDefault="00F85894" w:rsidP="00F85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14:paraId="0A40FD39" w14:textId="77777777" w:rsidR="00F85894" w:rsidRPr="00A70380" w:rsidRDefault="00F85894" w:rsidP="00F85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A3F2D06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нормальная продолжительность рабочего времени, ненормированный рабочий день, работа в режиме гибкого рабочего времени, сокращенная продолжительность рабочего времени, сменная работа, вахтовым методом</w:t>
            </w:r>
          </w:p>
        </w:tc>
        <w:tc>
          <w:tcPr>
            <w:tcW w:w="1134" w:type="dxa"/>
          </w:tcPr>
          <w:p w14:paraId="64AF3DA8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начало-окончание работы</w:t>
            </w:r>
          </w:p>
        </w:tc>
        <w:tc>
          <w:tcPr>
            <w:tcW w:w="1276" w:type="dxa"/>
            <w:vMerge/>
          </w:tcPr>
          <w:p w14:paraId="31DD4740" w14:textId="77777777" w:rsidR="00F85894" w:rsidRPr="00A70380" w:rsidRDefault="00F85894" w:rsidP="00F85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11032756" w14:textId="77777777" w:rsidR="00F85894" w:rsidRPr="00A70380" w:rsidRDefault="00F85894" w:rsidP="00F85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4108D3DA" w14:textId="77777777" w:rsidR="00F85894" w:rsidRPr="00A70380" w:rsidRDefault="00F85894" w:rsidP="00F85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0AB42239" w14:textId="77777777" w:rsidR="00F85894" w:rsidRPr="00A70380" w:rsidRDefault="00F85894" w:rsidP="00F85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3B9197E2" w14:textId="77777777" w:rsidR="00F85894" w:rsidRPr="00A70380" w:rsidRDefault="00F85894" w:rsidP="00F85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894" w:rsidRPr="00A70380" w14:paraId="557857EB" w14:textId="77777777" w:rsidTr="006A7016">
        <w:tc>
          <w:tcPr>
            <w:tcW w:w="1547" w:type="dxa"/>
          </w:tcPr>
          <w:p w14:paraId="55771536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14:paraId="5475ABB5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14:paraId="41491898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</w:tcPr>
          <w:p w14:paraId="2C4150E4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14:paraId="60C91437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</w:tcPr>
          <w:p w14:paraId="1D197692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14:paraId="74E68ACA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</w:tcPr>
          <w:p w14:paraId="4B6759B9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14:paraId="56E9EF3D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</w:tcPr>
          <w:p w14:paraId="678BD99D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</w:tcPr>
          <w:p w14:paraId="7B284FCC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</w:tcPr>
          <w:p w14:paraId="548A374D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F85894" w:rsidRPr="00A70380" w14:paraId="176E9963" w14:textId="77777777" w:rsidTr="006A7016">
        <w:tc>
          <w:tcPr>
            <w:tcW w:w="1547" w:type="dxa"/>
          </w:tcPr>
          <w:p w14:paraId="04D1AF23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7B38803E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19CC302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5F20090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00C702D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18383C5A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06FFF8B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3AB4FD7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7E22A47F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20DA196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2FFCBE4D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E1D5C67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5894" w:rsidRPr="00A70380" w14:paraId="2528D79C" w14:textId="77777777" w:rsidTr="006A7016">
        <w:tc>
          <w:tcPr>
            <w:tcW w:w="1547" w:type="dxa"/>
          </w:tcPr>
          <w:p w14:paraId="08FF26C3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3F7EB85E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B73CA75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42AE251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C3901FD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20E021A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E738C50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1DAD658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35DBC6B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E123588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0B9C6206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9693BD4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5894" w:rsidRPr="00A70380" w14:paraId="4BEC8AFD" w14:textId="77777777" w:rsidTr="006A7016">
        <w:tc>
          <w:tcPr>
            <w:tcW w:w="1547" w:type="dxa"/>
          </w:tcPr>
          <w:p w14:paraId="2AE439DD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08CA3FC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E7BC612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D6AA456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F2F6490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4831C2C0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80922CE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189179F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35BFFFD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B783C7D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5EB56E5C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157AF4A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5894" w:rsidRPr="00A70380" w14:paraId="62C09CB6" w14:textId="77777777" w:rsidTr="006A7016">
        <w:tc>
          <w:tcPr>
            <w:tcW w:w="1547" w:type="dxa"/>
          </w:tcPr>
          <w:p w14:paraId="4C9CF555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3C7CAD86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619B9E2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3FCE286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478B1D33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3EEC045F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F7077FD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8B8300E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6D184866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79E5D8D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7177C4A9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AC06A74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5894" w:rsidRPr="00A70380" w14:paraId="538A132A" w14:textId="77777777" w:rsidTr="006A7016">
        <w:tc>
          <w:tcPr>
            <w:tcW w:w="1547" w:type="dxa"/>
          </w:tcPr>
          <w:p w14:paraId="1248D147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0E915E7F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9E2EF79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209DDC9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F8E1FFE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2A6E210D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DF6B807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CFEC93F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57B5486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7665BF7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0CE2F0EB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9412735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5894" w:rsidRPr="00A70380" w14:paraId="62AFE41E" w14:textId="77777777" w:rsidTr="006A7016">
        <w:tc>
          <w:tcPr>
            <w:tcW w:w="1547" w:type="dxa"/>
          </w:tcPr>
          <w:p w14:paraId="730E1649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7E79DB29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3D9C2C9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4125B7A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F4C5BF1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2F7019DF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A9D5A72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1A3D0D6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048F5A51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A888E3A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33C4F9E8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6B401A5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5894" w:rsidRPr="00A70380" w14:paraId="129C13CF" w14:textId="77777777" w:rsidTr="006A7016">
        <w:tc>
          <w:tcPr>
            <w:tcW w:w="1547" w:type="dxa"/>
          </w:tcPr>
          <w:p w14:paraId="10CF3030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77785A61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F303D3D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8AA2CB1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38172D9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81F9B90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F9FCE03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0AF15BE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67E1ECE4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149E2FC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6A95B68F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C898410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5894" w:rsidRPr="00A70380" w14:paraId="4B949445" w14:textId="77777777" w:rsidTr="006A7016">
        <w:tc>
          <w:tcPr>
            <w:tcW w:w="1547" w:type="dxa"/>
          </w:tcPr>
          <w:p w14:paraId="08B0B64F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7E4E9A76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8888FB0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9FD1F4B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EA6373F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9A22BCC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D772EFE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0527FBF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67FB8213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6B9FBE1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800AC93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CE941F7" w14:textId="77777777" w:rsidR="00F85894" w:rsidRPr="00A70380" w:rsidRDefault="00F85894" w:rsidP="00F8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1E08F881" w14:textId="77777777" w:rsidR="00F85894" w:rsidRPr="00A70380" w:rsidRDefault="00F85894" w:rsidP="00F85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93233BF" w14:textId="77777777" w:rsidR="00F85894" w:rsidRPr="00A70380" w:rsidRDefault="00F85894" w:rsidP="00F858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"__" ________ 20__ г.             Работодатель (его представитель) ____________________   (подпись)  (Ф.И.О.)     </w:t>
      </w:r>
    </w:p>
    <w:p w14:paraId="75F7F9C7" w14:textId="77777777" w:rsidR="00F85894" w:rsidRPr="00A70380" w:rsidRDefault="00F85894" w:rsidP="00F858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2DA84D" w14:textId="45364DDD" w:rsidR="00FF43A7" w:rsidRPr="00A70380" w:rsidRDefault="00F85894" w:rsidP="00F85894">
      <w:pPr>
        <w:autoSpaceDE w:val="0"/>
        <w:autoSpaceDN w:val="0"/>
        <w:spacing w:after="0" w:line="240" w:lineRule="auto"/>
        <w:ind w:left="684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М.П.</w:t>
      </w:r>
    </w:p>
    <w:p w14:paraId="45E01F9C" w14:textId="77777777" w:rsidR="00FF43A7" w:rsidRPr="00A70380" w:rsidRDefault="00FF43A7" w:rsidP="00FF43A7">
      <w:pPr>
        <w:autoSpaceDE w:val="0"/>
        <w:autoSpaceDN w:val="0"/>
        <w:spacing w:after="0" w:line="240" w:lineRule="auto"/>
        <w:ind w:left="684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FF43A7" w:rsidRPr="00A70380" w:rsidSect="00E44FF5">
          <w:pgSz w:w="16840" w:h="11907" w:orient="landscape" w:code="9"/>
          <w:pgMar w:top="1134" w:right="851" w:bottom="567" w:left="567" w:header="397" w:footer="397" w:gutter="0"/>
          <w:cols w:space="709"/>
          <w:docGrid w:linePitch="326"/>
        </w:sectPr>
      </w:pPr>
    </w:p>
    <w:p w14:paraId="75DBC2FA" w14:textId="77777777" w:rsidR="00F85894" w:rsidRPr="00A70380" w:rsidRDefault="00F85894" w:rsidP="00F85894">
      <w:pPr>
        <w:autoSpaceDE w:val="0"/>
        <w:autoSpaceDN w:val="0"/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 к Административному регламенту предоставления государственной услуги содействия гражданам в поиске подходящей работы, а работодателям в подборе необходимых работников</w:t>
      </w:r>
    </w:p>
    <w:p w14:paraId="0AD3E676" w14:textId="77777777" w:rsidR="00F85894" w:rsidRPr="00A70380" w:rsidRDefault="00F85894" w:rsidP="00F85894">
      <w:pPr>
        <w:autoSpaceDE w:val="0"/>
        <w:autoSpaceDN w:val="0"/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3CF73C" w14:textId="77777777" w:rsidR="00F85894" w:rsidRPr="00A70380" w:rsidRDefault="00F85894" w:rsidP="00F85894">
      <w:pPr>
        <w:autoSpaceDE w:val="0"/>
        <w:autoSpaceDN w:val="0"/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утверждена приказом Минтруда России от 19.02.2019 № 90н «Об утверждении форм бланков личного дела получателя государственных услуг в области содействия занятости населения»</w:t>
      </w:r>
    </w:p>
    <w:p w14:paraId="03E5A5BF" w14:textId="77777777" w:rsidR="00F85894" w:rsidRPr="00A70380" w:rsidRDefault="00F85894" w:rsidP="00F85894">
      <w:pPr>
        <w:autoSpaceDE w:val="0"/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144810" w14:textId="77777777" w:rsidR="00F85894" w:rsidRPr="00A70380" w:rsidRDefault="00F85894" w:rsidP="00F85894">
      <w:pPr>
        <w:autoSpaceDE w:val="0"/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1D3FB7" w14:textId="77777777" w:rsidR="00F85894" w:rsidRPr="00A70380" w:rsidRDefault="00F85894" w:rsidP="00F858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Карточка учета работодателя, обратившегося</w:t>
      </w:r>
    </w:p>
    <w:p w14:paraId="6A222845" w14:textId="77777777" w:rsidR="00F85894" w:rsidRPr="00A70380" w:rsidRDefault="00F85894" w:rsidP="00F858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предоставлением государственной услуги содействия в подборе</w:t>
      </w:r>
    </w:p>
    <w:p w14:paraId="3B6FC246" w14:textId="77777777" w:rsidR="00F85894" w:rsidRPr="00A70380" w:rsidRDefault="00F85894" w:rsidP="00F858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работников</w:t>
      </w:r>
    </w:p>
    <w:p w14:paraId="497CBDC9" w14:textId="77777777" w:rsidR="00F85894" w:rsidRPr="00A70380" w:rsidRDefault="00F85894" w:rsidP="00F858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89B75D" w14:textId="77777777" w:rsidR="00F85894" w:rsidRPr="00A70380" w:rsidRDefault="00F85894" w:rsidP="00F858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"__" ___________ 20__ г. № ______</w:t>
      </w:r>
    </w:p>
    <w:p w14:paraId="2B4C417B" w14:textId="77777777" w:rsidR="00F85894" w:rsidRPr="00A70380" w:rsidRDefault="00F85894" w:rsidP="00F858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78C53B" w14:textId="77777777" w:rsidR="00F85894" w:rsidRPr="00A70380" w:rsidRDefault="00F85894" w:rsidP="00F858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5F332F17" w14:textId="7A8BBE15" w:rsidR="00F85894" w:rsidRPr="00A70380" w:rsidRDefault="00F85894" w:rsidP="00F858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0380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юридического лица, фамилия, имя, отчество (при наличии) индивидуального предпринимателя)</w:t>
      </w:r>
    </w:p>
    <w:p w14:paraId="49A26A35" w14:textId="77777777" w:rsidR="00F85894" w:rsidRPr="00A70380" w:rsidRDefault="00F85894" w:rsidP="00F858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D15FD2" w14:textId="77777777" w:rsidR="00F85894" w:rsidRPr="00A70380" w:rsidRDefault="00F85894" w:rsidP="00F858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государственный регистрационный номер ______ от "__" _____ 20__ г.</w:t>
      </w:r>
    </w:p>
    <w:p w14:paraId="5956030F" w14:textId="77777777" w:rsidR="00F85894" w:rsidRPr="00A70380" w:rsidRDefault="00F85894" w:rsidP="00F858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C03562" w14:textId="77777777" w:rsidR="00F85894" w:rsidRPr="00A70380" w:rsidRDefault="00F85894" w:rsidP="00F858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налогоплательщика ___________________________________________</w:t>
      </w:r>
    </w:p>
    <w:p w14:paraId="0FCCCFC4" w14:textId="77777777" w:rsidR="00F85894" w:rsidRPr="00A70380" w:rsidRDefault="00F85894" w:rsidP="00F858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4B398A" w14:textId="77777777" w:rsidR="00F85894" w:rsidRPr="00A70380" w:rsidRDefault="00F85894" w:rsidP="00F858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Основные сведения</w:t>
      </w:r>
    </w:p>
    <w:p w14:paraId="43EB4AD5" w14:textId="77777777" w:rsidR="00F85894" w:rsidRPr="00A70380" w:rsidRDefault="00F85894" w:rsidP="00F858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A2B634" w14:textId="77777777" w:rsidR="00F85894" w:rsidRPr="00A70380" w:rsidRDefault="00F85894" w:rsidP="00F858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Организационно-правовая форма:        ______________________________________________</w:t>
      </w:r>
    </w:p>
    <w:p w14:paraId="6134C726" w14:textId="77777777" w:rsidR="00F85894" w:rsidRPr="00A70380" w:rsidRDefault="00F85894" w:rsidP="00F858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собственности:                  ___________________________________________________</w:t>
      </w:r>
    </w:p>
    <w:p w14:paraId="40C8E9FA" w14:textId="77777777" w:rsidR="00F85894" w:rsidRPr="00A70380" w:rsidRDefault="00F85894" w:rsidP="00F858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экономической деятельности:       ______________________________________________</w:t>
      </w:r>
    </w:p>
    <w:p w14:paraId="76C4E83F" w14:textId="77777777" w:rsidR="00F85894" w:rsidRPr="00A70380" w:rsidRDefault="00F85894" w:rsidP="00F858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0E9D36" w14:textId="77777777" w:rsidR="00F85894" w:rsidRPr="00A70380" w:rsidRDefault="00F85894" w:rsidP="00F858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Контактные данные</w:t>
      </w:r>
    </w:p>
    <w:p w14:paraId="7AB22935" w14:textId="77777777" w:rsidR="00F85894" w:rsidRPr="00A70380" w:rsidRDefault="00F85894" w:rsidP="00F858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E3DB8E" w14:textId="77777777" w:rsidR="00F85894" w:rsidRPr="00A70380" w:rsidRDefault="00F85894" w:rsidP="00F858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нахождения:               __________________________________________________</w:t>
      </w:r>
    </w:p>
    <w:p w14:paraId="036A8F76" w14:textId="77777777" w:rsidR="00F85894" w:rsidRPr="00A70380" w:rsidRDefault="00F85894" w:rsidP="00F858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фактического места нахождения:  ____________________________________________</w:t>
      </w:r>
    </w:p>
    <w:p w14:paraId="2A0E502D" w14:textId="77777777" w:rsidR="00F85894" w:rsidRPr="00A70380" w:rsidRDefault="00F85894" w:rsidP="00F858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адрес:                    ____________________________________________________</w:t>
      </w:r>
    </w:p>
    <w:p w14:paraId="02268B91" w14:textId="77777777" w:rsidR="00F85894" w:rsidRPr="00A70380" w:rsidRDefault="00F85894" w:rsidP="00F858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Проезд:                               _________________________________________________________</w:t>
      </w:r>
    </w:p>
    <w:p w14:paraId="1BC4FC84" w14:textId="77777777" w:rsidR="00F85894" w:rsidRPr="00A70380" w:rsidRDefault="00F85894" w:rsidP="00F858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контактного лица:           ________________________________________________</w:t>
      </w:r>
    </w:p>
    <w:p w14:paraId="6F180854" w14:textId="77777777" w:rsidR="00F85894" w:rsidRPr="00A70380" w:rsidRDefault="00F85894" w:rsidP="00F858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наличии): _____________________________________________</w:t>
      </w:r>
    </w:p>
    <w:p w14:paraId="08046E16" w14:textId="77777777" w:rsidR="00F85894" w:rsidRPr="00A70380" w:rsidRDefault="00F85894" w:rsidP="00F858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телефона:                       _____________________________________________________</w:t>
      </w:r>
    </w:p>
    <w:p w14:paraId="2D00074D" w14:textId="77777777" w:rsidR="00F85894" w:rsidRPr="00A70380" w:rsidRDefault="00F85894" w:rsidP="00F858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контактного лица:           ________________________________________________</w:t>
      </w:r>
    </w:p>
    <w:p w14:paraId="7524EF7C" w14:textId="77777777" w:rsidR="00F85894" w:rsidRPr="00A70380" w:rsidRDefault="00F85894" w:rsidP="00F858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наличии): _____________________________________________</w:t>
      </w:r>
    </w:p>
    <w:p w14:paraId="0E3A61AE" w14:textId="25045213" w:rsidR="00FF43A7" w:rsidRPr="00A70380" w:rsidRDefault="00F85894" w:rsidP="00F858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телефона:                       _____________________________________________________</w:t>
      </w:r>
    </w:p>
    <w:p w14:paraId="2D9A175C" w14:textId="77777777" w:rsidR="00F85894" w:rsidRPr="00A70380" w:rsidRDefault="00F8589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14A99849" w14:textId="77777777" w:rsidR="00F85894" w:rsidRPr="00A70380" w:rsidRDefault="00F85894" w:rsidP="00F85894">
      <w:pPr>
        <w:autoSpaceDE w:val="0"/>
        <w:autoSpaceDN w:val="0"/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5 к Административному регламенту предоставления государственной услуги содействия гражданам в поиске подходящей работы, а работодателям в подборе необходимых работников</w:t>
      </w:r>
    </w:p>
    <w:p w14:paraId="4943EEA7" w14:textId="77777777" w:rsidR="00F85894" w:rsidRPr="00A70380" w:rsidRDefault="00F85894" w:rsidP="00F85894">
      <w:pPr>
        <w:autoSpaceDE w:val="0"/>
        <w:autoSpaceDN w:val="0"/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27571B" w14:textId="77777777" w:rsidR="00F85894" w:rsidRPr="00A70380" w:rsidRDefault="00F85894" w:rsidP="00F85894">
      <w:pPr>
        <w:autoSpaceDE w:val="0"/>
        <w:autoSpaceDN w:val="0"/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утверждена приказом Минтруда России от 19.02.2019 № 90н «Об утверждении форм бланков личного дела получателя государственных услуг в области содействия занятости населения»</w:t>
      </w:r>
    </w:p>
    <w:p w14:paraId="564589DD" w14:textId="77777777" w:rsidR="00F85894" w:rsidRPr="00A70380" w:rsidRDefault="00F85894" w:rsidP="00F858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386"/>
      </w:tblGrid>
      <w:tr w:rsidR="00F85894" w:rsidRPr="00A70380" w14:paraId="3886F7C9" w14:textId="77777777" w:rsidTr="006A7016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6C212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lang w:eastAsia="ru-RU"/>
              </w:rPr>
              <w:t>На бланке государственного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FFDC4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5894" w:rsidRPr="00A70380" w14:paraId="5259CB74" w14:textId="77777777" w:rsidTr="006A7016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14:paraId="2CDC9A9C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lang w:eastAsia="ru-RU"/>
              </w:rPr>
              <w:t>учреждения службы занятости населения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241C2E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юридического лица/фамилия, имя, отчество (при наличии) индивидуального предпринимателя или физического лица)</w:t>
            </w:r>
          </w:p>
        </w:tc>
      </w:tr>
      <w:tr w:rsidR="00F85894" w:rsidRPr="00A70380" w14:paraId="46ADF435" w14:textId="77777777" w:rsidTr="006A7016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F0A90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525F4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5894" w:rsidRPr="00A70380" w14:paraId="75CAFFEA" w14:textId="77777777" w:rsidTr="006A7016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E64AE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E92F5D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5894" w:rsidRPr="00A70380" w14:paraId="6557CDE1" w14:textId="77777777" w:rsidTr="006A7016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14:paraId="07C89B0A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5F078D2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(адрес местонахождения, проезд, номер контактного телефона)</w:t>
            </w:r>
          </w:p>
        </w:tc>
      </w:tr>
    </w:tbl>
    <w:p w14:paraId="7482166A" w14:textId="77777777" w:rsidR="00F85894" w:rsidRPr="00A70380" w:rsidRDefault="00F85894" w:rsidP="00F85894">
      <w:pPr>
        <w:suppressAutoHyphens/>
        <w:autoSpaceDE w:val="0"/>
        <w:autoSpaceDN w:val="0"/>
        <w:spacing w:before="12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703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Направление на работу</w:t>
      </w:r>
    </w:p>
    <w:p w14:paraId="3DA2CD01" w14:textId="77777777" w:rsidR="00F85894" w:rsidRPr="00A70380" w:rsidRDefault="00F85894" w:rsidP="00F85894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_______________________________________________________________ направляется</w:t>
      </w:r>
    </w:p>
    <w:p w14:paraId="299F79CE" w14:textId="77777777" w:rsidR="00F85894" w:rsidRPr="00A70380" w:rsidRDefault="00F85894" w:rsidP="00F85894">
      <w:pPr>
        <w:suppressAutoHyphens/>
        <w:autoSpaceDE w:val="0"/>
        <w:autoSpaceDN w:val="0"/>
        <w:spacing w:after="0" w:line="240" w:lineRule="auto"/>
        <w:ind w:left="2836" w:firstLine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0380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гражданина)</w:t>
      </w:r>
    </w:p>
    <w:p w14:paraId="66109087" w14:textId="77777777" w:rsidR="00F85894" w:rsidRPr="00A70380" w:rsidRDefault="00F85894" w:rsidP="00F85894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для замещения свободного рабочего места (вакантной должности), по профессии (специальности)</w:t>
      </w:r>
    </w:p>
    <w:p w14:paraId="248569D4" w14:textId="77777777" w:rsidR="00F85894" w:rsidRPr="00A70380" w:rsidRDefault="00F85894" w:rsidP="00F85894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8"/>
        <w:gridCol w:w="2495"/>
        <w:gridCol w:w="226"/>
      </w:tblGrid>
      <w:tr w:rsidR="00F85894" w:rsidRPr="00A70380" w14:paraId="0F8A1F90" w14:textId="77777777" w:rsidTr="006A7016">
        <w:trPr>
          <w:trHeight w:val="320"/>
        </w:trPr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39BB3D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0E91B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конкурсной основе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B7165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0E9920E" w14:textId="77777777" w:rsidR="00F85894" w:rsidRPr="00A70380" w:rsidRDefault="00F85894" w:rsidP="00F85894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0380">
        <w:rPr>
          <w:rFonts w:ascii="Times New Roman" w:eastAsia="Times New Roman" w:hAnsi="Times New Roman" w:cs="Times New Roman"/>
          <w:sz w:val="18"/>
          <w:szCs w:val="18"/>
          <w:lang w:eastAsia="ru-RU"/>
        </w:rPr>
        <w:t>(нужное указать)</w:t>
      </w:r>
    </w:p>
    <w:p w14:paraId="5B950C82" w14:textId="77777777" w:rsidR="00F85894" w:rsidRPr="00A70380" w:rsidRDefault="00F85894" w:rsidP="00F85894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0DC6E0" w14:textId="77777777" w:rsidR="00F85894" w:rsidRPr="00A70380" w:rsidRDefault="00F85894" w:rsidP="00F85894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заявленными сведениями о потребности в работниках.</w:t>
      </w:r>
    </w:p>
    <w:p w14:paraId="2B932537" w14:textId="77777777" w:rsidR="00F85894" w:rsidRPr="00A70380" w:rsidRDefault="00F85894" w:rsidP="00F85894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№ вакансии _______________________________________________.</w:t>
      </w:r>
    </w:p>
    <w:p w14:paraId="47077E68" w14:textId="77777777" w:rsidR="00F85894" w:rsidRPr="00A70380" w:rsidRDefault="00F85894" w:rsidP="00F85894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письменно сообщить о принятом решении по предложенной кандидатуре </w:t>
      </w:r>
    </w:p>
    <w:p w14:paraId="05893194" w14:textId="77777777" w:rsidR="00F85894" w:rsidRPr="00A70380" w:rsidRDefault="00F85894" w:rsidP="00F85894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7"/>
        <w:gridCol w:w="3402"/>
        <w:gridCol w:w="255"/>
        <w:gridCol w:w="454"/>
        <w:gridCol w:w="255"/>
        <w:gridCol w:w="1164"/>
        <w:gridCol w:w="397"/>
        <w:gridCol w:w="369"/>
        <w:gridCol w:w="368"/>
      </w:tblGrid>
      <w:tr w:rsidR="00F85894" w:rsidRPr="00A70380" w14:paraId="65731CA4" w14:textId="77777777" w:rsidTr="006A7016"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FAD6A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 для справок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ECB39E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394D5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618073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9AA26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513CA2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001F9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A86F3F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089CC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0C1EAF00" w14:textId="77777777" w:rsidR="00F85894" w:rsidRPr="00A70380" w:rsidRDefault="00F85894" w:rsidP="00F85894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2C4A4D" w14:textId="2625BE63" w:rsidR="00F85894" w:rsidRPr="00A70380" w:rsidRDefault="00F85894" w:rsidP="00F85894">
      <w:pPr>
        <w:pBdr>
          <w:top w:val="single" w:sz="4" w:space="1" w:color="auto"/>
        </w:pBdr>
        <w:suppressAutoHyphens/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0380">
        <w:rPr>
          <w:rFonts w:ascii="Times New Roman" w:eastAsia="Times New Roman" w:hAnsi="Times New Roman" w:cs="Times New Roman"/>
          <w:sz w:val="18"/>
          <w:szCs w:val="18"/>
          <w:lang w:eastAsia="ru-RU"/>
        </w:rPr>
        <w:t>(должность, подпись, фамилия, имя, отчество (при наличии) работника государственного учреждения службы занятости населения)</w:t>
      </w:r>
    </w:p>
    <w:p w14:paraId="0E2B2166" w14:textId="77777777" w:rsidR="00F85894" w:rsidRPr="00A70380" w:rsidRDefault="00F85894" w:rsidP="00F85894">
      <w:pPr>
        <w:pBdr>
          <w:top w:val="dashed" w:sz="4" w:space="1" w:color="auto"/>
        </w:pBd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7AD0D17" w14:textId="77777777" w:rsidR="00F85894" w:rsidRPr="00A70380" w:rsidRDefault="00F85894" w:rsidP="00F85894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0380">
        <w:rPr>
          <w:rFonts w:ascii="Times New Roman" w:eastAsia="Times New Roman" w:hAnsi="Times New Roman" w:cs="Times New Roman"/>
          <w:sz w:val="18"/>
          <w:szCs w:val="18"/>
          <w:lang w:eastAsia="ru-RU"/>
        </w:rPr>
        <w:t>линия отрыва</w:t>
      </w:r>
    </w:p>
    <w:p w14:paraId="34DBE653" w14:textId="77777777" w:rsidR="00F85894" w:rsidRPr="00A70380" w:rsidRDefault="00F85894" w:rsidP="00F85894">
      <w:pPr>
        <w:suppressAutoHyphens/>
        <w:autoSpaceDE w:val="0"/>
        <w:autoSpaceDN w:val="0"/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703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Результаты конкурса на замещение вакантных должностей</w:t>
      </w:r>
    </w:p>
    <w:p w14:paraId="731FD61E" w14:textId="77777777" w:rsidR="00F85894" w:rsidRPr="00A70380" w:rsidRDefault="00F85894" w:rsidP="00F85894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 </w:t>
      </w:r>
    </w:p>
    <w:p w14:paraId="2766202E" w14:textId="583ED6F4" w:rsidR="00F85894" w:rsidRPr="00A70380" w:rsidRDefault="00F85894" w:rsidP="00F85894">
      <w:pPr>
        <w:pBdr>
          <w:top w:val="single" w:sz="4" w:space="1" w:color="auto"/>
        </w:pBdr>
        <w:suppressAutoHyphens/>
        <w:autoSpaceDE w:val="0"/>
        <w:autoSpaceDN w:val="0"/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0380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(при наличии))</w:t>
      </w:r>
    </w:p>
    <w:p w14:paraId="13ED521D" w14:textId="77777777" w:rsidR="00F85894" w:rsidRPr="00A70380" w:rsidRDefault="00F85894" w:rsidP="00F85894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конкурса на замещение вакантных должностей  </w:t>
      </w:r>
    </w:p>
    <w:p w14:paraId="1273EE5E" w14:textId="77777777" w:rsidR="00F85894" w:rsidRPr="00A70380" w:rsidRDefault="00F85894" w:rsidP="00F85894">
      <w:pPr>
        <w:pBdr>
          <w:top w:val="single" w:sz="4" w:space="1" w:color="auto"/>
        </w:pBdr>
        <w:suppressAutoHyphens/>
        <w:autoSpaceDE w:val="0"/>
        <w:autoSpaceDN w:val="0"/>
        <w:spacing w:after="0" w:line="240" w:lineRule="auto"/>
        <w:ind w:left="6569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69"/>
        <w:gridCol w:w="227"/>
        <w:gridCol w:w="1021"/>
        <w:gridCol w:w="369"/>
        <w:gridCol w:w="340"/>
        <w:gridCol w:w="1531"/>
        <w:gridCol w:w="369"/>
        <w:gridCol w:w="227"/>
        <w:gridCol w:w="763"/>
        <w:gridCol w:w="369"/>
        <w:gridCol w:w="340"/>
        <w:gridCol w:w="624"/>
        <w:gridCol w:w="368"/>
      </w:tblGrid>
      <w:tr w:rsidR="00F85894" w:rsidRPr="00A70380" w14:paraId="5AE1F3A0" w14:textId="77777777" w:rsidTr="006A7016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C38BC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принимается на работу с «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693AB3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FD938E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12A712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03A61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C50BC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230A9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г., приказ от «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71A0AD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E1285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8953F4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69719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BF83A7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2A9B52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г. №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958A28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294C2BD3" w14:textId="77777777" w:rsidR="00F85894" w:rsidRPr="00A70380" w:rsidRDefault="00F85894" w:rsidP="00F85894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3A0A4D" w14:textId="30622738" w:rsidR="00F85894" w:rsidRPr="00A70380" w:rsidRDefault="00F85894" w:rsidP="00F85894">
      <w:pPr>
        <w:pBdr>
          <w:top w:val="single" w:sz="4" w:space="1" w:color="auto"/>
        </w:pBd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0380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юридического лица/фамилия, имя, отчество (при наличии) индивидуального предпринимателя)</w:t>
      </w: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97"/>
        <w:gridCol w:w="397"/>
        <w:gridCol w:w="539"/>
        <w:gridCol w:w="5925"/>
      </w:tblGrid>
      <w:tr w:rsidR="00F85894" w:rsidRPr="00A70380" w14:paraId="123C0988" w14:textId="77777777" w:rsidTr="006A7016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A2535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62380C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CFD60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611DA0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A3D1F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C7985E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D1A46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55DE3F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4465696" w14:textId="77777777" w:rsidR="00F85894" w:rsidRPr="00A70380" w:rsidRDefault="00F85894" w:rsidP="00F85894">
      <w:pPr>
        <w:suppressAutoHyphens/>
        <w:autoSpaceDE w:val="0"/>
        <w:autoSpaceDN w:val="0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0380">
        <w:rPr>
          <w:rFonts w:ascii="Times New Roman" w:eastAsia="Times New Roman" w:hAnsi="Times New Roman" w:cs="Times New Roman"/>
          <w:sz w:val="18"/>
          <w:szCs w:val="18"/>
          <w:lang w:eastAsia="ru-RU"/>
        </w:rPr>
        <w:t>(должность, подпись, Ф.И.О. подпись работодателя (его представителя))</w:t>
      </w:r>
    </w:p>
    <w:p w14:paraId="39748A77" w14:textId="77777777" w:rsidR="00F85894" w:rsidRPr="00A70380" w:rsidRDefault="00F85894" w:rsidP="00F85894">
      <w:pPr>
        <w:suppressAutoHyphens/>
        <w:autoSpaceDE w:val="0"/>
        <w:autoSpaceDN w:val="0"/>
        <w:spacing w:after="240" w:line="240" w:lineRule="auto"/>
        <w:ind w:left="64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46F0C621" w14:textId="77777777" w:rsidR="00F85894" w:rsidRPr="00A70380" w:rsidRDefault="00F85894" w:rsidP="00F85894">
      <w:pPr>
        <w:pBdr>
          <w:top w:val="dashed" w:sz="4" w:space="1" w:color="auto"/>
        </w:pBd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DEDC418" w14:textId="77777777" w:rsidR="00F85894" w:rsidRPr="00A70380" w:rsidRDefault="00F85894" w:rsidP="00F85894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0380">
        <w:rPr>
          <w:rFonts w:ascii="Times New Roman" w:eastAsia="Times New Roman" w:hAnsi="Times New Roman" w:cs="Times New Roman"/>
          <w:sz w:val="18"/>
          <w:szCs w:val="18"/>
          <w:lang w:eastAsia="ru-RU"/>
        </w:rPr>
        <w:t>линия отрыва</w:t>
      </w:r>
    </w:p>
    <w:p w14:paraId="458899F8" w14:textId="77777777" w:rsidR="00F85894" w:rsidRPr="00A70380" w:rsidRDefault="00F85894" w:rsidP="00F85894">
      <w:pPr>
        <w:suppressAutoHyphens/>
        <w:autoSpaceDE w:val="0"/>
        <w:autoSpaceDN w:val="0"/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703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 рассмотрения кандидатуры гражданина</w:t>
      </w:r>
    </w:p>
    <w:p w14:paraId="2487A35A" w14:textId="77777777" w:rsidR="00F85894" w:rsidRPr="00A70380" w:rsidRDefault="00F85894" w:rsidP="00F85894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 </w:t>
      </w:r>
    </w:p>
    <w:p w14:paraId="02926886" w14:textId="2A8A1831" w:rsidR="00F85894" w:rsidRPr="00A70380" w:rsidRDefault="00F85894" w:rsidP="00F85894">
      <w:pPr>
        <w:pBdr>
          <w:top w:val="single" w:sz="4" w:space="1" w:color="auto"/>
        </w:pBdr>
        <w:suppressAutoHyphens/>
        <w:autoSpaceDE w:val="0"/>
        <w:autoSpaceDN w:val="0"/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0380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(при наличии))</w:t>
      </w:r>
    </w:p>
    <w:tbl>
      <w:tblPr>
        <w:tblW w:w="963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69"/>
        <w:gridCol w:w="227"/>
        <w:gridCol w:w="821"/>
        <w:gridCol w:w="369"/>
        <w:gridCol w:w="340"/>
        <w:gridCol w:w="1531"/>
        <w:gridCol w:w="369"/>
        <w:gridCol w:w="369"/>
        <w:gridCol w:w="227"/>
        <w:gridCol w:w="706"/>
        <w:gridCol w:w="369"/>
        <w:gridCol w:w="340"/>
        <w:gridCol w:w="624"/>
        <w:gridCol w:w="252"/>
      </w:tblGrid>
      <w:tr w:rsidR="00F85894" w:rsidRPr="00A70380" w14:paraId="4C568647" w14:textId="77777777" w:rsidTr="006A7016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C09254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принимается на работу с «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BA7C75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55A1D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9EDA8F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3797D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C88C93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5A6EA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г., приказ от «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A12BBC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17A523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70163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6D0C5B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FCD4A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F33546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F8A69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г. №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7D98A9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2E6A2770" w14:textId="77777777" w:rsidR="00F85894" w:rsidRPr="00A70380" w:rsidRDefault="00F85894" w:rsidP="00F85894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должность, по профессии (специальности)  </w:t>
      </w:r>
    </w:p>
    <w:p w14:paraId="3977BEC4" w14:textId="77777777" w:rsidR="00F85894" w:rsidRPr="00A70380" w:rsidRDefault="00F85894" w:rsidP="00F85894">
      <w:pPr>
        <w:pBdr>
          <w:top w:val="single" w:sz="4" w:space="1" w:color="auto"/>
        </w:pBdr>
        <w:suppressAutoHyphens/>
        <w:autoSpaceDE w:val="0"/>
        <w:autoSpaceDN w:val="0"/>
        <w:spacing w:after="0" w:line="240" w:lineRule="auto"/>
        <w:ind w:left="479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1DE3F31" w14:textId="77777777" w:rsidR="00F85894" w:rsidRPr="00A70380" w:rsidRDefault="00F85894" w:rsidP="00F85894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Кандидатура отклонена в связи с  </w:t>
      </w:r>
    </w:p>
    <w:p w14:paraId="062B1A6A" w14:textId="77777777" w:rsidR="00F85894" w:rsidRPr="00A70380" w:rsidRDefault="00F85894" w:rsidP="00F85894">
      <w:pPr>
        <w:pBdr>
          <w:top w:val="single" w:sz="4" w:space="1" w:color="auto"/>
        </w:pBdr>
        <w:suppressAutoHyphens/>
        <w:autoSpaceDE w:val="0"/>
        <w:autoSpaceDN w:val="0"/>
        <w:spacing w:after="0" w:line="240" w:lineRule="auto"/>
        <w:ind w:left="3494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0380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(указать причину)</w:t>
      </w:r>
    </w:p>
    <w:p w14:paraId="3EA0FF4B" w14:textId="77777777" w:rsidR="00F85894" w:rsidRPr="00A70380" w:rsidRDefault="00F85894" w:rsidP="00F85894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Приняты документы для участия в конкурсе на замещение вакантной должности:  </w:t>
      </w:r>
    </w:p>
    <w:p w14:paraId="416EAF39" w14:textId="77777777" w:rsidR="00F85894" w:rsidRPr="00A70380" w:rsidRDefault="00F85894" w:rsidP="00F85894">
      <w:pPr>
        <w:pBdr>
          <w:top w:val="single" w:sz="4" w:space="1" w:color="auto"/>
        </w:pBdr>
        <w:suppressAutoHyphens/>
        <w:autoSpaceDE w:val="0"/>
        <w:autoSpaceDN w:val="0"/>
        <w:spacing w:after="0" w:line="240" w:lineRule="auto"/>
        <w:ind w:left="8505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E44E26A" w14:textId="77777777" w:rsidR="00F85894" w:rsidRPr="00A70380" w:rsidRDefault="00F85894" w:rsidP="00F85894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AEEC00" w14:textId="77777777" w:rsidR="00F85894" w:rsidRPr="00A70380" w:rsidRDefault="00F85894" w:rsidP="00F85894">
      <w:pPr>
        <w:pBdr>
          <w:top w:val="single" w:sz="4" w:space="1" w:color="auto"/>
        </w:pBd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8A0A0A1" w14:textId="77777777" w:rsidR="00F85894" w:rsidRPr="00A70380" w:rsidRDefault="00F85894" w:rsidP="00F85894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от работы отказался в связи с  </w:t>
      </w:r>
    </w:p>
    <w:p w14:paraId="353F1828" w14:textId="77777777" w:rsidR="00F85894" w:rsidRPr="00A70380" w:rsidRDefault="00F85894" w:rsidP="00F85894">
      <w:pPr>
        <w:pBdr>
          <w:top w:val="single" w:sz="4" w:space="1" w:color="auto"/>
        </w:pBdr>
        <w:suppressAutoHyphens/>
        <w:autoSpaceDE w:val="0"/>
        <w:autoSpaceDN w:val="0"/>
        <w:spacing w:after="0" w:line="240" w:lineRule="auto"/>
        <w:ind w:left="431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0380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(указать причину)</w:t>
      </w:r>
    </w:p>
    <w:p w14:paraId="508E7DF0" w14:textId="77777777" w:rsidR="00F85894" w:rsidRPr="00A70380" w:rsidRDefault="00F85894" w:rsidP="00F85894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823E00" w14:textId="110596F0" w:rsidR="00F85894" w:rsidRPr="00A70380" w:rsidRDefault="00F85894" w:rsidP="00F85894">
      <w:pPr>
        <w:pBdr>
          <w:top w:val="single" w:sz="4" w:space="1" w:color="auto"/>
        </w:pBd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0380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юридического лица/фамилия, имя, отчество (при наличии) индивидуального предпринимателя или физического лица)</w:t>
      </w: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97"/>
        <w:gridCol w:w="397"/>
        <w:gridCol w:w="539"/>
        <w:gridCol w:w="5925"/>
      </w:tblGrid>
      <w:tr w:rsidR="00F85894" w:rsidRPr="00A70380" w14:paraId="2660A79A" w14:textId="77777777" w:rsidTr="006A7016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1495C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B83394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F70A3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B0D5B6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037F4F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37CB85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794A5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5E43EC" w14:textId="77777777" w:rsidR="00F85894" w:rsidRPr="00A70380" w:rsidRDefault="00F85894" w:rsidP="00F858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50A83E1" w14:textId="77777777" w:rsidR="00F85894" w:rsidRPr="00A70380" w:rsidRDefault="00F85894" w:rsidP="00F85894">
      <w:pPr>
        <w:suppressAutoHyphens/>
        <w:autoSpaceDE w:val="0"/>
        <w:autoSpaceDN w:val="0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0380">
        <w:rPr>
          <w:rFonts w:ascii="Times New Roman" w:eastAsia="Times New Roman" w:hAnsi="Times New Roman" w:cs="Times New Roman"/>
          <w:sz w:val="18"/>
          <w:szCs w:val="18"/>
          <w:lang w:eastAsia="ru-RU"/>
        </w:rPr>
        <w:t>(должность, подпись, Ф.И.О. работодателя (его представителя))</w:t>
      </w:r>
    </w:p>
    <w:p w14:paraId="5F722CC6" w14:textId="77777777" w:rsidR="00F85894" w:rsidRPr="00F85894" w:rsidRDefault="00F85894" w:rsidP="00F85894">
      <w:pPr>
        <w:suppressAutoHyphens/>
        <w:autoSpaceDE w:val="0"/>
        <w:autoSpaceDN w:val="0"/>
        <w:spacing w:after="360" w:line="240" w:lineRule="auto"/>
        <w:ind w:left="64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380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  <w:bookmarkStart w:id="2" w:name="_GoBack"/>
      <w:bookmarkEnd w:id="2"/>
    </w:p>
    <w:p w14:paraId="596B4A0F" w14:textId="31CD5747" w:rsidR="00D81AA6" w:rsidRDefault="00203A62" w:rsidP="00203A62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203A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R="00D81AA6" w:rsidSect="00F8589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37129C" w14:textId="77777777" w:rsidR="00CC03C4" w:rsidRDefault="00CC03C4" w:rsidP="0089582A">
      <w:pPr>
        <w:spacing w:after="0" w:line="240" w:lineRule="auto"/>
      </w:pPr>
      <w:r>
        <w:separator/>
      </w:r>
    </w:p>
  </w:endnote>
  <w:endnote w:type="continuationSeparator" w:id="0">
    <w:p w14:paraId="11314F0A" w14:textId="77777777" w:rsidR="00CC03C4" w:rsidRDefault="00CC03C4" w:rsidP="0089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22494" w14:textId="77777777" w:rsidR="00CC03C4" w:rsidRDefault="00CC03C4" w:rsidP="0089582A">
      <w:pPr>
        <w:spacing w:after="0" w:line="240" w:lineRule="auto"/>
      </w:pPr>
      <w:r>
        <w:separator/>
      </w:r>
    </w:p>
  </w:footnote>
  <w:footnote w:type="continuationSeparator" w:id="0">
    <w:p w14:paraId="743B8C2E" w14:textId="77777777" w:rsidR="00CC03C4" w:rsidRDefault="00CC03C4" w:rsidP="00895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022A8"/>
    <w:multiLevelType w:val="hybridMultilevel"/>
    <w:tmpl w:val="0A781A28"/>
    <w:lvl w:ilvl="0" w:tplc="F49489BA">
      <w:start w:val="1"/>
      <w:numFmt w:val="decimal"/>
      <w:lvlText w:val="%1)"/>
      <w:lvlJc w:val="left"/>
      <w:pPr>
        <w:ind w:left="101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" w15:restartNumberingAfterBreak="0">
    <w:nsid w:val="03452861"/>
    <w:multiLevelType w:val="hybridMultilevel"/>
    <w:tmpl w:val="5868FEE2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7823"/>
    <w:multiLevelType w:val="multilevel"/>
    <w:tmpl w:val="A39AECE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2)"/>
      <w:lvlJc w:val="left"/>
      <w:pPr>
        <w:ind w:left="1080" w:hanging="360"/>
      </w:pPr>
      <w:rPr>
        <w:rFonts w:ascii="Calibri" w:eastAsia="Calibri" w:hAnsi="Calibri" w:cs="Calibri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Calibri" w:hAnsi="Calibri" w:cs="Calibri" w:hint="default"/>
      </w:rPr>
    </w:lvl>
  </w:abstractNum>
  <w:abstractNum w:abstractNumId="3" w15:restartNumberingAfterBreak="0">
    <w:nsid w:val="0DA35379"/>
    <w:multiLevelType w:val="hybridMultilevel"/>
    <w:tmpl w:val="0834EBFA"/>
    <w:lvl w:ilvl="0" w:tplc="1F5C9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7D3FCF"/>
    <w:multiLevelType w:val="hybridMultilevel"/>
    <w:tmpl w:val="81FAE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C70EF"/>
    <w:multiLevelType w:val="hybridMultilevel"/>
    <w:tmpl w:val="DCFE969C"/>
    <w:lvl w:ilvl="0" w:tplc="F47E4802">
      <w:start w:val="2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C855F27"/>
    <w:multiLevelType w:val="hybridMultilevel"/>
    <w:tmpl w:val="F058E538"/>
    <w:lvl w:ilvl="0" w:tplc="4EEC2E8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8C1736"/>
    <w:multiLevelType w:val="hybridMultilevel"/>
    <w:tmpl w:val="B186D7E4"/>
    <w:lvl w:ilvl="0" w:tplc="189ED08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362F9D"/>
    <w:multiLevelType w:val="hybridMultilevel"/>
    <w:tmpl w:val="AA44937E"/>
    <w:lvl w:ilvl="0" w:tplc="04B628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CF72C0"/>
    <w:multiLevelType w:val="hybridMultilevel"/>
    <w:tmpl w:val="DDE67BF0"/>
    <w:lvl w:ilvl="0" w:tplc="D5269A3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7FC372D"/>
    <w:multiLevelType w:val="hybridMultilevel"/>
    <w:tmpl w:val="976474E6"/>
    <w:lvl w:ilvl="0" w:tplc="952A01FC">
      <w:start w:val="1"/>
      <w:numFmt w:val="decimal"/>
      <w:lvlText w:val="%1)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A560FA"/>
    <w:multiLevelType w:val="hybridMultilevel"/>
    <w:tmpl w:val="680CFD54"/>
    <w:lvl w:ilvl="0" w:tplc="40E87F5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B935AE1"/>
    <w:multiLevelType w:val="hybridMultilevel"/>
    <w:tmpl w:val="E738E2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04276"/>
    <w:multiLevelType w:val="hybridMultilevel"/>
    <w:tmpl w:val="1D42C270"/>
    <w:lvl w:ilvl="0" w:tplc="52E223C2">
      <w:start w:val="1"/>
      <w:numFmt w:val="decimal"/>
      <w:lvlText w:val="%1)"/>
      <w:lvlJc w:val="left"/>
      <w:pPr>
        <w:ind w:left="1596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EB75C1"/>
    <w:multiLevelType w:val="hybridMultilevel"/>
    <w:tmpl w:val="A2900D6E"/>
    <w:lvl w:ilvl="0" w:tplc="DE3AD7C0">
      <w:start w:val="3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88B2FA2"/>
    <w:multiLevelType w:val="hybridMultilevel"/>
    <w:tmpl w:val="AD84385E"/>
    <w:lvl w:ilvl="0" w:tplc="04190011">
      <w:start w:val="3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25505"/>
    <w:multiLevelType w:val="multilevel"/>
    <w:tmpl w:val="5DB43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 w15:restartNumberingAfterBreak="0">
    <w:nsid w:val="5BFE6312"/>
    <w:multiLevelType w:val="hybridMultilevel"/>
    <w:tmpl w:val="4E6AC976"/>
    <w:lvl w:ilvl="0" w:tplc="90DCB4A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8" w15:restartNumberingAfterBreak="0">
    <w:nsid w:val="5E703228"/>
    <w:multiLevelType w:val="hybridMultilevel"/>
    <w:tmpl w:val="856AD882"/>
    <w:lvl w:ilvl="0" w:tplc="6CCC57F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54D9D"/>
    <w:multiLevelType w:val="hybridMultilevel"/>
    <w:tmpl w:val="BD448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011A0"/>
    <w:multiLevelType w:val="hybridMultilevel"/>
    <w:tmpl w:val="79A06CC0"/>
    <w:lvl w:ilvl="0" w:tplc="ADCCD5A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6DB631F9"/>
    <w:multiLevelType w:val="hybridMultilevel"/>
    <w:tmpl w:val="D2E65EE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722397"/>
    <w:multiLevelType w:val="hybridMultilevel"/>
    <w:tmpl w:val="D204709A"/>
    <w:lvl w:ilvl="0" w:tplc="FC7EF8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331163"/>
    <w:multiLevelType w:val="hybridMultilevel"/>
    <w:tmpl w:val="86921C10"/>
    <w:lvl w:ilvl="0" w:tplc="2DBE35C8">
      <w:start w:val="2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8"/>
  </w:num>
  <w:num w:numId="5">
    <w:abstractNumId w:val="22"/>
  </w:num>
  <w:num w:numId="6">
    <w:abstractNumId w:val="17"/>
  </w:num>
  <w:num w:numId="7">
    <w:abstractNumId w:val="0"/>
  </w:num>
  <w:num w:numId="8">
    <w:abstractNumId w:val="4"/>
  </w:num>
  <w:num w:numId="9">
    <w:abstractNumId w:val="19"/>
  </w:num>
  <w:num w:numId="10">
    <w:abstractNumId w:val="6"/>
  </w:num>
  <w:num w:numId="11">
    <w:abstractNumId w:val="20"/>
  </w:num>
  <w:num w:numId="12">
    <w:abstractNumId w:val="7"/>
  </w:num>
  <w:num w:numId="13">
    <w:abstractNumId w:val="11"/>
  </w:num>
  <w:num w:numId="14">
    <w:abstractNumId w:val="2"/>
  </w:num>
  <w:num w:numId="15">
    <w:abstractNumId w:val="9"/>
  </w:num>
  <w:num w:numId="16">
    <w:abstractNumId w:val="10"/>
  </w:num>
  <w:num w:numId="17">
    <w:abstractNumId w:val="14"/>
  </w:num>
  <w:num w:numId="18">
    <w:abstractNumId w:val="5"/>
  </w:num>
  <w:num w:numId="19">
    <w:abstractNumId w:val="12"/>
  </w:num>
  <w:num w:numId="20">
    <w:abstractNumId w:val="21"/>
  </w:num>
  <w:num w:numId="21">
    <w:abstractNumId w:val="1"/>
  </w:num>
  <w:num w:numId="22">
    <w:abstractNumId w:val="23"/>
  </w:num>
  <w:num w:numId="23">
    <w:abstractNumId w:val="1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84"/>
    <w:rsid w:val="00002010"/>
    <w:rsid w:val="000021D5"/>
    <w:rsid w:val="00005B6F"/>
    <w:rsid w:val="00007A63"/>
    <w:rsid w:val="00007CB3"/>
    <w:rsid w:val="00007F23"/>
    <w:rsid w:val="000107E4"/>
    <w:rsid w:val="000127E3"/>
    <w:rsid w:val="00013782"/>
    <w:rsid w:val="00013F7D"/>
    <w:rsid w:val="0001718C"/>
    <w:rsid w:val="00017C9C"/>
    <w:rsid w:val="000237E2"/>
    <w:rsid w:val="00023DCE"/>
    <w:rsid w:val="00030162"/>
    <w:rsid w:val="00032C42"/>
    <w:rsid w:val="00032DC0"/>
    <w:rsid w:val="00037D4D"/>
    <w:rsid w:val="00037FAA"/>
    <w:rsid w:val="00040125"/>
    <w:rsid w:val="00044782"/>
    <w:rsid w:val="00050909"/>
    <w:rsid w:val="00054D22"/>
    <w:rsid w:val="000553CF"/>
    <w:rsid w:val="0005540D"/>
    <w:rsid w:val="00055AA3"/>
    <w:rsid w:val="000564CB"/>
    <w:rsid w:val="00062DC2"/>
    <w:rsid w:val="00064B56"/>
    <w:rsid w:val="00065E2A"/>
    <w:rsid w:val="00066243"/>
    <w:rsid w:val="000669A0"/>
    <w:rsid w:val="00067893"/>
    <w:rsid w:val="00067F1F"/>
    <w:rsid w:val="000717A8"/>
    <w:rsid w:val="000766C2"/>
    <w:rsid w:val="0008023A"/>
    <w:rsid w:val="00081722"/>
    <w:rsid w:val="00082BF4"/>
    <w:rsid w:val="00091540"/>
    <w:rsid w:val="00093A5E"/>
    <w:rsid w:val="0009605D"/>
    <w:rsid w:val="00097AEC"/>
    <w:rsid w:val="00097DE4"/>
    <w:rsid w:val="000A06D3"/>
    <w:rsid w:val="000A14E2"/>
    <w:rsid w:val="000A2857"/>
    <w:rsid w:val="000A2E3F"/>
    <w:rsid w:val="000A50EE"/>
    <w:rsid w:val="000B11DC"/>
    <w:rsid w:val="000B3AB7"/>
    <w:rsid w:val="000B5015"/>
    <w:rsid w:val="000B503A"/>
    <w:rsid w:val="000B527D"/>
    <w:rsid w:val="000B6375"/>
    <w:rsid w:val="000B6BED"/>
    <w:rsid w:val="000B71C3"/>
    <w:rsid w:val="000B7ACC"/>
    <w:rsid w:val="000C0AF3"/>
    <w:rsid w:val="000C2646"/>
    <w:rsid w:val="000C2664"/>
    <w:rsid w:val="000C3489"/>
    <w:rsid w:val="000C6AC6"/>
    <w:rsid w:val="000D0D2B"/>
    <w:rsid w:val="000D20DE"/>
    <w:rsid w:val="000D29E5"/>
    <w:rsid w:val="000D6587"/>
    <w:rsid w:val="000E0974"/>
    <w:rsid w:val="000E09DC"/>
    <w:rsid w:val="000E0BC5"/>
    <w:rsid w:val="000E3B09"/>
    <w:rsid w:val="000E5F91"/>
    <w:rsid w:val="000E71E5"/>
    <w:rsid w:val="000F08AD"/>
    <w:rsid w:val="000F219E"/>
    <w:rsid w:val="000F4B4B"/>
    <w:rsid w:val="000F5A56"/>
    <w:rsid w:val="00100628"/>
    <w:rsid w:val="00103973"/>
    <w:rsid w:val="0010689B"/>
    <w:rsid w:val="001110D4"/>
    <w:rsid w:val="00111125"/>
    <w:rsid w:val="001143D8"/>
    <w:rsid w:val="00114942"/>
    <w:rsid w:val="0011502E"/>
    <w:rsid w:val="001166CE"/>
    <w:rsid w:val="001167F2"/>
    <w:rsid w:val="0012284F"/>
    <w:rsid w:val="001246CA"/>
    <w:rsid w:val="001268B1"/>
    <w:rsid w:val="00130FB0"/>
    <w:rsid w:val="00133CCC"/>
    <w:rsid w:val="00134AA4"/>
    <w:rsid w:val="00136188"/>
    <w:rsid w:val="001361C8"/>
    <w:rsid w:val="00136E9D"/>
    <w:rsid w:val="001404B8"/>
    <w:rsid w:val="00140684"/>
    <w:rsid w:val="001407DC"/>
    <w:rsid w:val="0014435D"/>
    <w:rsid w:val="00153993"/>
    <w:rsid w:val="001576E5"/>
    <w:rsid w:val="00157B28"/>
    <w:rsid w:val="001618E0"/>
    <w:rsid w:val="00162116"/>
    <w:rsid w:val="00163482"/>
    <w:rsid w:val="0016464A"/>
    <w:rsid w:val="001657B2"/>
    <w:rsid w:val="001672C5"/>
    <w:rsid w:val="0017077C"/>
    <w:rsid w:val="001712D7"/>
    <w:rsid w:val="001713CA"/>
    <w:rsid w:val="00172C7C"/>
    <w:rsid w:val="001750A0"/>
    <w:rsid w:val="001766C8"/>
    <w:rsid w:val="001766F4"/>
    <w:rsid w:val="00176A16"/>
    <w:rsid w:val="00181295"/>
    <w:rsid w:val="00181F1D"/>
    <w:rsid w:val="00182203"/>
    <w:rsid w:val="00183619"/>
    <w:rsid w:val="001847F4"/>
    <w:rsid w:val="001852F5"/>
    <w:rsid w:val="00187A13"/>
    <w:rsid w:val="00191A2F"/>
    <w:rsid w:val="00194C63"/>
    <w:rsid w:val="001A0059"/>
    <w:rsid w:val="001A0651"/>
    <w:rsid w:val="001A0E68"/>
    <w:rsid w:val="001A1C82"/>
    <w:rsid w:val="001A60B2"/>
    <w:rsid w:val="001A6654"/>
    <w:rsid w:val="001A67D9"/>
    <w:rsid w:val="001A7A96"/>
    <w:rsid w:val="001B232B"/>
    <w:rsid w:val="001B30A5"/>
    <w:rsid w:val="001B4CBF"/>
    <w:rsid w:val="001C0E68"/>
    <w:rsid w:val="001C1E60"/>
    <w:rsid w:val="001C2FC9"/>
    <w:rsid w:val="001C3D4A"/>
    <w:rsid w:val="001C3EAA"/>
    <w:rsid w:val="001C6C83"/>
    <w:rsid w:val="001D1C8E"/>
    <w:rsid w:val="001D24E1"/>
    <w:rsid w:val="001D3AEA"/>
    <w:rsid w:val="001D7086"/>
    <w:rsid w:val="001E2C9D"/>
    <w:rsid w:val="001E538A"/>
    <w:rsid w:val="001E6BC9"/>
    <w:rsid w:val="001E7C8D"/>
    <w:rsid w:val="001F0E98"/>
    <w:rsid w:val="001F2302"/>
    <w:rsid w:val="001F5267"/>
    <w:rsid w:val="001F5B73"/>
    <w:rsid w:val="001F629B"/>
    <w:rsid w:val="001F76B5"/>
    <w:rsid w:val="002004AD"/>
    <w:rsid w:val="00203551"/>
    <w:rsid w:val="002038B2"/>
    <w:rsid w:val="00203A62"/>
    <w:rsid w:val="00204523"/>
    <w:rsid w:val="0020499A"/>
    <w:rsid w:val="0020584C"/>
    <w:rsid w:val="00207713"/>
    <w:rsid w:val="00210180"/>
    <w:rsid w:val="00210D05"/>
    <w:rsid w:val="00212556"/>
    <w:rsid w:val="002144FD"/>
    <w:rsid w:val="00215884"/>
    <w:rsid w:val="00216BE0"/>
    <w:rsid w:val="00217620"/>
    <w:rsid w:val="002178BE"/>
    <w:rsid w:val="00221941"/>
    <w:rsid w:val="00222D5B"/>
    <w:rsid w:val="00223F02"/>
    <w:rsid w:val="002252D0"/>
    <w:rsid w:val="002265B0"/>
    <w:rsid w:val="00226768"/>
    <w:rsid w:val="002269B9"/>
    <w:rsid w:val="00227487"/>
    <w:rsid w:val="0023160F"/>
    <w:rsid w:val="002336AA"/>
    <w:rsid w:val="00234516"/>
    <w:rsid w:val="00241870"/>
    <w:rsid w:val="00241BA5"/>
    <w:rsid w:val="0024454E"/>
    <w:rsid w:val="00245B4B"/>
    <w:rsid w:val="00245E43"/>
    <w:rsid w:val="002544C9"/>
    <w:rsid w:val="00254AA5"/>
    <w:rsid w:val="00256CF8"/>
    <w:rsid w:val="00257F21"/>
    <w:rsid w:val="0026099A"/>
    <w:rsid w:val="00264313"/>
    <w:rsid w:val="00265B02"/>
    <w:rsid w:val="00267819"/>
    <w:rsid w:val="00270371"/>
    <w:rsid w:val="00270E6C"/>
    <w:rsid w:val="00273204"/>
    <w:rsid w:val="0027690C"/>
    <w:rsid w:val="00276E56"/>
    <w:rsid w:val="002772AB"/>
    <w:rsid w:val="00281239"/>
    <w:rsid w:val="002814A2"/>
    <w:rsid w:val="00281CE3"/>
    <w:rsid w:val="00281D7E"/>
    <w:rsid w:val="00284F6F"/>
    <w:rsid w:val="00290BF5"/>
    <w:rsid w:val="00290EFA"/>
    <w:rsid w:val="002915B7"/>
    <w:rsid w:val="00293A36"/>
    <w:rsid w:val="00295B76"/>
    <w:rsid w:val="002A1A6E"/>
    <w:rsid w:val="002A250D"/>
    <w:rsid w:val="002A2B5F"/>
    <w:rsid w:val="002A461C"/>
    <w:rsid w:val="002A4EFE"/>
    <w:rsid w:val="002A65FC"/>
    <w:rsid w:val="002B0708"/>
    <w:rsid w:val="002B0B82"/>
    <w:rsid w:val="002B229D"/>
    <w:rsid w:val="002B3D6D"/>
    <w:rsid w:val="002C1F95"/>
    <w:rsid w:val="002C30F2"/>
    <w:rsid w:val="002C4920"/>
    <w:rsid w:val="002C581B"/>
    <w:rsid w:val="002C5833"/>
    <w:rsid w:val="002C5D3B"/>
    <w:rsid w:val="002C730E"/>
    <w:rsid w:val="002C7AE9"/>
    <w:rsid w:val="002D4322"/>
    <w:rsid w:val="002D4799"/>
    <w:rsid w:val="002D4811"/>
    <w:rsid w:val="002D7B07"/>
    <w:rsid w:val="002E0DB6"/>
    <w:rsid w:val="002E3CCA"/>
    <w:rsid w:val="002E4F97"/>
    <w:rsid w:val="002E545D"/>
    <w:rsid w:val="002F2DC5"/>
    <w:rsid w:val="002F3952"/>
    <w:rsid w:val="002F5F45"/>
    <w:rsid w:val="002F688D"/>
    <w:rsid w:val="00300338"/>
    <w:rsid w:val="0030358E"/>
    <w:rsid w:val="00304425"/>
    <w:rsid w:val="00305851"/>
    <w:rsid w:val="003061DB"/>
    <w:rsid w:val="00306729"/>
    <w:rsid w:val="00307F77"/>
    <w:rsid w:val="00311B93"/>
    <w:rsid w:val="003142E5"/>
    <w:rsid w:val="00314822"/>
    <w:rsid w:val="00315D98"/>
    <w:rsid w:val="003169A3"/>
    <w:rsid w:val="003227BE"/>
    <w:rsid w:val="00323FE2"/>
    <w:rsid w:val="00326CD8"/>
    <w:rsid w:val="00333C4C"/>
    <w:rsid w:val="00333CCE"/>
    <w:rsid w:val="00336B83"/>
    <w:rsid w:val="0034051A"/>
    <w:rsid w:val="003424A2"/>
    <w:rsid w:val="00342912"/>
    <w:rsid w:val="00347A5B"/>
    <w:rsid w:val="00350185"/>
    <w:rsid w:val="003510F1"/>
    <w:rsid w:val="00352243"/>
    <w:rsid w:val="0035531E"/>
    <w:rsid w:val="003565FB"/>
    <w:rsid w:val="0036283D"/>
    <w:rsid w:val="00362B75"/>
    <w:rsid w:val="00363390"/>
    <w:rsid w:val="00363BB8"/>
    <w:rsid w:val="003664F3"/>
    <w:rsid w:val="003672C8"/>
    <w:rsid w:val="00367AD3"/>
    <w:rsid w:val="00370CC1"/>
    <w:rsid w:val="00374598"/>
    <w:rsid w:val="003774B4"/>
    <w:rsid w:val="00383E3C"/>
    <w:rsid w:val="00386552"/>
    <w:rsid w:val="00387834"/>
    <w:rsid w:val="00393CB5"/>
    <w:rsid w:val="0039639C"/>
    <w:rsid w:val="003A0E67"/>
    <w:rsid w:val="003A11B1"/>
    <w:rsid w:val="003A15CE"/>
    <w:rsid w:val="003B100B"/>
    <w:rsid w:val="003B2EE6"/>
    <w:rsid w:val="003B46A6"/>
    <w:rsid w:val="003B50F4"/>
    <w:rsid w:val="003B79A4"/>
    <w:rsid w:val="003C0C05"/>
    <w:rsid w:val="003C2CF3"/>
    <w:rsid w:val="003C4755"/>
    <w:rsid w:val="003C5A41"/>
    <w:rsid w:val="003C6426"/>
    <w:rsid w:val="003D15F1"/>
    <w:rsid w:val="003D4044"/>
    <w:rsid w:val="003E3DE8"/>
    <w:rsid w:val="003E47B9"/>
    <w:rsid w:val="003E7729"/>
    <w:rsid w:val="003F1106"/>
    <w:rsid w:val="003F32B6"/>
    <w:rsid w:val="003F3978"/>
    <w:rsid w:val="003F4316"/>
    <w:rsid w:val="003F6D3F"/>
    <w:rsid w:val="004000A6"/>
    <w:rsid w:val="004003F2"/>
    <w:rsid w:val="004006EC"/>
    <w:rsid w:val="00404CBE"/>
    <w:rsid w:val="00404E23"/>
    <w:rsid w:val="00420411"/>
    <w:rsid w:val="0042167C"/>
    <w:rsid w:val="00423261"/>
    <w:rsid w:val="00427823"/>
    <w:rsid w:val="00432ACF"/>
    <w:rsid w:val="0043417A"/>
    <w:rsid w:val="004348AC"/>
    <w:rsid w:val="00437160"/>
    <w:rsid w:val="00440486"/>
    <w:rsid w:val="00443638"/>
    <w:rsid w:val="00445A27"/>
    <w:rsid w:val="00445B84"/>
    <w:rsid w:val="00446769"/>
    <w:rsid w:val="004538CF"/>
    <w:rsid w:val="00453AC9"/>
    <w:rsid w:val="00453C2F"/>
    <w:rsid w:val="00460A21"/>
    <w:rsid w:val="00460CA7"/>
    <w:rsid w:val="00461265"/>
    <w:rsid w:val="00462CEC"/>
    <w:rsid w:val="00462D47"/>
    <w:rsid w:val="004636AD"/>
    <w:rsid w:val="004650D7"/>
    <w:rsid w:val="0046628E"/>
    <w:rsid w:val="004673CD"/>
    <w:rsid w:val="00467746"/>
    <w:rsid w:val="00470CDD"/>
    <w:rsid w:val="004717D9"/>
    <w:rsid w:val="00472922"/>
    <w:rsid w:val="0047300D"/>
    <w:rsid w:val="004748B3"/>
    <w:rsid w:val="00474B91"/>
    <w:rsid w:val="00476EE1"/>
    <w:rsid w:val="004773EF"/>
    <w:rsid w:val="0048292D"/>
    <w:rsid w:val="0048296C"/>
    <w:rsid w:val="00482A3A"/>
    <w:rsid w:val="00482C82"/>
    <w:rsid w:val="00482D0F"/>
    <w:rsid w:val="004859C9"/>
    <w:rsid w:val="0049393D"/>
    <w:rsid w:val="004A03B5"/>
    <w:rsid w:val="004A0A76"/>
    <w:rsid w:val="004A0B12"/>
    <w:rsid w:val="004A4294"/>
    <w:rsid w:val="004A5477"/>
    <w:rsid w:val="004A775D"/>
    <w:rsid w:val="004B0035"/>
    <w:rsid w:val="004B1865"/>
    <w:rsid w:val="004B5193"/>
    <w:rsid w:val="004C0012"/>
    <w:rsid w:val="004C30CC"/>
    <w:rsid w:val="004D3DA7"/>
    <w:rsid w:val="004D51D0"/>
    <w:rsid w:val="004D5612"/>
    <w:rsid w:val="004D6487"/>
    <w:rsid w:val="004E2D09"/>
    <w:rsid w:val="004E6975"/>
    <w:rsid w:val="004E78AA"/>
    <w:rsid w:val="004F00DC"/>
    <w:rsid w:val="004F1303"/>
    <w:rsid w:val="004F15A0"/>
    <w:rsid w:val="004F29E4"/>
    <w:rsid w:val="004F4FC9"/>
    <w:rsid w:val="004F6A13"/>
    <w:rsid w:val="004F745D"/>
    <w:rsid w:val="004F77E0"/>
    <w:rsid w:val="004F79F9"/>
    <w:rsid w:val="0050428A"/>
    <w:rsid w:val="005053F3"/>
    <w:rsid w:val="005135DE"/>
    <w:rsid w:val="005164CC"/>
    <w:rsid w:val="0051689C"/>
    <w:rsid w:val="00520525"/>
    <w:rsid w:val="00521203"/>
    <w:rsid w:val="00521B4F"/>
    <w:rsid w:val="005222E7"/>
    <w:rsid w:val="00522ED0"/>
    <w:rsid w:val="005237B7"/>
    <w:rsid w:val="00523BDE"/>
    <w:rsid w:val="00525131"/>
    <w:rsid w:val="00527249"/>
    <w:rsid w:val="0053042B"/>
    <w:rsid w:val="00530E28"/>
    <w:rsid w:val="00532D41"/>
    <w:rsid w:val="005365FB"/>
    <w:rsid w:val="0054426C"/>
    <w:rsid w:val="00544911"/>
    <w:rsid w:val="00545C47"/>
    <w:rsid w:val="00546211"/>
    <w:rsid w:val="00546B03"/>
    <w:rsid w:val="00546C91"/>
    <w:rsid w:val="00552E44"/>
    <w:rsid w:val="005536F0"/>
    <w:rsid w:val="00554DE5"/>
    <w:rsid w:val="005550E6"/>
    <w:rsid w:val="005553DD"/>
    <w:rsid w:val="00555EEB"/>
    <w:rsid w:val="00556552"/>
    <w:rsid w:val="00557AE4"/>
    <w:rsid w:val="00561FFD"/>
    <w:rsid w:val="005646AE"/>
    <w:rsid w:val="005652B2"/>
    <w:rsid w:val="005677F1"/>
    <w:rsid w:val="00573FD2"/>
    <w:rsid w:val="00574255"/>
    <w:rsid w:val="00574CD2"/>
    <w:rsid w:val="00576E68"/>
    <w:rsid w:val="00577E4C"/>
    <w:rsid w:val="00583791"/>
    <w:rsid w:val="00583EDA"/>
    <w:rsid w:val="0058653C"/>
    <w:rsid w:val="00591E4C"/>
    <w:rsid w:val="00593EBD"/>
    <w:rsid w:val="00595907"/>
    <w:rsid w:val="00596C50"/>
    <w:rsid w:val="005A25C2"/>
    <w:rsid w:val="005A59DC"/>
    <w:rsid w:val="005A6C21"/>
    <w:rsid w:val="005B0702"/>
    <w:rsid w:val="005B0D72"/>
    <w:rsid w:val="005B22D6"/>
    <w:rsid w:val="005B4255"/>
    <w:rsid w:val="005B5C6F"/>
    <w:rsid w:val="005B617D"/>
    <w:rsid w:val="005B73C0"/>
    <w:rsid w:val="005C0984"/>
    <w:rsid w:val="005C1070"/>
    <w:rsid w:val="005C6534"/>
    <w:rsid w:val="005C68C3"/>
    <w:rsid w:val="005D0FE7"/>
    <w:rsid w:val="005D16FD"/>
    <w:rsid w:val="005D2163"/>
    <w:rsid w:val="005D2C84"/>
    <w:rsid w:val="005D2E91"/>
    <w:rsid w:val="005D496C"/>
    <w:rsid w:val="005D5212"/>
    <w:rsid w:val="005D6508"/>
    <w:rsid w:val="005E01B7"/>
    <w:rsid w:val="005E0927"/>
    <w:rsid w:val="005E4CA6"/>
    <w:rsid w:val="005E5005"/>
    <w:rsid w:val="005E7EDC"/>
    <w:rsid w:val="005F3DC7"/>
    <w:rsid w:val="005F422E"/>
    <w:rsid w:val="005F6229"/>
    <w:rsid w:val="005F6A46"/>
    <w:rsid w:val="005F76E0"/>
    <w:rsid w:val="005F789C"/>
    <w:rsid w:val="00602E4C"/>
    <w:rsid w:val="00603785"/>
    <w:rsid w:val="0060500E"/>
    <w:rsid w:val="00605EAB"/>
    <w:rsid w:val="006101DF"/>
    <w:rsid w:val="0061299E"/>
    <w:rsid w:val="006131C9"/>
    <w:rsid w:val="00613DCB"/>
    <w:rsid w:val="00614FD5"/>
    <w:rsid w:val="00616583"/>
    <w:rsid w:val="0061746B"/>
    <w:rsid w:val="006178C2"/>
    <w:rsid w:val="00620209"/>
    <w:rsid w:val="006209B1"/>
    <w:rsid w:val="006218E8"/>
    <w:rsid w:val="006221B3"/>
    <w:rsid w:val="006241B1"/>
    <w:rsid w:val="00624770"/>
    <w:rsid w:val="00625D51"/>
    <w:rsid w:val="0062622D"/>
    <w:rsid w:val="00626635"/>
    <w:rsid w:val="00630F95"/>
    <w:rsid w:val="00633A08"/>
    <w:rsid w:val="00634140"/>
    <w:rsid w:val="00635DB8"/>
    <w:rsid w:val="00636453"/>
    <w:rsid w:val="006364CA"/>
    <w:rsid w:val="0064003C"/>
    <w:rsid w:val="00640294"/>
    <w:rsid w:val="00641ADA"/>
    <w:rsid w:val="00642888"/>
    <w:rsid w:val="0064536D"/>
    <w:rsid w:val="00650B9E"/>
    <w:rsid w:val="00651159"/>
    <w:rsid w:val="006528DE"/>
    <w:rsid w:val="00656062"/>
    <w:rsid w:val="00656BDD"/>
    <w:rsid w:val="006573F2"/>
    <w:rsid w:val="006606F2"/>
    <w:rsid w:val="00660AC4"/>
    <w:rsid w:val="00665396"/>
    <w:rsid w:val="00666376"/>
    <w:rsid w:val="00667A26"/>
    <w:rsid w:val="00672CE8"/>
    <w:rsid w:val="006740BB"/>
    <w:rsid w:val="0067755E"/>
    <w:rsid w:val="006804CE"/>
    <w:rsid w:val="006815B1"/>
    <w:rsid w:val="00681F51"/>
    <w:rsid w:val="0068233D"/>
    <w:rsid w:val="00682F4E"/>
    <w:rsid w:val="006838A1"/>
    <w:rsid w:val="00684487"/>
    <w:rsid w:val="00685396"/>
    <w:rsid w:val="0068558D"/>
    <w:rsid w:val="0068584B"/>
    <w:rsid w:val="00686408"/>
    <w:rsid w:val="00686EAB"/>
    <w:rsid w:val="0069013A"/>
    <w:rsid w:val="00693707"/>
    <w:rsid w:val="006949D6"/>
    <w:rsid w:val="006A022B"/>
    <w:rsid w:val="006A4267"/>
    <w:rsid w:val="006A6458"/>
    <w:rsid w:val="006A74E6"/>
    <w:rsid w:val="006B1D73"/>
    <w:rsid w:val="006B24E1"/>
    <w:rsid w:val="006B793C"/>
    <w:rsid w:val="006C09C8"/>
    <w:rsid w:val="006C1159"/>
    <w:rsid w:val="006C1744"/>
    <w:rsid w:val="006C1A88"/>
    <w:rsid w:val="006C1E85"/>
    <w:rsid w:val="006C3FBE"/>
    <w:rsid w:val="006C5760"/>
    <w:rsid w:val="006C5A28"/>
    <w:rsid w:val="006D2DD5"/>
    <w:rsid w:val="006D4124"/>
    <w:rsid w:val="006D5930"/>
    <w:rsid w:val="006D7FBD"/>
    <w:rsid w:val="006E01D4"/>
    <w:rsid w:val="006E2235"/>
    <w:rsid w:val="006E2E92"/>
    <w:rsid w:val="006E4B8E"/>
    <w:rsid w:val="006E4F99"/>
    <w:rsid w:val="006F0FD8"/>
    <w:rsid w:val="006F270F"/>
    <w:rsid w:val="006F2FFA"/>
    <w:rsid w:val="006F4B36"/>
    <w:rsid w:val="006F4BCD"/>
    <w:rsid w:val="006F5DE1"/>
    <w:rsid w:val="006F69C5"/>
    <w:rsid w:val="006F69C7"/>
    <w:rsid w:val="006F7099"/>
    <w:rsid w:val="0070055E"/>
    <w:rsid w:val="00701299"/>
    <w:rsid w:val="00705947"/>
    <w:rsid w:val="007068BA"/>
    <w:rsid w:val="00707DC0"/>
    <w:rsid w:val="00710555"/>
    <w:rsid w:val="007222ED"/>
    <w:rsid w:val="00722F91"/>
    <w:rsid w:val="00723657"/>
    <w:rsid w:val="007244FA"/>
    <w:rsid w:val="007256C8"/>
    <w:rsid w:val="00725862"/>
    <w:rsid w:val="00726103"/>
    <w:rsid w:val="00726ECB"/>
    <w:rsid w:val="0072725E"/>
    <w:rsid w:val="007275CD"/>
    <w:rsid w:val="00727676"/>
    <w:rsid w:val="00727E12"/>
    <w:rsid w:val="00730DCE"/>
    <w:rsid w:val="0073166B"/>
    <w:rsid w:val="00732231"/>
    <w:rsid w:val="00732F81"/>
    <w:rsid w:val="0073505F"/>
    <w:rsid w:val="00735A18"/>
    <w:rsid w:val="00737A27"/>
    <w:rsid w:val="00741149"/>
    <w:rsid w:val="007450A0"/>
    <w:rsid w:val="00745415"/>
    <w:rsid w:val="00745704"/>
    <w:rsid w:val="00745C17"/>
    <w:rsid w:val="00746337"/>
    <w:rsid w:val="00747A88"/>
    <w:rsid w:val="00747F84"/>
    <w:rsid w:val="00750A77"/>
    <w:rsid w:val="0075463D"/>
    <w:rsid w:val="00761BC9"/>
    <w:rsid w:val="0076346D"/>
    <w:rsid w:val="00764C8F"/>
    <w:rsid w:val="00765A37"/>
    <w:rsid w:val="00767EE2"/>
    <w:rsid w:val="00770A47"/>
    <w:rsid w:val="00771B1D"/>
    <w:rsid w:val="00775B24"/>
    <w:rsid w:val="007766BF"/>
    <w:rsid w:val="00776BD2"/>
    <w:rsid w:val="00776F58"/>
    <w:rsid w:val="00777F2A"/>
    <w:rsid w:val="00780300"/>
    <w:rsid w:val="00782539"/>
    <w:rsid w:val="00783F7E"/>
    <w:rsid w:val="00785184"/>
    <w:rsid w:val="00787AB5"/>
    <w:rsid w:val="00787E83"/>
    <w:rsid w:val="007915CF"/>
    <w:rsid w:val="007917C0"/>
    <w:rsid w:val="00793D5E"/>
    <w:rsid w:val="00794984"/>
    <w:rsid w:val="00794D52"/>
    <w:rsid w:val="00797070"/>
    <w:rsid w:val="007A2692"/>
    <w:rsid w:val="007A3696"/>
    <w:rsid w:val="007A6F60"/>
    <w:rsid w:val="007B2D66"/>
    <w:rsid w:val="007B318F"/>
    <w:rsid w:val="007B5209"/>
    <w:rsid w:val="007B55D0"/>
    <w:rsid w:val="007B5D8A"/>
    <w:rsid w:val="007C1C5A"/>
    <w:rsid w:val="007C3330"/>
    <w:rsid w:val="007C38E9"/>
    <w:rsid w:val="007C3976"/>
    <w:rsid w:val="007C50C6"/>
    <w:rsid w:val="007C6D94"/>
    <w:rsid w:val="007D0661"/>
    <w:rsid w:val="007D2159"/>
    <w:rsid w:val="007D3836"/>
    <w:rsid w:val="007D5DDD"/>
    <w:rsid w:val="007D6A34"/>
    <w:rsid w:val="007D6D5F"/>
    <w:rsid w:val="007E263C"/>
    <w:rsid w:val="007E495B"/>
    <w:rsid w:val="007E63EF"/>
    <w:rsid w:val="007F1F0C"/>
    <w:rsid w:val="007F3695"/>
    <w:rsid w:val="007F3B12"/>
    <w:rsid w:val="007F3EEE"/>
    <w:rsid w:val="007F4B89"/>
    <w:rsid w:val="007F6C2A"/>
    <w:rsid w:val="007F6F05"/>
    <w:rsid w:val="007F72C7"/>
    <w:rsid w:val="007F73AE"/>
    <w:rsid w:val="00800C87"/>
    <w:rsid w:val="00801B1F"/>
    <w:rsid w:val="008023AF"/>
    <w:rsid w:val="008038FE"/>
    <w:rsid w:val="00804184"/>
    <w:rsid w:val="00804442"/>
    <w:rsid w:val="00804CC9"/>
    <w:rsid w:val="00806E37"/>
    <w:rsid w:val="00807EEF"/>
    <w:rsid w:val="008130A5"/>
    <w:rsid w:val="00814244"/>
    <w:rsid w:val="0081584A"/>
    <w:rsid w:val="008166B6"/>
    <w:rsid w:val="00823411"/>
    <w:rsid w:val="008262B3"/>
    <w:rsid w:val="00827465"/>
    <w:rsid w:val="008275FC"/>
    <w:rsid w:val="008304B4"/>
    <w:rsid w:val="0083178B"/>
    <w:rsid w:val="00831D1E"/>
    <w:rsid w:val="00831D84"/>
    <w:rsid w:val="00832241"/>
    <w:rsid w:val="00832844"/>
    <w:rsid w:val="0083393B"/>
    <w:rsid w:val="00834231"/>
    <w:rsid w:val="008344A6"/>
    <w:rsid w:val="00834EB7"/>
    <w:rsid w:val="00835096"/>
    <w:rsid w:val="008414DC"/>
    <w:rsid w:val="0084171B"/>
    <w:rsid w:val="008424A2"/>
    <w:rsid w:val="00843C7D"/>
    <w:rsid w:val="0084509D"/>
    <w:rsid w:val="00845F28"/>
    <w:rsid w:val="00846919"/>
    <w:rsid w:val="00846BD7"/>
    <w:rsid w:val="00854278"/>
    <w:rsid w:val="00856F5A"/>
    <w:rsid w:val="00860C8F"/>
    <w:rsid w:val="00862105"/>
    <w:rsid w:val="00862436"/>
    <w:rsid w:val="0086250B"/>
    <w:rsid w:val="008632F2"/>
    <w:rsid w:val="00863B4B"/>
    <w:rsid w:val="00863D6D"/>
    <w:rsid w:val="00865959"/>
    <w:rsid w:val="00866EE2"/>
    <w:rsid w:val="00873738"/>
    <w:rsid w:val="00874B87"/>
    <w:rsid w:val="00876F3D"/>
    <w:rsid w:val="00877D8D"/>
    <w:rsid w:val="00882257"/>
    <w:rsid w:val="00883B76"/>
    <w:rsid w:val="00884570"/>
    <w:rsid w:val="00892AC5"/>
    <w:rsid w:val="0089344D"/>
    <w:rsid w:val="0089582A"/>
    <w:rsid w:val="008965EC"/>
    <w:rsid w:val="00896D7C"/>
    <w:rsid w:val="00896D92"/>
    <w:rsid w:val="008A4F1B"/>
    <w:rsid w:val="008A6BD5"/>
    <w:rsid w:val="008B093B"/>
    <w:rsid w:val="008B3C58"/>
    <w:rsid w:val="008B4E11"/>
    <w:rsid w:val="008B6247"/>
    <w:rsid w:val="008B699F"/>
    <w:rsid w:val="008B76A0"/>
    <w:rsid w:val="008C33AC"/>
    <w:rsid w:val="008C7B9C"/>
    <w:rsid w:val="008D1BE8"/>
    <w:rsid w:val="008D1CA9"/>
    <w:rsid w:val="008D1F3D"/>
    <w:rsid w:val="008D2D48"/>
    <w:rsid w:val="008D353F"/>
    <w:rsid w:val="008D4A1C"/>
    <w:rsid w:val="008D66C1"/>
    <w:rsid w:val="008E084B"/>
    <w:rsid w:val="008E16D8"/>
    <w:rsid w:val="008E3D8F"/>
    <w:rsid w:val="008F4480"/>
    <w:rsid w:val="008F59B3"/>
    <w:rsid w:val="00902D28"/>
    <w:rsid w:val="0090682F"/>
    <w:rsid w:val="00911B4F"/>
    <w:rsid w:val="00912DFB"/>
    <w:rsid w:val="00912F89"/>
    <w:rsid w:val="00913641"/>
    <w:rsid w:val="00913A87"/>
    <w:rsid w:val="00920438"/>
    <w:rsid w:val="0092096B"/>
    <w:rsid w:val="00922DCB"/>
    <w:rsid w:val="009231BE"/>
    <w:rsid w:val="0092360E"/>
    <w:rsid w:val="00923B39"/>
    <w:rsid w:val="0092610C"/>
    <w:rsid w:val="00927B6F"/>
    <w:rsid w:val="009327AA"/>
    <w:rsid w:val="00933A52"/>
    <w:rsid w:val="0093592C"/>
    <w:rsid w:val="00935E8B"/>
    <w:rsid w:val="009415AE"/>
    <w:rsid w:val="00943158"/>
    <w:rsid w:val="009453D1"/>
    <w:rsid w:val="00945D0B"/>
    <w:rsid w:val="009471CA"/>
    <w:rsid w:val="00947863"/>
    <w:rsid w:val="009479D2"/>
    <w:rsid w:val="0095188B"/>
    <w:rsid w:val="00954425"/>
    <w:rsid w:val="009549DF"/>
    <w:rsid w:val="009564AF"/>
    <w:rsid w:val="00957E21"/>
    <w:rsid w:val="00960406"/>
    <w:rsid w:val="00960B86"/>
    <w:rsid w:val="00961C90"/>
    <w:rsid w:val="0096271F"/>
    <w:rsid w:val="00962F29"/>
    <w:rsid w:val="009631D8"/>
    <w:rsid w:val="0096430D"/>
    <w:rsid w:val="009643B3"/>
    <w:rsid w:val="009649B3"/>
    <w:rsid w:val="009650C8"/>
    <w:rsid w:val="00965421"/>
    <w:rsid w:val="0096643A"/>
    <w:rsid w:val="00970500"/>
    <w:rsid w:val="00971092"/>
    <w:rsid w:val="00976FB1"/>
    <w:rsid w:val="0098258B"/>
    <w:rsid w:val="00983517"/>
    <w:rsid w:val="009845BB"/>
    <w:rsid w:val="00985013"/>
    <w:rsid w:val="009860AC"/>
    <w:rsid w:val="00987524"/>
    <w:rsid w:val="00992FBA"/>
    <w:rsid w:val="00997C47"/>
    <w:rsid w:val="009A026C"/>
    <w:rsid w:val="009A0B85"/>
    <w:rsid w:val="009A20DF"/>
    <w:rsid w:val="009A46D1"/>
    <w:rsid w:val="009A4791"/>
    <w:rsid w:val="009A6FC5"/>
    <w:rsid w:val="009A7B65"/>
    <w:rsid w:val="009B0620"/>
    <w:rsid w:val="009B1904"/>
    <w:rsid w:val="009B1DCD"/>
    <w:rsid w:val="009B417C"/>
    <w:rsid w:val="009C0A1B"/>
    <w:rsid w:val="009C1FC8"/>
    <w:rsid w:val="009C6B2D"/>
    <w:rsid w:val="009C7C11"/>
    <w:rsid w:val="009D05B9"/>
    <w:rsid w:val="009D0BB2"/>
    <w:rsid w:val="009D3D36"/>
    <w:rsid w:val="009D6B38"/>
    <w:rsid w:val="009E0D16"/>
    <w:rsid w:val="009E3442"/>
    <w:rsid w:val="009E62D9"/>
    <w:rsid w:val="009E6E53"/>
    <w:rsid w:val="009F07F0"/>
    <w:rsid w:val="009F3185"/>
    <w:rsid w:val="00A0047C"/>
    <w:rsid w:val="00A00E7E"/>
    <w:rsid w:val="00A04128"/>
    <w:rsid w:val="00A04C70"/>
    <w:rsid w:val="00A066F8"/>
    <w:rsid w:val="00A10046"/>
    <w:rsid w:val="00A10397"/>
    <w:rsid w:val="00A12842"/>
    <w:rsid w:val="00A13D97"/>
    <w:rsid w:val="00A14FC6"/>
    <w:rsid w:val="00A16B22"/>
    <w:rsid w:val="00A20606"/>
    <w:rsid w:val="00A21077"/>
    <w:rsid w:val="00A21C2C"/>
    <w:rsid w:val="00A229AF"/>
    <w:rsid w:val="00A23828"/>
    <w:rsid w:val="00A24F7C"/>
    <w:rsid w:val="00A25A66"/>
    <w:rsid w:val="00A2649C"/>
    <w:rsid w:val="00A27F9E"/>
    <w:rsid w:val="00A30160"/>
    <w:rsid w:val="00A33999"/>
    <w:rsid w:val="00A33D18"/>
    <w:rsid w:val="00A34D84"/>
    <w:rsid w:val="00A43CF4"/>
    <w:rsid w:val="00A474EF"/>
    <w:rsid w:val="00A51D45"/>
    <w:rsid w:val="00A54A5A"/>
    <w:rsid w:val="00A54B12"/>
    <w:rsid w:val="00A5633B"/>
    <w:rsid w:val="00A5778E"/>
    <w:rsid w:val="00A60ED2"/>
    <w:rsid w:val="00A67248"/>
    <w:rsid w:val="00A70078"/>
    <w:rsid w:val="00A70380"/>
    <w:rsid w:val="00A70548"/>
    <w:rsid w:val="00A72F83"/>
    <w:rsid w:val="00A7757D"/>
    <w:rsid w:val="00A80A37"/>
    <w:rsid w:val="00A81E56"/>
    <w:rsid w:val="00A8249E"/>
    <w:rsid w:val="00A831C4"/>
    <w:rsid w:val="00A83D5A"/>
    <w:rsid w:val="00A85059"/>
    <w:rsid w:val="00A85BB2"/>
    <w:rsid w:val="00A85CF3"/>
    <w:rsid w:val="00A86F6D"/>
    <w:rsid w:val="00A90872"/>
    <w:rsid w:val="00A90F71"/>
    <w:rsid w:val="00A913B8"/>
    <w:rsid w:val="00A91448"/>
    <w:rsid w:val="00A91555"/>
    <w:rsid w:val="00A916A5"/>
    <w:rsid w:val="00A953DE"/>
    <w:rsid w:val="00A96809"/>
    <w:rsid w:val="00A96A91"/>
    <w:rsid w:val="00A970E0"/>
    <w:rsid w:val="00A975E8"/>
    <w:rsid w:val="00AA0492"/>
    <w:rsid w:val="00AA0858"/>
    <w:rsid w:val="00AA1CB1"/>
    <w:rsid w:val="00AA3107"/>
    <w:rsid w:val="00AA69E1"/>
    <w:rsid w:val="00AA6C62"/>
    <w:rsid w:val="00AB0B07"/>
    <w:rsid w:val="00AB401E"/>
    <w:rsid w:val="00AB41FC"/>
    <w:rsid w:val="00AB6A9B"/>
    <w:rsid w:val="00AB7CCC"/>
    <w:rsid w:val="00AC139B"/>
    <w:rsid w:val="00AC4280"/>
    <w:rsid w:val="00AD0F81"/>
    <w:rsid w:val="00AD227B"/>
    <w:rsid w:val="00AD232D"/>
    <w:rsid w:val="00AD4008"/>
    <w:rsid w:val="00AE0AD2"/>
    <w:rsid w:val="00AE11A5"/>
    <w:rsid w:val="00AE28B8"/>
    <w:rsid w:val="00AE47C8"/>
    <w:rsid w:val="00AE67BE"/>
    <w:rsid w:val="00AE7D4E"/>
    <w:rsid w:val="00AF26EE"/>
    <w:rsid w:val="00AF3A4C"/>
    <w:rsid w:val="00AF4010"/>
    <w:rsid w:val="00AF7812"/>
    <w:rsid w:val="00B06475"/>
    <w:rsid w:val="00B06D09"/>
    <w:rsid w:val="00B077B0"/>
    <w:rsid w:val="00B10123"/>
    <w:rsid w:val="00B112E6"/>
    <w:rsid w:val="00B14533"/>
    <w:rsid w:val="00B14FCF"/>
    <w:rsid w:val="00B243F4"/>
    <w:rsid w:val="00B2615E"/>
    <w:rsid w:val="00B26D9B"/>
    <w:rsid w:val="00B300E3"/>
    <w:rsid w:val="00B3169B"/>
    <w:rsid w:val="00B3234A"/>
    <w:rsid w:val="00B33E67"/>
    <w:rsid w:val="00B36824"/>
    <w:rsid w:val="00B40B14"/>
    <w:rsid w:val="00B42657"/>
    <w:rsid w:val="00B4278A"/>
    <w:rsid w:val="00B46CFE"/>
    <w:rsid w:val="00B5434F"/>
    <w:rsid w:val="00B56202"/>
    <w:rsid w:val="00B565DA"/>
    <w:rsid w:val="00B57513"/>
    <w:rsid w:val="00B60980"/>
    <w:rsid w:val="00B60B73"/>
    <w:rsid w:val="00B6134A"/>
    <w:rsid w:val="00B64AD4"/>
    <w:rsid w:val="00B66309"/>
    <w:rsid w:val="00B66883"/>
    <w:rsid w:val="00B7379B"/>
    <w:rsid w:val="00B75140"/>
    <w:rsid w:val="00B75F35"/>
    <w:rsid w:val="00B8312D"/>
    <w:rsid w:val="00B83E69"/>
    <w:rsid w:val="00B86218"/>
    <w:rsid w:val="00B91ACA"/>
    <w:rsid w:val="00B928DF"/>
    <w:rsid w:val="00B93DA9"/>
    <w:rsid w:val="00B946F6"/>
    <w:rsid w:val="00B94FD6"/>
    <w:rsid w:val="00B963F6"/>
    <w:rsid w:val="00B96B68"/>
    <w:rsid w:val="00B96DE3"/>
    <w:rsid w:val="00B975F0"/>
    <w:rsid w:val="00B97A1B"/>
    <w:rsid w:val="00BA0A2C"/>
    <w:rsid w:val="00BA18DC"/>
    <w:rsid w:val="00BA2926"/>
    <w:rsid w:val="00BA2B05"/>
    <w:rsid w:val="00BA3666"/>
    <w:rsid w:val="00BA399B"/>
    <w:rsid w:val="00BA595D"/>
    <w:rsid w:val="00BB5F86"/>
    <w:rsid w:val="00BB7BB0"/>
    <w:rsid w:val="00BC1449"/>
    <w:rsid w:val="00BC1DF6"/>
    <w:rsid w:val="00BC2AEB"/>
    <w:rsid w:val="00BC339E"/>
    <w:rsid w:val="00BC5288"/>
    <w:rsid w:val="00BD1429"/>
    <w:rsid w:val="00BD1FF4"/>
    <w:rsid w:val="00BD20CE"/>
    <w:rsid w:val="00BD610F"/>
    <w:rsid w:val="00BD6326"/>
    <w:rsid w:val="00BE097C"/>
    <w:rsid w:val="00BE0ADE"/>
    <w:rsid w:val="00BE0B82"/>
    <w:rsid w:val="00BE0CCA"/>
    <w:rsid w:val="00BE0CE9"/>
    <w:rsid w:val="00BE1303"/>
    <w:rsid w:val="00BE30DA"/>
    <w:rsid w:val="00BE3DC4"/>
    <w:rsid w:val="00BE575D"/>
    <w:rsid w:val="00BE7FD8"/>
    <w:rsid w:val="00BF16DA"/>
    <w:rsid w:val="00BF36CB"/>
    <w:rsid w:val="00BF3E05"/>
    <w:rsid w:val="00BF4F08"/>
    <w:rsid w:val="00BF6BD4"/>
    <w:rsid w:val="00C012C6"/>
    <w:rsid w:val="00C019C7"/>
    <w:rsid w:val="00C06226"/>
    <w:rsid w:val="00C06C53"/>
    <w:rsid w:val="00C1235C"/>
    <w:rsid w:val="00C12C3F"/>
    <w:rsid w:val="00C16E6B"/>
    <w:rsid w:val="00C20D6E"/>
    <w:rsid w:val="00C20E40"/>
    <w:rsid w:val="00C2149D"/>
    <w:rsid w:val="00C223DF"/>
    <w:rsid w:val="00C22C66"/>
    <w:rsid w:val="00C24D7E"/>
    <w:rsid w:val="00C259F2"/>
    <w:rsid w:val="00C30E7C"/>
    <w:rsid w:val="00C33EAB"/>
    <w:rsid w:val="00C3760C"/>
    <w:rsid w:val="00C4033E"/>
    <w:rsid w:val="00C433DB"/>
    <w:rsid w:val="00C43786"/>
    <w:rsid w:val="00C43F34"/>
    <w:rsid w:val="00C45249"/>
    <w:rsid w:val="00C459B8"/>
    <w:rsid w:val="00C45E06"/>
    <w:rsid w:val="00C464BC"/>
    <w:rsid w:val="00C46667"/>
    <w:rsid w:val="00C505B2"/>
    <w:rsid w:val="00C50FC3"/>
    <w:rsid w:val="00C53D41"/>
    <w:rsid w:val="00C57197"/>
    <w:rsid w:val="00C57CFC"/>
    <w:rsid w:val="00C57D39"/>
    <w:rsid w:val="00C57E91"/>
    <w:rsid w:val="00C60318"/>
    <w:rsid w:val="00C633D8"/>
    <w:rsid w:val="00C6527E"/>
    <w:rsid w:val="00C675F8"/>
    <w:rsid w:val="00C7145B"/>
    <w:rsid w:val="00C75ABC"/>
    <w:rsid w:val="00C7640F"/>
    <w:rsid w:val="00C83349"/>
    <w:rsid w:val="00C8497D"/>
    <w:rsid w:val="00C854A0"/>
    <w:rsid w:val="00C8679C"/>
    <w:rsid w:val="00C87D34"/>
    <w:rsid w:val="00C91535"/>
    <w:rsid w:val="00C927C1"/>
    <w:rsid w:val="00C92BE7"/>
    <w:rsid w:val="00C96B32"/>
    <w:rsid w:val="00CA0D11"/>
    <w:rsid w:val="00CA1747"/>
    <w:rsid w:val="00CA4642"/>
    <w:rsid w:val="00CA4DCF"/>
    <w:rsid w:val="00CB69E4"/>
    <w:rsid w:val="00CC03C4"/>
    <w:rsid w:val="00CC0D73"/>
    <w:rsid w:val="00CC7E22"/>
    <w:rsid w:val="00CD1086"/>
    <w:rsid w:val="00CD1AD8"/>
    <w:rsid w:val="00CD3B8C"/>
    <w:rsid w:val="00CD74EA"/>
    <w:rsid w:val="00CE135B"/>
    <w:rsid w:val="00CE303C"/>
    <w:rsid w:val="00CE361D"/>
    <w:rsid w:val="00CE3F52"/>
    <w:rsid w:val="00CE45FC"/>
    <w:rsid w:val="00CF0C5D"/>
    <w:rsid w:val="00CF3DA1"/>
    <w:rsid w:val="00D0255E"/>
    <w:rsid w:val="00D02F6A"/>
    <w:rsid w:val="00D03CC1"/>
    <w:rsid w:val="00D03DFC"/>
    <w:rsid w:val="00D04749"/>
    <w:rsid w:val="00D12E1B"/>
    <w:rsid w:val="00D13D78"/>
    <w:rsid w:val="00D1513E"/>
    <w:rsid w:val="00D17F7E"/>
    <w:rsid w:val="00D216C8"/>
    <w:rsid w:val="00D22350"/>
    <w:rsid w:val="00D24C7E"/>
    <w:rsid w:val="00D25BB5"/>
    <w:rsid w:val="00D26A87"/>
    <w:rsid w:val="00D3463E"/>
    <w:rsid w:val="00D375E4"/>
    <w:rsid w:val="00D401A4"/>
    <w:rsid w:val="00D42D0B"/>
    <w:rsid w:val="00D438CA"/>
    <w:rsid w:val="00D47B3D"/>
    <w:rsid w:val="00D513D7"/>
    <w:rsid w:val="00D55B55"/>
    <w:rsid w:val="00D55ECB"/>
    <w:rsid w:val="00D5736E"/>
    <w:rsid w:val="00D60232"/>
    <w:rsid w:val="00D60278"/>
    <w:rsid w:val="00D6254B"/>
    <w:rsid w:val="00D70247"/>
    <w:rsid w:val="00D70274"/>
    <w:rsid w:val="00D711D4"/>
    <w:rsid w:val="00D74C95"/>
    <w:rsid w:val="00D76536"/>
    <w:rsid w:val="00D7658E"/>
    <w:rsid w:val="00D81AA6"/>
    <w:rsid w:val="00D81FA9"/>
    <w:rsid w:val="00D841E0"/>
    <w:rsid w:val="00D84B80"/>
    <w:rsid w:val="00D873CA"/>
    <w:rsid w:val="00D87AD1"/>
    <w:rsid w:val="00D90F24"/>
    <w:rsid w:val="00D925C2"/>
    <w:rsid w:val="00D92AF4"/>
    <w:rsid w:val="00D9447C"/>
    <w:rsid w:val="00D94773"/>
    <w:rsid w:val="00DA1C18"/>
    <w:rsid w:val="00DA31CC"/>
    <w:rsid w:val="00DA66E4"/>
    <w:rsid w:val="00DB1666"/>
    <w:rsid w:val="00DB1A34"/>
    <w:rsid w:val="00DB23F0"/>
    <w:rsid w:val="00DB2A04"/>
    <w:rsid w:val="00DB4583"/>
    <w:rsid w:val="00DB500E"/>
    <w:rsid w:val="00DC069D"/>
    <w:rsid w:val="00DC08F8"/>
    <w:rsid w:val="00DC268B"/>
    <w:rsid w:val="00DC340E"/>
    <w:rsid w:val="00DC5AA5"/>
    <w:rsid w:val="00DD20AE"/>
    <w:rsid w:val="00DD238A"/>
    <w:rsid w:val="00DD2C2B"/>
    <w:rsid w:val="00DD2D19"/>
    <w:rsid w:val="00DD37BF"/>
    <w:rsid w:val="00DE08E8"/>
    <w:rsid w:val="00DF151A"/>
    <w:rsid w:val="00DF27F3"/>
    <w:rsid w:val="00DF2EA1"/>
    <w:rsid w:val="00DF3D7F"/>
    <w:rsid w:val="00DF74C6"/>
    <w:rsid w:val="00E026E7"/>
    <w:rsid w:val="00E03B5F"/>
    <w:rsid w:val="00E0497F"/>
    <w:rsid w:val="00E05991"/>
    <w:rsid w:val="00E0612B"/>
    <w:rsid w:val="00E06DA5"/>
    <w:rsid w:val="00E06F60"/>
    <w:rsid w:val="00E07AE3"/>
    <w:rsid w:val="00E117B7"/>
    <w:rsid w:val="00E125B1"/>
    <w:rsid w:val="00E134C5"/>
    <w:rsid w:val="00E14AB9"/>
    <w:rsid w:val="00E16A44"/>
    <w:rsid w:val="00E175EB"/>
    <w:rsid w:val="00E17B35"/>
    <w:rsid w:val="00E20D3E"/>
    <w:rsid w:val="00E21550"/>
    <w:rsid w:val="00E216E1"/>
    <w:rsid w:val="00E217D1"/>
    <w:rsid w:val="00E22F20"/>
    <w:rsid w:val="00E2368F"/>
    <w:rsid w:val="00E241C0"/>
    <w:rsid w:val="00E27305"/>
    <w:rsid w:val="00E30795"/>
    <w:rsid w:val="00E31EDF"/>
    <w:rsid w:val="00E32451"/>
    <w:rsid w:val="00E32DB0"/>
    <w:rsid w:val="00E35298"/>
    <w:rsid w:val="00E37218"/>
    <w:rsid w:val="00E4599E"/>
    <w:rsid w:val="00E50435"/>
    <w:rsid w:val="00E54026"/>
    <w:rsid w:val="00E5755F"/>
    <w:rsid w:val="00E61CA9"/>
    <w:rsid w:val="00E64872"/>
    <w:rsid w:val="00E655D2"/>
    <w:rsid w:val="00E65B9B"/>
    <w:rsid w:val="00E660E7"/>
    <w:rsid w:val="00E67ACA"/>
    <w:rsid w:val="00E7085D"/>
    <w:rsid w:val="00E70C84"/>
    <w:rsid w:val="00E714F8"/>
    <w:rsid w:val="00E72533"/>
    <w:rsid w:val="00E72B36"/>
    <w:rsid w:val="00E75ABB"/>
    <w:rsid w:val="00E776ED"/>
    <w:rsid w:val="00E77B49"/>
    <w:rsid w:val="00E804FF"/>
    <w:rsid w:val="00E878B0"/>
    <w:rsid w:val="00E9162C"/>
    <w:rsid w:val="00E91D8B"/>
    <w:rsid w:val="00E91F95"/>
    <w:rsid w:val="00E9332F"/>
    <w:rsid w:val="00E934C2"/>
    <w:rsid w:val="00E95196"/>
    <w:rsid w:val="00E976DD"/>
    <w:rsid w:val="00EA1C92"/>
    <w:rsid w:val="00EA40FF"/>
    <w:rsid w:val="00EA6440"/>
    <w:rsid w:val="00EA6446"/>
    <w:rsid w:val="00EA74B4"/>
    <w:rsid w:val="00EB00F2"/>
    <w:rsid w:val="00EB0A8F"/>
    <w:rsid w:val="00EB2AB5"/>
    <w:rsid w:val="00EB5FAF"/>
    <w:rsid w:val="00EB6505"/>
    <w:rsid w:val="00EC0364"/>
    <w:rsid w:val="00EC0506"/>
    <w:rsid w:val="00EC2E51"/>
    <w:rsid w:val="00EC47A7"/>
    <w:rsid w:val="00EC5357"/>
    <w:rsid w:val="00EC5B71"/>
    <w:rsid w:val="00EC5B88"/>
    <w:rsid w:val="00EC6706"/>
    <w:rsid w:val="00EC6C81"/>
    <w:rsid w:val="00ED1C8D"/>
    <w:rsid w:val="00ED547A"/>
    <w:rsid w:val="00ED5D77"/>
    <w:rsid w:val="00ED6187"/>
    <w:rsid w:val="00ED6EF5"/>
    <w:rsid w:val="00EE0C1C"/>
    <w:rsid w:val="00EE1EB6"/>
    <w:rsid w:val="00EE37AE"/>
    <w:rsid w:val="00EE4F68"/>
    <w:rsid w:val="00EE593B"/>
    <w:rsid w:val="00EF0388"/>
    <w:rsid w:val="00EF53D1"/>
    <w:rsid w:val="00EF5C30"/>
    <w:rsid w:val="00EF74D5"/>
    <w:rsid w:val="00F01DE8"/>
    <w:rsid w:val="00F0256D"/>
    <w:rsid w:val="00F05E1A"/>
    <w:rsid w:val="00F05E6C"/>
    <w:rsid w:val="00F078C6"/>
    <w:rsid w:val="00F078CE"/>
    <w:rsid w:val="00F1070E"/>
    <w:rsid w:val="00F12027"/>
    <w:rsid w:val="00F128B3"/>
    <w:rsid w:val="00F12B7C"/>
    <w:rsid w:val="00F13967"/>
    <w:rsid w:val="00F146DA"/>
    <w:rsid w:val="00F1559F"/>
    <w:rsid w:val="00F1699A"/>
    <w:rsid w:val="00F170DB"/>
    <w:rsid w:val="00F17558"/>
    <w:rsid w:val="00F17E7D"/>
    <w:rsid w:val="00F20B89"/>
    <w:rsid w:val="00F20D64"/>
    <w:rsid w:val="00F25B3B"/>
    <w:rsid w:val="00F26D50"/>
    <w:rsid w:val="00F27E4B"/>
    <w:rsid w:val="00F27E9F"/>
    <w:rsid w:val="00F3497F"/>
    <w:rsid w:val="00F40BB3"/>
    <w:rsid w:val="00F40E4D"/>
    <w:rsid w:val="00F43837"/>
    <w:rsid w:val="00F44B4D"/>
    <w:rsid w:val="00F470C3"/>
    <w:rsid w:val="00F524CB"/>
    <w:rsid w:val="00F528D7"/>
    <w:rsid w:val="00F53D4A"/>
    <w:rsid w:val="00F65911"/>
    <w:rsid w:val="00F65BC5"/>
    <w:rsid w:val="00F66A7C"/>
    <w:rsid w:val="00F67770"/>
    <w:rsid w:val="00F70CBF"/>
    <w:rsid w:val="00F71C45"/>
    <w:rsid w:val="00F732D5"/>
    <w:rsid w:val="00F74A12"/>
    <w:rsid w:val="00F7725A"/>
    <w:rsid w:val="00F77B21"/>
    <w:rsid w:val="00F83DC2"/>
    <w:rsid w:val="00F83F8E"/>
    <w:rsid w:val="00F84F40"/>
    <w:rsid w:val="00F85894"/>
    <w:rsid w:val="00F9219A"/>
    <w:rsid w:val="00F94419"/>
    <w:rsid w:val="00F950D2"/>
    <w:rsid w:val="00F95E25"/>
    <w:rsid w:val="00F97B07"/>
    <w:rsid w:val="00FA1191"/>
    <w:rsid w:val="00FA1622"/>
    <w:rsid w:val="00FA20BF"/>
    <w:rsid w:val="00FA3C2C"/>
    <w:rsid w:val="00FB07EB"/>
    <w:rsid w:val="00FB30B5"/>
    <w:rsid w:val="00FC170F"/>
    <w:rsid w:val="00FC3D92"/>
    <w:rsid w:val="00FC54AD"/>
    <w:rsid w:val="00FC6D56"/>
    <w:rsid w:val="00FC7399"/>
    <w:rsid w:val="00FD1630"/>
    <w:rsid w:val="00FD26C8"/>
    <w:rsid w:val="00FD3978"/>
    <w:rsid w:val="00FD49FA"/>
    <w:rsid w:val="00FD60A8"/>
    <w:rsid w:val="00FD6B38"/>
    <w:rsid w:val="00FE1594"/>
    <w:rsid w:val="00FE2D56"/>
    <w:rsid w:val="00FE5849"/>
    <w:rsid w:val="00FF09D0"/>
    <w:rsid w:val="00FF0AF7"/>
    <w:rsid w:val="00FF31F7"/>
    <w:rsid w:val="00FF43A7"/>
    <w:rsid w:val="00FF4520"/>
    <w:rsid w:val="00FF60A2"/>
    <w:rsid w:val="00FF629C"/>
    <w:rsid w:val="00FF7491"/>
    <w:rsid w:val="00FF7B06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92C4C"/>
  <w15:docId w15:val="{47FD70B8-7622-483E-9BDD-A74528D9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0C1C"/>
    <w:pPr>
      <w:keepNext/>
      <w:spacing w:before="240" w:after="60" w:line="360" w:lineRule="auto"/>
      <w:ind w:firstLine="709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E0C1C"/>
    <w:pPr>
      <w:keepNext/>
      <w:spacing w:before="240" w:after="60" w:line="360" w:lineRule="auto"/>
      <w:ind w:firstLine="709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486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EE0C1C"/>
    <w:pPr>
      <w:keepNext/>
      <w:spacing w:before="240" w:after="6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4048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B22D6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40486"/>
    <w:pPr>
      <w:keepNext/>
      <w:spacing w:after="0" w:line="240" w:lineRule="auto"/>
      <w:ind w:firstLine="851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7E22"/>
  </w:style>
  <w:style w:type="paragraph" w:customStyle="1" w:styleId="a3">
    <w:name w:val="Знак Знак Знак Знак"/>
    <w:basedOn w:val="a"/>
    <w:next w:val="a"/>
    <w:semiHidden/>
    <w:rsid w:val="0098351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D47B3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86595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959"/>
    <w:rPr>
      <w:rFonts w:ascii="Tahoma" w:hAnsi="Tahoma"/>
      <w:sz w:val="16"/>
      <w:szCs w:val="16"/>
    </w:rPr>
  </w:style>
  <w:style w:type="paragraph" w:styleId="a6">
    <w:name w:val="List Paragraph"/>
    <w:basedOn w:val="a"/>
    <w:uiPriority w:val="34"/>
    <w:qFormat/>
    <w:rsid w:val="00FA162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20">
    <w:name w:val="Font Style20"/>
    <w:uiPriority w:val="99"/>
    <w:rsid w:val="004A4294"/>
    <w:rPr>
      <w:rFonts w:ascii="Times New Roman" w:hAnsi="Times New Roman"/>
      <w:sz w:val="18"/>
    </w:rPr>
  </w:style>
  <w:style w:type="paragraph" w:styleId="a7">
    <w:name w:val="footnote text"/>
    <w:basedOn w:val="a"/>
    <w:link w:val="a8"/>
    <w:unhideWhenUsed/>
    <w:rsid w:val="0089582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9582A"/>
    <w:rPr>
      <w:sz w:val="20"/>
      <w:szCs w:val="20"/>
    </w:rPr>
  </w:style>
  <w:style w:type="character" w:styleId="a9">
    <w:name w:val="footnote reference"/>
    <w:basedOn w:val="a0"/>
    <w:unhideWhenUsed/>
    <w:rsid w:val="0089582A"/>
    <w:rPr>
      <w:vertAlign w:val="superscript"/>
    </w:rPr>
  </w:style>
  <w:style w:type="character" w:customStyle="1" w:styleId="60">
    <w:name w:val="Заголовок 6 Знак"/>
    <w:basedOn w:val="a0"/>
    <w:link w:val="6"/>
    <w:uiPriority w:val="99"/>
    <w:rsid w:val="005B22D6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styleId="31">
    <w:name w:val="Body Text Indent 3"/>
    <w:basedOn w:val="a"/>
    <w:link w:val="32"/>
    <w:rsid w:val="002A4E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A4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kstob">
    <w:name w:val="tekstob"/>
    <w:basedOn w:val="a"/>
    <w:rsid w:val="00A8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E0C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0C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E0C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Normal (Web)"/>
    <w:basedOn w:val="a"/>
    <w:rsid w:val="00EE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E0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uiPriority w:val="59"/>
    <w:rsid w:val="0084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BC339E"/>
    <w:rPr>
      <w:strike w:val="0"/>
      <w:dstrike w:val="0"/>
      <w:color w:val="0083C9"/>
      <w:u w:val="none"/>
      <w:effect w:val="none"/>
    </w:rPr>
  </w:style>
  <w:style w:type="paragraph" w:customStyle="1" w:styleId="ConsPlusNormal">
    <w:name w:val="ConsPlusNormal"/>
    <w:rsid w:val="000237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нак"/>
    <w:basedOn w:val="a"/>
    <w:rsid w:val="006C3FB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e">
    <w:name w:val="header"/>
    <w:basedOn w:val="a"/>
    <w:link w:val="af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70274"/>
  </w:style>
  <w:style w:type="paragraph" w:styleId="af0">
    <w:name w:val="footer"/>
    <w:basedOn w:val="a"/>
    <w:link w:val="af1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70274"/>
  </w:style>
  <w:style w:type="paragraph" w:customStyle="1" w:styleId="21">
    <w:name w:val="Основной текст с отступом 21"/>
    <w:basedOn w:val="a"/>
    <w:rsid w:val="00CD3B8C"/>
    <w:pPr>
      <w:suppressAutoHyphens/>
      <w:spacing w:after="0" w:line="240" w:lineRule="auto"/>
      <w:ind w:firstLine="360"/>
      <w:jc w:val="both"/>
    </w:pPr>
    <w:rPr>
      <w:rFonts w:ascii="Arial" w:eastAsia="Times New Roman" w:hAnsi="Arial" w:cs="Arial"/>
      <w:sz w:val="28"/>
      <w:szCs w:val="28"/>
      <w:lang w:eastAsia="ar-SA"/>
    </w:rPr>
  </w:style>
  <w:style w:type="paragraph" w:styleId="af2">
    <w:name w:val="Body Text"/>
    <w:basedOn w:val="a"/>
    <w:link w:val="af3"/>
    <w:unhideWhenUsed/>
    <w:rsid w:val="00992FBA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992FBA"/>
  </w:style>
  <w:style w:type="character" w:styleId="af4">
    <w:name w:val="annotation reference"/>
    <w:rsid w:val="00E804FF"/>
    <w:rPr>
      <w:sz w:val="16"/>
      <w:szCs w:val="16"/>
    </w:rPr>
  </w:style>
  <w:style w:type="paragraph" w:styleId="af5">
    <w:name w:val="annotation text"/>
    <w:basedOn w:val="a"/>
    <w:link w:val="af6"/>
    <w:rsid w:val="00E80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804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Гипертекстовая ссылка"/>
    <w:basedOn w:val="a0"/>
    <w:uiPriority w:val="99"/>
    <w:rsid w:val="00856F5A"/>
    <w:rPr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440486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44048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440486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440486"/>
  </w:style>
  <w:style w:type="paragraph" w:styleId="af8">
    <w:name w:val="Body Text Indent"/>
    <w:basedOn w:val="a"/>
    <w:link w:val="af9"/>
    <w:rsid w:val="00440486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9">
    <w:name w:val="Основной текст с отступом Знак"/>
    <w:basedOn w:val="a0"/>
    <w:link w:val="af8"/>
    <w:rsid w:val="0044048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a">
    <w:name w:val="Прижатый влево"/>
    <w:basedOn w:val="a"/>
    <w:next w:val="a"/>
    <w:rsid w:val="004404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rsid w:val="0044048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13">
    <w:name w:val="Сетка таблицы1"/>
    <w:basedOn w:val="a1"/>
    <w:next w:val="ab"/>
    <w:rsid w:val="00440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нак Знак Знак1 Знак Знак Знак1"/>
    <w:basedOn w:val="a"/>
    <w:rsid w:val="0044048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Strong"/>
    <w:qFormat/>
    <w:rsid w:val="00440486"/>
    <w:rPr>
      <w:b/>
      <w:bCs/>
    </w:rPr>
  </w:style>
  <w:style w:type="paragraph" w:styleId="22">
    <w:name w:val="Body Text 2"/>
    <w:basedOn w:val="a"/>
    <w:link w:val="23"/>
    <w:uiPriority w:val="99"/>
    <w:semiHidden/>
    <w:unhideWhenUsed/>
    <w:rsid w:val="0044048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440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qFormat/>
    <w:rsid w:val="00440486"/>
    <w:rPr>
      <w:i/>
      <w:iCs/>
    </w:rPr>
  </w:style>
  <w:style w:type="paragraph" w:customStyle="1" w:styleId="ConsPlusNonformat">
    <w:name w:val="ConsPlusNonformat"/>
    <w:rsid w:val="004404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Знак1 Знак Знак Знак Знак Знак Знак Знак Знак"/>
    <w:basedOn w:val="a"/>
    <w:rsid w:val="0044048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key-valueitem-value">
    <w:name w:val="key-value__item-value"/>
    <w:rsid w:val="00440486"/>
  </w:style>
  <w:style w:type="character" w:customStyle="1" w:styleId="Bodytext">
    <w:name w:val="Body text_"/>
    <w:link w:val="33"/>
    <w:rsid w:val="00440486"/>
    <w:rPr>
      <w:sz w:val="27"/>
      <w:szCs w:val="27"/>
      <w:shd w:val="clear" w:color="auto" w:fill="FFFFFF"/>
    </w:rPr>
  </w:style>
  <w:style w:type="paragraph" w:customStyle="1" w:styleId="33">
    <w:name w:val="Основной текст3"/>
    <w:basedOn w:val="a"/>
    <w:link w:val="Bodytext"/>
    <w:rsid w:val="00440486"/>
    <w:pPr>
      <w:shd w:val="clear" w:color="auto" w:fill="FFFFFF"/>
      <w:spacing w:before="600" w:after="600" w:line="322" w:lineRule="exact"/>
      <w:jc w:val="center"/>
    </w:pPr>
    <w:rPr>
      <w:sz w:val="27"/>
      <w:szCs w:val="27"/>
    </w:rPr>
  </w:style>
  <w:style w:type="numbering" w:customStyle="1" w:styleId="24">
    <w:name w:val="Нет списка2"/>
    <w:next w:val="a2"/>
    <w:semiHidden/>
    <w:rsid w:val="00D81AA6"/>
  </w:style>
  <w:style w:type="paragraph" w:customStyle="1" w:styleId="15">
    <w:name w:val="Знак1 Знак Знак Знак Знак Знак Знак Знак Знак Знак"/>
    <w:basedOn w:val="a"/>
    <w:rsid w:val="00D81AA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25">
    <w:name w:val="Сетка таблицы2"/>
    <w:basedOn w:val="a1"/>
    <w:next w:val="ab"/>
    <w:uiPriority w:val="59"/>
    <w:rsid w:val="00D81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 Знак Знак1 Знак Знак Знак1"/>
    <w:basedOn w:val="a"/>
    <w:rsid w:val="00D81AA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d">
    <w:name w:val="Subtitle"/>
    <w:basedOn w:val="a"/>
    <w:next w:val="a"/>
    <w:link w:val="afe"/>
    <w:uiPriority w:val="11"/>
    <w:qFormat/>
    <w:rsid w:val="00D81AA6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afe">
    <w:name w:val="Подзаголовок Знак"/>
    <w:basedOn w:val="a0"/>
    <w:link w:val="afd"/>
    <w:uiPriority w:val="11"/>
    <w:rsid w:val="00D81AA6"/>
    <w:rPr>
      <w:rFonts w:ascii="Calibri Light" w:eastAsia="Times New Roman" w:hAnsi="Calibri Light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EA6B4CC4D4AD2D11191ACFDEC5C25619176766DC6B18E563FA53A8B553FD08B6355BC5C9F9E11BB69CDE47600N5T4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28E9B803FB8160A514E5C43E17D6C064D4482FC813C877EEC3813E50885467E19829DB0F545C9BEj7aE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bota.kam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ortalmfc.kam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amgov.ru" TargetMode="External"/><Relationship Id="rId14" Type="http://schemas.openxmlformats.org/officeDocument/2006/relationships/hyperlink" Target="consultantplus://offline/ref=5EA6B4CC4D4AD2D11191ACFDEC5C2561907E7667C4B88E563FA53A8B553FD08B6355BC5C9F9E11BB69CDE47600N5T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43E5F-7FC2-4EE4-A556-A99F92975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4</Pages>
  <Words>18712</Words>
  <Characters>106659</Characters>
  <Application>Microsoft Office Word</Application>
  <DocSecurity>0</DocSecurity>
  <Lines>888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186</cp:revision>
  <cp:lastPrinted>2020-09-03T02:15:00Z</cp:lastPrinted>
  <dcterms:created xsi:type="dcterms:W3CDTF">2021-03-23T09:46:00Z</dcterms:created>
  <dcterms:modified xsi:type="dcterms:W3CDTF">2021-03-25T08:16:00Z</dcterms:modified>
</cp:coreProperties>
</file>