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73765" w:rsidRPr="00373765" w:rsidRDefault="00314180" w:rsidP="00E4137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протоколом заседания регионального штаба по недопущению распространения новой </w:t>
      </w:r>
      <w:proofErr w:type="spellStart"/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="001D6D47">
        <w:rPr>
          <w:rFonts w:ascii="Times New Roman" w:hAnsi="Times New Roman" w:cs="Times New Roman"/>
          <w:b w:val="0"/>
          <w:sz w:val="28"/>
          <w:szCs w:val="28"/>
        </w:rPr>
        <w:t>Камчатского края от</w:t>
      </w:r>
      <w:r w:rsidR="00717EC7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11774E">
        <w:rPr>
          <w:rFonts w:ascii="Times New Roman" w:hAnsi="Times New Roman" w:cs="Times New Roman"/>
          <w:b w:val="0"/>
          <w:sz w:val="28"/>
          <w:szCs w:val="28"/>
        </w:rPr>
        <w:t>5</w:t>
      </w:r>
      <w:r w:rsidR="00717EC7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146">
        <w:rPr>
          <w:rFonts w:ascii="Times New Roman" w:hAnsi="Times New Roman" w:cs="Times New Roman"/>
          <w:b w:val="0"/>
          <w:sz w:val="28"/>
          <w:szCs w:val="28"/>
        </w:rPr>
        <w:t>2021 года</w:t>
      </w:r>
      <w:r w:rsidR="00117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>продл</w:t>
      </w:r>
      <w:r w:rsidR="00C95016">
        <w:rPr>
          <w:rFonts w:ascii="Times New Roman" w:hAnsi="Times New Roman" w:cs="Times New Roman"/>
          <w:b w:val="0"/>
          <w:sz w:val="28"/>
          <w:szCs w:val="28"/>
        </w:rPr>
        <w:t>ения ограничительных мер</w:t>
      </w:r>
      <w:r w:rsidR="0011774E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 в срок до 3</w:t>
      </w:r>
      <w:r w:rsidR="00F56E0D">
        <w:rPr>
          <w:rFonts w:ascii="Times New Roman" w:hAnsi="Times New Roman" w:cs="Times New Roman"/>
          <w:b w:val="0"/>
          <w:sz w:val="28"/>
          <w:szCs w:val="28"/>
        </w:rPr>
        <w:t>1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 xml:space="preserve"> марта 2021 года включительно</w:t>
      </w:r>
      <w:r w:rsidR="00CD13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41370">
        <w:rPr>
          <w:rFonts w:ascii="Times New Roman" w:hAnsi="Times New Roman" w:cs="Times New Roman"/>
          <w:b w:val="0"/>
          <w:sz w:val="28"/>
          <w:szCs w:val="28"/>
        </w:rPr>
        <w:t>уточнения формулировки в части проведения физкультурных мероприятий и (или) спортивных мероприятий</w:t>
      </w:r>
      <w:r w:rsidR="00E41370" w:rsidRPr="00E41370">
        <w:rPr>
          <w:rFonts w:ascii="Times New Roman" w:hAnsi="Times New Roman" w:cs="Times New Roman"/>
          <w:b w:val="0"/>
          <w:sz w:val="28"/>
          <w:szCs w:val="28"/>
        </w:rPr>
        <w:t xml:space="preserve"> с участием зрителей (посетителей)</w:t>
      </w:r>
      <w:r w:rsidR="00E41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370" w:rsidRPr="00E41370">
        <w:rPr>
          <w:rFonts w:ascii="Times New Roman" w:hAnsi="Times New Roman" w:cs="Times New Roman"/>
          <w:b w:val="0"/>
          <w:sz w:val="28"/>
          <w:szCs w:val="28"/>
        </w:rPr>
        <w:t>в спортивных сооружениях закрытого типа, в том, числе, расположенных на территории образовательных организаций, с загрузкой не более 70% от единовременной пропускной способности спортивного сооружения и заполняемостью трибун на 50% от проектной мощности сооружения</w:t>
      </w:r>
      <w:r w:rsidR="00E413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D5CAD">
        <w:rPr>
          <w:rFonts w:ascii="Times New Roman" w:hAnsi="Times New Roman" w:cs="Times New Roman"/>
          <w:b w:val="0"/>
          <w:sz w:val="28"/>
          <w:szCs w:val="28"/>
        </w:rPr>
        <w:t xml:space="preserve">разрешения проведения </w:t>
      </w:r>
      <w:r w:rsidR="008D5CAD" w:rsidRPr="008D5CAD">
        <w:rPr>
          <w:rFonts w:ascii="Times New Roman" w:hAnsi="Times New Roman" w:cs="Times New Roman"/>
          <w:b w:val="0"/>
          <w:sz w:val="28"/>
          <w:szCs w:val="28"/>
        </w:rPr>
        <w:t>18 марта 2021 года на открытых площадках культурной программы, посвященной седьмой годовщине возвращения Крыма в состав Российской Федерации, в период с 19 по 27 марта 2021 года Всероссийских соревнований этапа Кубка России в 2021 году по шахматам среди мальчиков и девочек до 9, 11, 13 лет и юношей и девушек до 15 лет "Кубок Камчатки", в период с 21 по 28 марта 2021 года чемпионата и первенства России по северному многоборью, 25 марта 2021 года Всероссийской акции "Единый день сдачи ЕГЭ родителями", в период с 30 марта по 31 марта 2021 года чемпионата России, кубка России и международных соревнований FIS</w:t>
      </w:r>
      <w:r w:rsidR="008D5CAD">
        <w:rPr>
          <w:rFonts w:ascii="Times New Roman" w:hAnsi="Times New Roman" w:cs="Times New Roman"/>
          <w:b w:val="0"/>
          <w:sz w:val="28"/>
          <w:szCs w:val="28"/>
        </w:rPr>
        <w:t xml:space="preserve">, установления запрета на </w:t>
      </w:r>
      <w:r w:rsidR="008D5CAD" w:rsidRPr="008D5CAD">
        <w:rPr>
          <w:rFonts w:ascii="Times New Roman" w:hAnsi="Times New Roman" w:cs="Times New Roman"/>
          <w:b w:val="0"/>
          <w:sz w:val="28"/>
          <w:szCs w:val="28"/>
        </w:rPr>
        <w:t xml:space="preserve">проведение детской оздоровительной кампании </w:t>
      </w:r>
      <w:r w:rsidR="00E41370" w:rsidRPr="00E41370">
        <w:rPr>
          <w:rFonts w:ascii="Times New Roman" w:hAnsi="Times New Roman" w:cs="Times New Roman"/>
          <w:b w:val="0"/>
          <w:sz w:val="28"/>
          <w:szCs w:val="28"/>
        </w:rPr>
        <w:t xml:space="preserve">в весенний </w:t>
      </w:r>
      <w:bookmarkStart w:id="0" w:name="_GoBack"/>
      <w:bookmarkEnd w:id="0"/>
      <w:r w:rsidR="00E41370" w:rsidRPr="00E41370">
        <w:rPr>
          <w:rFonts w:ascii="Times New Roman" w:hAnsi="Times New Roman" w:cs="Times New Roman"/>
          <w:b w:val="0"/>
          <w:sz w:val="28"/>
          <w:szCs w:val="28"/>
        </w:rPr>
        <w:t xml:space="preserve">каникулярный период </w:t>
      </w:r>
      <w:r w:rsidR="00E4137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E41370" w:rsidRPr="00E41370">
        <w:rPr>
          <w:rFonts w:ascii="Times New Roman" w:hAnsi="Times New Roman" w:cs="Times New Roman"/>
          <w:b w:val="0"/>
          <w:sz w:val="28"/>
          <w:szCs w:val="28"/>
        </w:rPr>
        <w:t>2020 - 2021 учебного года</w:t>
      </w:r>
      <w:r w:rsidR="00E41370" w:rsidRPr="00E41370">
        <w:rPr>
          <w:rFonts w:ascii="Times New Roman" w:hAnsi="Times New Roman" w:cs="Times New Roman"/>
          <w:sz w:val="28"/>
          <w:szCs w:val="28"/>
        </w:rPr>
        <w:t xml:space="preserve"> </w:t>
      </w:r>
      <w:r w:rsidR="008D5CAD" w:rsidRPr="008D5CAD">
        <w:rPr>
          <w:rFonts w:ascii="Times New Roman" w:hAnsi="Times New Roman" w:cs="Times New Roman"/>
          <w:b w:val="0"/>
          <w:sz w:val="28"/>
          <w:szCs w:val="28"/>
        </w:rPr>
        <w:t>для всех типов лагерей</w:t>
      </w:r>
      <w:r w:rsidR="00EC2D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803CD3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D91822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11774E">
        <w:rPr>
          <w:rFonts w:ascii="Times New Roman" w:hAnsi="Times New Roman" w:cs="Times New Roman"/>
          <w:b w:val="0"/>
          <w:sz w:val="28"/>
          <w:szCs w:val="28"/>
        </w:rPr>
        <w:t>16</w:t>
      </w:r>
      <w:r w:rsidR="00F56E0D">
        <w:rPr>
          <w:rFonts w:ascii="Times New Roman" w:hAnsi="Times New Roman" w:cs="Times New Roman"/>
          <w:b w:val="0"/>
          <w:sz w:val="28"/>
          <w:szCs w:val="28"/>
        </w:rPr>
        <w:t>.03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8D5CAD">
        <w:rPr>
          <w:rFonts w:ascii="Times New Roman" w:hAnsi="Times New Roman" w:cs="Times New Roman"/>
          <w:b w:val="0"/>
          <w:sz w:val="28"/>
          <w:szCs w:val="28"/>
        </w:rPr>
        <w:t>24</w:t>
      </w:r>
      <w:r w:rsidR="00E1248A">
        <w:rPr>
          <w:rFonts w:ascii="Times New Roman" w:hAnsi="Times New Roman" w:cs="Times New Roman"/>
          <w:b w:val="0"/>
          <w:sz w:val="28"/>
          <w:szCs w:val="28"/>
        </w:rPr>
        <w:t>.03</w:t>
      </w:r>
      <w:r w:rsidR="00F656B2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D9182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27C34"/>
    <w:rsid w:val="000725C6"/>
    <w:rsid w:val="0011774E"/>
    <w:rsid w:val="0012072A"/>
    <w:rsid w:val="00172881"/>
    <w:rsid w:val="001D6D47"/>
    <w:rsid w:val="002716FE"/>
    <w:rsid w:val="00304D13"/>
    <w:rsid w:val="00314180"/>
    <w:rsid w:val="00335904"/>
    <w:rsid w:val="00373765"/>
    <w:rsid w:val="0039652E"/>
    <w:rsid w:val="003A3FA3"/>
    <w:rsid w:val="003C0D26"/>
    <w:rsid w:val="00407B75"/>
    <w:rsid w:val="004662DF"/>
    <w:rsid w:val="004E27D8"/>
    <w:rsid w:val="004E61B8"/>
    <w:rsid w:val="00580D01"/>
    <w:rsid w:val="005B107C"/>
    <w:rsid w:val="00623A47"/>
    <w:rsid w:val="00717EC7"/>
    <w:rsid w:val="00722191"/>
    <w:rsid w:val="0072485C"/>
    <w:rsid w:val="00795497"/>
    <w:rsid w:val="007B4513"/>
    <w:rsid w:val="00803CD3"/>
    <w:rsid w:val="00845FCD"/>
    <w:rsid w:val="008D5CAD"/>
    <w:rsid w:val="00917DD7"/>
    <w:rsid w:val="00921E8A"/>
    <w:rsid w:val="009B0C49"/>
    <w:rsid w:val="009E3853"/>
    <w:rsid w:val="00A7409F"/>
    <w:rsid w:val="00A82E7F"/>
    <w:rsid w:val="00AA0AE2"/>
    <w:rsid w:val="00AC7E1E"/>
    <w:rsid w:val="00AE2146"/>
    <w:rsid w:val="00B26209"/>
    <w:rsid w:val="00B83875"/>
    <w:rsid w:val="00BA0DB2"/>
    <w:rsid w:val="00BE2847"/>
    <w:rsid w:val="00BE7B09"/>
    <w:rsid w:val="00C47BF6"/>
    <w:rsid w:val="00C95016"/>
    <w:rsid w:val="00CD13F0"/>
    <w:rsid w:val="00D61B76"/>
    <w:rsid w:val="00D91822"/>
    <w:rsid w:val="00E1248A"/>
    <w:rsid w:val="00E41370"/>
    <w:rsid w:val="00EB7D77"/>
    <w:rsid w:val="00EC2D14"/>
    <w:rsid w:val="00ED2A18"/>
    <w:rsid w:val="00F1333B"/>
    <w:rsid w:val="00F56E0D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53</cp:revision>
  <cp:lastPrinted>2021-02-10T02:07:00Z</cp:lastPrinted>
  <dcterms:created xsi:type="dcterms:W3CDTF">2020-06-09T06:37:00Z</dcterms:created>
  <dcterms:modified xsi:type="dcterms:W3CDTF">2021-03-15T23:51:00Z</dcterms:modified>
</cp:coreProperties>
</file>