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43A" w:rsidRPr="0012443A" w:rsidRDefault="0012443A" w:rsidP="0088164B">
      <w:pPr>
        <w:spacing w:after="0" w:line="240" w:lineRule="auto"/>
        <w:ind w:right="850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43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700" cy="809625"/>
            <wp:effectExtent l="0" t="0" r="0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43A" w:rsidRPr="0012443A" w:rsidRDefault="0012443A" w:rsidP="0088164B">
      <w:pPr>
        <w:spacing w:after="0" w:line="240" w:lineRule="auto"/>
        <w:ind w:right="850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12443A" w:rsidRPr="0012443A" w:rsidTr="00290502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443A" w:rsidRPr="0012443A" w:rsidRDefault="0012443A" w:rsidP="0088164B">
            <w:pPr>
              <w:autoSpaceDE w:val="0"/>
              <w:autoSpaceDN w:val="0"/>
              <w:adjustRightInd w:val="0"/>
              <w:spacing w:after="0" w:line="240" w:lineRule="auto"/>
              <w:ind w:right="850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244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МИНИСТЕРСТВО</w:t>
            </w:r>
          </w:p>
          <w:p w:rsidR="0012443A" w:rsidRPr="0012443A" w:rsidRDefault="0012443A" w:rsidP="0088164B">
            <w:pPr>
              <w:autoSpaceDE w:val="0"/>
              <w:autoSpaceDN w:val="0"/>
              <w:adjustRightInd w:val="0"/>
              <w:spacing w:after="0" w:line="240" w:lineRule="auto"/>
              <w:ind w:right="850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244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СОЦИАЛЬНОГО БЛАГОПОЛУЧИЯ И СЕМЕЙНОЙ ПОЛИТИКИ</w:t>
            </w:r>
          </w:p>
          <w:p w:rsidR="0012443A" w:rsidRPr="0012443A" w:rsidRDefault="0012443A" w:rsidP="0088164B">
            <w:pPr>
              <w:autoSpaceDE w:val="0"/>
              <w:autoSpaceDN w:val="0"/>
              <w:adjustRightInd w:val="0"/>
              <w:spacing w:after="0" w:line="240" w:lineRule="auto"/>
              <w:ind w:right="850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244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КАМЧАТСКОГО КРАЯ</w:t>
            </w:r>
          </w:p>
          <w:p w:rsidR="0012443A" w:rsidRPr="0012443A" w:rsidRDefault="0012443A" w:rsidP="0088164B">
            <w:pPr>
              <w:autoSpaceDE w:val="0"/>
              <w:autoSpaceDN w:val="0"/>
              <w:adjustRightInd w:val="0"/>
              <w:spacing w:after="0" w:line="240" w:lineRule="auto"/>
              <w:ind w:right="850"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2443A" w:rsidRPr="0012443A" w:rsidRDefault="0012443A" w:rsidP="0088164B">
            <w:pPr>
              <w:autoSpaceDE w:val="0"/>
              <w:autoSpaceDN w:val="0"/>
              <w:adjustRightInd w:val="0"/>
              <w:spacing w:after="0" w:line="240" w:lineRule="auto"/>
              <w:ind w:right="850" w:firstLine="709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43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ПРИКАЗ №        -п</w:t>
            </w:r>
          </w:p>
        </w:tc>
      </w:tr>
    </w:tbl>
    <w:p w:rsidR="0012443A" w:rsidRPr="0012443A" w:rsidRDefault="0012443A" w:rsidP="0088164B">
      <w:pPr>
        <w:autoSpaceDE w:val="0"/>
        <w:autoSpaceDN w:val="0"/>
        <w:adjustRightInd w:val="0"/>
        <w:spacing w:after="0" w:line="240" w:lineRule="auto"/>
        <w:ind w:right="8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43A" w:rsidRPr="0012443A" w:rsidRDefault="0012443A" w:rsidP="00490F60">
      <w:pPr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3A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Петропавловск-Камчатский</w:t>
      </w:r>
      <w:r w:rsidRPr="001244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44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490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490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443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881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0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8164B">
        <w:rPr>
          <w:rFonts w:ascii="Times New Roman" w:eastAsia="Times New Roman" w:hAnsi="Times New Roman" w:cs="Times New Roman"/>
          <w:sz w:val="28"/>
          <w:szCs w:val="28"/>
          <w:lang w:eastAsia="ru-RU"/>
        </w:rPr>
        <w:t>» _________ 2021</w:t>
      </w:r>
      <w:r w:rsidRPr="0012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12443A" w:rsidRPr="0012443A" w:rsidRDefault="0012443A" w:rsidP="0088164B">
      <w:pPr>
        <w:autoSpaceDE w:val="0"/>
        <w:autoSpaceDN w:val="0"/>
        <w:adjustRightInd w:val="0"/>
        <w:spacing w:after="0" w:line="240" w:lineRule="auto"/>
        <w:ind w:right="8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</w:tblGrid>
      <w:tr w:rsidR="0012443A" w:rsidRPr="0012443A" w:rsidTr="00290502">
        <w:tc>
          <w:tcPr>
            <w:tcW w:w="4928" w:type="dxa"/>
            <w:shd w:val="clear" w:color="auto" w:fill="auto"/>
          </w:tcPr>
          <w:p w:rsidR="0012443A" w:rsidRPr="0012443A" w:rsidRDefault="0012443A" w:rsidP="00681A43">
            <w:pPr>
              <w:tabs>
                <w:tab w:val="left" w:pos="4570"/>
              </w:tabs>
              <w:spacing w:after="0" w:line="276" w:lineRule="auto"/>
              <w:ind w:right="142"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</w:t>
            </w:r>
            <w:r w:rsidR="00881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гарантированного перечня и объема</w:t>
            </w:r>
            <w:r w:rsidR="0088164B" w:rsidRPr="00CC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социальных услуг, предоставляемых в рамках социального пакета долговременного ухода, обеспечивающих гражданину, нуждающемуся в постороннем уходе</w:t>
            </w:r>
            <w:r w:rsidR="00881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бесплатное предоставление ухода в форме социального обслуживания на дому</w:t>
            </w:r>
            <w:r w:rsidR="00681A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 полустационарной форме социального обслуживания</w:t>
            </w:r>
          </w:p>
        </w:tc>
      </w:tr>
    </w:tbl>
    <w:p w:rsidR="0012443A" w:rsidRPr="0012443A" w:rsidRDefault="0012443A" w:rsidP="0088164B">
      <w:pPr>
        <w:spacing w:after="0" w:line="240" w:lineRule="auto"/>
        <w:ind w:right="8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43A" w:rsidRDefault="0012443A" w:rsidP="00681A43">
      <w:pPr>
        <w:widowControl w:val="0"/>
        <w:autoSpaceDE w:val="0"/>
        <w:autoSpaceDN w:val="0"/>
        <w:spacing w:after="0" w:line="276" w:lineRule="auto"/>
        <w:ind w:right="8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17A">
        <w:rPr>
          <w:rFonts w:ascii="Times New Roman" w:eastAsia="Calibri" w:hAnsi="Times New Roman" w:cs="Times New Roman"/>
          <w:sz w:val="28"/>
          <w:szCs w:val="28"/>
        </w:rPr>
        <w:t>В целях реализации Типовой модели системы долговременного ухода за гражданами пожилого возраста и инвалидами, нуждающимися в постороннем уходе, утвержденной приказом Министерства труда и социальной защиты Российской</w:t>
      </w:r>
      <w:r w:rsidR="0088164B">
        <w:rPr>
          <w:rFonts w:ascii="Times New Roman" w:eastAsia="Calibri" w:hAnsi="Times New Roman" w:cs="Times New Roman"/>
          <w:sz w:val="28"/>
          <w:szCs w:val="28"/>
        </w:rPr>
        <w:t xml:space="preserve"> Федерации от 29.09</w:t>
      </w:r>
      <w:r w:rsidR="0037208D">
        <w:rPr>
          <w:rFonts w:ascii="Times New Roman" w:eastAsia="Calibri" w:hAnsi="Times New Roman" w:cs="Times New Roman"/>
          <w:sz w:val="28"/>
          <w:szCs w:val="28"/>
        </w:rPr>
        <w:t>2020</w:t>
      </w:r>
      <w:r w:rsidRPr="00C1117A">
        <w:rPr>
          <w:rFonts w:ascii="Times New Roman" w:eastAsia="Calibri" w:hAnsi="Times New Roman" w:cs="Times New Roman"/>
          <w:sz w:val="28"/>
          <w:szCs w:val="28"/>
        </w:rPr>
        <w:t xml:space="preserve"> № 667 «О реализации в отдельных субъектах Российской Федерации в 2021 году Типовой модели системы долговременного ухода за гражданами пожилого возраста и инвалидами, нуждающимися в постороннем уходе»,</w:t>
      </w:r>
    </w:p>
    <w:p w:rsidR="0012443A" w:rsidRDefault="0012443A" w:rsidP="0088164B">
      <w:pPr>
        <w:tabs>
          <w:tab w:val="left" w:pos="709"/>
        </w:tabs>
        <w:spacing w:after="0" w:line="240" w:lineRule="auto"/>
        <w:ind w:right="8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43A" w:rsidRPr="0012443A" w:rsidRDefault="0012443A" w:rsidP="0088164B">
      <w:pPr>
        <w:tabs>
          <w:tab w:val="left" w:pos="709"/>
        </w:tabs>
        <w:spacing w:after="0" w:line="240" w:lineRule="auto"/>
        <w:ind w:right="8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12443A" w:rsidRPr="0012443A" w:rsidRDefault="0012443A" w:rsidP="0088164B">
      <w:pPr>
        <w:tabs>
          <w:tab w:val="left" w:pos="709"/>
        </w:tabs>
        <w:spacing w:after="0" w:line="240" w:lineRule="auto"/>
        <w:ind w:right="8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38D" w:rsidRDefault="0088164B" w:rsidP="00681A43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after="0" w:line="276" w:lineRule="auto"/>
        <w:ind w:left="0" w:right="8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гарантированный</w:t>
      </w:r>
      <w:r w:rsidR="00CC738D" w:rsidRPr="00CC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ень и объем</w:t>
      </w:r>
      <w:r w:rsidR="00CC738D" w:rsidRPr="00CC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услуг, предоставляемых в рамках социального пакета долговременного ухода, обеспечивающих гражданину, нуждающемуся в постороннем уходе, бесплатное предоставление ухода в форме социального обслуживан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на дому</w:t>
      </w:r>
      <w:r w:rsidR="00681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полустационарной форме социального обслуживания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738D" w:rsidRPr="00CC738D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приказу.</w:t>
      </w:r>
    </w:p>
    <w:p w:rsidR="00CC738D" w:rsidRPr="00290502" w:rsidRDefault="00290502" w:rsidP="00681A43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after="0" w:line="276" w:lineRule="auto"/>
        <w:ind w:left="0" w:right="8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2905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Настоящий приказ вступает в силу вступает в силу со дня его официального опубликования и распространяется на правоотношения, возникающие с 01.04.2021.</w:t>
      </w:r>
    </w:p>
    <w:bookmarkEnd w:id="0"/>
    <w:p w:rsidR="00290502" w:rsidRDefault="00290502" w:rsidP="00290502">
      <w:pPr>
        <w:widowControl w:val="0"/>
        <w:tabs>
          <w:tab w:val="left" w:pos="0"/>
        </w:tabs>
        <w:autoSpaceDE w:val="0"/>
        <w:autoSpaceDN w:val="0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502" w:rsidRDefault="00290502" w:rsidP="00290502">
      <w:pPr>
        <w:widowControl w:val="0"/>
        <w:tabs>
          <w:tab w:val="left" w:pos="0"/>
        </w:tabs>
        <w:autoSpaceDE w:val="0"/>
        <w:autoSpaceDN w:val="0"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502" w:rsidRDefault="00290502" w:rsidP="00290502">
      <w:pPr>
        <w:widowControl w:val="0"/>
        <w:tabs>
          <w:tab w:val="left" w:pos="0"/>
        </w:tabs>
        <w:autoSpaceDE w:val="0"/>
        <w:autoSpaceDN w:val="0"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                                                                                              А.С. Фёдорова</w:t>
      </w:r>
    </w:p>
    <w:p w:rsidR="00692455" w:rsidRDefault="00692455" w:rsidP="000655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92455" w:rsidSect="0037208D">
          <w:pgSz w:w="11906" w:h="16838"/>
          <w:pgMar w:top="1134" w:right="851" w:bottom="1134" w:left="1418" w:header="709" w:footer="709" w:gutter="0"/>
          <w:cols w:space="720"/>
        </w:sectPr>
      </w:pPr>
    </w:p>
    <w:p w:rsidR="0061017A" w:rsidRDefault="0061017A" w:rsidP="000655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455" w:rsidRDefault="00692455" w:rsidP="00692455">
      <w:pPr>
        <w:tabs>
          <w:tab w:val="center" w:pos="9836"/>
          <w:tab w:val="right" w:pos="14570"/>
        </w:tabs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</w:t>
      </w:r>
      <w:r w:rsidR="008816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</w:t>
      </w:r>
      <w:proofErr w:type="gramStart"/>
      <w:r w:rsidR="008816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Приложение </w:t>
      </w:r>
      <w:r w:rsidRPr="002905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2905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приказу </w:t>
      </w:r>
    </w:p>
    <w:p w:rsidR="00692455" w:rsidRDefault="00692455" w:rsidP="00692455">
      <w:pPr>
        <w:spacing w:after="0" w:line="240" w:lineRule="auto"/>
        <w:ind w:left="5103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05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Министерства социального благополучия </w:t>
      </w:r>
    </w:p>
    <w:p w:rsidR="00692455" w:rsidRPr="00290502" w:rsidRDefault="00692455" w:rsidP="00692455">
      <w:pPr>
        <w:tabs>
          <w:tab w:val="center" w:pos="9836"/>
          <w:tab w:val="right" w:pos="14570"/>
        </w:tabs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                                      </w:t>
      </w:r>
      <w:r w:rsidRPr="002905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семейной политики Камчатского края            </w:t>
      </w:r>
    </w:p>
    <w:p w:rsidR="00692455" w:rsidRPr="00290502" w:rsidRDefault="00692455" w:rsidP="00692455">
      <w:pPr>
        <w:spacing w:after="0" w:line="240" w:lineRule="auto"/>
        <w:ind w:left="5103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905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Pr="00290502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Pr="00290502">
        <w:rPr>
          <w:rFonts w:ascii="Times New Roman" w:eastAsia="Times New Roman" w:hAnsi="Times New Roman" w:cs="Times New Roman"/>
          <w:color w:val="C0C0C0"/>
          <w:sz w:val="28"/>
          <w:szCs w:val="28"/>
          <w:lang w:eastAsia="ru-RU"/>
        </w:rPr>
        <w:t>Дата регистрации</w:t>
      </w:r>
      <w:r w:rsidRPr="00290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 </w:t>
      </w:r>
      <w:r w:rsidRPr="002905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 w:rsidRPr="00290502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Pr="00290502">
        <w:rPr>
          <w:rFonts w:ascii="Times New Roman" w:eastAsia="Times New Roman" w:hAnsi="Times New Roman" w:cs="Times New Roman"/>
          <w:color w:val="C0C0C0"/>
          <w:sz w:val="28"/>
          <w:szCs w:val="28"/>
          <w:lang w:eastAsia="ru-RU"/>
        </w:rPr>
        <w:t>Номер документа</w:t>
      </w:r>
      <w:r w:rsidRPr="00290502">
        <w:rPr>
          <w:rFonts w:ascii="Times New Roman" w:eastAsia="Times New Roman" w:hAnsi="Times New Roman" w:cs="Times New Roman"/>
          <w:sz w:val="28"/>
          <w:szCs w:val="28"/>
          <w:lang w:eastAsia="ru-RU"/>
        </w:rPr>
        <w:t>] -п</w:t>
      </w:r>
    </w:p>
    <w:p w:rsidR="00692455" w:rsidRDefault="00692455" w:rsidP="0069245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455" w:rsidRPr="00692455" w:rsidRDefault="00692455" w:rsidP="0069245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521" w:rsidRPr="00065521" w:rsidRDefault="00065521" w:rsidP="00692455">
      <w:pPr>
        <w:tabs>
          <w:tab w:val="left" w:pos="62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521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Гарантированный перечень и объем социальных услуг,</w:t>
      </w:r>
      <w:r w:rsidR="00692455" w:rsidRPr="00692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2455" w:rsidRPr="00CC73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предоставляемых в рамках социального пакета долговременного ухода, обеспечивающих гражданину, нуждающемуся в постороннем уходе, бесплатное предоставление ухода в форме социального обслуживания на дому</w:t>
      </w:r>
      <w:r w:rsidRPr="00065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5521" w:rsidRDefault="00065521" w:rsidP="00065521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53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17"/>
        <w:gridCol w:w="1831"/>
        <w:gridCol w:w="1371"/>
        <w:gridCol w:w="1417"/>
        <w:gridCol w:w="1560"/>
        <w:gridCol w:w="1275"/>
        <w:gridCol w:w="1560"/>
        <w:gridCol w:w="1561"/>
        <w:gridCol w:w="1418"/>
        <w:gridCol w:w="1418"/>
        <w:gridCol w:w="1277"/>
      </w:tblGrid>
      <w:tr w:rsidR="0061017A" w:rsidTr="002139DE">
        <w:trPr>
          <w:trHeight w:val="654"/>
        </w:trPr>
        <w:tc>
          <w:tcPr>
            <w:tcW w:w="617" w:type="dxa"/>
            <w:vMerge w:val="restart"/>
          </w:tcPr>
          <w:p w:rsidR="0061017A" w:rsidRPr="0061017A" w:rsidRDefault="0061017A" w:rsidP="0006552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31" w:type="dxa"/>
            <w:vMerge w:val="restart"/>
          </w:tcPr>
          <w:p w:rsidR="0061017A" w:rsidRPr="0061017A" w:rsidRDefault="0061017A" w:rsidP="0006552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4348" w:type="dxa"/>
            <w:gridSpan w:val="3"/>
          </w:tcPr>
          <w:p w:rsidR="0061017A" w:rsidRPr="0061017A" w:rsidRDefault="0061017A" w:rsidP="0006552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 уровень нуждаемости</w:t>
            </w:r>
          </w:p>
        </w:tc>
        <w:tc>
          <w:tcPr>
            <w:tcW w:w="4396" w:type="dxa"/>
            <w:gridSpan w:val="3"/>
          </w:tcPr>
          <w:p w:rsidR="0061017A" w:rsidRPr="0061017A" w:rsidRDefault="0061017A" w:rsidP="0006552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Второй уровень нуждаемости</w:t>
            </w:r>
          </w:p>
        </w:tc>
        <w:tc>
          <w:tcPr>
            <w:tcW w:w="4113" w:type="dxa"/>
            <w:gridSpan w:val="3"/>
          </w:tcPr>
          <w:p w:rsidR="0061017A" w:rsidRPr="002139DE" w:rsidRDefault="0061017A" w:rsidP="0006552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3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Третий уровень нуждаемости</w:t>
            </w:r>
          </w:p>
        </w:tc>
      </w:tr>
      <w:tr w:rsidR="0061017A" w:rsidTr="002139DE">
        <w:tc>
          <w:tcPr>
            <w:tcW w:w="617" w:type="dxa"/>
            <w:vMerge/>
          </w:tcPr>
          <w:p w:rsidR="0061017A" w:rsidRDefault="0061017A" w:rsidP="0061017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1" w:type="dxa"/>
            <w:vMerge/>
          </w:tcPr>
          <w:p w:rsidR="0061017A" w:rsidRDefault="0061017A" w:rsidP="0061017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71" w:type="dxa"/>
          </w:tcPr>
          <w:p w:rsidR="0061017A" w:rsidRPr="0061017A" w:rsidRDefault="0061017A" w:rsidP="0061017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Периодичность предоставления услуги</w:t>
            </w:r>
          </w:p>
        </w:tc>
        <w:tc>
          <w:tcPr>
            <w:tcW w:w="1417" w:type="dxa"/>
          </w:tcPr>
          <w:p w:rsidR="0061017A" w:rsidRPr="0061017A" w:rsidRDefault="0061017A" w:rsidP="0061017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услуг в месяц</w:t>
            </w:r>
          </w:p>
        </w:tc>
        <w:tc>
          <w:tcPr>
            <w:tcW w:w="1560" w:type="dxa"/>
          </w:tcPr>
          <w:p w:rsidR="0061017A" w:rsidRPr="0061017A" w:rsidRDefault="0061017A" w:rsidP="0061017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 предоставления услуги</w:t>
            </w:r>
            <w:r w:rsidR="00124D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(мин.)</w:t>
            </w:r>
          </w:p>
        </w:tc>
        <w:tc>
          <w:tcPr>
            <w:tcW w:w="1275" w:type="dxa"/>
          </w:tcPr>
          <w:p w:rsidR="0061017A" w:rsidRPr="0061017A" w:rsidRDefault="0061017A" w:rsidP="0061017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Периодичность предоставления услуги</w:t>
            </w:r>
          </w:p>
        </w:tc>
        <w:tc>
          <w:tcPr>
            <w:tcW w:w="1560" w:type="dxa"/>
          </w:tcPr>
          <w:p w:rsidR="0061017A" w:rsidRPr="0061017A" w:rsidRDefault="0061017A" w:rsidP="0061017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услуг в месяц</w:t>
            </w:r>
          </w:p>
        </w:tc>
        <w:tc>
          <w:tcPr>
            <w:tcW w:w="1561" w:type="dxa"/>
          </w:tcPr>
          <w:p w:rsidR="0061017A" w:rsidRPr="0061017A" w:rsidRDefault="0061017A" w:rsidP="0061017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 предоставления услуги</w:t>
            </w:r>
          </w:p>
        </w:tc>
        <w:tc>
          <w:tcPr>
            <w:tcW w:w="1418" w:type="dxa"/>
          </w:tcPr>
          <w:p w:rsidR="0061017A" w:rsidRPr="0061017A" w:rsidRDefault="0061017A" w:rsidP="0061017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Периодичность предоставления услуги</w:t>
            </w:r>
          </w:p>
        </w:tc>
        <w:tc>
          <w:tcPr>
            <w:tcW w:w="1418" w:type="dxa"/>
          </w:tcPr>
          <w:p w:rsidR="0061017A" w:rsidRPr="0061017A" w:rsidRDefault="0061017A" w:rsidP="0061017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услуг в месяц</w:t>
            </w:r>
          </w:p>
        </w:tc>
        <w:tc>
          <w:tcPr>
            <w:tcW w:w="1277" w:type="dxa"/>
          </w:tcPr>
          <w:p w:rsidR="0061017A" w:rsidRPr="0061017A" w:rsidRDefault="0061017A" w:rsidP="0061017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 предоставления услуги</w:t>
            </w:r>
          </w:p>
        </w:tc>
      </w:tr>
      <w:tr w:rsidR="00E27FEE" w:rsidTr="0039685D">
        <w:tc>
          <w:tcPr>
            <w:tcW w:w="15305" w:type="dxa"/>
            <w:gridSpan w:val="11"/>
          </w:tcPr>
          <w:p w:rsidR="00E27FEE" w:rsidRDefault="00DD416A" w:rsidP="0061017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Социально-бытовые услуги</w:t>
            </w:r>
          </w:p>
        </w:tc>
      </w:tr>
      <w:tr w:rsidR="001030C8" w:rsidTr="002139DE">
        <w:tc>
          <w:tcPr>
            <w:tcW w:w="617" w:type="dxa"/>
          </w:tcPr>
          <w:p w:rsidR="001030C8" w:rsidRPr="002139DE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1" w:type="dxa"/>
          </w:tcPr>
          <w:p w:rsidR="001030C8" w:rsidRDefault="001030C8" w:rsidP="001030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</w:t>
            </w:r>
            <w:r>
              <w:rPr>
                <w:rFonts w:ascii="Times New Roman" w:hAnsi="Times New Roman"/>
              </w:rPr>
              <w:lastRenderedPageBreak/>
              <w:t>ухода, книг, газет, журналов</w:t>
            </w:r>
          </w:p>
          <w:p w:rsidR="001030C8" w:rsidRPr="00D21FBF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1" w:type="dxa"/>
          </w:tcPr>
          <w:p w:rsidR="001030C8" w:rsidRPr="00124D87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4D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услуги </w:t>
            </w:r>
            <w:r w:rsidRPr="00124D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417" w:type="dxa"/>
          </w:tcPr>
          <w:p w:rsidR="001030C8" w:rsidRPr="00124D87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</w:tcPr>
          <w:p w:rsidR="001030C8" w:rsidRPr="00124D87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5" w:type="dxa"/>
          </w:tcPr>
          <w:p w:rsidR="001030C8" w:rsidRPr="00124D87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4D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услуги </w:t>
            </w:r>
            <w:r w:rsidRPr="00124D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560" w:type="dxa"/>
          </w:tcPr>
          <w:p w:rsidR="001030C8" w:rsidRPr="00124D87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1" w:type="dxa"/>
          </w:tcPr>
          <w:p w:rsidR="001030C8" w:rsidRPr="00124D87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18" w:type="dxa"/>
          </w:tcPr>
          <w:p w:rsidR="001030C8" w:rsidRPr="00124D87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4D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услуги </w:t>
            </w:r>
            <w:r w:rsidRPr="00124D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418" w:type="dxa"/>
          </w:tcPr>
          <w:p w:rsidR="001030C8" w:rsidRPr="00124D87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7" w:type="dxa"/>
          </w:tcPr>
          <w:p w:rsidR="001030C8" w:rsidRPr="00124D87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</w:tr>
      <w:tr w:rsidR="001030C8" w:rsidTr="002139DE">
        <w:tc>
          <w:tcPr>
            <w:tcW w:w="617" w:type="dxa"/>
          </w:tcPr>
          <w:p w:rsidR="001030C8" w:rsidRPr="002139DE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1" w:type="dxa"/>
          </w:tcPr>
          <w:p w:rsidR="001030C8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1FBF">
              <w:rPr>
                <w:rFonts w:ascii="Times New Roman" w:eastAsia="Times New Roman" w:hAnsi="Times New Roman"/>
                <w:color w:val="000000"/>
                <w:lang w:eastAsia="ru-RU"/>
              </w:rPr>
              <w:t>Помощь в приготовлении пищи</w:t>
            </w:r>
          </w:p>
        </w:tc>
        <w:tc>
          <w:tcPr>
            <w:tcW w:w="1371" w:type="dxa"/>
          </w:tcPr>
          <w:p w:rsidR="001030C8" w:rsidRPr="00124D87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4D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услуги </w:t>
            </w:r>
            <w:r w:rsidRPr="00124D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417" w:type="dxa"/>
          </w:tcPr>
          <w:p w:rsidR="001030C8" w:rsidRPr="00124D87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</w:tcPr>
          <w:p w:rsidR="001030C8" w:rsidRPr="00124D87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4D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5" w:type="dxa"/>
          </w:tcPr>
          <w:p w:rsidR="001030C8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</w:tcPr>
          <w:p w:rsidR="001030C8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1" w:type="dxa"/>
          </w:tcPr>
          <w:p w:rsidR="001030C8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1030C8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1030C8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7" w:type="dxa"/>
          </w:tcPr>
          <w:p w:rsidR="001030C8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1030C8" w:rsidTr="002139DE">
        <w:tc>
          <w:tcPr>
            <w:tcW w:w="617" w:type="dxa"/>
          </w:tcPr>
          <w:p w:rsidR="001030C8" w:rsidRPr="002139DE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213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1" w:type="dxa"/>
          </w:tcPr>
          <w:p w:rsidR="001030C8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1FBF">
              <w:rPr>
                <w:rFonts w:ascii="Times New Roman" w:eastAsia="Times New Roman" w:hAnsi="Times New Roman"/>
                <w:bCs/>
                <w:lang w:eastAsia="ru-RU"/>
              </w:rPr>
              <w:t>Приготовление горячей пищи</w:t>
            </w:r>
          </w:p>
        </w:tc>
        <w:tc>
          <w:tcPr>
            <w:tcW w:w="1371" w:type="dxa"/>
          </w:tcPr>
          <w:p w:rsidR="001030C8" w:rsidRPr="00124D87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030C8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1030C8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1030C8" w:rsidRPr="00124D87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r w:rsidRPr="00124D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услуги </w:t>
            </w:r>
            <w:r w:rsidRPr="00124D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560" w:type="dxa"/>
          </w:tcPr>
          <w:p w:rsidR="001030C8" w:rsidRPr="00124D87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1" w:type="dxa"/>
          </w:tcPr>
          <w:p w:rsidR="001030C8" w:rsidRPr="00124D87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4D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</w:tcPr>
          <w:p w:rsidR="001030C8" w:rsidRPr="00124D87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4D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услуги </w:t>
            </w:r>
            <w:r w:rsidRPr="00124D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418" w:type="dxa"/>
          </w:tcPr>
          <w:p w:rsidR="001030C8" w:rsidRPr="00124D87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7" w:type="dxa"/>
          </w:tcPr>
          <w:p w:rsidR="001030C8" w:rsidRPr="00124D87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4D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1030C8" w:rsidTr="002139DE">
        <w:tc>
          <w:tcPr>
            <w:tcW w:w="617" w:type="dxa"/>
          </w:tcPr>
          <w:p w:rsidR="001030C8" w:rsidRPr="002139DE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1" w:type="dxa"/>
          </w:tcPr>
          <w:p w:rsidR="001030C8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1FBF">
              <w:rPr>
                <w:rFonts w:ascii="Times New Roman" w:eastAsia="Times New Roman" w:hAnsi="Times New Roman"/>
                <w:color w:val="000000"/>
                <w:lang w:eastAsia="ru-RU"/>
              </w:rPr>
              <w:t>Подача пищи</w:t>
            </w:r>
          </w:p>
        </w:tc>
        <w:tc>
          <w:tcPr>
            <w:tcW w:w="1371" w:type="dxa"/>
          </w:tcPr>
          <w:p w:rsidR="001030C8" w:rsidRPr="002139DE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213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услуг </w:t>
            </w:r>
            <w:r w:rsidRPr="00213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неделю </w:t>
            </w:r>
          </w:p>
        </w:tc>
        <w:tc>
          <w:tcPr>
            <w:tcW w:w="1417" w:type="dxa"/>
          </w:tcPr>
          <w:p w:rsidR="001030C8" w:rsidRPr="002139DE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60" w:type="dxa"/>
          </w:tcPr>
          <w:p w:rsidR="001030C8" w:rsidRPr="002139DE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3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</w:tcPr>
          <w:p w:rsidR="001030C8" w:rsidRPr="002139DE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030C8" w:rsidRPr="002139DE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</w:tcPr>
          <w:p w:rsidR="001030C8" w:rsidRPr="002139DE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030C8" w:rsidRPr="002139DE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030C8" w:rsidRPr="002139DE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1030C8" w:rsidRPr="002139DE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30C8" w:rsidTr="002139DE">
        <w:tc>
          <w:tcPr>
            <w:tcW w:w="617" w:type="dxa"/>
          </w:tcPr>
          <w:p w:rsidR="001030C8" w:rsidRPr="00020A19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1" w:type="dxa"/>
          </w:tcPr>
          <w:p w:rsidR="001030C8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1FBF">
              <w:rPr>
                <w:rFonts w:ascii="Times New Roman" w:eastAsia="Times New Roman" w:hAnsi="Times New Roman"/>
                <w:bCs/>
                <w:lang w:eastAsia="ru-RU"/>
              </w:rPr>
              <w:t>Подача пищи и кормление</w:t>
            </w:r>
          </w:p>
        </w:tc>
        <w:tc>
          <w:tcPr>
            <w:tcW w:w="1371" w:type="dxa"/>
          </w:tcPr>
          <w:p w:rsidR="001030C8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030C8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1030C8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1030C8" w:rsidRPr="002139DE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услуг </w:t>
            </w:r>
            <w:r w:rsidRPr="00213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неделю </w:t>
            </w:r>
          </w:p>
        </w:tc>
        <w:tc>
          <w:tcPr>
            <w:tcW w:w="1560" w:type="dxa"/>
          </w:tcPr>
          <w:p w:rsidR="001030C8" w:rsidRPr="00450BA7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1561" w:type="dxa"/>
          </w:tcPr>
          <w:p w:rsidR="001030C8" w:rsidRPr="002139DE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213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1030C8" w:rsidRPr="002139DE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 услуг </w:t>
            </w:r>
            <w:r w:rsidRPr="00213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неделю </w:t>
            </w:r>
          </w:p>
        </w:tc>
        <w:tc>
          <w:tcPr>
            <w:tcW w:w="1418" w:type="dxa"/>
          </w:tcPr>
          <w:p w:rsidR="001030C8" w:rsidRPr="002139DE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7" w:type="dxa"/>
          </w:tcPr>
          <w:p w:rsidR="001030C8" w:rsidRPr="002139DE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213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030C8" w:rsidTr="002139DE">
        <w:tc>
          <w:tcPr>
            <w:tcW w:w="617" w:type="dxa"/>
          </w:tcPr>
          <w:p w:rsidR="001030C8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1" w:type="dxa"/>
          </w:tcPr>
          <w:p w:rsidR="001030C8" w:rsidRPr="00D21FBF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21FB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Контроль за соблюдением питьевого режима</w:t>
            </w:r>
          </w:p>
        </w:tc>
        <w:tc>
          <w:tcPr>
            <w:tcW w:w="1371" w:type="dxa"/>
          </w:tcPr>
          <w:p w:rsidR="001030C8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030C8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1030C8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1030C8" w:rsidRPr="00450BA7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030C8" w:rsidRPr="001030C8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</w:tcPr>
          <w:p w:rsidR="001030C8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030C8" w:rsidRPr="002139DE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213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услуг </w:t>
            </w:r>
            <w:r w:rsidRPr="00213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неделю </w:t>
            </w:r>
          </w:p>
        </w:tc>
        <w:tc>
          <w:tcPr>
            <w:tcW w:w="1418" w:type="dxa"/>
          </w:tcPr>
          <w:p w:rsidR="001030C8" w:rsidRPr="002139DE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7" w:type="dxa"/>
          </w:tcPr>
          <w:p w:rsidR="001030C8" w:rsidRPr="002139DE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3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1030C8" w:rsidTr="0039685D">
        <w:tc>
          <w:tcPr>
            <w:tcW w:w="15305" w:type="dxa"/>
            <w:gridSpan w:val="11"/>
          </w:tcPr>
          <w:p w:rsidR="001030C8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1FBF">
              <w:rPr>
                <w:rFonts w:ascii="Times New Roman" w:eastAsia="Times New Roman" w:hAnsi="Times New Roman"/>
              </w:rPr>
              <w:t>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</w:tr>
      <w:tr w:rsidR="001030C8" w:rsidTr="002139DE">
        <w:tc>
          <w:tcPr>
            <w:tcW w:w="617" w:type="dxa"/>
          </w:tcPr>
          <w:p w:rsidR="001030C8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31" w:type="dxa"/>
          </w:tcPr>
          <w:p w:rsidR="001030C8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1FBF">
              <w:rPr>
                <w:rFonts w:ascii="Times New Roman" w:eastAsia="Times New Roman" w:hAnsi="Times New Roman"/>
                <w:color w:val="000000"/>
                <w:lang w:eastAsia="ru-RU"/>
              </w:rPr>
              <w:t>Умывание</w:t>
            </w:r>
          </w:p>
        </w:tc>
        <w:tc>
          <w:tcPr>
            <w:tcW w:w="1371" w:type="dxa"/>
          </w:tcPr>
          <w:p w:rsidR="001030C8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030C8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1030C8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1030C8" w:rsidRPr="0024229C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2422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 в неделю</w:t>
            </w:r>
          </w:p>
        </w:tc>
        <w:tc>
          <w:tcPr>
            <w:tcW w:w="1560" w:type="dxa"/>
          </w:tcPr>
          <w:p w:rsidR="001030C8" w:rsidRPr="0024229C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61" w:type="dxa"/>
          </w:tcPr>
          <w:p w:rsidR="001030C8" w:rsidRPr="0024229C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:rsidR="001030C8" w:rsidRPr="0024229C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2422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 в неделю</w:t>
            </w:r>
          </w:p>
        </w:tc>
        <w:tc>
          <w:tcPr>
            <w:tcW w:w="1418" w:type="dxa"/>
          </w:tcPr>
          <w:p w:rsidR="001030C8" w:rsidRPr="0024229C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7" w:type="dxa"/>
          </w:tcPr>
          <w:p w:rsidR="001030C8" w:rsidRPr="0024229C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1030C8" w:rsidRPr="005E15A2" w:rsidTr="002139DE">
        <w:tc>
          <w:tcPr>
            <w:tcW w:w="617" w:type="dxa"/>
          </w:tcPr>
          <w:p w:rsidR="001030C8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31" w:type="dxa"/>
          </w:tcPr>
          <w:p w:rsidR="001030C8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1FBF">
              <w:rPr>
                <w:rFonts w:ascii="Times New Roman" w:eastAsia="Times New Roman" w:hAnsi="Times New Roman"/>
                <w:color w:val="000000"/>
                <w:lang w:eastAsia="ru-RU"/>
              </w:rPr>
              <w:t>Помощь в уходе за ротовой полостью</w:t>
            </w:r>
          </w:p>
        </w:tc>
        <w:tc>
          <w:tcPr>
            <w:tcW w:w="1371" w:type="dxa"/>
          </w:tcPr>
          <w:p w:rsidR="001030C8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030C8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1030C8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услуг в неделю</w:t>
            </w:r>
          </w:p>
        </w:tc>
        <w:tc>
          <w:tcPr>
            <w:tcW w:w="1560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61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5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2422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 в неделю</w:t>
            </w:r>
          </w:p>
        </w:tc>
        <w:tc>
          <w:tcPr>
            <w:tcW w:w="1418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7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5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1030C8" w:rsidTr="002139DE">
        <w:tc>
          <w:tcPr>
            <w:tcW w:w="617" w:type="dxa"/>
          </w:tcPr>
          <w:p w:rsidR="001030C8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31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5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Уход за волосами</w:t>
            </w:r>
          </w:p>
        </w:tc>
        <w:tc>
          <w:tcPr>
            <w:tcW w:w="1371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2422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 в неделю</w:t>
            </w:r>
          </w:p>
        </w:tc>
        <w:tc>
          <w:tcPr>
            <w:tcW w:w="1418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5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7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5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030C8" w:rsidTr="002139DE">
        <w:tc>
          <w:tcPr>
            <w:tcW w:w="617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5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831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15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Стрижка ногтей на руках       </w:t>
            </w:r>
          </w:p>
        </w:tc>
        <w:tc>
          <w:tcPr>
            <w:tcW w:w="1371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5A2">
              <w:rPr>
                <w:rFonts w:ascii="Times New Roman" w:eastAsia="Times New Roman" w:hAnsi="Times New Roman"/>
                <w:sz w:val="24"/>
                <w:szCs w:val="24"/>
              </w:rPr>
              <w:t>1 услуга в неделю</w:t>
            </w:r>
          </w:p>
        </w:tc>
        <w:tc>
          <w:tcPr>
            <w:tcW w:w="1417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5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5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5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5A2">
              <w:rPr>
                <w:rFonts w:ascii="Times New Roman" w:eastAsia="Times New Roman" w:hAnsi="Times New Roman"/>
                <w:sz w:val="24"/>
                <w:szCs w:val="24"/>
              </w:rPr>
              <w:t>1 услуга в неделю</w:t>
            </w:r>
          </w:p>
        </w:tc>
        <w:tc>
          <w:tcPr>
            <w:tcW w:w="1560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5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1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5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5A2">
              <w:rPr>
                <w:rFonts w:ascii="Times New Roman" w:eastAsia="Times New Roman" w:hAnsi="Times New Roman"/>
                <w:sz w:val="24"/>
                <w:szCs w:val="24"/>
              </w:rPr>
              <w:t>1 услуга в неделю</w:t>
            </w:r>
          </w:p>
        </w:tc>
        <w:tc>
          <w:tcPr>
            <w:tcW w:w="1418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5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7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5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1030C8" w:rsidTr="002139DE">
        <w:tc>
          <w:tcPr>
            <w:tcW w:w="617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5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831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15A2">
              <w:rPr>
                <w:rFonts w:ascii="Times New Roman" w:eastAsia="Times New Roman" w:hAnsi="Times New Roman"/>
                <w:sz w:val="24"/>
                <w:szCs w:val="24"/>
              </w:rPr>
              <w:t>Стрижка ногтей на ногах</w:t>
            </w:r>
          </w:p>
        </w:tc>
        <w:tc>
          <w:tcPr>
            <w:tcW w:w="1371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5A2">
              <w:rPr>
                <w:rFonts w:ascii="Times New Roman" w:eastAsia="Times New Roman" w:hAnsi="Times New Roman"/>
                <w:sz w:val="24"/>
                <w:szCs w:val="24"/>
              </w:rPr>
              <w:t>1 услуга в 2 недели</w:t>
            </w:r>
          </w:p>
        </w:tc>
        <w:tc>
          <w:tcPr>
            <w:tcW w:w="1417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5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5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5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5A2">
              <w:rPr>
                <w:rFonts w:ascii="Times New Roman" w:eastAsia="Times New Roman" w:hAnsi="Times New Roman"/>
                <w:sz w:val="24"/>
                <w:szCs w:val="24"/>
              </w:rPr>
              <w:t>1 услуга в 2 недели</w:t>
            </w:r>
          </w:p>
        </w:tc>
        <w:tc>
          <w:tcPr>
            <w:tcW w:w="1560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5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1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5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8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5A2">
              <w:rPr>
                <w:rFonts w:ascii="Times New Roman" w:eastAsia="Times New Roman" w:hAnsi="Times New Roman"/>
                <w:sz w:val="24"/>
                <w:szCs w:val="24"/>
              </w:rPr>
              <w:t>1 услуга в 2 недели</w:t>
            </w:r>
          </w:p>
        </w:tc>
        <w:tc>
          <w:tcPr>
            <w:tcW w:w="1418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5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5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1030C8" w:rsidTr="002139DE">
        <w:tc>
          <w:tcPr>
            <w:tcW w:w="617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1FBF">
              <w:rPr>
                <w:rFonts w:ascii="Times New Roman" w:eastAsia="Times New Roman" w:hAnsi="Times New Roman"/>
                <w:lang w:eastAsia="ru-RU"/>
              </w:rPr>
              <w:t>Помощь при бритье</w:t>
            </w:r>
          </w:p>
        </w:tc>
        <w:tc>
          <w:tcPr>
            <w:tcW w:w="1371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услуги в неделю</w:t>
            </w:r>
          </w:p>
        </w:tc>
        <w:tc>
          <w:tcPr>
            <w:tcW w:w="1417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5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услуги в неделю</w:t>
            </w:r>
          </w:p>
        </w:tc>
        <w:tc>
          <w:tcPr>
            <w:tcW w:w="1560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1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услуги в неделю</w:t>
            </w:r>
          </w:p>
        </w:tc>
        <w:tc>
          <w:tcPr>
            <w:tcW w:w="1418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7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1030C8" w:rsidTr="002139DE">
        <w:tc>
          <w:tcPr>
            <w:tcW w:w="617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</w:tcPr>
          <w:p w:rsidR="001030C8" w:rsidRPr="00D21FBF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1FBF">
              <w:rPr>
                <w:rFonts w:ascii="Times New Roman" w:eastAsia="Times New Roman" w:hAnsi="Times New Roman"/>
                <w:lang w:eastAsia="ru-RU"/>
              </w:rPr>
              <w:t>Бритьё</w:t>
            </w:r>
          </w:p>
        </w:tc>
        <w:tc>
          <w:tcPr>
            <w:tcW w:w="1371" w:type="dxa"/>
          </w:tcPr>
          <w:p w:rsidR="001030C8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030C8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1030C8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1030C8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030C8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1" w:type="dxa"/>
          </w:tcPr>
          <w:p w:rsidR="001030C8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30C8" w:rsidTr="002139DE">
        <w:tc>
          <w:tcPr>
            <w:tcW w:w="617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831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1FBF">
              <w:rPr>
                <w:rFonts w:ascii="Times New Roman" w:eastAsia="Times New Roman" w:hAnsi="Times New Roman"/>
                <w:lang w:eastAsia="ru-RU"/>
              </w:rPr>
              <w:t>Содействие при купании</w:t>
            </w:r>
          </w:p>
        </w:tc>
        <w:tc>
          <w:tcPr>
            <w:tcW w:w="1371" w:type="dxa"/>
          </w:tcPr>
          <w:p w:rsidR="001030C8" w:rsidRPr="00833FC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FC2">
              <w:rPr>
                <w:rFonts w:ascii="Times New Roman" w:eastAsia="Times New Roman" w:hAnsi="Times New Roman"/>
                <w:sz w:val="24"/>
                <w:szCs w:val="24"/>
              </w:rPr>
              <w:t>1 услуга в неделю</w:t>
            </w:r>
          </w:p>
        </w:tc>
        <w:tc>
          <w:tcPr>
            <w:tcW w:w="1417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5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1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7" w:type="dxa"/>
          </w:tcPr>
          <w:p w:rsidR="001030C8" w:rsidRPr="005E15A2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030C8" w:rsidTr="0039685D">
        <w:tc>
          <w:tcPr>
            <w:tcW w:w="617" w:type="dxa"/>
          </w:tcPr>
          <w:p w:rsidR="001030C8" w:rsidRPr="00A60869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8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831" w:type="dxa"/>
          </w:tcPr>
          <w:p w:rsidR="001030C8" w:rsidRPr="00A60869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869">
              <w:rPr>
                <w:rFonts w:ascii="Times New Roman" w:eastAsia="Times New Roman" w:hAnsi="Times New Roman"/>
                <w:sz w:val="24"/>
                <w:szCs w:val="24"/>
              </w:rPr>
              <w:t xml:space="preserve">Полное </w:t>
            </w:r>
            <w:r w:rsidRPr="00A6086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купание в постели</w:t>
            </w:r>
          </w:p>
        </w:tc>
        <w:tc>
          <w:tcPr>
            <w:tcW w:w="1371" w:type="dxa"/>
          </w:tcPr>
          <w:p w:rsidR="001030C8" w:rsidRPr="00A60869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</w:tcPr>
          <w:p w:rsidR="001030C8" w:rsidRPr="00A60869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1030C8" w:rsidRPr="00A60869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1030C8" w:rsidRPr="00A60869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030C8" w:rsidRPr="00A60869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1" w:type="dxa"/>
          </w:tcPr>
          <w:p w:rsidR="001030C8" w:rsidRPr="00A60869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C8" w:rsidRPr="00A60869" w:rsidRDefault="001030C8" w:rsidP="001030C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869">
              <w:rPr>
                <w:rFonts w:ascii="Times New Roman" w:eastAsia="Times New Roman" w:hAnsi="Times New Roman"/>
                <w:sz w:val="24"/>
                <w:szCs w:val="24"/>
              </w:rPr>
              <w:t xml:space="preserve">1 услуга в </w:t>
            </w:r>
            <w:r w:rsidRPr="00A6086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неделю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C8" w:rsidRPr="00A60869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86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7" w:type="dxa"/>
          </w:tcPr>
          <w:p w:rsidR="001030C8" w:rsidRPr="00A60869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8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1030C8" w:rsidTr="0039685D">
        <w:tc>
          <w:tcPr>
            <w:tcW w:w="617" w:type="dxa"/>
          </w:tcPr>
          <w:p w:rsidR="001030C8" w:rsidRPr="00A60869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8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31" w:type="dxa"/>
          </w:tcPr>
          <w:p w:rsidR="001030C8" w:rsidRPr="00A60869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869">
              <w:rPr>
                <w:rFonts w:ascii="Times New Roman" w:eastAsia="Times New Roman" w:hAnsi="Times New Roman"/>
                <w:sz w:val="24"/>
                <w:szCs w:val="24"/>
              </w:rPr>
              <w:t>Полное купание в душе или в ванной комнате</w:t>
            </w:r>
          </w:p>
        </w:tc>
        <w:tc>
          <w:tcPr>
            <w:tcW w:w="1371" w:type="dxa"/>
          </w:tcPr>
          <w:p w:rsidR="001030C8" w:rsidRPr="00A60869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86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030C8" w:rsidRPr="00A60869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8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1030C8" w:rsidRPr="00A60869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8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1030C8" w:rsidRPr="00A60869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869">
              <w:rPr>
                <w:rFonts w:ascii="Times New Roman" w:eastAsia="Times New Roman" w:hAnsi="Times New Roman"/>
                <w:sz w:val="24"/>
                <w:szCs w:val="24"/>
              </w:rPr>
              <w:t>1 услуга в неделю</w:t>
            </w:r>
          </w:p>
        </w:tc>
        <w:tc>
          <w:tcPr>
            <w:tcW w:w="1560" w:type="dxa"/>
          </w:tcPr>
          <w:p w:rsidR="001030C8" w:rsidRPr="00A60869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8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1" w:type="dxa"/>
          </w:tcPr>
          <w:p w:rsidR="001030C8" w:rsidRPr="00A60869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8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C8" w:rsidRPr="00A60869" w:rsidRDefault="001030C8" w:rsidP="001030C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869">
              <w:rPr>
                <w:rFonts w:ascii="Times New Roman" w:eastAsia="Times New Roman" w:hAnsi="Times New Roman"/>
                <w:sz w:val="24"/>
                <w:szCs w:val="24"/>
              </w:rPr>
              <w:t>1 услуга в неделю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C8" w:rsidRPr="00A60869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86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1030C8" w:rsidRPr="00A60869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8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</w:tr>
      <w:tr w:rsidR="001030C8" w:rsidTr="0039685D">
        <w:tc>
          <w:tcPr>
            <w:tcW w:w="617" w:type="dxa"/>
          </w:tcPr>
          <w:p w:rsidR="001030C8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</w:tcPr>
          <w:p w:rsidR="001030C8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7467">
              <w:rPr>
                <w:rFonts w:ascii="Times New Roman" w:eastAsia="Times New Roman" w:hAnsi="Times New Roman"/>
                <w:lang w:eastAsia="ru-RU"/>
              </w:rPr>
              <w:t>Оказание помощи в пользовании туалетом (судном, уткой)</w:t>
            </w:r>
          </w:p>
          <w:p w:rsidR="001030C8" w:rsidRPr="00D21FBF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1" w:type="dxa"/>
          </w:tcPr>
          <w:p w:rsidR="001030C8" w:rsidRPr="00A60869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30C8" w:rsidRPr="00A60869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030C8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C8" w:rsidRPr="00A60869" w:rsidRDefault="001030C8" w:rsidP="001030C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 услуг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C8" w:rsidRPr="00A60869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61" w:type="dxa"/>
          </w:tcPr>
          <w:p w:rsidR="001030C8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C8" w:rsidRPr="00A60869" w:rsidRDefault="001030C8" w:rsidP="001030C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 услуг в неделю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C8" w:rsidRPr="00A60869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7" w:type="dxa"/>
          </w:tcPr>
          <w:p w:rsidR="001030C8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1030C8" w:rsidTr="009154D9">
        <w:trPr>
          <w:trHeight w:val="70"/>
        </w:trPr>
        <w:tc>
          <w:tcPr>
            <w:tcW w:w="617" w:type="dxa"/>
          </w:tcPr>
          <w:p w:rsidR="001030C8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</w:tcPr>
          <w:p w:rsidR="001030C8" w:rsidRPr="00987467" w:rsidRDefault="001030C8" w:rsidP="001030C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1672F">
              <w:rPr>
                <w:rFonts w:ascii="Times New Roman" w:hAnsi="Times New Roman"/>
              </w:rPr>
              <w:t>Смена абсорбирующего белья</w:t>
            </w:r>
          </w:p>
        </w:tc>
        <w:tc>
          <w:tcPr>
            <w:tcW w:w="1371" w:type="dxa"/>
          </w:tcPr>
          <w:p w:rsidR="001030C8" w:rsidRPr="00A60869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30C8" w:rsidRPr="00A60869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030C8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C8" w:rsidRDefault="001030C8" w:rsidP="001030C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 услуг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C8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61" w:type="dxa"/>
          </w:tcPr>
          <w:p w:rsidR="001030C8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  <w:p w:rsidR="001030C8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C8" w:rsidRDefault="001030C8" w:rsidP="001030C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 услуг в неделю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C8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7" w:type="dxa"/>
          </w:tcPr>
          <w:p w:rsidR="001030C8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  <w:p w:rsidR="001030C8" w:rsidRDefault="001030C8" w:rsidP="001030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2900" w:rsidTr="009154D9">
        <w:trPr>
          <w:trHeight w:val="70"/>
        </w:trPr>
        <w:tc>
          <w:tcPr>
            <w:tcW w:w="617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</w:tcPr>
          <w:p w:rsidR="00962900" w:rsidRPr="00C1672F" w:rsidRDefault="00962900" w:rsidP="009629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21FBF">
              <w:rPr>
                <w:rFonts w:ascii="Times New Roman" w:eastAsia="Times New Roman" w:hAnsi="Times New Roman"/>
                <w:color w:val="000000"/>
                <w:lang w:eastAsia="ru-RU"/>
              </w:rPr>
              <w:t>Смена постельного белья</w:t>
            </w:r>
          </w:p>
        </w:tc>
        <w:tc>
          <w:tcPr>
            <w:tcW w:w="1371" w:type="dxa"/>
          </w:tcPr>
          <w:p w:rsidR="00962900" w:rsidRPr="00A60869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2900" w:rsidRPr="00A60869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00" w:rsidRDefault="00962900" w:rsidP="0096290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 услуги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1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00" w:rsidRDefault="00962900" w:rsidP="0096290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 услуги в неделю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7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962900" w:rsidTr="009154D9">
        <w:trPr>
          <w:trHeight w:val="70"/>
        </w:trPr>
        <w:tc>
          <w:tcPr>
            <w:tcW w:w="617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</w:tcPr>
          <w:p w:rsidR="00962900" w:rsidRPr="00C1672F" w:rsidRDefault="00962900" w:rsidP="009629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Помощь при использовании моче- и калоприемников, включая уход за кожными покровами вокруг </w:t>
            </w:r>
            <w:proofErr w:type="spellStart"/>
            <w:r>
              <w:rPr>
                <w:rFonts w:ascii="Times New Roman" w:hAnsi="Times New Roman"/>
              </w:rPr>
              <w:t>стомы</w:t>
            </w:r>
            <w:proofErr w:type="spellEnd"/>
            <w:r>
              <w:rPr>
                <w:rFonts w:ascii="Times New Roman" w:hAnsi="Times New Roman"/>
              </w:rPr>
              <w:t xml:space="preserve"> и (или) катетера, замена расходных материалов, утилизация отходов</w:t>
            </w:r>
          </w:p>
        </w:tc>
        <w:tc>
          <w:tcPr>
            <w:tcW w:w="1371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услуга в неделю</w:t>
            </w:r>
          </w:p>
          <w:p w:rsidR="00962900" w:rsidRPr="00A60869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2900" w:rsidRPr="00A60869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услуга в неделю</w:t>
            </w:r>
          </w:p>
          <w:p w:rsidR="00962900" w:rsidRPr="00A60869" w:rsidRDefault="00962900" w:rsidP="0096290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2900" w:rsidRPr="00A60869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1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услуга в неделю</w:t>
            </w:r>
          </w:p>
          <w:p w:rsidR="00962900" w:rsidRPr="00A60869" w:rsidRDefault="00962900" w:rsidP="0096290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2900" w:rsidRPr="00A60869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962900" w:rsidTr="00290502">
        <w:trPr>
          <w:trHeight w:val="70"/>
        </w:trPr>
        <w:tc>
          <w:tcPr>
            <w:tcW w:w="617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</w:tcPr>
          <w:p w:rsidR="00962900" w:rsidRDefault="00962900" w:rsidP="009629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21FBF">
              <w:rPr>
                <w:rFonts w:ascii="Times New Roman" w:eastAsia="Times New Roman" w:hAnsi="Times New Roman"/>
                <w:lang w:eastAsia="ru-RU"/>
              </w:rPr>
              <w:t>Стирка постельного, нательного белья, одежды машинным способом</w:t>
            </w:r>
          </w:p>
        </w:tc>
        <w:tc>
          <w:tcPr>
            <w:tcW w:w="1371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услуга в неделю</w:t>
            </w:r>
          </w:p>
          <w:p w:rsidR="00962900" w:rsidRPr="00A60869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2900" w:rsidRPr="00A60869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5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услуга в неделю</w:t>
            </w:r>
          </w:p>
          <w:p w:rsidR="00962900" w:rsidRPr="00A60869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2900" w:rsidRPr="00A60869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1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услуга в неделю</w:t>
            </w:r>
          </w:p>
          <w:p w:rsidR="00962900" w:rsidRPr="00A60869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2900" w:rsidRPr="00A60869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7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962900" w:rsidTr="00290502">
        <w:trPr>
          <w:trHeight w:val="70"/>
        </w:trPr>
        <w:tc>
          <w:tcPr>
            <w:tcW w:w="617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</w:tcPr>
          <w:p w:rsidR="00962900" w:rsidRPr="00D21FBF" w:rsidRDefault="00962900" w:rsidP="009629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21FBF">
              <w:rPr>
                <w:rFonts w:ascii="Times New Roman" w:eastAsia="Times New Roman" w:hAnsi="Times New Roman"/>
                <w:lang w:eastAsia="ru-RU"/>
              </w:rPr>
              <w:t>Проведение уборки жилых помещений</w:t>
            </w:r>
          </w:p>
        </w:tc>
        <w:tc>
          <w:tcPr>
            <w:tcW w:w="1371" w:type="dxa"/>
          </w:tcPr>
          <w:p w:rsidR="00962900" w:rsidRPr="00A60869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2900" w:rsidRPr="00A60869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00" w:rsidRPr="00450BA7" w:rsidRDefault="00962900" w:rsidP="0096290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00" w:rsidRPr="00A60869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услуга в неделю</w:t>
            </w:r>
          </w:p>
          <w:p w:rsidR="00962900" w:rsidRPr="00A60869" w:rsidRDefault="00962900" w:rsidP="0096290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2900" w:rsidRPr="00A60869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962900" w:rsidTr="0039685D">
        <w:tc>
          <w:tcPr>
            <w:tcW w:w="617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</w:tcPr>
          <w:p w:rsidR="00962900" w:rsidRPr="00C1672F" w:rsidRDefault="00962900" w:rsidP="009629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962900" w:rsidRPr="00987467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1FBF">
              <w:rPr>
                <w:rFonts w:ascii="Times New Roman" w:eastAsia="Times New Roman" w:hAnsi="Times New Roman"/>
                <w:lang w:eastAsia="ru-RU"/>
              </w:rPr>
              <w:t>Сопровождение на прогулку</w:t>
            </w:r>
          </w:p>
        </w:tc>
        <w:tc>
          <w:tcPr>
            <w:tcW w:w="1371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услуга в неделю</w:t>
            </w:r>
          </w:p>
          <w:p w:rsidR="00962900" w:rsidRPr="00A60869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2900" w:rsidRPr="00A60869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услуга в неделю</w:t>
            </w:r>
          </w:p>
          <w:p w:rsidR="00962900" w:rsidRPr="00A60869" w:rsidRDefault="00962900" w:rsidP="0096290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2900" w:rsidRPr="00A60869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1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услуга в неделю</w:t>
            </w:r>
          </w:p>
          <w:p w:rsidR="00962900" w:rsidRPr="00A60869" w:rsidRDefault="00962900" w:rsidP="0096290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2900" w:rsidRPr="00A60869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</w:tr>
      <w:tr w:rsidR="00962900" w:rsidTr="00E64B1A">
        <w:tc>
          <w:tcPr>
            <w:tcW w:w="617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8" w:type="dxa"/>
            <w:gridSpan w:val="10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Социально-медицинские услуги</w:t>
            </w:r>
          </w:p>
        </w:tc>
      </w:tr>
      <w:tr w:rsidR="00962900" w:rsidTr="0039685D">
        <w:tc>
          <w:tcPr>
            <w:tcW w:w="617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</w:tcPr>
          <w:p w:rsidR="00962900" w:rsidRPr="00D21FBF" w:rsidRDefault="00962900" w:rsidP="009629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 w:rsidRPr="00D21FBF">
              <w:rPr>
                <w:rFonts w:ascii="Times New Roman" w:eastAsia="Times New Roman" w:hAnsi="Times New Roman"/>
                <w:lang w:eastAsia="ru-RU"/>
              </w:rPr>
              <w:t>змерение температуры тела, артериального давления, контроль за приемом лекарственных препаратов и др.)</w:t>
            </w:r>
          </w:p>
          <w:p w:rsidR="00962900" w:rsidRPr="00C1672F" w:rsidRDefault="00962900" w:rsidP="009629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71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 услуг в неделю</w:t>
            </w:r>
          </w:p>
        </w:tc>
        <w:tc>
          <w:tcPr>
            <w:tcW w:w="1417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60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5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 услуг в неделю</w:t>
            </w:r>
          </w:p>
        </w:tc>
        <w:tc>
          <w:tcPr>
            <w:tcW w:w="1560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61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 услуг в неделю</w:t>
            </w:r>
          </w:p>
        </w:tc>
        <w:tc>
          <w:tcPr>
            <w:tcW w:w="1418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7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962900" w:rsidTr="0039685D">
        <w:tc>
          <w:tcPr>
            <w:tcW w:w="617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</w:tcPr>
          <w:p w:rsidR="00962900" w:rsidRDefault="00962900" w:rsidP="009629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21FBF">
              <w:rPr>
                <w:rFonts w:ascii="Times New Roman" w:eastAsia="Times New Roman" w:hAnsi="Times New Roman"/>
                <w:lang w:eastAsia="ru-RU"/>
              </w:rPr>
              <w:t>Помощь при ходьбе по дому</w:t>
            </w:r>
          </w:p>
        </w:tc>
        <w:tc>
          <w:tcPr>
            <w:tcW w:w="1371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 услуг в неделю</w:t>
            </w:r>
          </w:p>
        </w:tc>
        <w:tc>
          <w:tcPr>
            <w:tcW w:w="1417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60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5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 услуги в неделю</w:t>
            </w:r>
          </w:p>
        </w:tc>
        <w:tc>
          <w:tcPr>
            <w:tcW w:w="1560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61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8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2900" w:rsidTr="0039685D">
        <w:tc>
          <w:tcPr>
            <w:tcW w:w="617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</w:tcPr>
          <w:p w:rsidR="00962900" w:rsidRPr="00D21FBF" w:rsidRDefault="00962900" w:rsidP="009629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21FBF">
              <w:rPr>
                <w:rFonts w:ascii="Times New Roman" w:eastAsia="Times New Roman" w:hAnsi="Times New Roman"/>
              </w:rPr>
              <w:t>Позиционирование в кровати</w:t>
            </w:r>
          </w:p>
        </w:tc>
        <w:tc>
          <w:tcPr>
            <w:tcW w:w="1371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 услуг в неделю</w:t>
            </w:r>
          </w:p>
        </w:tc>
        <w:tc>
          <w:tcPr>
            <w:tcW w:w="1418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7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962900" w:rsidTr="0039685D">
        <w:tc>
          <w:tcPr>
            <w:tcW w:w="617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</w:tcPr>
          <w:p w:rsidR="00962900" w:rsidRDefault="00962900" w:rsidP="00962900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Помощь при пересаживании</w:t>
            </w:r>
          </w:p>
          <w:p w:rsidR="00962900" w:rsidRPr="00D21FBF" w:rsidRDefault="00962900" w:rsidP="009629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371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 услуг в неделю</w:t>
            </w:r>
          </w:p>
        </w:tc>
        <w:tc>
          <w:tcPr>
            <w:tcW w:w="1560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61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2900" w:rsidTr="0039685D">
        <w:tc>
          <w:tcPr>
            <w:tcW w:w="617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</w:tcPr>
          <w:p w:rsidR="00962900" w:rsidRDefault="00962900" w:rsidP="00962900">
            <w:pPr>
              <w:autoSpaceDE w:val="0"/>
              <w:autoSpaceDN w:val="0"/>
              <w:adjustRightInd w:val="0"/>
              <w:ind w:hanging="2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Пересаживание</w:t>
            </w:r>
          </w:p>
        </w:tc>
        <w:tc>
          <w:tcPr>
            <w:tcW w:w="1371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 услуг в неделю</w:t>
            </w:r>
          </w:p>
        </w:tc>
        <w:tc>
          <w:tcPr>
            <w:tcW w:w="1418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7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962900" w:rsidTr="0039685D">
        <w:tc>
          <w:tcPr>
            <w:tcW w:w="617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</w:tcPr>
          <w:p w:rsidR="00962900" w:rsidRDefault="00962900" w:rsidP="00962900">
            <w:pPr>
              <w:autoSpaceDE w:val="0"/>
              <w:autoSpaceDN w:val="0"/>
              <w:adjustRightInd w:val="0"/>
              <w:ind w:hanging="21"/>
              <w:jc w:val="both"/>
              <w:rPr>
                <w:rFonts w:ascii="Times New Roman" w:hAnsi="Times New Roman"/>
              </w:rPr>
            </w:pPr>
            <w:r w:rsidRPr="00D21FBF">
              <w:rPr>
                <w:rFonts w:ascii="Times New Roman" w:eastAsia="Times New Roman" w:hAnsi="Times New Roman"/>
                <w:lang w:eastAsia="ru-RU"/>
              </w:rPr>
              <w:t xml:space="preserve">Содействие в получении (приобретении) по назначению лечащего врача лекарственных препаратов, медицинских </w:t>
            </w:r>
            <w:r w:rsidRPr="00D21FBF">
              <w:rPr>
                <w:rFonts w:ascii="Times New Roman" w:eastAsia="Times New Roman" w:hAnsi="Times New Roman"/>
                <w:lang w:eastAsia="ru-RU"/>
              </w:rPr>
              <w:lastRenderedPageBreak/>
              <w:t>изделий, в том числе технических средств реабилитации и специализированных продуктов лечебного питания</w:t>
            </w:r>
          </w:p>
        </w:tc>
        <w:tc>
          <w:tcPr>
            <w:tcW w:w="1371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услуга в неделю</w:t>
            </w:r>
          </w:p>
        </w:tc>
        <w:tc>
          <w:tcPr>
            <w:tcW w:w="1418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7" w:type="dxa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962900" w:rsidTr="00E76A47">
        <w:tc>
          <w:tcPr>
            <w:tcW w:w="15305" w:type="dxa"/>
            <w:gridSpan w:val="11"/>
          </w:tcPr>
          <w:p w:rsidR="00962900" w:rsidRDefault="00962900" w:rsidP="009629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Социально-психологические услуги</w:t>
            </w:r>
          </w:p>
        </w:tc>
      </w:tr>
      <w:tr w:rsidR="00E5445D" w:rsidTr="0039685D">
        <w:tc>
          <w:tcPr>
            <w:tcW w:w="617" w:type="dxa"/>
          </w:tcPr>
          <w:p w:rsidR="00E5445D" w:rsidRDefault="00E5445D" w:rsidP="00E5445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</w:tcPr>
          <w:p w:rsidR="00E5445D" w:rsidRDefault="00E5445D" w:rsidP="00E5445D">
            <w:pPr>
              <w:autoSpaceDE w:val="0"/>
              <w:autoSpaceDN w:val="0"/>
              <w:adjustRightInd w:val="0"/>
              <w:ind w:hanging="21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Проведение бесед, направленных на формирование у получателя социальных услуг позитивного психологического состояния, поддержание активного образа жизни</w:t>
            </w:r>
          </w:p>
        </w:tc>
        <w:tc>
          <w:tcPr>
            <w:tcW w:w="1371" w:type="dxa"/>
          </w:tcPr>
          <w:p w:rsidR="00E5445D" w:rsidRDefault="00E5445D" w:rsidP="00E5445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445D" w:rsidRDefault="00E5445D" w:rsidP="00E5445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5445D" w:rsidRDefault="00E5445D" w:rsidP="00E5445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E5445D" w:rsidRDefault="00E5445D" w:rsidP="00E5445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услуги в неделю</w:t>
            </w:r>
          </w:p>
        </w:tc>
        <w:tc>
          <w:tcPr>
            <w:tcW w:w="1560" w:type="dxa"/>
          </w:tcPr>
          <w:p w:rsidR="00E5445D" w:rsidRDefault="00E5445D" w:rsidP="00E5445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1" w:type="dxa"/>
          </w:tcPr>
          <w:p w:rsidR="00E5445D" w:rsidRDefault="00E5445D" w:rsidP="00E5445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8" w:type="dxa"/>
          </w:tcPr>
          <w:p w:rsidR="00E5445D" w:rsidRDefault="00E5445D" w:rsidP="00E5445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услуги в неделю</w:t>
            </w:r>
          </w:p>
        </w:tc>
        <w:tc>
          <w:tcPr>
            <w:tcW w:w="1418" w:type="dxa"/>
          </w:tcPr>
          <w:p w:rsidR="00E5445D" w:rsidRDefault="00E5445D" w:rsidP="00E5445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7" w:type="dxa"/>
          </w:tcPr>
          <w:p w:rsidR="00E5445D" w:rsidRDefault="00E5445D" w:rsidP="00E5445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E5445D" w:rsidTr="00E429E8">
        <w:tc>
          <w:tcPr>
            <w:tcW w:w="15305" w:type="dxa"/>
            <w:gridSpan w:val="11"/>
          </w:tcPr>
          <w:p w:rsidR="00E5445D" w:rsidRDefault="00E5445D" w:rsidP="00E5445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Социально-педагогические услуги</w:t>
            </w:r>
          </w:p>
        </w:tc>
      </w:tr>
      <w:tr w:rsidR="00E5445D" w:rsidTr="0039685D">
        <w:tc>
          <w:tcPr>
            <w:tcW w:w="617" w:type="dxa"/>
          </w:tcPr>
          <w:p w:rsidR="00E5445D" w:rsidRDefault="00E5445D" w:rsidP="00E5445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</w:tcPr>
          <w:p w:rsidR="00E5445D" w:rsidRPr="00D21FBF" w:rsidRDefault="00E5445D" w:rsidP="00E5445D">
            <w:pPr>
              <w:autoSpaceDE w:val="0"/>
              <w:autoSpaceDN w:val="0"/>
              <w:adjustRightInd w:val="0"/>
              <w:ind w:hanging="2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21FBF">
              <w:rPr>
                <w:rFonts w:ascii="Times New Roman" w:eastAsia="Times New Roman" w:hAnsi="Times New Roman"/>
                <w:color w:val="000000"/>
                <w:lang w:eastAsia="ru-RU"/>
              </w:rPr>
              <w:t>Формирование позитивных интересов (в том числе в сфере досуга)</w:t>
            </w:r>
          </w:p>
        </w:tc>
        <w:tc>
          <w:tcPr>
            <w:tcW w:w="1371" w:type="dxa"/>
          </w:tcPr>
          <w:p w:rsidR="00E5445D" w:rsidRDefault="00E5445D" w:rsidP="00E5445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445D" w:rsidRDefault="00E5445D" w:rsidP="00E5445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5445D" w:rsidRDefault="00E5445D" w:rsidP="00E5445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E5445D" w:rsidRPr="00E5445D" w:rsidRDefault="00E5445D" w:rsidP="00E5445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раз в 2 недели</w:t>
            </w:r>
          </w:p>
        </w:tc>
        <w:tc>
          <w:tcPr>
            <w:tcW w:w="1560" w:type="dxa"/>
          </w:tcPr>
          <w:p w:rsidR="00E5445D" w:rsidRDefault="00E5445D" w:rsidP="00E5445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1" w:type="dxa"/>
          </w:tcPr>
          <w:p w:rsidR="00E5445D" w:rsidRDefault="00E5445D" w:rsidP="00E5445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</w:tcPr>
          <w:p w:rsidR="00E5445D" w:rsidRPr="00E5445D" w:rsidRDefault="00E5445D" w:rsidP="00E5445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раз в 2 недели</w:t>
            </w:r>
          </w:p>
        </w:tc>
        <w:tc>
          <w:tcPr>
            <w:tcW w:w="1418" w:type="dxa"/>
          </w:tcPr>
          <w:p w:rsidR="00E5445D" w:rsidRDefault="00E5445D" w:rsidP="00E5445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</w:tcPr>
          <w:p w:rsidR="00E5445D" w:rsidRDefault="00E5445D" w:rsidP="00E5445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E5445D" w:rsidTr="0039685D">
        <w:tc>
          <w:tcPr>
            <w:tcW w:w="617" w:type="dxa"/>
          </w:tcPr>
          <w:p w:rsidR="00E5445D" w:rsidRDefault="00E5445D" w:rsidP="00E5445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</w:tcPr>
          <w:p w:rsidR="00E5445D" w:rsidRDefault="00E5445D" w:rsidP="00E5445D">
            <w:pPr>
              <w:autoSpaceDE w:val="0"/>
              <w:autoSpaceDN w:val="0"/>
              <w:adjustRightInd w:val="0"/>
              <w:ind w:hanging="21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21FBF"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досуга (праздники, экскурсии и другие культурные мероприятия)</w:t>
            </w:r>
          </w:p>
        </w:tc>
        <w:tc>
          <w:tcPr>
            <w:tcW w:w="1371" w:type="dxa"/>
          </w:tcPr>
          <w:p w:rsidR="00E5445D" w:rsidRDefault="00E5445D" w:rsidP="00E5445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445D" w:rsidRDefault="00E5445D" w:rsidP="00E5445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5445D" w:rsidRDefault="00E5445D" w:rsidP="00E5445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E5445D" w:rsidRDefault="00E5445D" w:rsidP="00E5445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5445D" w:rsidRDefault="00E5445D" w:rsidP="00E5445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</w:tcPr>
          <w:p w:rsidR="00E5445D" w:rsidRDefault="00E5445D" w:rsidP="00E5445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5445D" w:rsidRDefault="00E5445D" w:rsidP="00E5445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услуга в неделю</w:t>
            </w:r>
          </w:p>
        </w:tc>
        <w:tc>
          <w:tcPr>
            <w:tcW w:w="1418" w:type="dxa"/>
          </w:tcPr>
          <w:p w:rsidR="00E5445D" w:rsidRDefault="00E5445D" w:rsidP="00E5445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7" w:type="dxa"/>
          </w:tcPr>
          <w:p w:rsidR="00E5445D" w:rsidRDefault="00E5445D" w:rsidP="00E5445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</w:tbl>
    <w:p w:rsidR="0061017A" w:rsidRDefault="0061017A" w:rsidP="00065521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45D" w:rsidRDefault="00E5445D" w:rsidP="00065521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45D" w:rsidRPr="00065521" w:rsidRDefault="00E5445D" w:rsidP="00E5445D">
      <w:pPr>
        <w:tabs>
          <w:tab w:val="left" w:pos="62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5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Гарантированный перечень и объем социальных услуг,</w:t>
      </w:r>
      <w:r w:rsidRPr="00692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предоставляемых в рамках социального пакета долговременного ухода, обеспечивающих гражданину, нуждающемуся в постороннем уходе, бесплатное предоставление ухода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полустационарной </w:t>
      </w:r>
      <w:r w:rsidRPr="00CC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социального обслуживания </w:t>
      </w:r>
    </w:p>
    <w:p w:rsidR="00E5445D" w:rsidRDefault="00E5445D" w:rsidP="00065521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53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17"/>
        <w:gridCol w:w="1831"/>
        <w:gridCol w:w="1371"/>
        <w:gridCol w:w="1417"/>
        <w:gridCol w:w="1560"/>
        <w:gridCol w:w="1275"/>
        <w:gridCol w:w="1560"/>
        <w:gridCol w:w="1561"/>
        <w:gridCol w:w="1418"/>
        <w:gridCol w:w="1418"/>
        <w:gridCol w:w="1277"/>
      </w:tblGrid>
      <w:tr w:rsidR="00E5445D" w:rsidRPr="002139DE" w:rsidTr="00A755E2">
        <w:trPr>
          <w:trHeight w:val="654"/>
        </w:trPr>
        <w:tc>
          <w:tcPr>
            <w:tcW w:w="617" w:type="dxa"/>
            <w:vMerge w:val="restart"/>
          </w:tcPr>
          <w:p w:rsidR="00E5445D" w:rsidRPr="0061017A" w:rsidRDefault="00E5445D" w:rsidP="00A755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31" w:type="dxa"/>
            <w:vMerge w:val="restart"/>
          </w:tcPr>
          <w:p w:rsidR="00E5445D" w:rsidRPr="0061017A" w:rsidRDefault="00E5445D" w:rsidP="00A755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4348" w:type="dxa"/>
            <w:gridSpan w:val="3"/>
          </w:tcPr>
          <w:p w:rsidR="00E5445D" w:rsidRPr="0061017A" w:rsidRDefault="00E5445D" w:rsidP="00A755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 уровень нуждаемости</w:t>
            </w:r>
          </w:p>
        </w:tc>
        <w:tc>
          <w:tcPr>
            <w:tcW w:w="4396" w:type="dxa"/>
            <w:gridSpan w:val="3"/>
          </w:tcPr>
          <w:p w:rsidR="00E5445D" w:rsidRPr="0061017A" w:rsidRDefault="00E5445D" w:rsidP="00A755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Второй уровень нуждаемости</w:t>
            </w:r>
          </w:p>
        </w:tc>
        <w:tc>
          <w:tcPr>
            <w:tcW w:w="4113" w:type="dxa"/>
            <w:gridSpan w:val="3"/>
          </w:tcPr>
          <w:p w:rsidR="00E5445D" w:rsidRPr="002139DE" w:rsidRDefault="00E5445D" w:rsidP="00A755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3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Третий уровень нуждаемости</w:t>
            </w:r>
          </w:p>
        </w:tc>
      </w:tr>
      <w:tr w:rsidR="00E5445D" w:rsidRPr="0061017A" w:rsidTr="00A755E2">
        <w:tc>
          <w:tcPr>
            <w:tcW w:w="617" w:type="dxa"/>
            <w:vMerge/>
          </w:tcPr>
          <w:p w:rsidR="00E5445D" w:rsidRDefault="00E5445D" w:rsidP="00A755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1" w:type="dxa"/>
            <w:vMerge/>
          </w:tcPr>
          <w:p w:rsidR="00E5445D" w:rsidRDefault="00E5445D" w:rsidP="00A755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71" w:type="dxa"/>
          </w:tcPr>
          <w:p w:rsidR="00E5445D" w:rsidRPr="0061017A" w:rsidRDefault="00E5445D" w:rsidP="00A755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Периодичность предоставления услуги</w:t>
            </w:r>
          </w:p>
        </w:tc>
        <w:tc>
          <w:tcPr>
            <w:tcW w:w="1417" w:type="dxa"/>
          </w:tcPr>
          <w:p w:rsidR="00E5445D" w:rsidRPr="0061017A" w:rsidRDefault="00E5445D" w:rsidP="00A755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услуг в месяц</w:t>
            </w:r>
          </w:p>
        </w:tc>
        <w:tc>
          <w:tcPr>
            <w:tcW w:w="1560" w:type="dxa"/>
          </w:tcPr>
          <w:p w:rsidR="00E5445D" w:rsidRPr="0061017A" w:rsidRDefault="00E5445D" w:rsidP="00A755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 предоставления услуги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(мин.)</w:t>
            </w:r>
          </w:p>
        </w:tc>
        <w:tc>
          <w:tcPr>
            <w:tcW w:w="1275" w:type="dxa"/>
          </w:tcPr>
          <w:p w:rsidR="00E5445D" w:rsidRPr="0061017A" w:rsidRDefault="00E5445D" w:rsidP="00A755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Периодичность предоставления услуги</w:t>
            </w:r>
          </w:p>
        </w:tc>
        <w:tc>
          <w:tcPr>
            <w:tcW w:w="1560" w:type="dxa"/>
          </w:tcPr>
          <w:p w:rsidR="00E5445D" w:rsidRPr="0061017A" w:rsidRDefault="00E5445D" w:rsidP="00A755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услуг в месяц</w:t>
            </w:r>
          </w:p>
        </w:tc>
        <w:tc>
          <w:tcPr>
            <w:tcW w:w="1561" w:type="dxa"/>
          </w:tcPr>
          <w:p w:rsidR="00E5445D" w:rsidRPr="0061017A" w:rsidRDefault="00E5445D" w:rsidP="00A755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 предоставления услуги</w:t>
            </w:r>
          </w:p>
        </w:tc>
        <w:tc>
          <w:tcPr>
            <w:tcW w:w="1418" w:type="dxa"/>
          </w:tcPr>
          <w:p w:rsidR="00E5445D" w:rsidRPr="0061017A" w:rsidRDefault="00E5445D" w:rsidP="00A755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Периодичность предоставления услуги</w:t>
            </w:r>
          </w:p>
        </w:tc>
        <w:tc>
          <w:tcPr>
            <w:tcW w:w="1418" w:type="dxa"/>
          </w:tcPr>
          <w:p w:rsidR="00E5445D" w:rsidRPr="0061017A" w:rsidRDefault="00E5445D" w:rsidP="00A755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услуг в месяц</w:t>
            </w:r>
          </w:p>
        </w:tc>
        <w:tc>
          <w:tcPr>
            <w:tcW w:w="1277" w:type="dxa"/>
          </w:tcPr>
          <w:p w:rsidR="00E5445D" w:rsidRPr="0061017A" w:rsidRDefault="00E5445D" w:rsidP="00A755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 предоставления услуги</w:t>
            </w:r>
          </w:p>
        </w:tc>
      </w:tr>
      <w:tr w:rsidR="00E5445D" w:rsidTr="00A755E2">
        <w:tc>
          <w:tcPr>
            <w:tcW w:w="15305" w:type="dxa"/>
            <w:gridSpan w:val="11"/>
          </w:tcPr>
          <w:p w:rsidR="00E5445D" w:rsidRDefault="00E5445D" w:rsidP="00A755E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Социально-бытовые услуги</w:t>
            </w:r>
          </w:p>
        </w:tc>
      </w:tr>
      <w:tr w:rsidR="00B93BE1" w:rsidRPr="00124D87" w:rsidTr="00A755E2">
        <w:tc>
          <w:tcPr>
            <w:tcW w:w="617" w:type="dxa"/>
          </w:tcPr>
          <w:p w:rsidR="00B93BE1" w:rsidRPr="002139DE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1" w:type="dxa"/>
          </w:tcPr>
          <w:p w:rsidR="00B93BE1" w:rsidRPr="00D21FBF" w:rsidRDefault="00B93BE1" w:rsidP="00B93B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445D">
              <w:rPr>
                <w:rFonts w:ascii="Times New Roman" w:eastAsia="Times New Roman" w:hAnsi="Times New Roman"/>
                <w:lang w:eastAsia="ru-RU"/>
              </w:rPr>
              <w:t>Оказание помощи в пользовании туалетом (судном, уткой)</w:t>
            </w:r>
          </w:p>
        </w:tc>
        <w:tc>
          <w:tcPr>
            <w:tcW w:w="1371" w:type="dxa"/>
          </w:tcPr>
          <w:p w:rsidR="00B93BE1" w:rsidRPr="00124D87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4D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услуги </w:t>
            </w:r>
            <w:r w:rsidRPr="00124D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417" w:type="dxa"/>
          </w:tcPr>
          <w:p w:rsidR="00B93BE1" w:rsidRPr="00124D87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</w:tcPr>
          <w:p w:rsidR="00B93BE1" w:rsidRPr="00124D87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</w:tcPr>
          <w:p w:rsidR="00B93BE1" w:rsidRPr="00124D87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4D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услуги </w:t>
            </w:r>
            <w:r w:rsidRPr="00124D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560" w:type="dxa"/>
          </w:tcPr>
          <w:p w:rsidR="00B93BE1" w:rsidRPr="00124D87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1" w:type="dxa"/>
          </w:tcPr>
          <w:p w:rsidR="00B93BE1" w:rsidRPr="00124D87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:rsidR="00B93BE1" w:rsidRPr="00124D87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4D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услуги </w:t>
            </w:r>
            <w:r w:rsidRPr="00124D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418" w:type="dxa"/>
          </w:tcPr>
          <w:p w:rsidR="00B93BE1" w:rsidRPr="00124D87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7" w:type="dxa"/>
          </w:tcPr>
          <w:p w:rsidR="00B93BE1" w:rsidRPr="00124D87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B93BE1" w:rsidTr="00A755E2">
        <w:tc>
          <w:tcPr>
            <w:tcW w:w="617" w:type="dxa"/>
          </w:tcPr>
          <w:p w:rsidR="00B93BE1" w:rsidRPr="002139DE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1" w:type="dxa"/>
          </w:tcPr>
          <w:p w:rsidR="00B93BE1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3BE1">
              <w:rPr>
                <w:rFonts w:ascii="Times New Roman" w:eastAsia="Times New Roman" w:hAnsi="Times New Roman"/>
                <w:lang w:eastAsia="ru-RU"/>
              </w:rPr>
              <w:t>Организация и проведение культурно-развлекательной программы</w:t>
            </w:r>
          </w:p>
        </w:tc>
        <w:tc>
          <w:tcPr>
            <w:tcW w:w="1371" w:type="dxa"/>
          </w:tcPr>
          <w:p w:rsidR="00B93BE1" w:rsidRPr="00124D87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4D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услуги </w:t>
            </w:r>
            <w:r w:rsidRPr="00124D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417" w:type="dxa"/>
          </w:tcPr>
          <w:p w:rsidR="00B93BE1" w:rsidRPr="00124D87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</w:tcPr>
          <w:p w:rsidR="00B93BE1" w:rsidRPr="00124D87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5" w:type="dxa"/>
          </w:tcPr>
          <w:p w:rsidR="00B93BE1" w:rsidRPr="00124D87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4D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услуги </w:t>
            </w:r>
            <w:r w:rsidRPr="00124D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560" w:type="dxa"/>
          </w:tcPr>
          <w:p w:rsidR="00B93BE1" w:rsidRPr="00124D87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1" w:type="dxa"/>
          </w:tcPr>
          <w:p w:rsidR="00B93BE1" w:rsidRPr="00124D87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</w:tcPr>
          <w:p w:rsidR="00B93BE1" w:rsidRPr="00124D87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4D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услуги </w:t>
            </w:r>
            <w:r w:rsidRPr="00124D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418" w:type="dxa"/>
          </w:tcPr>
          <w:p w:rsidR="00B93BE1" w:rsidRPr="00124D87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7" w:type="dxa"/>
          </w:tcPr>
          <w:p w:rsidR="00B93BE1" w:rsidRPr="00124D87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</w:tr>
      <w:tr w:rsidR="00B93BE1" w:rsidRPr="00124D87" w:rsidTr="00A755E2">
        <w:tc>
          <w:tcPr>
            <w:tcW w:w="617" w:type="dxa"/>
          </w:tcPr>
          <w:p w:rsidR="00B93BE1" w:rsidRPr="002139DE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213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1" w:type="dxa"/>
          </w:tcPr>
          <w:p w:rsidR="00B93BE1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3BE1">
              <w:rPr>
                <w:rFonts w:ascii="Times New Roman" w:eastAsia="Times New Roman" w:hAnsi="Times New Roman"/>
                <w:lang w:eastAsia="ru-RU"/>
              </w:rPr>
              <w:t>Предоставление печатных изданий, настольных игр</w:t>
            </w:r>
          </w:p>
        </w:tc>
        <w:tc>
          <w:tcPr>
            <w:tcW w:w="1371" w:type="dxa"/>
          </w:tcPr>
          <w:p w:rsidR="00B93BE1" w:rsidRPr="00124D87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4D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услуги </w:t>
            </w:r>
            <w:r w:rsidRPr="00124D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417" w:type="dxa"/>
          </w:tcPr>
          <w:p w:rsidR="00B93BE1" w:rsidRPr="00124D87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</w:tcPr>
          <w:p w:rsidR="00B93BE1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</w:tcPr>
          <w:p w:rsidR="00B93BE1" w:rsidRPr="00124D87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r w:rsidRPr="00124D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услуги </w:t>
            </w:r>
            <w:r w:rsidRPr="00124D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560" w:type="dxa"/>
          </w:tcPr>
          <w:p w:rsidR="00B93BE1" w:rsidRPr="00124D87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1" w:type="dxa"/>
          </w:tcPr>
          <w:p w:rsidR="00B93BE1" w:rsidRPr="00124D87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:rsidR="00B93BE1" w:rsidRPr="00124D87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4D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услуги </w:t>
            </w:r>
            <w:r w:rsidRPr="00124D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418" w:type="dxa"/>
          </w:tcPr>
          <w:p w:rsidR="00B93BE1" w:rsidRPr="00124D87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7" w:type="dxa"/>
          </w:tcPr>
          <w:p w:rsidR="00B93BE1" w:rsidRPr="00124D87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B93BE1" w:rsidRPr="002139DE" w:rsidTr="00A755E2">
        <w:tc>
          <w:tcPr>
            <w:tcW w:w="617" w:type="dxa"/>
          </w:tcPr>
          <w:p w:rsidR="00B93BE1" w:rsidRPr="002139DE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1" w:type="dxa"/>
          </w:tcPr>
          <w:p w:rsidR="00B93BE1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3BE1">
              <w:rPr>
                <w:rFonts w:ascii="Times New Roman" w:hAnsi="Times New Roman"/>
              </w:rPr>
              <w:t>Перевозка получателей с когнитивной дисфункцией к месту оказания социального обслуживания в полустационарной форме</w:t>
            </w:r>
          </w:p>
        </w:tc>
        <w:tc>
          <w:tcPr>
            <w:tcW w:w="1371" w:type="dxa"/>
          </w:tcPr>
          <w:p w:rsidR="00B93BE1" w:rsidRPr="00124D87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4D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услуги </w:t>
            </w:r>
            <w:r w:rsidRPr="00124D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417" w:type="dxa"/>
          </w:tcPr>
          <w:p w:rsidR="00B93BE1" w:rsidRPr="00124D87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</w:tcPr>
          <w:p w:rsidR="00B93BE1" w:rsidRPr="00124D87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5" w:type="dxa"/>
          </w:tcPr>
          <w:p w:rsidR="00B93BE1" w:rsidRPr="00124D87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4D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услуги </w:t>
            </w:r>
            <w:r w:rsidRPr="00124D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560" w:type="dxa"/>
          </w:tcPr>
          <w:p w:rsidR="00B93BE1" w:rsidRPr="00124D87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1" w:type="dxa"/>
          </w:tcPr>
          <w:p w:rsidR="00B93BE1" w:rsidRPr="00124D87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</w:tcPr>
          <w:p w:rsidR="00B93BE1" w:rsidRPr="00124D87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4D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услуги </w:t>
            </w:r>
            <w:r w:rsidRPr="00124D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418" w:type="dxa"/>
          </w:tcPr>
          <w:p w:rsidR="00B93BE1" w:rsidRPr="00124D87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7" w:type="dxa"/>
          </w:tcPr>
          <w:p w:rsidR="00B93BE1" w:rsidRPr="00124D87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B93BE1" w:rsidRPr="002139DE" w:rsidTr="00B94D02">
        <w:tc>
          <w:tcPr>
            <w:tcW w:w="15305" w:type="dxa"/>
            <w:gridSpan w:val="11"/>
          </w:tcPr>
          <w:p w:rsidR="00B93BE1" w:rsidRPr="002139DE" w:rsidRDefault="00681A43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Социально-медицинские услуги</w:t>
            </w:r>
          </w:p>
        </w:tc>
      </w:tr>
      <w:tr w:rsidR="00B93BE1" w:rsidRPr="002139DE" w:rsidTr="00A755E2">
        <w:tc>
          <w:tcPr>
            <w:tcW w:w="617" w:type="dxa"/>
          </w:tcPr>
          <w:p w:rsidR="00B93BE1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831" w:type="dxa"/>
          </w:tcPr>
          <w:p w:rsidR="00B93BE1" w:rsidRPr="00B93BE1" w:rsidRDefault="00B93BE1" w:rsidP="00B93BE1">
            <w:pPr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 w:rsidRPr="00B93BE1">
              <w:rPr>
                <w:rFonts w:ascii="Times New Roman" w:hAnsi="Times New Roman"/>
                <w:color w:val="000000"/>
              </w:rPr>
              <w:t>Проведение  оздоровительных</w:t>
            </w:r>
            <w:proofErr w:type="gramEnd"/>
            <w:r w:rsidRPr="00B93BE1">
              <w:rPr>
                <w:rFonts w:ascii="Times New Roman" w:hAnsi="Times New Roman"/>
                <w:color w:val="000000"/>
              </w:rPr>
              <w:t xml:space="preserve"> мероприятий для получателей  с умеренной степенью когнитивной дисфункции </w:t>
            </w:r>
          </w:p>
          <w:p w:rsidR="00B93BE1" w:rsidRPr="00D21FBF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371" w:type="dxa"/>
          </w:tcPr>
          <w:p w:rsidR="00B93BE1" w:rsidRPr="00124D87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4D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услуги </w:t>
            </w:r>
            <w:r w:rsidRPr="00124D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417" w:type="dxa"/>
          </w:tcPr>
          <w:p w:rsidR="00B93BE1" w:rsidRPr="00124D87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</w:tcPr>
          <w:p w:rsidR="00B93BE1" w:rsidRPr="00124D87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5" w:type="dxa"/>
          </w:tcPr>
          <w:p w:rsidR="00B93BE1" w:rsidRPr="00124D87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4D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услуги </w:t>
            </w:r>
            <w:r w:rsidRPr="00124D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560" w:type="dxa"/>
          </w:tcPr>
          <w:p w:rsidR="00B93BE1" w:rsidRPr="00124D87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1" w:type="dxa"/>
          </w:tcPr>
          <w:p w:rsidR="00B93BE1" w:rsidRPr="00124D87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</w:tcPr>
          <w:p w:rsidR="00B93BE1" w:rsidRPr="00124D87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4D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услуги </w:t>
            </w:r>
            <w:r w:rsidRPr="00124D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418" w:type="dxa"/>
          </w:tcPr>
          <w:p w:rsidR="00B93BE1" w:rsidRPr="00124D87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7" w:type="dxa"/>
          </w:tcPr>
          <w:p w:rsidR="00B93BE1" w:rsidRPr="00124D87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B93BE1" w:rsidRPr="002139DE" w:rsidTr="007C0DB7">
        <w:tc>
          <w:tcPr>
            <w:tcW w:w="15305" w:type="dxa"/>
            <w:gridSpan w:val="11"/>
          </w:tcPr>
          <w:p w:rsidR="00B93BE1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Социально-педагогические услуги</w:t>
            </w:r>
          </w:p>
        </w:tc>
      </w:tr>
      <w:tr w:rsidR="00B93BE1" w:rsidRPr="002139DE" w:rsidTr="00A755E2">
        <w:tc>
          <w:tcPr>
            <w:tcW w:w="617" w:type="dxa"/>
          </w:tcPr>
          <w:p w:rsidR="00B93BE1" w:rsidRDefault="00681A43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31" w:type="dxa"/>
          </w:tcPr>
          <w:p w:rsidR="00B93BE1" w:rsidRPr="00B93BE1" w:rsidRDefault="00B93BE1" w:rsidP="00B93BE1">
            <w:pPr>
              <w:jc w:val="both"/>
              <w:rPr>
                <w:rFonts w:ascii="Times New Roman" w:hAnsi="Times New Roman"/>
                <w:color w:val="000000"/>
              </w:rPr>
            </w:pPr>
            <w:r w:rsidRPr="00B93BE1"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досуга (праздники, экскурсии и другие культурные мероприятия)</w:t>
            </w:r>
          </w:p>
        </w:tc>
        <w:tc>
          <w:tcPr>
            <w:tcW w:w="1371" w:type="dxa"/>
          </w:tcPr>
          <w:p w:rsidR="00B93BE1" w:rsidRPr="00124D87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4D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услуги </w:t>
            </w:r>
            <w:r w:rsidRPr="00124D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417" w:type="dxa"/>
          </w:tcPr>
          <w:p w:rsidR="00B93BE1" w:rsidRPr="00124D87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</w:tcPr>
          <w:p w:rsidR="00B93BE1" w:rsidRPr="00124D87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5" w:type="dxa"/>
          </w:tcPr>
          <w:p w:rsidR="00B93BE1" w:rsidRPr="00124D87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4D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услуги </w:t>
            </w:r>
            <w:r w:rsidRPr="00124D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560" w:type="dxa"/>
          </w:tcPr>
          <w:p w:rsidR="00B93BE1" w:rsidRPr="00124D87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1" w:type="dxa"/>
          </w:tcPr>
          <w:p w:rsidR="00B93BE1" w:rsidRPr="00124D87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</w:tcPr>
          <w:p w:rsidR="00B93BE1" w:rsidRPr="00124D87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4D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услуги </w:t>
            </w:r>
            <w:r w:rsidRPr="00124D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418" w:type="dxa"/>
          </w:tcPr>
          <w:p w:rsidR="00B93BE1" w:rsidRPr="00124D87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7" w:type="dxa"/>
          </w:tcPr>
          <w:p w:rsidR="00B93BE1" w:rsidRPr="00124D87" w:rsidRDefault="00B93BE1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B93BE1" w:rsidRPr="002139DE" w:rsidTr="007B2F22">
        <w:tc>
          <w:tcPr>
            <w:tcW w:w="15305" w:type="dxa"/>
            <w:gridSpan w:val="11"/>
          </w:tcPr>
          <w:p w:rsidR="00B93BE1" w:rsidRDefault="00681A43" w:rsidP="00B93B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1A4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681A43" w:rsidRPr="002139DE" w:rsidTr="00A755E2">
        <w:tc>
          <w:tcPr>
            <w:tcW w:w="617" w:type="dxa"/>
          </w:tcPr>
          <w:p w:rsidR="00681A43" w:rsidRDefault="00681A43" w:rsidP="00681A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31" w:type="dxa"/>
          </w:tcPr>
          <w:p w:rsidR="00681A43" w:rsidRPr="00B93BE1" w:rsidRDefault="00681A43" w:rsidP="00681A43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81A43">
              <w:rPr>
                <w:rFonts w:ascii="Times New Roman" w:eastAsia="Times New Roman" w:hAnsi="Times New Roman"/>
                <w:lang w:eastAsia="ru-RU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1371" w:type="dxa"/>
          </w:tcPr>
          <w:p w:rsidR="00681A43" w:rsidRPr="00124D87" w:rsidRDefault="00681A43" w:rsidP="00681A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4D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услуги </w:t>
            </w:r>
            <w:r w:rsidRPr="00124D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417" w:type="dxa"/>
          </w:tcPr>
          <w:p w:rsidR="00681A43" w:rsidRPr="00124D87" w:rsidRDefault="00681A43" w:rsidP="00681A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</w:tcPr>
          <w:p w:rsidR="00681A43" w:rsidRPr="00124D87" w:rsidRDefault="00681A43" w:rsidP="00681A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5" w:type="dxa"/>
          </w:tcPr>
          <w:p w:rsidR="00681A43" w:rsidRPr="00124D87" w:rsidRDefault="00681A43" w:rsidP="00681A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4D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услуги </w:t>
            </w:r>
            <w:r w:rsidRPr="00124D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560" w:type="dxa"/>
          </w:tcPr>
          <w:p w:rsidR="00681A43" w:rsidRPr="00124D87" w:rsidRDefault="00681A43" w:rsidP="00681A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1" w:type="dxa"/>
          </w:tcPr>
          <w:p w:rsidR="00681A43" w:rsidRPr="00124D87" w:rsidRDefault="00681A43" w:rsidP="00681A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</w:tcPr>
          <w:p w:rsidR="00681A43" w:rsidRPr="00124D87" w:rsidRDefault="00681A43" w:rsidP="00681A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4D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услуги </w:t>
            </w:r>
            <w:r w:rsidRPr="00124D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418" w:type="dxa"/>
          </w:tcPr>
          <w:p w:rsidR="00681A43" w:rsidRPr="00124D87" w:rsidRDefault="00681A43" w:rsidP="00681A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7" w:type="dxa"/>
          </w:tcPr>
          <w:p w:rsidR="00681A43" w:rsidRPr="00124D87" w:rsidRDefault="00681A43" w:rsidP="00681A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</w:tbl>
    <w:p w:rsidR="00E5445D" w:rsidRPr="00E5445D" w:rsidRDefault="00E5445D" w:rsidP="00E5445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5445D" w:rsidRPr="00E5445D" w:rsidSect="00692455">
      <w:pgSz w:w="16838" w:h="11906" w:orient="landscape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B0118"/>
    <w:multiLevelType w:val="multilevel"/>
    <w:tmpl w:val="006EC222"/>
    <w:lvl w:ilvl="0">
      <w:start w:val="1"/>
      <w:numFmt w:val="upperRoman"/>
      <w:lvlText w:val="%1."/>
      <w:lvlJc w:val="left"/>
      <w:pPr>
        <w:ind w:left="1146" w:hanging="72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260" w:hanging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" w15:restartNumberingAfterBreak="0">
    <w:nsid w:val="560369C8"/>
    <w:multiLevelType w:val="hybridMultilevel"/>
    <w:tmpl w:val="C4CC5ED6"/>
    <w:lvl w:ilvl="0" w:tplc="FE00E632">
      <w:start w:val="3"/>
      <w:numFmt w:val="decimal"/>
      <w:lvlText w:val="%1."/>
      <w:lvlJc w:val="left"/>
      <w:pPr>
        <w:ind w:left="12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" w15:restartNumberingAfterBreak="0">
    <w:nsid w:val="60223A4A"/>
    <w:multiLevelType w:val="hybridMultilevel"/>
    <w:tmpl w:val="2062A138"/>
    <w:lvl w:ilvl="0" w:tplc="1FDA425C">
      <w:start w:val="1"/>
      <w:numFmt w:val="decimal"/>
      <w:lvlText w:val="%1."/>
      <w:lvlJc w:val="left"/>
      <w:pPr>
        <w:ind w:left="12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3" w15:restartNumberingAfterBreak="0">
    <w:nsid w:val="6E2F456C"/>
    <w:multiLevelType w:val="hybridMultilevel"/>
    <w:tmpl w:val="C534049A"/>
    <w:lvl w:ilvl="0" w:tplc="F25A2D50">
      <w:start w:val="1"/>
      <w:numFmt w:val="decimal"/>
      <w:lvlText w:val="%1)"/>
      <w:lvlJc w:val="left"/>
      <w:pPr>
        <w:ind w:left="1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1" w:hanging="360"/>
      </w:pPr>
    </w:lvl>
    <w:lvl w:ilvl="2" w:tplc="0419001B" w:tentative="1">
      <w:start w:val="1"/>
      <w:numFmt w:val="lowerRoman"/>
      <w:lvlText w:val="%3."/>
      <w:lvlJc w:val="right"/>
      <w:pPr>
        <w:ind w:left="3021" w:hanging="180"/>
      </w:pPr>
    </w:lvl>
    <w:lvl w:ilvl="3" w:tplc="0419000F" w:tentative="1">
      <w:start w:val="1"/>
      <w:numFmt w:val="decimal"/>
      <w:lvlText w:val="%4."/>
      <w:lvlJc w:val="left"/>
      <w:pPr>
        <w:ind w:left="3741" w:hanging="360"/>
      </w:pPr>
    </w:lvl>
    <w:lvl w:ilvl="4" w:tplc="04190019" w:tentative="1">
      <w:start w:val="1"/>
      <w:numFmt w:val="lowerLetter"/>
      <w:lvlText w:val="%5."/>
      <w:lvlJc w:val="left"/>
      <w:pPr>
        <w:ind w:left="4461" w:hanging="360"/>
      </w:pPr>
    </w:lvl>
    <w:lvl w:ilvl="5" w:tplc="0419001B" w:tentative="1">
      <w:start w:val="1"/>
      <w:numFmt w:val="lowerRoman"/>
      <w:lvlText w:val="%6."/>
      <w:lvlJc w:val="right"/>
      <w:pPr>
        <w:ind w:left="5181" w:hanging="180"/>
      </w:pPr>
    </w:lvl>
    <w:lvl w:ilvl="6" w:tplc="0419000F" w:tentative="1">
      <w:start w:val="1"/>
      <w:numFmt w:val="decimal"/>
      <w:lvlText w:val="%7."/>
      <w:lvlJc w:val="left"/>
      <w:pPr>
        <w:ind w:left="5901" w:hanging="360"/>
      </w:pPr>
    </w:lvl>
    <w:lvl w:ilvl="7" w:tplc="04190019" w:tentative="1">
      <w:start w:val="1"/>
      <w:numFmt w:val="lowerLetter"/>
      <w:lvlText w:val="%8."/>
      <w:lvlJc w:val="left"/>
      <w:pPr>
        <w:ind w:left="6621" w:hanging="360"/>
      </w:pPr>
    </w:lvl>
    <w:lvl w:ilvl="8" w:tplc="0419001B" w:tentative="1">
      <w:start w:val="1"/>
      <w:numFmt w:val="lowerRoman"/>
      <w:lvlText w:val="%9."/>
      <w:lvlJc w:val="right"/>
      <w:pPr>
        <w:ind w:left="734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521"/>
    <w:rsid w:val="00020A19"/>
    <w:rsid w:val="00065521"/>
    <w:rsid w:val="001030C8"/>
    <w:rsid w:val="0012443A"/>
    <w:rsid w:val="00124D87"/>
    <w:rsid w:val="00184E0C"/>
    <w:rsid w:val="002139DE"/>
    <w:rsid w:val="0024229C"/>
    <w:rsid w:val="00290502"/>
    <w:rsid w:val="003555E8"/>
    <w:rsid w:val="0037208D"/>
    <w:rsid w:val="0039685D"/>
    <w:rsid w:val="00450BA7"/>
    <w:rsid w:val="00490F60"/>
    <w:rsid w:val="004D4103"/>
    <w:rsid w:val="005B7206"/>
    <w:rsid w:val="005E15A2"/>
    <w:rsid w:val="0061017A"/>
    <w:rsid w:val="00681A43"/>
    <w:rsid w:val="00685015"/>
    <w:rsid w:val="00692455"/>
    <w:rsid w:val="006C7F15"/>
    <w:rsid w:val="00833FC2"/>
    <w:rsid w:val="0088164B"/>
    <w:rsid w:val="009154D9"/>
    <w:rsid w:val="00962900"/>
    <w:rsid w:val="00A60869"/>
    <w:rsid w:val="00B93BE1"/>
    <w:rsid w:val="00BB6881"/>
    <w:rsid w:val="00C1117A"/>
    <w:rsid w:val="00C50284"/>
    <w:rsid w:val="00CA739A"/>
    <w:rsid w:val="00CC738D"/>
    <w:rsid w:val="00CF2574"/>
    <w:rsid w:val="00DD416A"/>
    <w:rsid w:val="00E27FEE"/>
    <w:rsid w:val="00E5445D"/>
    <w:rsid w:val="00F7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24D27-14AC-403B-8DEF-50E088897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5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06552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443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2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24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9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Бурмистрова Наталия Владимировна</dc:creator>
  <cp:keywords/>
  <dc:description/>
  <cp:lastModifiedBy>Бурмистрова Наталия Владимировна</cp:lastModifiedBy>
  <cp:revision>9</cp:revision>
  <cp:lastPrinted>2021-03-09T23:21:00Z</cp:lastPrinted>
  <dcterms:created xsi:type="dcterms:W3CDTF">2021-03-03T04:58:00Z</dcterms:created>
  <dcterms:modified xsi:type="dcterms:W3CDTF">2021-03-14T22:41:00Z</dcterms:modified>
</cp:coreProperties>
</file>