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E0" w:rsidRPr="00DE1537" w:rsidRDefault="009601E0" w:rsidP="009601E0">
      <w:pPr>
        <w:spacing w:after="0" w:line="240" w:lineRule="auto"/>
        <w:ind w:left="600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закона Камчатского края внесен </w:t>
      </w:r>
    </w:p>
    <w:p w:rsidR="009601E0" w:rsidRPr="00DE1537" w:rsidRDefault="009601E0" w:rsidP="009601E0">
      <w:pPr>
        <w:spacing w:after="0" w:line="240" w:lineRule="auto"/>
        <w:ind w:left="600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537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</w:t>
      </w:r>
      <w:r w:rsidR="00161BD8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E1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Камчатского края</w:t>
      </w:r>
    </w:p>
    <w:p w:rsidR="009601E0" w:rsidRPr="00DE1537" w:rsidRDefault="009601E0" w:rsidP="00960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E0" w:rsidRPr="00DE1537" w:rsidRDefault="009601E0" w:rsidP="00960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E15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65AEF6" wp14:editId="01F5D921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E0" w:rsidRPr="00DE1537" w:rsidRDefault="009601E0" w:rsidP="0096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1E0" w:rsidRPr="00DE1537" w:rsidRDefault="009601E0" w:rsidP="0096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</w:p>
    <w:p w:rsidR="009601E0" w:rsidRPr="00DE1537" w:rsidRDefault="009601E0" w:rsidP="0096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9601E0" w:rsidRPr="00957AC6" w:rsidRDefault="009601E0" w:rsidP="0096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9601E0" w:rsidRPr="00957AC6" w:rsidRDefault="009601E0" w:rsidP="0096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Закон Камчатского края</w:t>
      </w:r>
    </w:p>
    <w:p w:rsidR="009601E0" w:rsidRPr="00957AC6" w:rsidRDefault="005D00C6" w:rsidP="004276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427681" w:rsidRPr="00957AC6">
        <w:rPr>
          <w:rFonts w:ascii="Times New Roman" w:hAnsi="Times New Roman" w:cs="Times New Roman"/>
          <w:b/>
          <w:sz w:val="28"/>
          <w:szCs w:val="28"/>
        </w:rPr>
        <w:t>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социальному обслуживанию граждан в Камчатском крае</w:t>
      </w:r>
      <w:r w:rsidRPr="00957A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</w:t>
      </w:r>
    </w:p>
    <w:bookmarkEnd w:id="0"/>
    <w:p w:rsidR="009601E0" w:rsidRPr="00DE1537" w:rsidRDefault="009601E0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01E0" w:rsidRPr="00DE1537" w:rsidRDefault="009601E0" w:rsidP="009601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1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 Законодательным Собранием Камчатского края</w:t>
      </w:r>
    </w:p>
    <w:p w:rsidR="009601E0" w:rsidRPr="00DE1537" w:rsidRDefault="009601E0" w:rsidP="009601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1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 ___" ___________ 202</w:t>
      </w:r>
      <w:r w:rsidR="00B81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DE1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9601E0" w:rsidRPr="00DE1537" w:rsidRDefault="009601E0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01E0" w:rsidRDefault="009601E0" w:rsidP="00960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9601E0" w:rsidRPr="00641B14" w:rsidRDefault="009601E0" w:rsidP="0096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9601E0">
        <w:rPr>
          <w:rFonts w:ascii="Times New Roman" w:hAnsi="Times New Roman" w:cs="Times New Roman"/>
          <w:sz w:val="28"/>
          <w:szCs w:val="28"/>
        </w:rPr>
        <w:t xml:space="preserve">Закон Камчатского края от 04.12.2008 № 160 </w:t>
      </w:r>
      <w:r w:rsidR="005D0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9601E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социальному обслуживанию граждан в Камчатском крае</w:t>
      </w:r>
      <w:r w:rsidR="005D0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9601E0">
        <w:rPr>
          <w:rFonts w:ascii="Times New Roman" w:hAnsi="Times New Roman" w:cs="Times New Roman"/>
          <w:sz w:val="28"/>
          <w:szCs w:val="28"/>
        </w:rPr>
        <w:t xml:space="preserve"> </w:t>
      </w:r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</w:t>
      </w:r>
      <w:r w:rsidRPr="00960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01E0">
        <w:rPr>
          <w:rFonts w:ascii="Times New Roman" w:hAnsi="Times New Roman" w:cs="Times New Roman"/>
          <w:sz w:val="28"/>
          <w:szCs w:val="28"/>
        </w:rPr>
        <w:t xml:space="preserve">от 27.04.2010 </w:t>
      </w:r>
      <w:hyperlink r:id="rId5" w:history="1">
        <w:r w:rsidRPr="009601E0">
          <w:rPr>
            <w:rFonts w:ascii="Times New Roman" w:hAnsi="Times New Roman" w:cs="Times New Roman"/>
            <w:sz w:val="28"/>
            <w:szCs w:val="28"/>
          </w:rPr>
          <w:t>№ 425</w:t>
        </w:r>
      </w:hyperlink>
      <w:r w:rsidRPr="009601E0">
        <w:rPr>
          <w:rFonts w:ascii="Times New Roman" w:hAnsi="Times New Roman" w:cs="Times New Roman"/>
          <w:sz w:val="28"/>
          <w:szCs w:val="28"/>
        </w:rPr>
        <w:t xml:space="preserve">, от 04.05.2011 </w:t>
      </w:r>
      <w:hyperlink r:id="rId6" w:history="1">
        <w:r w:rsidRPr="009601E0">
          <w:rPr>
            <w:rFonts w:ascii="Times New Roman" w:hAnsi="Times New Roman" w:cs="Times New Roman"/>
            <w:sz w:val="28"/>
            <w:szCs w:val="28"/>
          </w:rPr>
          <w:t>№ 601</w:t>
        </w:r>
      </w:hyperlink>
      <w:r w:rsidRPr="009601E0">
        <w:rPr>
          <w:rFonts w:ascii="Times New Roman" w:hAnsi="Times New Roman" w:cs="Times New Roman"/>
          <w:sz w:val="28"/>
          <w:szCs w:val="28"/>
        </w:rPr>
        <w:t xml:space="preserve">, от 14.11.2011 </w:t>
      </w:r>
      <w:hyperlink r:id="rId7" w:history="1">
        <w:r w:rsidRPr="009601E0">
          <w:rPr>
            <w:rFonts w:ascii="Times New Roman" w:hAnsi="Times New Roman" w:cs="Times New Roman"/>
            <w:sz w:val="28"/>
            <w:szCs w:val="28"/>
          </w:rPr>
          <w:t>№ 698</w:t>
        </w:r>
      </w:hyperlink>
      <w:r w:rsidRPr="009601E0">
        <w:rPr>
          <w:rFonts w:ascii="Times New Roman" w:hAnsi="Times New Roman" w:cs="Times New Roman"/>
          <w:sz w:val="28"/>
          <w:szCs w:val="28"/>
        </w:rPr>
        <w:t xml:space="preserve">, от 14.11.2012 </w:t>
      </w:r>
      <w:hyperlink r:id="rId8" w:history="1">
        <w:r w:rsidRPr="009601E0">
          <w:rPr>
            <w:rFonts w:ascii="Times New Roman" w:hAnsi="Times New Roman" w:cs="Times New Roman"/>
            <w:sz w:val="28"/>
            <w:szCs w:val="28"/>
          </w:rPr>
          <w:t>№ 149</w:t>
        </w:r>
      </w:hyperlink>
      <w:r w:rsidRPr="009601E0">
        <w:rPr>
          <w:rFonts w:ascii="Times New Roman" w:hAnsi="Times New Roman" w:cs="Times New Roman"/>
          <w:sz w:val="28"/>
          <w:szCs w:val="28"/>
        </w:rPr>
        <w:t xml:space="preserve">, от 29.12.2012 </w:t>
      </w:r>
      <w:hyperlink r:id="rId9" w:history="1">
        <w:r w:rsidRPr="009601E0">
          <w:rPr>
            <w:rFonts w:ascii="Times New Roman" w:hAnsi="Times New Roman" w:cs="Times New Roman"/>
            <w:sz w:val="28"/>
            <w:szCs w:val="28"/>
          </w:rPr>
          <w:t>№ 181</w:t>
        </w:r>
      </w:hyperlink>
      <w:r w:rsidRPr="009601E0">
        <w:rPr>
          <w:rFonts w:ascii="Times New Roman" w:hAnsi="Times New Roman" w:cs="Times New Roman"/>
          <w:sz w:val="28"/>
          <w:szCs w:val="28"/>
        </w:rPr>
        <w:t xml:space="preserve">, от 01.10.2013 </w:t>
      </w:r>
      <w:hyperlink r:id="rId10" w:history="1">
        <w:r w:rsidRPr="009601E0">
          <w:rPr>
            <w:rFonts w:ascii="Times New Roman" w:hAnsi="Times New Roman" w:cs="Times New Roman"/>
            <w:sz w:val="28"/>
            <w:szCs w:val="28"/>
          </w:rPr>
          <w:t>№ 306</w:t>
        </w:r>
      </w:hyperlink>
      <w:r w:rsidRPr="009601E0">
        <w:rPr>
          <w:rFonts w:ascii="Times New Roman" w:hAnsi="Times New Roman" w:cs="Times New Roman"/>
          <w:sz w:val="28"/>
          <w:szCs w:val="28"/>
        </w:rPr>
        <w:t xml:space="preserve">, от 23.09.2014 </w:t>
      </w:r>
      <w:hyperlink r:id="rId11" w:history="1">
        <w:r w:rsidRPr="009601E0">
          <w:rPr>
            <w:rFonts w:ascii="Times New Roman" w:hAnsi="Times New Roman" w:cs="Times New Roman"/>
            <w:sz w:val="28"/>
            <w:szCs w:val="28"/>
          </w:rPr>
          <w:t>№ 507</w:t>
        </w:r>
      </w:hyperlink>
      <w:r w:rsidRPr="009601E0">
        <w:rPr>
          <w:rFonts w:ascii="Times New Roman" w:hAnsi="Times New Roman" w:cs="Times New Roman"/>
          <w:sz w:val="28"/>
          <w:szCs w:val="28"/>
        </w:rPr>
        <w:t xml:space="preserve">, от 30.07.2015 </w:t>
      </w:r>
      <w:hyperlink r:id="rId12" w:history="1">
        <w:r w:rsidRPr="009601E0">
          <w:rPr>
            <w:rFonts w:ascii="Times New Roman" w:hAnsi="Times New Roman" w:cs="Times New Roman"/>
            <w:sz w:val="28"/>
            <w:szCs w:val="28"/>
          </w:rPr>
          <w:t>№ 654</w:t>
        </w:r>
      </w:hyperlink>
      <w:r w:rsidRPr="009601E0">
        <w:rPr>
          <w:rFonts w:ascii="Times New Roman" w:hAnsi="Times New Roman" w:cs="Times New Roman"/>
          <w:sz w:val="28"/>
          <w:szCs w:val="28"/>
        </w:rPr>
        <w:t xml:space="preserve">, от 28.12.2015 </w:t>
      </w:r>
      <w:hyperlink r:id="rId13" w:history="1">
        <w:r w:rsidRPr="009601E0">
          <w:rPr>
            <w:rFonts w:ascii="Times New Roman" w:hAnsi="Times New Roman" w:cs="Times New Roman"/>
            <w:sz w:val="28"/>
            <w:szCs w:val="28"/>
          </w:rPr>
          <w:t>№ 741</w:t>
        </w:r>
      </w:hyperlink>
      <w:r w:rsidRPr="009601E0">
        <w:rPr>
          <w:rFonts w:ascii="Times New Roman" w:hAnsi="Times New Roman" w:cs="Times New Roman"/>
          <w:sz w:val="28"/>
          <w:szCs w:val="28"/>
        </w:rPr>
        <w:t xml:space="preserve">, от 01.06.2017 </w:t>
      </w:r>
      <w:hyperlink r:id="rId14" w:history="1">
        <w:r w:rsidRPr="009601E0">
          <w:rPr>
            <w:rFonts w:ascii="Times New Roman" w:hAnsi="Times New Roman" w:cs="Times New Roman"/>
            <w:sz w:val="28"/>
            <w:szCs w:val="28"/>
          </w:rPr>
          <w:t>№ 89</w:t>
        </w:r>
      </w:hyperlink>
      <w:r w:rsidRPr="009601E0">
        <w:rPr>
          <w:rFonts w:ascii="Times New Roman" w:hAnsi="Times New Roman" w:cs="Times New Roman"/>
          <w:sz w:val="28"/>
          <w:szCs w:val="28"/>
        </w:rPr>
        <w:t xml:space="preserve">, от 02.03.2018 </w:t>
      </w:r>
      <w:hyperlink r:id="rId15" w:history="1">
        <w:r w:rsidRPr="009601E0">
          <w:rPr>
            <w:rFonts w:ascii="Times New Roman" w:hAnsi="Times New Roman" w:cs="Times New Roman"/>
            <w:sz w:val="28"/>
            <w:szCs w:val="28"/>
          </w:rPr>
          <w:t>№ 197</w:t>
        </w:r>
      </w:hyperlink>
      <w:r w:rsidRPr="009601E0">
        <w:rPr>
          <w:rFonts w:ascii="Times New Roman" w:hAnsi="Times New Roman" w:cs="Times New Roman"/>
          <w:sz w:val="28"/>
          <w:szCs w:val="28"/>
        </w:rPr>
        <w:t xml:space="preserve">, от 25.06.2020 </w:t>
      </w:r>
      <w:hyperlink r:id="rId16" w:history="1">
        <w:r w:rsidRPr="009601E0">
          <w:rPr>
            <w:rFonts w:ascii="Times New Roman" w:hAnsi="Times New Roman" w:cs="Times New Roman"/>
            <w:sz w:val="28"/>
            <w:szCs w:val="28"/>
          </w:rPr>
          <w:t>№ 483</w:t>
        </w:r>
      </w:hyperlink>
      <w:r w:rsidRPr="009601E0">
        <w:rPr>
          <w:rFonts w:ascii="Times New Roman" w:hAnsi="Times New Roman" w:cs="Times New Roman"/>
          <w:sz w:val="28"/>
          <w:szCs w:val="28"/>
        </w:rPr>
        <w:t>, от 14.11.2012 № 144</w:t>
      </w:r>
      <w:hyperlink r:id="rId17" w:history="1">
        <w:r w:rsidRPr="009601E0">
          <w:rPr>
            <w:rFonts w:ascii="Times New Roman" w:hAnsi="Times New Roman" w:cs="Times New Roman"/>
            <w:sz w:val="28"/>
            <w:szCs w:val="28"/>
          </w:rPr>
          <w:t xml:space="preserve">) </w:t>
        </w:r>
      </w:hyperlink>
      <w:r w:rsidRPr="0064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Pr="00641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6D5FA7" w:rsidRDefault="009601E0" w:rsidP="009601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D5F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6</w:t>
      </w:r>
      <w:r w:rsidR="003173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6412" w:rsidRDefault="006D5FA7" w:rsidP="004964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80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E800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</w:t>
      </w:r>
      <w:r w:rsidR="00E8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8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4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A818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E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E8007E" w:rsidRPr="0035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E8007E">
        <w:rPr>
          <w:rFonts w:ascii="Times New Roman" w:hAnsi="Times New Roman" w:cs="Times New Roman"/>
          <w:sz w:val="28"/>
          <w:szCs w:val="28"/>
        </w:rPr>
        <w:t>Министерство социального развития и труда Камчатского края</w:t>
      </w:r>
      <w:r w:rsidR="00E8007E" w:rsidRPr="0035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E8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словами </w:t>
      </w:r>
      <w:r w:rsidR="00E8007E" w:rsidRPr="0035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E8007E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орган государственной власти Камчатского края, </w:t>
      </w:r>
      <w:r w:rsidR="00E80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в сфере социального обслуживания</w:t>
      </w:r>
      <w:r w:rsidR="004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орган),</w:t>
      </w:r>
      <w:r w:rsidR="00E8007E" w:rsidRPr="0035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49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63B78" w:rsidRDefault="009601E0" w:rsidP="004964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в </w:t>
      </w:r>
      <w:r w:rsidR="00E63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пункте 1 </w:t>
      </w:r>
      <w:r w:rsidR="009B44D8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</w:t>
      </w:r>
      <w:r w:rsidR="00E63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 слова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9C76F6" w:rsidRPr="009C76F6">
        <w:rPr>
          <w:rFonts w:ascii="Times New Roman" w:hAnsi="Times New Roman" w:cs="Times New Roman"/>
          <w:sz w:val="28"/>
          <w:szCs w:val="28"/>
        </w:rPr>
        <w:t>Министерству социального развития и труда</w:t>
      </w:r>
      <w:r w:rsidR="00496412">
        <w:rPr>
          <w:rFonts w:ascii="Times New Roman" w:hAnsi="Times New Roman" w:cs="Times New Roman"/>
          <w:sz w:val="28"/>
          <w:szCs w:val="28"/>
        </w:rPr>
        <w:t xml:space="preserve"> </w:t>
      </w:r>
      <w:r w:rsidR="00496412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E63B78">
        <w:rPr>
          <w:rFonts w:ascii="Times New Roman" w:hAnsi="Times New Roman" w:cs="Times New Roman"/>
          <w:sz w:val="28"/>
          <w:szCs w:val="28"/>
        </w:rPr>
        <w:t xml:space="preserve"> </w:t>
      </w:r>
      <w:r w:rsidR="003173C8">
        <w:rPr>
          <w:rFonts w:ascii="Times New Roman" w:hAnsi="Times New Roman" w:cs="Times New Roman"/>
          <w:sz w:val="28"/>
          <w:szCs w:val="28"/>
        </w:rPr>
        <w:t>заменить словами</w:t>
      </w:r>
      <w:r w:rsidR="00E63B78">
        <w:rPr>
          <w:rFonts w:ascii="Times New Roman" w:hAnsi="Times New Roman" w:cs="Times New Roman"/>
          <w:sz w:val="28"/>
          <w:szCs w:val="28"/>
        </w:rPr>
        <w:t xml:space="preserve">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9C76F6" w:rsidRPr="009C76F6">
        <w:rPr>
          <w:rFonts w:ascii="Times New Roman" w:hAnsi="Times New Roman" w:cs="Times New Roman"/>
          <w:sz w:val="28"/>
          <w:szCs w:val="28"/>
        </w:rPr>
        <w:t>уполномоченн</w:t>
      </w:r>
      <w:r w:rsidR="009C76F6">
        <w:rPr>
          <w:rFonts w:ascii="Times New Roman" w:hAnsi="Times New Roman" w:cs="Times New Roman"/>
          <w:sz w:val="28"/>
          <w:szCs w:val="28"/>
        </w:rPr>
        <w:t>ому</w:t>
      </w:r>
      <w:r w:rsidR="009C76F6" w:rsidRPr="009C76F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C76F6">
        <w:rPr>
          <w:rFonts w:ascii="Times New Roman" w:hAnsi="Times New Roman" w:cs="Times New Roman"/>
          <w:sz w:val="28"/>
          <w:szCs w:val="28"/>
        </w:rPr>
        <w:t>у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E63B78">
        <w:rPr>
          <w:rFonts w:ascii="Times New Roman" w:hAnsi="Times New Roman" w:cs="Times New Roman"/>
          <w:sz w:val="28"/>
          <w:szCs w:val="28"/>
        </w:rPr>
        <w:t>;</w:t>
      </w:r>
    </w:p>
    <w:p w:rsidR="009601E0" w:rsidRDefault="009601E0" w:rsidP="00960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 в</w:t>
      </w:r>
      <w:r w:rsidR="00E63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статье 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219C5" w:rsidRDefault="00E63B78" w:rsidP="009C7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в пункте 4 слова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9C76F6" w:rsidRPr="009C76F6">
        <w:rPr>
          <w:rFonts w:ascii="Times New Roman" w:hAnsi="Times New Roman" w:cs="Times New Roman"/>
          <w:sz w:val="28"/>
          <w:szCs w:val="28"/>
        </w:rPr>
        <w:t>Министерст</w:t>
      </w:r>
      <w:r w:rsidR="006219C5">
        <w:rPr>
          <w:rFonts w:ascii="Times New Roman" w:hAnsi="Times New Roman" w:cs="Times New Roman"/>
          <w:sz w:val="28"/>
          <w:szCs w:val="28"/>
        </w:rPr>
        <w:t>во социального развития и труда</w:t>
      </w:r>
      <w:r w:rsidR="00496412" w:rsidRPr="004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12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3173C8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5434FB">
        <w:rPr>
          <w:rFonts w:ascii="Times New Roman" w:hAnsi="Times New Roman" w:cs="Times New Roman"/>
          <w:sz w:val="28"/>
          <w:szCs w:val="28"/>
        </w:rPr>
        <w:t xml:space="preserve">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6219C5" w:rsidRPr="009C76F6">
        <w:rPr>
          <w:rFonts w:ascii="Times New Roman" w:hAnsi="Times New Roman" w:cs="Times New Roman"/>
          <w:sz w:val="28"/>
          <w:szCs w:val="28"/>
        </w:rPr>
        <w:t>уполномоченн</w:t>
      </w:r>
      <w:r w:rsidR="006219C5">
        <w:rPr>
          <w:rFonts w:ascii="Times New Roman" w:hAnsi="Times New Roman" w:cs="Times New Roman"/>
          <w:sz w:val="28"/>
          <w:szCs w:val="28"/>
        </w:rPr>
        <w:t>ый</w:t>
      </w:r>
      <w:r w:rsidR="006219C5" w:rsidRPr="009C76F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6B8" w:rsidRPr="006219C5" w:rsidRDefault="00E63B78" w:rsidP="009C7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926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пункте 5 слова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9C76F6" w:rsidRPr="009C76F6"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</w:t>
      </w:r>
      <w:r w:rsidR="00496412" w:rsidRPr="004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12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6219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73C8">
        <w:rPr>
          <w:rFonts w:ascii="Times New Roman" w:hAnsi="Times New Roman" w:cs="Times New Roman"/>
          <w:sz w:val="28"/>
          <w:szCs w:val="28"/>
        </w:rPr>
        <w:t>заменить словами</w:t>
      </w:r>
      <w:r w:rsidR="001926B8">
        <w:rPr>
          <w:rFonts w:ascii="Times New Roman" w:hAnsi="Times New Roman" w:cs="Times New Roman"/>
          <w:sz w:val="28"/>
          <w:szCs w:val="28"/>
        </w:rPr>
        <w:t xml:space="preserve">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6219C5" w:rsidRPr="009C76F6">
        <w:rPr>
          <w:rFonts w:ascii="Times New Roman" w:hAnsi="Times New Roman" w:cs="Times New Roman"/>
          <w:sz w:val="28"/>
          <w:szCs w:val="28"/>
        </w:rPr>
        <w:t>уполномоченн</w:t>
      </w:r>
      <w:r w:rsidR="006219C5">
        <w:rPr>
          <w:rFonts w:ascii="Times New Roman" w:hAnsi="Times New Roman" w:cs="Times New Roman"/>
          <w:sz w:val="28"/>
          <w:szCs w:val="28"/>
        </w:rPr>
        <w:t>ого</w:t>
      </w:r>
      <w:r w:rsidR="006219C5" w:rsidRPr="009C76F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219C5">
        <w:rPr>
          <w:rFonts w:ascii="Times New Roman" w:hAnsi="Times New Roman" w:cs="Times New Roman"/>
          <w:sz w:val="28"/>
          <w:szCs w:val="28"/>
        </w:rPr>
        <w:t>а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1926B8">
        <w:rPr>
          <w:rFonts w:ascii="Times New Roman" w:hAnsi="Times New Roman" w:cs="Times New Roman"/>
          <w:sz w:val="28"/>
          <w:szCs w:val="28"/>
        </w:rPr>
        <w:t>;</w:t>
      </w:r>
    </w:p>
    <w:p w:rsidR="001926B8" w:rsidRDefault="001926B8" w:rsidP="009C7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пункте 6 слова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9C76F6" w:rsidRPr="009C76F6">
        <w:rPr>
          <w:rFonts w:ascii="Times New Roman" w:hAnsi="Times New Roman" w:cs="Times New Roman"/>
          <w:sz w:val="28"/>
          <w:szCs w:val="28"/>
        </w:rPr>
        <w:t>Министерстве социального развития и труда</w:t>
      </w:r>
      <w:r w:rsidR="00496412" w:rsidRPr="004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12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3173C8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DF50A9" w:rsidRPr="009C76F6">
        <w:rPr>
          <w:rFonts w:ascii="Times New Roman" w:hAnsi="Times New Roman" w:cs="Times New Roman"/>
          <w:sz w:val="28"/>
          <w:szCs w:val="28"/>
        </w:rPr>
        <w:t>уполномоченн</w:t>
      </w:r>
      <w:r w:rsidR="00DF50A9">
        <w:rPr>
          <w:rFonts w:ascii="Times New Roman" w:hAnsi="Times New Roman" w:cs="Times New Roman"/>
          <w:sz w:val="28"/>
          <w:szCs w:val="28"/>
        </w:rPr>
        <w:t>ом</w:t>
      </w:r>
      <w:r w:rsidR="00DF50A9" w:rsidRPr="009C76F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F50A9">
        <w:rPr>
          <w:rFonts w:ascii="Times New Roman" w:hAnsi="Times New Roman" w:cs="Times New Roman"/>
          <w:sz w:val="28"/>
          <w:szCs w:val="28"/>
        </w:rPr>
        <w:t>е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B78" w:rsidRPr="003173C8" w:rsidRDefault="003173C8" w:rsidP="00E63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C8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 статье 9:</w:t>
      </w:r>
    </w:p>
    <w:p w:rsidR="00E63B78" w:rsidRDefault="003173C8" w:rsidP="009C7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в </w:t>
      </w:r>
      <w:r w:rsidR="009C76F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ункте 1 </w:t>
      </w:r>
      <w:r w:rsidR="009C76F6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слова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9C76F6" w:rsidRPr="009C76F6">
        <w:rPr>
          <w:rFonts w:ascii="Times New Roman" w:hAnsi="Times New Roman" w:cs="Times New Roman"/>
          <w:sz w:val="28"/>
          <w:szCs w:val="28"/>
        </w:rPr>
        <w:t>Министерством социального развития и труда</w:t>
      </w:r>
      <w:r w:rsidR="00496412" w:rsidRPr="004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12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DF50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DF50A9" w:rsidRPr="009C76F6">
        <w:rPr>
          <w:rFonts w:ascii="Times New Roman" w:hAnsi="Times New Roman" w:cs="Times New Roman"/>
          <w:sz w:val="28"/>
          <w:szCs w:val="28"/>
        </w:rPr>
        <w:t>полномоченн</w:t>
      </w:r>
      <w:r w:rsidR="00DF50A9">
        <w:rPr>
          <w:rFonts w:ascii="Times New Roman" w:hAnsi="Times New Roman" w:cs="Times New Roman"/>
          <w:sz w:val="28"/>
          <w:szCs w:val="28"/>
        </w:rPr>
        <w:t>ым</w:t>
      </w:r>
      <w:r w:rsidR="00DF50A9" w:rsidRPr="009C76F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F50A9">
        <w:rPr>
          <w:rFonts w:ascii="Times New Roman" w:hAnsi="Times New Roman" w:cs="Times New Roman"/>
          <w:sz w:val="28"/>
          <w:szCs w:val="28"/>
        </w:rPr>
        <w:t>ом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3C8" w:rsidRDefault="003173C8" w:rsidP="009C7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б) в </w:t>
      </w:r>
      <w:r w:rsidR="009C76F6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 слова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9C76F6" w:rsidRPr="009C76F6">
        <w:rPr>
          <w:rFonts w:ascii="Times New Roman" w:hAnsi="Times New Roman" w:cs="Times New Roman"/>
          <w:sz w:val="28"/>
          <w:szCs w:val="28"/>
        </w:rPr>
        <w:t>Министерство социального развития и труда</w:t>
      </w:r>
      <w:r w:rsidR="00496412" w:rsidRPr="004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12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DF50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DF50A9" w:rsidRPr="009C76F6">
        <w:rPr>
          <w:rFonts w:ascii="Times New Roman" w:hAnsi="Times New Roman" w:cs="Times New Roman"/>
          <w:sz w:val="28"/>
          <w:szCs w:val="28"/>
        </w:rPr>
        <w:t>полномоченн</w:t>
      </w:r>
      <w:r w:rsidR="00DF50A9">
        <w:rPr>
          <w:rFonts w:ascii="Times New Roman" w:hAnsi="Times New Roman" w:cs="Times New Roman"/>
          <w:sz w:val="28"/>
          <w:szCs w:val="28"/>
        </w:rPr>
        <w:t>ый</w:t>
      </w:r>
      <w:r w:rsidR="00DF50A9" w:rsidRPr="009C76F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3C8" w:rsidRDefault="003173C8" w:rsidP="00960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4) в статье 10:</w:t>
      </w:r>
    </w:p>
    <w:p w:rsidR="00DF50A9" w:rsidRDefault="003173C8" w:rsidP="00DF5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 w:rsidR="00E818D5" w:rsidRPr="003535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2B35B5" w:rsidRPr="003535A2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</w:t>
      </w:r>
      <w:r w:rsidRPr="003535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</w:t>
      </w:r>
      <w:r w:rsidR="00E818D5" w:rsidRPr="003535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слова </w:t>
      </w:r>
      <w:r w:rsidR="005434FB" w:rsidRPr="00353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2B35B5" w:rsidRPr="003535A2">
        <w:rPr>
          <w:rFonts w:ascii="Times New Roman" w:hAnsi="Times New Roman" w:cs="Times New Roman"/>
          <w:sz w:val="28"/>
          <w:szCs w:val="28"/>
        </w:rPr>
        <w:t>Министерство социального развития и труда</w:t>
      </w:r>
      <w:r w:rsidR="00496412" w:rsidRPr="004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12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5434FB" w:rsidRPr="00353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E818D5" w:rsidRPr="003535A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434FB" w:rsidRPr="00353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D87710" w:rsidRPr="00353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D87710" w:rsidRPr="003535A2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5434FB" w:rsidRPr="00353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D87710" w:rsidRPr="00353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слова "</w:t>
      </w:r>
      <w:r w:rsidR="00D87710" w:rsidRPr="003535A2">
        <w:rPr>
          <w:rFonts w:ascii="Times New Roman" w:hAnsi="Times New Roman" w:cs="Times New Roman"/>
          <w:sz w:val="28"/>
          <w:szCs w:val="28"/>
        </w:rPr>
        <w:t>Министерством социального развития и труда</w:t>
      </w:r>
      <w:r w:rsidR="00496412" w:rsidRPr="004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12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D87710" w:rsidRPr="00353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D87710" w:rsidRPr="003535A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87710" w:rsidRPr="00353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"у</w:t>
      </w:r>
      <w:r w:rsidR="00D87710" w:rsidRPr="003535A2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D87710" w:rsidRPr="00353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E818D5" w:rsidRPr="003535A2">
        <w:rPr>
          <w:rFonts w:ascii="Times New Roman" w:hAnsi="Times New Roman" w:cs="Times New Roman"/>
          <w:sz w:val="28"/>
          <w:szCs w:val="28"/>
        </w:rPr>
        <w:t>;</w:t>
      </w:r>
    </w:p>
    <w:p w:rsidR="003173C8" w:rsidRDefault="003173C8" w:rsidP="002B3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в </w:t>
      </w:r>
      <w:r w:rsidR="002B35B5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 слова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2B35B5" w:rsidRPr="002B35B5">
        <w:rPr>
          <w:rFonts w:ascii="Times New Roman" w:hAnsi="Times New Roman" w:cs="Times New Roman"/>
          <w:sz w:val="28"/>
          <w:szCs w:val="28"/>
        </w:rPr>
        <w:t>Министерство социального развития и труда</w:t>
      </w:r>
      <w:r w:rsidR="00496412" w:rsidRPr="004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12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DF50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DF50A9" w:rsidRPr="009C76F6">
        <w:rPr>
          <w:rFonts w:ascii="Times New Roman" w:hAnsi="Times New Roman" w:cs="Times New Roman"/>
          <w:sz w:val="28"/>
          <w:szCs w:val="28"/>
        </w:rPr>
        <w:t>полномоченн</w:t>
      </w:r>
      <w:r w:rsidR="00DF50A9">
        <w:rPr>
          <w:rFonts w:ascii="Times New Roman" w:hAnsi="Times New Roman" w:cs="Times New Roman"/>
          <w:sz w:val="28"/>
          <w:szCs w:val="28"/>
        </w:rPr>
        <w:t>ый</w:t>
      </w:r>
      <w:r w:rsidR="00DF50A9" w:rsidRPr="009C76F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6D7" w:rsidRDefault="003173C8" w:rsidP="002B35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в </w:t>
      </w:r>
      <w:r w:rsidR="002B35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</w:t>
      </w:r>
      <w:r w:rsidR="002B35B5">
        <w:rPr>
          <w:rFonts w:ascii="Times New Roman" w:eastAsia="Times New Roman" w:hAnsi="Times New Roman" w:cs="Times New Roman"/>
          <w:sz w:val="28"/>
          <w:szCs w:val="24"/>
          <w:lang w:eastAsia="ru-RU"/>
        </w:rPr>
        <w:t>и 11</w:t>
      </w:r>
      <w:r w:rsidR="00F226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2B35B5" w:rsidRPr="002B35B5">
        <w:rPr>
          <w:rFonts w:ascii="Times New Roman" w:hAnsi="Times New Roman" w:cs="Times New Roman"/>
          <w:sz w:val="28"/>
          <w:szCs w:val="28"/>
        </w:rPr>
        <w:t>Министерство социального развития и труда</w:t>
      </w:r>
      <w:r w:rsidR="00496412" w:rsidRPr="004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12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F226D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DF50A9" w:rsidRPr="009C76F6">
        <w:rPr>
          <w:rFonts w:ascii="Times New Roman" w:hAnsi="Times New Roman" w:cs="Times New Roman"/>
          <w:sz w:val="28"/>
          <w:szCs w:val="28"/>
        </w:rPr>
        <w:t>уполномоченн</w:t>
      </w:r>
      <w:r w:rsidR="00DF50A9">
        <w:rPr>
          <w:rFonts w:ascii="Times New Roman" w:hAnsi="Times New Roman" w:cs="Times New Roman"/>
          <w:sz w:val="28"/>
          <w:szCs w:val="28"/>
        </w:rPr>
        <w:t>ый</w:t>
      </w:r>
      <w:r w:rsidR="00DF50A9" w:rsidRPr="009C76F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43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="001E07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E07B1" w:rsidRPr="00ED2B90" w:rsidRDefault="00DC212E" w:rsidP="00ED2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1E07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в </w:t>
      </w:r>
      <w:r w:rsidR="00ED2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абзаце четвертом приложения слова "</w:t>
      </w:r>
      <w:r w:rsidR="00ED2B90" w:rsidRPr="002B35B5">
        <w:rPr>
          <w:rFonts w:ascii="Times New Roman" w:hAnsi="Times New Roman" w:cs="Times New Roman"/>
          <w:sz w:val="28"/>
          <w:szCs w:val="28"/>
        </w:rPr>
        <w:t>Министерство</w:t>
      </w:r>
      <w:r w:rsidR="00ED2B90">
        <w:rPr>
          <w:rFonts w:ascii="Times New Roman" w:hAnsi="Times New Roman" w:cs="Times New Roman"/>
          <w:sz w:val="28"/>
          <w:szCs w:val="28"/>
        </w:rPr>
        <w:t>м</w:t>
      </w:r>
      <w:r w:rsidR="00ED2B90" w:rsidRPr="002B35B5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</w:t>
      </w:r>
      <w:r w:rsidR="00496412" w:rsidRPr="0049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12" w:rsidRPr="00353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ED2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 заменить словами "</w:t>
      </w:r>
      <w:r w:rsidR="00DF50A9" w:rsidRPr="009C76F6">
        <w:rPr>
          <w:rFonts w:ascii="Times New Roman" w:hAnsi="Times New Roman" w:cs="Times New Roman"/>
          <w:sz w:val="28"/>
          <w:szCs w:val="28"/>
        </w:rPr>
        <w:t>уполномоченн</w:t>
      </w:r>
      <w:r w:rsidR="00DF50A9">
        <w:rPr>
          <w:rFonts w:ascii="Times New Roman" w:hAnsi="Times New Roman" w:cs="Times New Roman"/>
          <w:sz w:val="28"/>
          <w:szCs w:val="28"/>
        </w:rPr>
        <w:t>ым</w:t>
      </w:r>
      <w:r w:rsidR="00DF50A9" w:rsidRPr="009C76F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F50A9">
        <w:rPr>
          <w:rFonts w:ascii="Times New Roman" w:hAnsi="Times New Roman" w:cs="Times New Roman"/>
          <w:sz w:val="28"/>
          <w:szCs w:val="28"/>
        </w:rPr>
        <w:t>ом</w:t>
      </w:r>
      <w:r w:rsidR="00ED2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".</w:t>
      </w:r>
    </w:p>
    <w:p w:rsidR="003173C8" w:rsidRDefault="003173C8" w:rsidP="00960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01E0" w:rsidRPr="00DE1537" w:rsidRDefault="009601E0" w:rsidP="00960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9601E0" w:rsidRPr="00DE1537" w:rsidRDefault="009601E0" w:rsidP="00960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153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Закон вступает в силу после дня его официального опубликования.</w:t>
      </w:r>
    </w:p>
    <w:p w:rsidR="009601E0" w:rsidRPr="00DE1537" w:rsidRDefault="009601E0" w:rsidP="00960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01E0" w:rsidRPr="00DE1537" w:rsidRDefault="009601E0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01E0" w:rsidRPr="00DE1537" w:rsidRDefault="009601E0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01E0" w:rsidRDefault="009601E0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Губернатор</w:t>
      </w:r>
      <w:r w:rsidRPr="00DE15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Камчатского края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DE15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В.В. Солодов    </w:t>
      </w:r>
    </w:p>
    <w:p w:rsidR="00624BB9" w:rsidRDefault="00624BB9" w:rsidP="00624BB9">
      <w:pPr>
        <w:ind w:firstLine="708"/>
        <w:jc w:val="center"/>
      </w:pPr>
    </w:p>
    <w:p w:rsidR="00624BB9" w:rsidRDefault="00624BB9" w:rsidP="00624BB9">
      <w:pPr>
        <w:ind w:firstLine="708"/>
        <w:jc w:val="center"/>
      </w:pPr>
    </w:p>
    <w:p w:rsidR="00624BB9" w:rsidRDefault="00624BB9" w:rsidP="00624BB9">
      <w:pPr>
        <w:ind w:firstLine="708"/>
        <w:jc w:val="center"/>
      </w:pPr>
    </w:p>
    <w:p w:rsidR="00624BB9" w:rsidRDefault="00624BB9" w:rsidP="00624BB9">
      <w:pPr>
        <w:ind w:firstLine="708"/>
        <w:jc w:val="center"/>
      </w:pPr>
    </w:p>
    <w:p w:rsidR="00624BB9" w:rsidRDefault="00624BB9" w:rsidP="00624BB9">
      <w:pPr>
        <w:ind w:firstLine="708"/>
        <w:jc w:val="center"/>
      </w:pPr>
    </w:p>
    <w:p w:rsidR="00624BB9" w:rsidRDefault="00624BB9" w:rsidP="00624BB9">
      <w:pPr>
        <w:ind w:firstLine="708"/>
        <w:jc w:val="center"/>
      </w:pPr>
    </w:p>
    <w:p w:rsidR="00624BB9" w:rsidRDefault="00624BB9" w:rsidP="00624BB9">
      <w:pPr>
        <w:ind w:firstLine="708"/>
        <w:jc w:val="center"/>
      </w:pPr>
    </w:p>
    <w:p w:rsidR="00624BB9" w:rsidRDefault="00624BB9" w:rsidP="00624BB9">
      <w:pPr>
        <w:ind w:firstLine="708"/>
        <w:jc w:val="center"/>
      </w:pPr>
    </w:p>
    <w:p w:rsidR="00624BB9" w:rsidRDefault="00624BB9" w:rsidP="00624BB9">
      <w:pPr>
        <w:ind w:firstLine="708"/>
        <w:jc w:val="center"/>
      </w:pPr>
    </w:p>
    <w:p w:rsidR="00624BB9" w:rsidRDefault="00624BB9" w:rsidP="00624BB9">
      <w:pPr>
        <w:ind w:firstLine="708"/>
        <w:jc w:val="center"/>
      </w:pPr>
    </w:p>
    <w:p w:rsidR="00624BB9" w:rsidRDefault="00624BB9" w:rsidP="00624BB9">
      <w:pPr>
        <w:ind w:firstLine="708"/>
        <w:jc w:val="center"/>
      </w:pPr>
    </w:p>
    <w:p w:rsidR="00624BB9" w:rsidRDefault="00624BB9" w:rsidP="00624BB9">
      <w:pPr>
        <w:ind w:firstLine="708"/>
        <w:jc w:val="center"/>
      </w:pPr>
    </w:p>
    <w:p w:rsidR="00624BB9" w:rsidRDefault="00624BB9" w:rsidP="00624BB9">
      <w:pPr>
        <w:ind w:firstLine="708"/>
        <w:jc w:val="center"/>
      </w:pPr>
    </w:p>
    <w:p w:rsidR="00624BB9" w:rsidRDefault="00624BB9" w:rsidP="00624BB9">
      <w:pPr>
        <w:ind w:firstLine="708"/>
        <w:jc w:val="center"/>
      </w:pPr>
    </w:p>
    <w:p w:rsidR="00624BB9" w:rsidRDefault="00624BB9" w:rsidP="00624BB9">
      <w:pPr>
        <w:ind w:firstLine="708"/>
        <w:jc w:val="center"/>
      </w:pPr>
    </w:p>
    <w:p w:rsidR="00624BB9" w:rsidRDefault="00624BB9" w:rsidP="00624BB9">
      <w:pPr>
        <w:ind w:firstLine="708"/>
        <w:jc w:val="center"/>
      </w:pPr>
    </w:p>
    <w:p w:rsidR="00624BB9" w:rsidRDefault="00624BB9" w:rsidP="00624BB9">
      <w:pPr>
        <w:ind w:firstLine="708"/>
        <w:jc w:val="center"/>
      </w:pPr>
    </w:p>
    <w:p w:rsidR="00624BB9" w:rsidRPr="00624BB9" w:rsidRDefault="00624BB9" w:rsidP="00624BB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24BB9" w:rsidRPr="00624BB9" w:rsidRDefault="00624BB9" w:rsidP="00624BB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4BB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24BB9" w:rsidRPr="00624BB9" w:rsidRDefault="00624BB9" w:rsidP="00624BB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24BB9">
        <w:rPr>
          <w:rFonts w:ascii="Times New Roman" w:hAnsi="Times New Roman" w:cs="Times New Roman"/>
          <w:sz w:val="28"/>
          <w:szCs w:val="28"/>
        </w:rPr>
        <w:t xml:space="preserve">к проекту закона Камчатского края </w:t>
      </w:r>
      <w:r w:rsidRPr="00624B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</w:t>
      </w:r>
      <w:r w:rsidRPr="00624BB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624BB9">
        <w:rPr>
          <w:rFonts w:ascii="Times New Roman" w:eastAsia="Calibri" w:hAnsi="Times New Roman" w:cs="Times New Roman"/>
          <w:sz w:val="28"/>
          <w:szCs w:val="28"/>
        </w:rPr>
        <w:t xml:space="preserve">Закон Камчатского края </w:t>
      </w:r>
      <w:r w:rsidRPr="00624B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</w:t>
      </w:r>
      <w:r w:rsidRPr="00624BB9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социальному обслуживанию граждан в Камчатском крае</w:t>
      </w:r>
      <w:r w:rsidRPr="00624B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</w:t>
      </w: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BB9">
        <w:rPr>
          <w:rFonts w:ascii="Times New Roman" w:eastAsia="Calibri" w:hAnsi="Times New Roman" w:cs="Times New Roman"/>
          <w:sz w:val="28"/>
          <w:szCs w:val="28"/>
        </w:rPr>
        <w:t xml:space="preserve">Проект закона </w:t>
      </w:r>
      <w:r w:rsidRPr="00624BB9">
        <w:rPr>
          <w:rFonts w:ascii="Times New Roman" w:hAnsi="Times New Roman" w:cs="Times New Roman"/>
          <w:bCs/>
          <w:sz w:val="28"/>
          <w:szCs w:val="28"/>
        </w:rPr>
        <w:t xml:space="preserve">разработан </w:t>
      </w:r>
      <w:r w:rsidRPr="00624BB9">
        <w:rPr>
          <w:rFonts w:ascii="Times New Roman" w:hAnsi="Times New Roman" w:cs="Times New Roman"/>
          <w:sz w:val="28"/>
          <w:szCs w:val="28"/>
        </w:rPr>
        <w:t xml:space="preserve">в связи с переименованием исполнительного органа государственной власти Камчатского края, осуществляющего государственные полномочия Камчатского края в сфере социального обслуживания граждан в Камчатском крае. В соответствии с постановлением Губернатора Камчатского края от 29.09.2020 № 178 </w:t>
      </w:r>
      <w:r w:rsidRPr="00624B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</w:t>
      </w:r>
      <w:r w:rsidRPr="00624BB9">
        <w:rPr>
          <w:rFonts w:ascii="Times New Roman" w:hAnsi="Times New Roman" w:cs="Times New Roman"/>
          <w:sz w:val="28"/>
          <w:szCs w:val="28"/>
        </w:rPr>
        <w:t>Об изменении структуры исполнительных органов государственной власти Камчатского края</w:t>
      </w:r>
      <w:r w:rsidRPr="00624B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" </w:t>
      </w:r>
      <w:r w:rsidRPr="00624BB9">
        <w:rPr>
          <w:rFonts w:ascii="Times New Roman" w:hAnsi="Times New Roman" w:cs="Times New Roman"/>
          <w:sz w:val="28"/>
          <w:szCs w:val="28"/>
        </w:rPr>
        <w:t>Министерство социального развития и труда Камчатского края переименовано в Министерство социального благополучия и семейной политики Камчатского края.</w:t>
      </w:r>
      <w:r w:rsidRPr="00624B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4BB9" w:rsidRPr="00624BB9" w:rsidRDefault="00624BB9" w:rsidP="00624BB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24BB9">
        <w:rPr>
          <w:rFonts w:ascii="Times New Roman" w:hAnsi="Times New Roman" w:cs="Times New Roman"/>
          <w:color w:val="000000"/>
          <w:sz w:val="28"/>
          <w:szCs w:val="28"/>
        </w:rPr>
        <w:t>Проектом закона определение уполномоченного органа предлагается связать со сферой его государственных полномочий, используя следующие терминологическое сочетание и его дефиницию: "</w:t>
      </w:r>
      <w:r w:rsidRPr="00624BB9"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 Камчатского края, уполномоченный в сфере социального обслуживания (далее – уполномоченный орган)</w:t>
      </w:r>
      <w:r w:rsidRPr="00624BB9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624BB9" w:rsidRPr="00624BB9" w:rsidRDefault="00624BB9" w:rsidP="00624BB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BB9">
        <w:rPr>
          <w:rFonts w:ascii="Times New Roman" w:hAnsi="Times New Roman" w:cs="Times New Roman"/>
          <w:color w:val="000000"/>
          <w:sz w:val="28"/>
          <w:szCs w:val="28"/>
        </w:rPr>
        <w:t xml:space="preserve">Учитывая, что сферы государственных полномочий устанавливаются федеральными и краевыми законами, данный подход определения в законах Камчатского края уполномоченных исполнительных органов государственной власти Камчатского края обеспечит стабильность законодательного регулирования и исключит необходимость внесения изменений в законы Камчатского края при изменении структуры исполнительных органов государственной власти Камчатского края. </w:t>
      </w:r>
    </w:p>
    <w:p w:rsidR="00624BB9" w:rsidRPr="00624BB9" w:rsidRDefault="00624BB9" w:rsidP="00624BB9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4BB9">
        <w:rPr>
          <w:rFonts w:ascii="Times New Roman" w:hAnsi="Times New Roman" w:cs="Times New Roman"/>
          <w:sz w:val="28"/>
          <w:szCs w:val="28"/>
        </w:rPr>
        <w:br w:type="page"/>
      </w:r>
    </w:p>
    <w:p w:rsidR="00624BB9" w:rsidRPr="00624BB9" w:rsidRDefault="00624BB9" w:rsidP="00624BB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4BB9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Финансово-экономическое обоснование </w:t>
      </w:r>
    </w:p>
    <w:p w:rsidR="00624BB9" w:rsidRPr="00624BB9" w:rsidRDefault="00624BB9" w:rsidP="00624BB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4BB9">
        <w:rPr>
          <w:rFonts w:ascii="Times New Roman" w:hAnsi="Times New Roman" w:cs="Times New Roman"/>
          <w:sz w:val="28"/>
          <w:szCs w:val="28"/>
        </w:rPr>
        <w:t xml:space="preserve">к проекту закона Камчатского края </w:t>
      </w:r>
    </w:p>
    <w:p w:rsidR="00624BB9" w:rsidRPr="00624BB9" w:rsidRDefault="00624BB9" w:rsidP="00624BB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24B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</w:t>
      </w:r>
      <w:r w:rsidRPr="00624BB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624BB9">
        <w:rPr>
          <w:rFonts w:ascii="Times New Roman" w:eastAsia="Calibri" w:hAnsi="Times New Roman" w:cs="Times New Roman"/>
          <w:sz w:val="28"/>
          <w:szCs w:val="28"/>
        </w:rPr>
        <w:t xml:space="preserve">Закон Камчатского края </w:t>
      </w:r>
      <w:r w:rsidRPr="00624B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</w:t>
      </w:r>
      <w:r w:rsidRPr="00624BB9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социальному обслуживанию граждан в Камчатском крае</w:t>
      </w:r>
      <w:r w:rsidRPr="00624B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</w:t>
      </w:r>
    </w:p>
    <w:p w:rsidR="00624BB9" w:rsidRPr="00624BB9" w:rsidRDefault="00624BB9" w:rsidP="00624BB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4BB9" w:rsidRPr="00624BB9" w:rsidRDefault="00624BB9" w:rsidP="00624BB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BB9">
        <w:rPr>
          <w:rFonts w:ascii="Times New Roman" w:hAnsi="Times New Roman" w:cs="Times New Roman"/>
          <w:sz w:val="28"/>
          <w:szCs w:val="28"/>
        </w:rPr>
        <w:t xml:space="preserve">Реализация проекта закона Камчатского края </w:t>
      </w:r>
      <w:r w:rsidRPr="00624B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</w:t>
      </w:r>
      <w:r w:rsidRPr="00624BB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624BB9">
        <w:rPr>
          <w:rFonts w:ascii="Times New Roman" w:eastAsia="Calibri" w:hAnsi="Times New Roman" w:cs="Times New Roman"/>
          <w:sz w:val="28"/>
          <w:szCs w:val="28"/>
        </w:rPr>
        <w:t xml:space="preserve">Закон Камчатского края </w:t>
      </w:r>
      <w:r w:rsidRPr="00624B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</w:t>
      </w:r>
      <w:r w:rsidRPr="00624BB9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социальному обслуживанию граждан в Камчатском крае</w:t>
      </w:r>
      <w:r w:rsidRPr="00624B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"</w:t>
      </w:r>
      <w:r w:rsidRPr="00624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4BB9">
        <w:rPr>
          <w:rFonts w:ascii="Times New Roman" w:hAnsi="Times New Roman" w:cs="Times New Roman"/>
          <w:sz w:val="28"/>
          <w:szCs w:val="28"/>
        </w:rPr>
        <w:t>не повлечет дополнительных расходов из краевого бюджета.</w:t>
      </w:r>
    </w:p>
    <w:p w:rsidR="00624BB9" w:rsidRPr="00624BB9" w:rsidRDefault="00624BB9" w:rsidP="00624B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rPr>
          <w:rFonts w:ascii="Times New Roman" w:eastAsia="Calibri" w:hAnsi="Times New Roman" w:cs="Times New Roman"/>
          <w:sz w:val="28"/>
          <w:szCs w:val="28"/>
        </w:rPr>
      </w:pPr>
    </w:p>
    <w:p w:rsidR="00624BB9" w:rsidRPr="00624BB9" w:rsidRDefault="00624BB9" w:rsidP="00624BB9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4BB9">
        <w:rPr>
          <w:rFonts w:ascii="Times New Roman" w:hAnsi="Times New Roman" w:cs="Times New Roman"/>
          <w:bCs/>
          <w:sz w:val="28"/>
          <w:szCs w:val="28"/>
        </w:rPr>
        <w:lastRenderedPageBreak/>
        <w:t>Перечень</w:t>
      </w:r>
    </w:p>
    <w:p w:rsidR="00624BB9" w:rsidRPr="00624BB9" w:rsidRDefault="00624BB9" w:rsidP="00624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BB9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Камчатского края,</w:t>
      </w:r>
    </w:p>
    <w:p w:rsidR="00624BB9" w:rsidRPr="00624BB9" w:rsidRDefault="00624BB9" w:rsidP="00624BB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24BB9">
        <w:rPr>
          <w:rFonts w:ascii="Times New Roman" w:hAnsi="Times New Roman" w:cs="Times New Roman"/>
          <w:sz w:val="28"/>
          <w:szCs w:val="28"/>
        </w:rPr>
        <w:t xml:space="preserve">подлежащих разработке и принятию в целях реализации закона Камчатского края </w:t>
      </w:r>
      <w:r w:rsidRPr="00624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624BB9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Камчатского края от 04.12.2008 № 160 </w:t>
      </w:r>
      <w:r w:rsidRPr="00624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624BB9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социальному обслуживанию граждан в Камчатском крае</w:t>
      </w:r>
      <w:r w:rsidRPr="00624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",</w:t>
      </w:r>
      <w:r w:rsidRPr="00624BB9">
        <w:rPr>
          <w:rFonts w:ascii="Times New Roman" w:hAnsi="Times New Roman" w:cs="Times New Roman"/>
          <w:sz w:val="28"/>
          <w:szCs w:val="28"/>
        </w:rPr>
        <w:t xml:space="preserve"> признанию утратившими силу, приостановлению, изменению</w:t>
      </w:r>
    </w:p>
    <w:p w:rsidR="00624BB9" w:rsidRPr="00624BB9" w:rsidRDefault="00624BB9" w:rsidP="00624BB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24BB9" w:rsidRPr="00624BB9" w:rsidRDefault="00624BB9" w:rsidP="00624BB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4BB9">
        <w:rPr>
          <w:rFonts w:ascii="Times New Roman" w:hAnsi="Times New Roman" w:cs="Times New Roman"/>
          <w:sz w:val="28"/>
          <w:szCs w:val="28"/>
        </w:rPr>
        <w:t xml:space="preserve">Принятие закона Камчатского края </w:t>
      </w:r>
      <w:r w:rsidRPr="00624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624BB9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Камчатского края от </w:t>
      </w:r>
      <w:r w:rsidRPr="00624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624BB9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социальному обслуживанию граждан в Камчатском крае</w:t>
      </w:r>
      <w:r w:rsidRPr="00624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 не потребует признания утратившими силу, изменения, дополнения, приостановления или принятия актов регионального законодательства.</w:t>
      </w:r>
    </w:p>
    <w:p w:rsidR="00624BB9" w:rsidRPr="00624BB9" w:rsidRDefault="00624BB9" w:rsidP="00624BB9">
      <w:pPr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 w:rsidRPr="00624BB9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24BB9" w:rsidRPr="00624BB9" w:rsidRDefault="00624BB9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4BB9" w:rsidRPr="0062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E0"/>
    <w:rsid w:val="00153FE6"/>
    <w:rsid w:val="00161BD8"/>
    <w:rsid w:val="001926B8"/>
    <w:rsid w:val="001E07B1"/>
    <w:rsid w:val="002857B2"/>
    <w:rsid w:val="002B35B5"/>
    <w:rsid w:val="002C6AA0"/>
    <w:rsid w:val="003173C8"/>
    <w:rsid w:val="003535A2"/>
    <w:rsid w:val="00410BD7"/>
    <w:rsid w:val="00427681"/>
    <w:rsid w:val="00460613"/>
    <w:rsid w:val="00496412"/>
    <w:rsid w:val="00497164"/>
    <w:rsid w:val="005434FB"/>
    <w:rsid w:val="005738C8"/>
    <w:rsid w:val="005D00C6"/>
    <w:rsid w:val="006219C5"/>
    <w:rsid w:val="00624BB9"/>
    <w:rsid w:val="00637CFD"/>
    <w:rsid w:val="00642937"/>
    <w:rsid w:val="006B6866"/>
    <w:rsid w:val="006D5FA7"/>
    <w:rsid w:val="006F3FA7"/>
    <w:rsid w:val="0078271A"/>
    <w:rsid w:val="007C7AD5"/>
    <w:rsid w:val="00957AC6"/>
    <w:rsid w:val="009601E0"/>
    <w:rsid w:val="009B44D8"/>
    <w:rsid w:val="009C76F6"/>
    <w:rsid w:val="00A10E98"/>
    <w:rsid w:val="00A81801"/>
    <w:rsid w:val="00B23EE5"/>
    <w:rsid w:val="00B81B30"/>
    <w:rsid w:val="00BB6881"/>
    <w:rsid w:val="00D052D0"/>
    <w:rsid w:val="00D87710"/>
    <w:rsid w:val="00DC212E"/>
    <w:rsid w:val="00DF50A9"/>
    <w:rsid w:val="00E17D0F"/>
    <w:rsid w:val="00E63B78"/>
    <w:rsid w:val="00E8007E"/>
    <w:rsid w:val="00E818D5"/>
    <w:rsid w:val="00E87B4F"/>
    <w:rsid w:val="00ED2B90"/>
    <w:rsid w:val="00F2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AF4D3-C9D2-4964-84F7-277CE990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6D7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qFormat/>
    <w:rsid w:val="006429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rsid w:val="006429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semiHidden/>
    <w:unhideWhenUsed/>
    <w:rsid w:val="006F3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CC1EEC287705B81D57C45AAC856C8FB251478E6F6E18BA23E78B0131B9334424A6961521C96A61C52B302D5F023BD4EB07DA69D7E97234C9068eFd2D" TargetMode="External"/><Relationship Id="rId13" Type="http://schemas.openxmlformats.org/officeDocument/2006/relationships/hyperlink" Target="consultantplus://offline/ref=98ACC1EEC287705B81D57C45AAC856C8FB251478E5F7E58EA23D25BA1B429F364545367655559AA71C52B30AD6AF26A85FE871A18561973C50926AF0e6d4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CC1EEC287705B81D57C45AAC856C8FB251478E6F2E38AA63E78B0131B9334424A6961521C96A61C52B302D5F023BD4EB07DA69D7E97234C9068eFd2D" TargetMode="External"/><Relationship Id="rId12" Type="http://schemas.openxmlformats.org/officeDocument/2006/relationships/hyperlink" Target="consultantplus://offline/ref=98ACC1EEC287705B81D57C45AAC856C8FB251478E5F7E38BA13625BA1B429F364545367655559AA71C52B30AD6AF26A85FE871A18561973C50926AF0e6d4D" TargetMode="External"/><Relationship Id="rId17" Type="http://schemas.openxmlformats.org/officeDocument/2006/relationships/hyperlink" Target="consultantplus://offline/ref=E156EDB8FC74723004BF49BBF082F94DDA927A9686D5AF7616A6856FB9D78226F731B2DF70A1C1C4BD97AA771C72D9B61CF288D48191736BF90FF87BW5a5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ACC1EEC287705B81D57C45AAC856C8FB251478E5F4E48BA23525BA1B429F364545367655559AA71C52B102DAAF26A85FE871A18561973C50926AF0e6d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CC1EEC287705B81D57C45AAC856C8FB251478E6F2E580A23E78B0131B9334424A6961521C96A61C52B70AD5F023BD4EB07DA69D7E97234C9068eFd2D" TargetMode="External"/><Relationship Id="rId11" Type="http://schemas.openxmlformats.org/officeDocument/2006/relationships/hyperlink" Target="consultantplus://offline/ref=98ACC1EEC287705B81D57C45AAC856C8FB251478E5F0E688A53425BA1B429F364545367655559AA71C52B30AD6AF26A85FE871A18561973C50926AF0e6d4D" TargetMode="External"/><Relationship Id="rId5" Type="http://schemas.openxmlformats.org/officeDocument/2006/relationships/hyperlink" Target="consultantplus://offline/ref=98ACC1EEC287705B81D57C45AAC856C8FB251478E5F6E58DA13E78B0131B9334424A6961521C96A61C52B302D5F023BD4EB07DA69D7E97234C9068eFd2D" TargetMode="External"/><Relationship Id="rId15" Type="http://schemas.openxmlformats.org/officeDocument/2006/relationships/hyperlink" Target="consultantplus://offline/ref=98ACC1EEC287705B81D57C45AAC856C8FB251478E5F6E888A23C25BA1B429F364545367655559AA71C52B308DCAF26A85FE871A18561973C50926AF0e6d4D" TargetMode="External"/><Relationship Id="rId10" Type="http://schemas.openxmlformats.org/officeDocument/2006/relationships/hyperlink" Target="consultantplus://offline/ref=98ACC1EEC287705B81D57C45AAC856C8FB251478E7F2E18CA93E78B0131B9334424A6961521C96A61C52B302D5F023BD4EB07DA69D7E97234C9068eFd2D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8ACC1EEC287705B81D57C45AAC856C8FB251478E6F6E98FA63E78B0131B9334424A6961521C96A61C52B302D5F023BD4EB07DA69D7E97234C9068eFd2D" TargetMode="External"/><Relationship Id="rId14" Type="http://schemas.openxmlformats.org/officeDocument/2006/relationships/hyperlink" Target="consultantplus://offline/ref=98ACC1EEC287705B81D57C45AAC856C8FB251478E5F6E28FA93025BA1B429F364545367655559AA71C52B30AD6AF26A85FE871A18561973C50926AF0e6d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Щербина Светлана Анатольевна</cp:lastModifiedBy>
  <cp:revision>6</cp:revision>
  <cp:lastPrinted>2020-12-21T01:28:00Z</cp:lastPrinted>
  <dcterms:created xsi:type="dcterms:W3CDTF">2020-12-27T20:40:00Z</dcterms:created>
  <dcterms:modified xsi:type="dcterms:W3CDTF">2021-01-17T22:27:00Z</dcterms:modified>
</cp:coreProperties>
</file>