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3545" w14:textId="77777777" w:rsidR="00746810" w:rsidRPr="00CF141C" w:rsidRDefault="00746810" w:rsidP="00746810">
      <w:pPr>
        <w:pStyle w:val="a3"/>
        <w:spacing w:line="276" w:lineRule="auto"/>
        <w:ind w:firstLine="5940"/>
        <w:jc w:val="left"/>
        <w:rPr>
          <w:b w:val="0"/>
          <w:bCs w:val="0"/>
          <w:sz w:val="18"/>
        </w:rPr>
      </w:pPr>
      <w:r w:rsidRPr="00CF141C">
        <w:rPr>
          <w:b w:val="0"/>
          <w:bCs w:val="0"/>
          <w:sz w:val="18"/>
        </w:rPr>
        <w:t xml:space="preserve">        Проект закона Камчатского края</w:t>
      </w:r>
    </w:p>
    <w:p w14:paraId="654459DA" w14:textId="77777777" w:rsidR="00746810" w:rsidRPr="00CF141C" w:rsidRDefault="00746810" w:rsidP="00746810">
      <w:pPr>
        <w:spacing w:after="0" w:line="276" w:lineRule="auto"/>
        <w:ind w:left="576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CF141C">
        <w:rPr>
          <w:rFonts w:ascii="Times New Roman" w:hAnsi="Times New Roman" w:cs="Times New Roman"/>
          <w:bCs/>
          <w:sz w:val="20"/>
          <w:szCs w:val="28"/>
        </w:rPr>
        <w:t>внесён Избирательной комиссией</w:t>
      </w:r>
    </w:p>
    <w:p w14:paraId="0A37EC78" w14:textId="77777777" w:rsidR="00746810" w:rsidRPr="00CF141C" w:rsidRDefault="00746810" w:rsidP="00746810">
      <w:pPr>
        <w:spacing w:after="0" w:line="276" w:lineRule="auto"/>
        <w:ind w:left="576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CF141C">
        <w:rPr>
          <w:rFonts w:ascii="Times New Roman" w:hAnsi="Times New Roman" w:cs="Times New Roman"/>
          <w:bCs/>
          <w:sz w:val="20"/>
          <w:szCs w:val="28"/>
        </w:rPr>
        <w:t>Камчатского края</w:t>
      </w:r>
    </w:p>
    <w:p w14:paraId="08DBE5D6" w14:textId="77777777" w:rsidR="00746810" w:rsidRPr="00CF141C" w:rsidRDefault="00746810" w:rsidP="00746810">
      <w:pPr>
        <w:spacing w:after="0" w:line="276" w:lineRule="auto"/>
        <w:ind w:left="5760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14:paraId="770CF71D" w14:textId="77777777" w:rsidR="00746810" w:rsidRPr="00CF141C" w:rsidRDefault="00746810" w:rsidP="00746810">
      <w:pPr>
        <w:spacing w:after="0" w:line="276" w:lineRule="auto"/>
        <w:ind w:left="5760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14:paraId="76F8A248" w14:textId="77777777" w:rsidR="00E163BD" w:rsidRPr="00CF141C" w:rsidRDefault="00E163BD" w:rsidP="00E163BD">
      <w:pPr>
        <w:jc w:val="center"/>
        <w:rPr>
          <w:rFonts w:ascii="Times New Roman" w:hAnsi="Times New Roman" w:cs="Times New Roman"/>
          <w:sz w:val="32"/>
        </w:rPr>
      </w:pPr>
      <w:r w:rsidRPr="00CF14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7D70DC" wp14:editId="255F7C38">
            <wp:extent cx="647700" cy="809625"/>
            <wp:effectExtent l="0" t="0" r="0" b="9525"/>
            <wp:docPr id="10" name="Рисунок 1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9274" w14:textId="77777777" w:rsidR="00E163BD" w:rsidRPr="00CF141C" w:rsidRDefault="00E163BD" w:rsidP="00E16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1C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14:paraId="4EDD2E01" w14:textId="77777777" w:rsidR="00E163BD" w:rsidRPr="003C3BC3" w:rsidRDefault="00E163BD" w:rsidP="003C3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3BC3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63AA93E" w14:textId="77777777" w:rsidR="00E163BD" w:rsidRPr="003C3BC3" w:rsidRDefault="00E163BD" w:rsidP="003C3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О внесении изменения в Закон Камчатского края</w:t>
      </w:r>
    </w:p>
    <w:p w14:paraId="637B70EF" w14:textId="77777777" w:rsidR="00E163BD" w:rsidRPr="003C3BC3" w:rsidRDefault="00E163BD" w:rsidP="003C3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"О выборах Губернатора Камчатского края"</w:t>
      </w:r>
    </w:p>
    <w:bookmarkEnd w:id="0"/>
    <w:p w14:paraId="11A8709F" w14:textId="77777777" w:rsidR="00E163BD" w:rsidRPr="00CF141C" w:rsidRDefault="00E163BD" w:rsidP="00E163BD">
      <w:pPr>
        <w:jc w:val="center"/>
        <w:rPr>
          <w:rFonts w:ascii="Times New Roman" w:hAnsi="Times New Roman" w:cs="Times New Roman"/>
          <w:i/>
        </w:rPr>
      </w:pPr>
      <w:r w:rsidRPr="00CF141C">
        <w:rPr>
          <w:rFonts w:ascii="Times New Roman" w:hAnsi="Times New Roman" w:cs="Times New Roman"/>
          <w:i/>
        </w:rPr>
        <w:t>Принят Законодательным Собранием Камчатского края</w:t>
      </w:r>
    </w:p>
    <w:p w14:paraId="05F5378B" w14:textId="77777777" w:rsidR="00E163BD" w:rsidRPr="00CF141C" w:rsidRDefault="00E163BD" w:rsidP="00E163BD">
      <w:pPr>
        <w:jc w:val="center"/>
        <w:rPr>
          <w:rFonts w:ascii="Times New Roman" w:hAnsi="Times New Roman" w:cs="Times New Roman"/>
          <w:i/>
        </w:rPr>
      </w:pPr>
      <w:r w:rsidRPr="00CF141C">
        <w:rPr>
          <w:rFonts w:ascii="Times New Roman" w:hAnsi="Times New Roman" w:cs="Times New Roman"/>
          <w:i/>
        </w:rPr>
        <w:t>" ___" ___________ 2020 года</w:t>
      </w:r>
    </w:p>
    <w:p w14:paraId="2B607051" w14:textId="77777777" w:rsidR="00E163BD" w:rsidRPr="00CF141C" w:rsidRDefault="00E163BD" w:rsidP="00E163BD">
      <w:pPr>
        <w:widowControl w:val="0"/>
        <w:suppressAutoHyphens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41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2DC19C55" w14:textId="33D19C59" w:rsidR="00E163B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Внести в Закон Камчатского края от 27.06.2012 № 77 "О выборах Губернатора Камчатского края" (с изменениями от 14.11.2012 № 152, от 04.03.2013 № 212, от 01.10.2013 № 322, от 20.11.2013 № 349, от 01.04.2014 № 400, от 30.05.2014 № 442, от 30.05.2014 № 447, от 23.09.2014 № 518, от 23.09.2014 № 522, от 22.06.2015 № 638, от 12.10.2015 № 697, от 25.07.2017 № 120, от 29.11.2018 № 280, от 06.05.2019 № 329, от 06.03.2020 № 435, от 28.04.2020 № 453) следующие изменения:</w:t>
      </w:r>
    </w:p>
    <w:p w14:paraId="7F634FF9" w14:textId="0F0B5286" w:rsidR="00E163BD" w:rsidRPr="00CF141C" w:rsidRDefault="00D61816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1</w:t>
      </w:r>
      <w:r w:rsidR="00E163BD" w:rsidRPr="00CF141C">
        <w:rPr>
          <w:rFonts w:ascii="Times New Roman" w:hAnsi="Times New Roman" w:cs="Times New Roman"/>
          <w:sz w:val="28"/>
          <w:szCs w:val="28"/>
        </w:rPr>
        <w:t>) в статье 29</w:t>
      </w:r>
      <w:r w:rsidR="00E163BD"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63BD" w:rsidRPr="00CF141C">
        <w:rPr>
          <w:rFonts w:ascii="Times New Roman" w:hAnsi="Times New Roman" w:cs="Times New Roman"/>
          <w:sz w:val="28"/>
          <w:szCs w:val="28"/>
        </w:rPr>
        <w:t>:</w:t>
      </w:r>
    </w:p>
    <w:p w14:paraId="38ADDDC4" w14:textId="3E4100D0" w:rsidR="00D805B4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 xml:space="preserve">а) </w:t>
      </w:r>
      <w:r w:rsidR="00D805B4" w:rsidRPr="00CF141C">
        <w:rPr>
          <w:rFonts w:ascii="Times New Roman" w:hAnsi="Times New Roman" w:cs="Times New Roman"/>
          <w:sz w:val="28"/>
          <w:szCs w:val="28"/>
        </w:rPr>
        <w:t>дополнить частью 3</w:t>
      </w:r>
      <w:r w:rsidR="00D805B4"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05B4" w:rsidRPr="00CF141C">
        <w:rPr>
          <w:rFonts w:ascii="Times New Roman" w:hAnsi="Times New Roman" w:cs="Times New Roman"/>
          <w:sz w:val="28"/>
          <w:szCs w:val="28"/>
        </w:rPr>
        <w:t xml:space="preserve"> следующего содержания: "</w:t>
      </w:r>
      <w:r w:rsidR="00542E39" w:rsidRPr="00CF141C">
        <w:rPr>
          <w:rFonts w:ascii="Times New Roman" w:hAnsi="Times New Roman" w:cs="Times New Roman"/>
          <w:sz w:val="28"/>
          <w:szCs w:val="28"/>
        </w:rPr>
        <w:t>Избирательная комиссия Камчатского края утверждает образец заполнения подписного листа в соответствии с пунктом 8</w:t>
      </w:r>
      <w:r w:rsidR="00542E39"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2E39" w:rsidRPr="00CF141C"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="00D805B4" w:rsidRPr="00CF141C">
        <w:rPr>
          <w:rFonts w:ascii="Times New Roman" w:hAnsi="Times New Roman" w:cs="Times New Roman"/>
          <w:sz w:val="28"/>
          <w:szCs w:val="28"/>
        </w:rPr>
        <w:t>Федерально</w:t>
      </w:r>
      <w:r w:rsidR="00542E39" w:rsidRPr="00CF141C">
        <w:rPr>
          <w:rFonts w:ascii="Times New Roman" w:hAnsi="Times New Roman" w:cs="Times New Roman"/>
          <w:sz w:val="28"/>
          <w:szCs w:val="28"/>
        </w:rPr>
        <w:t>го</w:t>
      </w:r>
      <w:r w:rsidR="00D805B4" w:rsidRPr="00CF14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2E39" w:rsidRPr="00CF141C">
        <w:rPr>
          <w:rFonts w:ascii="Times New Roman" w:hAnsi="Times New Roman" w:cs="Times New Roman"/>
          <w:sz w:val="28"/>
          <w:szCs w:val="28"/>
        </w:rPr>
        <w:t>а</w:t>
      </w:r>
      <w:r w:rsidR="00D805B4" w:rsidRPr="00CF141C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</w:t>
      </w:r>
      <w:r w:rsidR="00542E39" w:rsidRPr="00CF141C">
        <w:rPr>
          <w:rFonts w:ascii="Times New Roman" w:hAnsi="Times New Roman" w:cs="Times New Roman"/>
          <w:sz w:val="28"/>
          <w:szCs w:val="28"/>
        </w:rPr>
        <w:t>.</w:t>
      </w:r>
      <w:r w:rsidR="00D805B4" w:rsidRPr="00CF141C">
        <w:rPr>
          <w:rFonts w:ascii="Times New Roman" w:hAnsi="Times New Roman" w:cs="Times New Roman"/>
          <w:sz w:val="28"/>
          <w:szCs w:val="28"/>
        </w:rPr>
        <w:t>"</w:t>
      </w:r>
      <w:r w:rsidR="00515E2E" w:rsidRPr="00CF141C">
        <w:rPr>
          <w:rFonts w:ascii="Times New Roman" w:hAnsi="Times New Roman" w:cs="Times New Roman"/>
          <w:sz w:val="28"/>
          <w:szCs w:val="28"/>
        </w:rPr>
        <w:t>;</w:t>
      </w:r>
    </w:p>
    <w:p w14:paraId="012185DE" w14:textId="62AFDD44" w:rsidR="00515E2E" w:rsidRPr="00CF141C" w:rsidRDefault="00D61816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б</w:t>
      </w:r>
      <w:r w:rsidR="00515E2E" w:rsidRPr="00CF141C">
        <w:rPr>
          <w:rFonts w:ascii="Times New Roman" w:hAnsi="Times New Roman" w:cs="Times New Roman"/>
          <w:sz w:val="28"/>
          <w:szCs w:val="28"/>
        </w:rPr>
        <w:t xml:space="preserve">) в части 7 </w:t>
      </w:r>
      <w:r w:rsidR="001234A2" w:rsidRPr="00CF141C">
        <w:rPr>
          <w:rFonts w:ascii="Times New Roman" w:hAnsi="Times New Roman" w:cs="Times New Roman"/>
          <w:sz w:val="28"/>
          <w:szCs w:val="28"/>
        </w:rPr>
        <w:t xml:space="preserve">в третьем предложении первого абзаца слово «свою» заменить словами «свои фамилию, имя, отчество,», </w:t>
      </w:r>
      <w:r w:rsidR="00515E2E" w:rsidRPr="00CF141C">
        <w:rPr>
          <w:rFonts w:ascii="Times New Roman" w:hAnsi="Times New Roman" w:cs="Times New Roman"/>
          <w:sz w:val="28"/>
          <w:szCs w:val="28"/>
        </w:rPr>
        <w:t>во втором предложении второго абзаца слово «Подпись» заменить словами «Фамилию, имя, отчество, подпись», в третьем предложении слово «свою» заменить словами «свои фамилию, имя, отчество,»;</w:t>
      </w:r>
    </w:p>
    <w:p w14:paraId="7E194B12" w14:textId="17363F43" w:rsidR="00E163BD" w:rsidRPr="00CF141C" w:rsidRDefault="00D61816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в</w:t>
      </w:r>
      <w:r w:rsidR="00E163BD" w:rsidRPr="00CF141C">
        <w:rPr>
          <w:rFonts w:ascii="Times New Roman" w:hAnsi="Times New Roman" w:cs="Times New Roman"/>
          <w:sz w:val="28"/>
          <w:szCs w:val="28"/>
        </w:rPr>
        <w:t>) в части 9 слова "с подписями избирателей в поддержку самовыдвижения кандидата" исключить;</w:t>
      </w:r>
    </w:p>
    <w:p w14:paraId="2B61DEF0" w14:textId="18BFAD4D" w:rsidR="001234A2" w:rsidRPr="00CF141C" w:rsidRDefault="00D61816" w:rsidP="001234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г</w:t>
      </w:r>
      <w:r w:rsidR="001234A2" w:rsidRPr="00CF141C">
        <w:rPr>
          <w:rFonts w:ascii="Times New Roman" w:hAnsi="Times New Roman" w:cs="Times New Roman"/>
          <w:sz w:val="28"/>
          <w:szCs w:val="28"/>
        </w:rPr>
        <w:t>) часть 10 признать утратившей силу;</w:t>
      </w:r>
    </w:p>
    <w:p w14:paraId="64B263B1" w14:textId="6B2BC8D6" w:rsidR="00E163BD" w:rsidRPr="00CF141C" w:rsidRDefault="00D61816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д</w:t>
      </w:r>
      <w:r w:rsidR="00E163BD" w:rsidRPr="00CF141C">
        <w:rPr>
          <w:rFonts w:ascii="Times New Roman" w:hAnsi="Times New Roman" w:cs="Times New Roman"/>
          <w:sz w:val="28"/>
          <w:szCs w:val="28"/>
        </w:rPr>
        <w:t>) часть 12 признать утратившей силу;</w:t>
      </w:r>
    </w:p>
    <w:p w14:paraId="2AA77A95" w14:textId="22A32546" w:rsidR="00E163BD" w:rsidRPr="00CF141C" w:rsidRDefault="005F31F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2</w:t>
      </w:r>
      <w:r w:rsidR="00E163BD" w:rsidRPr="00CF141C">
        <w:rPr>
          <w:rFonts w:ascii="Times New Roman" w:hAnsi="Times New Roman" w:cs="Times New Roman"/>
          <w:sz w:val="28"/>
          <w:szCs w:val="28"/>
        </w:rPr>
        <w:t>) в статье 30:</w:t>
      </w:r>
    </w:p>
    <w:p w14:paraId="76167493" w14:textId="77777777" w:rsidR="00474AA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 xml:space="preserve">а) </w:t>
      </w:r>
      <w:r w:rsidR="00474AAD" w:rsidRPr="00CF141C">
        <w:rPr>
          <w:rFonts w:ascii="Times New Roman" w:hAnsi="Times New Roman" w:cs="Times New Roman"/>
          <w:sz w:val="28"/>
          <w:szCs w:val="28"/>
        </w:rPr>
        <w:t>в части 1:</w:t>
      </w:r>
    </w:p>
    <w:p w14:paraId="5683326C" w14:textId="77777777" w:rsidR="00474AAD" w:rsidRPr="00CF141C" w:rsidRDefault="00474AA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lastRenderedPageBreak/>
        <w:t>в пункте 2 слова "и список лиц, осуществлявших сбор подписей избирателей, с учетом положений части 12 статьи 29</w:t>
      </w:r>
      <w:r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41C">
        <w:rPr>
          <w:rFonts w:ascii="Times New Roman" w:hAnsi="Times New Roman" w:cs="Times New Roman"/>
          <w:sz w:val="28"/>
          <w:szCs w:val="28"/>
        </w:rPr>
        <w:t xml:space="preserve"> настоящего Закона" исключить; </w:t>
      </w:r>
    </w:p>
    <w:p w14:paraId="02323F5E" w14:textId="77777777" w:rsidR="00E163B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пункт 3 после слов "статьи 28" дополнить словами "или частями 3 – 5 статьи 28</w:t>
      </w:r>
      <w:r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41C">
        <w:rPr>
          <w:rFonts w:ascii="Times New Roman" w:hAnsi="Times New Roman" w:cs="Times New Roman"/>
          <w:sz w:val="28"/>
          <w:szCs w:val="28"/>
        </w:rPr>
        <w:t>";</w:t>
      </w:r>
    </w:p>
    <w:p w14:paraId="5CB59C5D" w14:textId="77777777" w:rsidR="00B02A9D" w:rsidRPr="00CF141C" w:rsidRDefault="00B02A9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б) в части 4</w:t>
      </w:r>
      <w:r w:rsidRPr="00CF14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141C">
        <w:rPr>
          <w:rFonts w:ascii="Times New Roman" w:hAnsi="Times New Roman" w:cs="Times New Roman"/>
          <w:sz w:val="28"/>
          <w:szCs w:val="28"/>
        </w:rPr>
        <w:t xml:space="preserve"> после слова «сброшюрованном» дополнить словами «(не более 100 листов в одной папке)»;</w:t>
      </w:r>
    </w:p>
    <w:p w14:paraId="3E3C83DD" w14:textId="57CE50BC" w:rsidR="00E163BD" w:rsidRPr="00CF141C" w:rsidRDefault="00D06D61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в</w:t>
      </w:r>
      <w:r w:rsidR="00E163BD" w:rsidRPr="00CF141C">
        <w:rPr>
          <w:rFonts w:ascii="Times New Roman" w:hAnsi="Times New Roman" w:cs="Times New Roman"/>
          <w:sz w:val="28"/>
          <w:szCs w:val="28"/>
        </w:rPr>
        <w:t>) в части 5 в третьем предложении слова "папку с подписными листами избирателей" заменить словами "папку с подписными листами", слова "представленных подписных листов избирателей" заменить словами "представленных подписных листов";</w:t>
      </w:r>
    </w:p>
    <w:p w14:paraId="329B8B3B" w14:textId="746458EC" w:rsidR="00E163BD" w:rsidRPr="00CF141C" w:rsidRDefault="0048203A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3</w:t>
      </w:r>
      <w:r w:rsidR="00E163BD" w:rsidRPr="00CF141C">
        <w:rPr>
          <w:rFonts w:ascii="Times New Roman" w:hAnsi="Times New Roman" w:cs="Times New Roman"/>
          <w:sz w:val="28"/>
          <w:szCs w:val="28"/>
        </w:rPr>
        <w:t>) в статье 31:</w:t>
      </w:r>
    </w:p>
    <w:p w14:paraId="14391706" w14:textId="77777777" w:rsidR="00E163B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а) часть 9</w:t>
      </w:r>
      <w:r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41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6D350AAF" w14:textId="77777777" w:rsidR="00E163B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"Для проверки соблюдения порядка сбора подписей избирателей, оформления подписных листов, достоверности сведений об избирателях и их подписей, проставленных в подписных листах, Избирательная комиссия Камчатского края создает своим решением рабочие группы из числа членов Избирательной комиссии Камчатского края, работников ее аппарата. Руководителем рабочей группы назначается член Избирательной комиссии Камчатского края с правом решающего голоса.";</w:t>
      </w:r>
    </w:p>
    <w:p w14:paraId="233E48A3" w14:textId="4C930248" w:rsidR="00D06D61" w:rsidRPr="00CF141C" w:rsidRDefault="00E85E8A" w:rsidP="0005458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б</w:t>
      </w:r>
      <w:r w:rsidR="00E163BD" w:rsidRPr="00CF141C">
        <w:rPr>
          <w:rFonts w:ascii="Times New Roman" w:hAnsi="Times New Roman" w:cs="Times New Roman"/>
          <w:sz w:val="28"/>
          <w:szCs w:val="28"/>
        </w:rPr>
        <w:t xml:space="preserve">) </w:t>
      </w:r>
      <w:r w:rsidR="00D06D61" w:rsidRPr="00CF141C">
        <w:rPr>
          <w:rFonts w:ascii="Times New Roman" w:hAnsi="Times New Roman" w:cs="Times New Roman"/>
          <w:sz w:val="28"/>
          <w:szCs w:val="28"/>
        </w:rPr>
        <w:t>пункт 9 части 9</w:t>
      </w:r>
      <w:r w:rsidR="00D06D61" w:rsidRPr="00CF141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06D61" w:rsidRPr="00CF141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hyperlink r:id="rId8" w:history="1">
        <w:r w:rsidR="00D06D61" w:rsidRPr="00CF141C">
          <w:rPr>
            <w:rFonts w:ascii="Times New Roman" w:hAnsi="Times New Roman" w:cs="Times New Roman"/>
            <w:sz w:val="28"/>
            <w:szCs w:val="28"/>
          </w:rPr>
          <w:t>пунктом 5 статьи 37</w:t>
        </w:r>
      </w:hyperlink>
      <w:r w:rsidR="00D06D61" w:rsidRPr="00CF141C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Федерации"» дополнить словами: «. Неточное указание в подписном листе наименования должности </w:t>
      </w:r>
      <w:r w:rsidR="0005458A" w:rsidRPr="00CF141C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 w:rsidR="00D06D61" w:rsidRPr="00CF141C">
        <w:rPr>
          <w:rFonts w:ascii="Times New Roman" w:hAnsi="Times New Roman" w:cs="Times New Roman"/>
          <w:sz w:val="28"/>
          <w:szCs w:val="28"/>
        </w:rPr>
        <w:t xml:space="preserve">, если оно соответствует образцу, утвержденному в соответствии с </w:t>
      </w:r>
      <w:r w:rsidR="0005458A" w:rsidRPr="00CF141C">
        <w:rPr>
          <w:rFonts w:ascii="Times New Roman" w:hAnsi="Times New Roman" w:cs="Times New Roman"/>
          <w:sz w:val="28"/>
          <w:szCs w:val="28"/>
        </w:rPr>
        <w:t>частью</w:t>
      </w:r>
      <w:r w:rsidR="00D06D61" w:rsidRPr="00CF141C">
        <w:rPr>
          <w:rFonts w:ascii="Times New Roman" w:hAnsi="Times New Roman" w:cs="Times New Roman"/>
          <w:sz w:val="28"/>
          <w:szCs w:val="28"/>
        </w:rPr>
        <w:t xml:space="preserve"> </w:t>
      </w:r>
      <w:r w:rsidR="0005458A" w:rsidRPr="00CF141C">
        <w:rPr>
          <w:rFonts w:ascii="Times New Roman" w:hAnsi="Times New Roman" w:cs="Times New Roman"/>
          <w:sz w:val="28"/>
          <w:szCs w:val="28"/>
        </w:rPr>
        <w:t>3</w:t>
      </w:r>
      <w:r w:rsidR="00D06D61" w:rsidRPr="00CF14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06D61" w:rsidRPr="00CF141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5458A" w:rsidRPr="00CF141C">
        <w:rPr>
          <w:rFonts w:ascii="Times New Roman" w:hAnsi="Times New Roman" w:cs="Times New Roman"/>
          <w:sz w:val="28"/>
          <w:szCs w:val="28"/>
        </w:rPr>
        <w:t>29</w:t>
      </w:r>
      <w:r w:rsidR="0005458A"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6D61" w:rsidRPr="00CF14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458A" w:rsidRPr="00CF141C">
        <w:rPr>
          <w:rFonts w:ascii="Times New Roman" w:hAnsi="Times New Roman" w:cs="Times New Roman"/>
          <w:sz w:val="28"/>
          <w:szCs w:val="28"/>
        </w:rPr>
        <w:t>З</w:t>
      </w:r>
      <w:r w:rsidR="00D06D61" w:rsidRPr="00CF141C">
        <w:rPr>
          <w:rFonts w:ascii="Times New Roman" w:hAnsi="Times New Roman" w:cs="Times New Roman"/>
          <w:sz w:val="28"/>
          <w:szCs w:val="28"/>
        </w:rPr>
        <w:t>акона, не может служить основанием для признания подписей избирателей</w:t>
      </w:r>
      <w:r w:rsidR="0005458A" w:rsidRPr="00CF141C">
        <w:rPr>
          <w:rFonts w:ascii="Times New Roman" w:hAnsi="Times New Roman" w:cs="Times New Roman"/>
          <w:sz w:val="28"/>
          <w:szCs w:val="28"/>
        </w:rPr>
        <w:t xml:space="preserve"> </w:t>
      </w:r>
      <w:r w:rsidR="00D06D61" w:rsidRPr="00CF141C">
        <w:rPr>
          <w:rFonts w:ascii="Times New Roman" w:hAnsi="Times New Roman" w:cs="Times New Roman"/>
          <w:sz w:val="28"/>
          <w:szCs w:val="28"/>
        </w:rPr>
        <w:t>недействительными</w:t>
      </w:r>
      <w:r w:rsidR="0005458A" w:rsidRPr="00CF141C">
        <w:rPr>
          <w:rFonts w:ascii="Times New Roman" w:hAnsi="Times New Roman" w:cs="Times New Roman"/>
          <w:sz w:val="28"/>
          <w:szCs w:val="28"/>
        </w:rPr>
        <w:t>»;</w:t>
      </w:r>
    </w:p>
    <w:p w14:paraId="27755E7F" w14:textId="1DC76FF2" w:rsidR="0005458A" w:rsidRPr="00CF141C" w:rsidRDefault="00E85E8A" w:rsidP="0005458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в</w:t>
      </w:r>
      <w:r w:rsidR="0005458A" w:rsidRPr="00CF141C">
        <w:rPr>
          <w:rFonts w:ascii="Times New Roman" w:hAnsi="Times New Roman" w:cs="Times New Roman"/>
          <w:sz w:val="28"/>
          <w:szCs w:val="28"/>
        </w:rPr>
        <w:t>) пункт 11 части 9</w:t>
      </w:r>
      <w:r w:rsidR="0005458A" w:rsidRPr="00CF141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05458A" w:rsidRPr="00CF141C">
        <w:rPr>
          <w:rFonts w:ascii="Times New Roman" w:hAnsi="Times New Roman" w:cs="Times New Roman"/>
          <w:sz w:val="28"/>
          <w:szCs w:val="28"/>
        </w:rPr>
        <w:t xml:space="preserve"> после слов «в этот подписной лист,» дополнить словами «а также если фамилия, имя, отчество указаны избирателями </w:t>
      </w:r>
      <w:proofErr w:type="spellStart"/>
      <w:r w:rsidR="0005458A" w:rsidRPr="00CF141C">
        <w:rPr>
          <w:rFonts w:ascii="Times New Roman" w:hAnsi="Times New Roman" w:cs="Times New Roman"/>
          <w:sz w:val="28"/>
          <w:szCs w:val="28"/>
        </w:rPr>
        <w:t>несобственноручно</w:t>
      </w:r>
      <w:proofErr w:type="spellEnd"/>
      <w:r w:rsidR="0005458A" w:rsidRPr="00CF141C">
        <w:rPr>
          <w:rFonts w:ascii="Times New Roman" w:hAnsi="Times New Roman" w:cs="Times New Roman"/>
          <w:sz w:val="28"/>
          <w:szCs w:val="28"/>
        </w:rPr>
        <w:t>,»</w:t>
      </w:r>
      <w:r w:rsidR="009B5899" w:rsidRPr="00CF141C">
        <w:rPr>
          <w:rFonts w:ascii="Times New Roman" w:hAnsi="Times New Roman" w:cs="Times New Roman"/>
          <w:sz w:val="28"/>
          <w:szCs w:val="28"/>
        </w:rPr>
        <w:t>;</w:t>
      </w:r>
    </w:p>
    <w:p w14:paraId="5CB6FA56" w14:textId="77777777" w:rsidR="00E163BD" w:rsidRPr="00CF141C" w:rsidRDefault="00D06D61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 xml:space="preserve">г) </w:t>
      </w:r>
      <w:r w:rsidR="00E163BD" w:rsidRPr="00CF141C">
        <w:rPr>
          <w:rFonts w:ascii="Times New Roman" w:hAnsi="Times New Roman" w:cs="Times New Roman"/>
          <w:sz w:val="28"/>
          <w:szCs w:val="28"/>
        </w:rPr>
        <w:t>пункт 12 части 9</w:t>
      </w:r>
      <w:r w:rsidR="00E163BD" w:rsidRPr="00CF141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163BD" w:rsidRPr="00CF141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14:paraId="31E41A10" w14:textId="488E32BA" w:rsidR="00573704" w:rsidRPr="00CF141C" w:rsidRDefault="0048203A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4</w:t>
      </w:r>
      <w:r w:rsidR="00573704" w:rsidRPr="00CF141C">
        <w:rPr>
          <w:rFonts w:ascii="Times New Roman" w:hAnsi="Times New Roman" w:cs="Times New Roman"/>
          <w:sz w:val="28"/>
          <w:szCs w:val="28"/>
        </w:rPr>
        <w:t>) в части 2 статьи 32:</w:t>
      </w:r>
    </w:p>
    <w:p w14:paraId="16C8AEA8" w14:textId="77777777" w:rsidR="00573704" w:rsidRPr="00CF141C" w:rsidRDefault="00573704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а) в пункте 6</w:t>
      </w:r>
      <w:r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41C">
        <w:rPr>
          <w:rFonts w:ascii="Times New Roman" w:hAnsi="Times New Roman" w:cs="Times New Roman"/>
          <w:sz w:val="28"/>
          <w:szCs w:val="28"/>
        </w:rPr>
        <w:t xml:space="preserve"> цифру «10» заменить цифрой «5»</w:t>
      </w:r>
      <w:r w:rsidR="003C27CF" w:rsidRPr="00CF141C">
        <w:rPr>
          <w:rFonts w:ascii="Times New Roman" w:hAnsi="Times New Roman" w:cs="Times New Roman"/>
          <w:sz w:val="28"/>
          <w:szCs w:val="28"/>
        </w:rPr>
        <w:t>;</w:t>
      </w:r>
    </w:p>
    <w:p w14:paraId="2BE12A84" w14:textId="531F7F65" w:rsidR="003C27CF" w:rsidRPr="00CF141C" w:rsidRDefault="003C27C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б) в пункте 6</w:t>
      </w:r>
      <w:r w:rsidRPr="00CF14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141C">
        <w:rPr>
          <w:rFonts w:ascii="Times New Roman" w:hAnsi="Times New Roman" w:cs="Times New Roman"/>
          <w:sz w:val="28"/>
          <w:szCs w:val="28"/>
        </w:rPr>
        <w:t xml:space="preserve"> цифру «10» заменить цифрой «5»;</w:t>
      </w:r>
    </w:p>
    <w:p w14:paraId="26117217" w14:textId="0459A92B" w:rsidR="0055013F" w:rsidRPr="00CF141C" w:rsidRDefault="0055013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5) в части 4 статьи 34 слова «, баллотирующимся на второй срок,» исключить.</w:t>
      </w:r>
    </w:p>
    <w:p w14:paraId="7828C85E" w14:textId="78FBD1CA" w:rsidR="00AA0E7A" w:rsidRPr="00CF141C" w:rsidRDefault="0055013F" w:rsidP="00AA0E7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6</w:t>
      </w:r>
      <w:r w:rsidR="00AA0E7A" w:rsidRPr="00CF141C">
        <w:rPr>
          <w:rFonts w:ascii="Times New Roman" w:hAnsi="Times New Roman" w:cs="Times New Roman"/>
          <w:sz w:val="28"/>
          <w:szCs w:val="28"/>
        </w:rPr>
        <w:t>) в части 2 статьи 52:</w:t>
      </w:r>
    </w:p>
    <w:p w14:paraId="4F9BA3C0" w14:textId="04A3FFD9" w:rsidR="00AA0E7A" w:rsidRPr="00CF141C" w:rsidRDefault="00AA0E7A" w:rsidP="00AA0E7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а) в подпункте 1 слова "10 процентов" заменить словами "50 процентов", слова ", а для кандидатов, по которым назначено повторное голосование, - 15 процентов" исключить;</w:t>
      </w:r>
    </w:p>
    <w:p w14:paraId="20E5E248" w14:textId="05CF8184" w:rsidR="00AA0E7A" w:rsidRPr="00CF141C" w:rsidRDefault="00AA0E7A" w:rsidP="00AA0E7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б) в подпункте 3 слова "1 процент и 10 процентов" заменить словами "10 процентов и 50 процентов";</w:t>
      </w:r>
    </w:p>
    <w:p w14:paraId="04A84D6B" w14:textId="77777777" w:rsidR="00B06473" w:rsidRPr="00CF141C" w:rsidRDefault="00B06473" w:rsidP="00AA0E7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69C5B" w14:textId="3AD0053E" w:rsidR="00E163BD" w:rsidRPr="00CF141C" w:rsidRDefault="0055013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7</w:t>
      </w:r>
      <w:r w:rsidR="00E163BD" w:rsidRPr="00CF141C">
        <w:rPr>
          <w:rFonts w:ascii="Times New Roman" w:hAnsi="Times New Roman" w:cs="Times New Roman"/>
          <w:sz w:val="28"/>
          <w:szCs w:val="28"/>
        </w:rPr>
        <w:t>) часть 1</w:t>
      </w:r>
      <w:r w:rsidR="00E163BD"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63BD" w:rsidRPr="00CF141C">
        <w:rPr>
          <w:rFonts w:ascii="Times New Roman" w:hAnsi="Times New Roman" w:cs="Times New Roman"/>
          <w:sz w:val="28"/>
          <w:szCs w:val="28"/>
        </w:rPr>
        <w:t xml:space="preserve"> статьи 53 после слов "статьи 28" дополнить словами "или частью 11 статьи 28</w:t>
      </w:r>
      <w:r w:rsidR="00E163BD" w:rsidRPr="00CF14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63BD" w:rsidRPr="00CF141C">
        <w:rPr>
          <w:rFonts w:ascii="Times New Roman" w:hAnsi="Times New Roman" w:cs="Times New Roman"/>
          <w:sz w:val="28"/>
          <w:szCs w:val="28"/>
        </w:rPr>
        <w:t>";</w:t>
      </w:r>
    </w:p>
    <w:p w14:paraId="1A490B61" w14:textId="35665AC5" w:rsidR="003C27CF" w:rsidRPr="00CF141C" w:rsidRDefault="0055013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8</w:t>
      </w:r>
      <w:r w:rsidR="003C27CF" w:rsidRPr="00CF141C">
        <w:rPr>
          <w:rFonts w:ascii="Times New Roman" w:hAnsi="Times New Roman" w:cs="Times New Roman"/>
          <w:sz w:val="28"/>
          <w:szCs w:val="28"/>
        </w:rPr>
        <w:t xml:space="preserve">) часть 1 статьи 62 слова «по уважительным причинам (по состоянию здоровья, инвалидности) самостоятельно прибыть в помещение для голосования.» заменить словами «прибыть в помещение для голосования </w:t>
      </w:r>
      <w:r w:rsidR="003C27CF" w:rsidRPr="00CF141C">
        <w:rPr>
          <w:rFonts w:ascii="Times New Roman" w:hAnsi="Times New Roman" w:cs="Times New Roman"/>
          <w:bCs/>
          <w:sz w:val="28"/>
          <w:szCs w:val="28"/>
        </w:rPr>
        <w:t xml:space="preserve">по уважительным причинам (по состоянию здоровья, инвалидности, </w:t>
      </w:r>
      <w:r w:rsidR="003C27CF" w:rsidRPr="00CF141C">
        <w:rPr>
          <w:rFonts w:ascii="Times New Roman" w:hAnsi="Times New Roman" w:cs="Times New Roman"/>
          <w:sz w:val="28"/>
          <w:szCs w:val="28"/>
        </w:rPr>
        <w:t>в связи с необходимостью ухода за лицами, в этом нуждающимися, и иным уважительным причинам, не позволяющим прибыть в помещение для голосования</w:t>
      </w:r>
      <w:r w:rsidR="003C27CF" w:rsidRPr="00CF141C">
        <w:rPr>
          <w:rFonts w:ascii="Times New Roman" w:hAnsi="Times New Roman" w:cs="Times New Roman"/>
          <w:bCs/>
          <w:sz w:val="28"/>
          <w:szCs w:val="28"/>
        </w:rPr>
        <w:t>)»;</w:t>
      </w:r>
    </w:p>
    <w:p w14:paraId="7F46442D" w14:textId="6877C84B" w:rsidR="00E163BD" w:rsidRPr="00CF141C" w:rsidRDefault="0055013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9</w:t>
      </w:r>
      <w:r w:rsidR="00E163BD" w:rsidRPr="00CF141C">
        <w:rPr>
          <w:rFonts w:ascii="Times New Roman" w:hAnsi="Times New Roman" w:cs="Times New Roman"/>
          <w:sz w:val="28"/>
          <w:szCs w:val="28"/>
        </w:rPr>
        <w:t>) в части 2 статьи 72:</w:t>
      </w:r>
    </w:p>
    <w:p w14:paraId="45B27E8A" w14:textId="77777777" w:rsidR="00E163B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а) абзац первый после слов "листы поддержки кандидата," дополнить словами "подписные листы с подписями избирателей,";</w:t>
      </w:r>
    </w:p>
    <w:p w14:paraId="6BAD4846" w14:textId="77777777" w:rsidR="00E163BD" w:rsidRPr="00CF141C" w:rsidRDefault="00E163BD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б) абзац второй после слов "листов поддержки кандидата," дополнить словами "подписных листов с подписями избирателей,".</w:t>
      </w:r>
    </w:p>
    <w:p w14:paraId="120F2A40" w14:textId="5067581D" w:rsidR="00FC159A" w:rsidRPr="00CF141C" w:rsidRDefault="0055013F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10</w:t>
      </w:r>
      <w:r w:rsidR="00FC159A" w:rsidRPr="00CF141C">
        <w:rPr>
          <w:rFonts w:ascii="Times New Roman" w:hAnsi="Times New Roman" w:cs="Times New Roman"/>
          <w:sz w:val="28"/>
          <w:szCs w:val="28"/>
        </w:rPr>
        <w:t xml:space="preserve">) в Примечании к Приложению 1 добавить второй абзац следующего содержания: «При изготовлении листа поддержки </w:t>
      </w:r>
      <w:r w:rsidR="00BF1792" w:rsidRPr="00CF141C">
        <w:rPr>
          <w:rFonts w:ascii="Times New Roman" w:hAnsi="Times New Roman" w:cs="Times New Roman"/>
          <w:sz w:val="28"/>
          <w:szCs w:val="28"/>
        </w:rPr>
        <w:t xml:space="preserve">примечания и сноски, линейки и текст под ними, а также </w:t>
      </w:r>
      <w:r w:rsidR="00CF141C" w:rsidRPr="00CF141C">
        <w:rPr>
          <w:rFonts w:ascii="Times New Roman" w:hAnsi="Times New Roman" w:cs="Times New Roman"/>
          <w:sz w:val="28"/>
          <w:szCs w:val="28"/>
        </w:rPr>
        <w:t>слова</w:t>
      </w:r>
      <w:r w:rsidR="00FC159A" w:rsidRPr="00CF141C">
        <w:rPr>
          <w:rFonts w:ascii="Times New Roman" w:hAnsi="Times New Roman" w:cs="Times New Roman"/>
          <w:sz w:val="28"/>
          <w:szCs w:val="28"/>
        </w:rPr>
        <w:t xml:space="preserve"> «Приложение 1 к Закону Камчатского края "О выборах губернатора Камчатского края"», текст подстрочников, а также текст примечания могут не воспроизводиться.» </w:t>
      </w:r>
    </w:p>
    <w:p w14:paraId="43FCAD5E" w14:textId="77777777" w:rsidR="00FC159A" w:rsidRPr="00CF141C" w:rsidRDefault="00FC159A" w:rsidP="00E163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72AD7" w14:textId="77777777" w:rsidR="00E163BD" w:rsidRPr="00CF141C" w:rsidRDefault="00E163BD" w:rsidP="00E163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1C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4B1339DE" w14:textId="77777777" w:rsidR="00E163BD" w:rsidRPr="00CF141C" w:rsidRDefault="00E163BD" w:rsidP="00E163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F141C">
        <w:rPr>
          <w:rFonts w:ascii="Times New Roman" w:hAnsi="Times New Roman" w:cs="Times New Roman"/>
          <w:sz w:val="28"/>
        </w:rPr>
        <w:t xml:space="preserve">Настоящий Закон вступает в силу через 10 дней после дня его официального опубликования. </w:t>
      </w:r>
    </w:p>
    <w:p w14:paraId="3B9FE998" w14:textId="77777777" w:rsidR="00E163BD" w:rsidRPr="00CF141C" w:rsidRDefault="00E163BD" w:rsidP="00E163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3DBE8C3" w14:textId="26B8B44C" w:rsidR="00B020F2" w:rsidRDefault="00E163BD" w:rsidP="007055F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F141C">
        <w:rPr>
          <w:rFonts w:ascii="Times New Roman" w:hAnsi="Times New Roman" w:cs="Times New Roman"/>
          <w:sz w:val="28"/>
        </w:rPr>
        <w:t>Вр</w:t>
      </w:r>
      <w:r w:rsidR="00BF1792" w:rsidRPr="00CF141C">
        <w:rPr>
          <w:rFonts w:ascii="Times New Roman" w:hAnsi="Times New Roman" w:cs="Times New Roman"/>
          <w:sz w:val="28"/>
        </w:rPr>
        <w:t>ио</w:t>
      </w:r>
      <w:proofErr w:type="spellEnd"/>
      <w:r w:rsidR="00BF1792" w:rsidRPr="00CF141C">
        <w:rPr>
          <w:rFonts w:ascii="Times New Roman" w:hAnsi="Times New Roman" w:cs="Times New Roman"/>
          <w:sz w:val="28"/>
        </w:rPr>
        <w:t xml:space="preserve"> </w:t>
      </w:r>
      <w:r w:rsidRPr="00CF141C">
        <w:rPr>
          <w:rFonts w:ascii="Times New Roman" w:hAnsi="Times New Roman" w:cs="Times New Roman"/>
          <w:sz w:val="28"/>
        </w:rPr>
        <w:t xml:space="preserve">Губернатора Камчатского края                                                     В.В. Солодов </w:t>
      </w:r>
    </w:p>
    <w:p w14:paraId="5A9F424B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ABF1415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F72457D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DE0C0C6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504938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D15A24A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FFCC85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D55E9C7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3F63A81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82F3E15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76D6F98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C5EC408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A932805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A731BBC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CFBE5EB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6B0546B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5A363DC" w14:textId="77777777" w:rsidR="002E1221" w:rsidRDefault="002E1221" w:rsidP="007055F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74AD7EE" w14:textId="77777777" w:rsidR="002E1221" w:rsidRPr="0053204C" w:rsidRDefault="002E1221" w:rsidP="002E1221">
      <w:pPr>
        <w:pStyle w:val="a3"/>
      </w:pPr>
      <w:r w:rsidRPr="0053204C">
        <w:t>ПОЯСНИТЕЛЬНАЯ ЗАПИСКА</w:t>
      </w:r>
    </w:p>
    <w:p w14:paraId="7D4A8572" w14:textId="77777777" w:rsidR="002E1221" w:rsidRPr="0053204C" w:rsidRDefault="002E1221" w:rsidP="002E1221">
      <w:pPr>
        <w:pStyle w:val="af4"/>
        <w:rPr>
          <w:sz w:val="28"/>
        </w:rPr>
      </w:pPr>
      <w:r w:rsidRPr="0053204C">
        <w:rPr>
          <w:sz w:val="28"/>
        </w:rPr>
        <w:t xml:space="preserve">к проекту закона Камчатского края </w:t>
      </w:r>
      <w:r w:rsidRPr="0053204C">
        <w:rPr>
          <w:bCs w:val="0"/>
          <w:sz w:val="28"/>
        </w:rPr>
        <w:t xml:space="preserve">"О внесении изменений в Закон Камчатского края "О выборах </w:t>
      </w:r>
      <w:r>
        <w:rPr>
          <w:bCs w:val="0"/>
          <w:sz w:val="28"/>
        </w:rPr>
        <w:t>Губернатора Камчатского края</w:t>
      </w:r>
      <w:r w:rsidRPr="0053204C">
        <w:rPr>
          <w:bCs w:val="0"/>
          <w:sz w:val="28"/>
        </w:rPr>
        <w:t>"</w:t>
      </w:r>
    </w:p>
    <w:p w14:paraId="2EEE6B43" w14:textId="77777777" w:rsidR="002E1221" w:rsidRDefault="002E1221" w:rsidP="002E122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0B95C521" w14:textId="77777777" w:rsidR="002E1221" w:rsidRDefault="002E1221" w:rsidP="002E1221">
      <w:pPr>
        <w:pStyle w:val="21"/>
        <w:rPr>
          <w:bCs w:val="0"/>
        </w:rPr>
      </w:pPr>
      <w:r>
        <w:rPr>
          <w:bCs w:val="0"/>
        </w:rPr>
        <w:t xml:space="preserve">Внесение изменений в Закон Камчатского края от 27.06.2012 № 77 "О выборах Губернатора Камчатского края" </w:t>
      </w:r>
      <w:r>
        <w:t>обусловлено необходимостью приведения его отдельных положений в соответствие с</w:t>
      </w:r>
      <w:r>
        <w:rPr>
          <w:bCs w:val="0"/>
        </w:rPr>
        <w:t xml:space="preserve"> Федеральным законом от </w:t>
      </w:r>
      <w:r>
        <w:rPr>
          <w:bCs w:val="0"/>
          <w:lang w:val="ru-RU"/>
        </w:rPr>
        <w:t>23</w:t>
      </w:r>
      <w:r>
        <w:rPr>
          <w:bCs w:val="0"/>
        </w:rPr>
        <w:t xml:space="preserve"> мая 20</w:t>
      </w:r>
      <w:r>
        <w:rPr>
          <w:bCs w:val="0"/>
          <w:lang w:val="ru-RU"/>
        </w:rPr>
        <w:t>20</w:t>
      </w:r>
      <w:r>
        <w:rPr>
          <w:bCs w:val="0"/>
        </w:rPr>
        <w:t xml:space="preserve"> № </w:t>
      </w:r>
      <w:r>
        <w:rPr>
          <w:bCs w:val="0"/>
          <w:lang w:val="ru-RU"/>
        </w:rPr>
        <w:t>154</w:t>
      </w:r>
      <w:r>
        <w:rPr>
          <w:bCs w:val="0"/>
        </w:rPr>
        <w:t xml:space="preserve">-ФЗ "О внесении изменений в отдельные законодательные акты Российской Федерации". </w:t>
      </w:r>
    </w:p>
    <w:p w14:paraId="4E424FD8" w14:textId="77777777" w:rsidR="002E1221" w:rsidRDefault="002E1221" w:rsidP="002E1221">
      <w:pPr>
        <w:pStyle w:val="21"/>
        <w:rPr>
          <w:bCs w:val="0"/>
        </w:rPr>
      </w:pPr>
    </w:p>
    <w:p w14:paraId="60FDF559" w14:textId="77777777" w:rsidR="002E1221" w:rsidRDefault="002E1221" w:rsidP="002E1221">
      <w:pPr>
        <w:pStyle w:val="21"/>
        <w:rPr>
          <w:bCs w:val="0"/>
        </w:rPr>
      </w:pPr>
    </w:p>
    <w:p w14:paraId="09BA360C" w14:textId="77777777" w:rsidR="002E1221" w:rsidRDefault="002E1221" w:rsidP="002E1221">
      <w:pPr>
        <w:pStyle w:val="21"/>
        <w:rPr>
          <w:bCs w:val="0"/>
        </w:rPr>
      </w:pPr>
    </w:p>
    <w:p w14:paraId="47B80E40" w14:textId="77777777" w:rsidR="002E1221" w:rsidRDefault="002E1221" w:rsidP="002E1221">
      <w:pPr>
        <w:pStyle w:val="21"/>
        <w:rPr>
          <w:bCs w:val="0"/>
        </w:rPr>
      </w:pPr>
    </w:p>
    <w:p w14:paraId="7B07874F" w14:textId="77777777" w:rsidR="002E1221" w:rsidRDefault="002E1221" w:rsidP="002E1221">
      <w:pPr>
        <w:pStyle w:val="21"/>
        <w:rPr>
          <w:bCs w:val="0"/>
        </w:rPr>
      </w:pPr>
    </w:p>
    <w:p w14:paraId="6ADEEEA3" w14:textId="77777777" w:rsidR="002E1221" w:rsidRDefault="002E1221" w:rsidP="002E1221">
      <w:pPr>
        <w:pStyle w:val="21"/>
        <w:rPr>
          <w:bCs w:val="0"/>
        </w:rPr>
      </w:pPr>
    </w:p>
    <w:p w14:paraId="0575D6AF" w14:textId="77777777" w:rsidR="002E1221" w:rsidRDefault="002E1221" w:rsidP="002E1221">
      <w:pPr>
        <w:pStyle w:val="21"/>
        <w:rPr>
          <w:bCs w:val="0"/>
        </w:rPr>
      </w:pPr>
    </w:p>
    <w:p w14:paraId="14B9A79B" w14:textId="77777777" w:rsidR="002E1221" w:rsidRDefault="002E1221" w:rsidP="002E1221">
      <w:pPr>
        <w:pStyle w:val="21"/>
        <w:rPr>
          <w:bCs w:val="0"/>
        </w:rPr>
      </w:pPr>
    </w:p>
    <w:p w14:paraId="315FA958" w14:textId="77777777" w:rsidR="002E1221" w:rsidRDefault="002E1221" w:rsidP="002E1221">
      <w:pPr>
        <w:pStyle w:val="21"/>
        <w:rPr>
          <w:bCs w:val="0"/>
        </w:rPr>
      </w:pPr>
    </w:p>
    <w:p w14:paraId="3DF06C1C" w14:textId="77777777" w:rsidR="002E1221" w:rsidRDefault="002E1221" w:rsidP="002E1221">
      <w:pPr>
        <w:pStyle w:val="21"/>
        <w:rPr>
          <w:bCs w:val="0"/>
        </w:rPr>
      </w:pPr>
    </w:p>
    <w:p w14:paraId="4B705187" w14:textId="77777777" w:rsidR="002E1221" w:rsidRDefault="002E1221" w:rsidP="002E1221">
      <w:pPr>
        <w:pStyle w:val="21"/>
        <w:rPr>
          <w:bCs w:val="0"/>
        </w:rPr>
      </w:pPr>
    </w:p>
    <w:p w14:paraId="2EF47C57" w14:textId="77777777" w:rsidR="002E1221" w:rsidRDefault="002E1221" w:rsidP="002E1221">
      <w:pPr>
        <w:pStyle w:val="21"/>
        <w:rPr>
          <w:bCs w:val="0"/>
        </w:rPr>
      </w:pPr>
    </w:p>
    <w:p w14:paraId="7452D657" w14:textId="77777777" w:rsidR="002E1221" w:rsidRDefault="002E1221" w:rsidP="002E1221">
      <w:pPr>
        <w:pStyle w:val="21"/>
        <w:rPr>
          <w:bCs w:val="0"/>
        </w:rPr>
      </w:pPr>
    </w:p>
    <w:p w14:paraId="28F5C569" w14:textId="77777777" w:rsidR="002E1221" w:rsidRDefault="002E1221" w:rsidP="002E1221">
      <w:pPr>
        <w:pStyle w:val="21"/>
        <w:rPr>
          <w:bCs w:val="0"/>
        </w:rPr>
      </w:pPr>
    </w:p>
    <w:p w14:paraId="77A32615" w14:textId="77777777" w:rsidR="002E1221" w:rsidRDefault="002E1221" w:rsidP="002E1221">
      <w:pPr>
        <w:pStyle w:val="21"/>
        <w:rPr>
          <w:bCs w:val="0"/>
        </w:rPr>
      </w:pPr>
    </w:p>
    <w:p w14:paraId="48F8E4C5" w14:textId="77777777" w:rsidR="002E1221" w:rsidRDefault="002E1221" w:rsidP="002E1221">
      <w:pPr>
        <w:pStyle w:val="21"/>
        <w:rPr>
          <w:bCs w:val="0"/>
        </w:rPr>
      </w:pPr>
    </w:p>
    <w:p w14:paraId="0F6D3E33" w14:textId="77777777" w:rsidR="002E1221" w:rsidRDefault="002E1221" w:rsidP="002E1221">
      <w:pPr>
        <w:pStyle w:val="21"/>
        <w:rPr>
          <w:bCs w:val="0"/>
        </w:rPr>
      </w:pPr>
    </w:p>
    <w:p w14:paraId="6CF7DBD4" w14:textId="77777777" w:rsidR="002E1221" w:rsidRDefault="002E1221" w:rsidP="002E1221">
      <w:pPr>
        <w:pStyle w:val="21"/>
        <w:rPr>
          <w:bCs w:val="0"/>
        </w:rPr>
      </w:pPr>
    </w:p>
    <w:p w14:paraId="7BB941C8" w14:textId="77777777" w:rsidR="002E1221" w:rsidRDefault="002E1221" w:rsidP="002E1221">
      <w:pPr>
        <w:pStyle w:val="21"/>
        <w:rPr>
          <w:bCs w:val="0"/>
        </w:rPr>
      </w:pPr>
    </w:p>
    <w:p w14:paraId="0D1D99E8" w14:textId="77777777" w:rsidR="002E1221" w:rsidRDefault="002E1221" w:rsidP="002E1221">
      <w:pPr>
        <w:pStyle w:val="21"/>
        <w:rPr>
          <w:bCs w:val="0"/>
        </w:rPr>
      </w:pPr>
    </w:p>
    <w:p w14:paraId="43A623AF" w14:textId="77777777" w:rsidR="002E1221" w:rsidRDefault="002E1221" w:rsidP="002E1221">
      <w:pPr>
        <w:pStyle w:val="21"/>
        <w:rPr>
          <w:bCs w:val="0"/>
        </w:rPr>
      </w:pPr>
    </w:p>
    <w:p w14:paraId="57B3D893" w14:textId="77777777" w:rsidR="002E1221" w:rsidRDefault="002E1221" w:rsidP="002E1221">
      <w:pPr>
        <w:pStyle w:val="21"/>
        <w:rPr>
          <w:bCs w:val="0"/>
        </w:rPr>
      </w:pPr>
    </w:p>
    <w:p w14:paraId="29885DBD" w14:textId="77777777" w:rsidR="002E1221" w:rsidRDefault="002E1221" w:rsidP="002E1221">
      <w:pPr>
        <w:pStyle w:val="21"/>
        <w:rPr>
          <w:bCs w:val="0"/>
        </w:rPr>
      </w:pPr>
    </w:p>
    <w:p w14:paraId="6F80E96F" w14:textId="77777777" w:rsidR="002E1221" w:rsidRDefault="002E1221" w:rsidP="002E1221">
      <w:pPr>
        <w:pStyle w:val="21"/>
        <w:rPr>
          <w:bCs w:val="0"/>
        </w:rPr>
      </w:pPr>
    </w:p>
    <w:p w14:paraId="3F8835FE" w14:textId="77777777" w:rsidR="002E1221" w:rsidRDefault="002E1221" w:rsidP="002E1221">
      <w:pPr>
        <w:pStyle w:val="21"/>
        <w:rPr>
          <w:bCs w:val="0"/>
        </w:rPr>
      </w:pPr>
    </w:p>
    <w:p w14:paraId="678C360D" w14:textId="77777777" w:rsidR="002E1221" w:rsidRDefault="002E1221" w:rsidP="002E1221">
      <w:pPr>
        <w:pStyle w:val="21"/>
        <w:rPr>
          <w:bCs w:val="0"/>
        </w:rPr>
      </w:pPr>
    </w:p>
    <w:p w14:paraId="09027654" w14:textId="77777777" w:rsidR="002E1221" w:rsidRDefault="002E1221" w:rsidP="002E1221">
      <w:pPr>
        <w:pStyle w:val="21"/>
        <w:rPr>
          <w:bCs w:val="0"/>
        </w:rPr>
      </w:pPr>
    </w:p>
    <w:p w14:paraId="3E8233AE" w14:textId="77777777" w:rsidR="002E1221" w:rsidRDefault="002E1221" w:rsidP="002E1221">
      <w:pPr>
        <w:pStyle w:val="21"/>
        <w:rPr>
          <w:bCs w:val="0"/>
        </w:rPr>
      </w:pPr>
    </w:p>
    <w:p w14:paraId="240578C6" w14:textId="77777777" w:rsidR="002E1221" w:rsidRDefault="002E1221" w:rsidP="002E1221">
      <w:pPr>
        <w:pStyle w:val="21"/>
        <w:rPr>
          <w:bCs w:val="0"/>
        </w:rPr>
      </w:pPr>
    </w:p>
    <w:p w14:paraId="00F70040" w14:textId="77777777" w:rsidR="002E1221" w:rsidRDefault="002E1221" w:rsidP="002E1221">
      <w:pPr>
        <w:pStyle w:val="21"/>
        <w:rPr>
          <w:bCs w:val="0"/>
        </w:rPr>
      </w:pPr>
    </w:p>
    <w:p w14:paraId="1ED15332" w14:textId="77777777" w:rsidR="002E1221" w:rsidRDefault="002E1221" w:rsidP="002E1221">
      <w:pPr>
        <w:pStyle w:val="21"/>
        <w:rPr>
          <w:bCs w:val="0"/>
        </w:rPr>
      </w:pPr>
    </w:p>
    <w:p w14:paraId="5F7164A1" w14:textId="77777777" w:rsidR="002E1221" w:rsidRDefault="002E1221" w:rsidP="002E1221">
      <w:pPr>
        <w:pStyle w:val="21"/>
        <w:rPr>
          <w:bCs w:val="0"/>
        </w:rPr>
      </w:pPr>
    </w:p>
    <w:p w14:paraId="1C2E5410" w14:textId="77777777" w:rsidR="002E1221" w:rsidRDefault="002E1221" w:rsidP="002E1221">
      <w:pPr>
        <w:pStyle w:val="21"/>
        <w:rPr>
          <w:bCs w:val="0"/>
        </w:rPr>
      </w:pPr>
    </w:p>
    <w:p w14:paraId="385BA442" w14:textId="77777777" w:rsidR="002E1221" w:rsidRDefault="002E1221" w:rsidP="002E1221">
      <w:pPr>
        <w:pStyle w:val="21"/>
        <w:rPr>
          <w:bCs w:val="0"/>
        </w:rPr>
      </w:pPr>
    </w:p>
    <w:p w14:paraId="2616BB6E" w14:textId="77777777" w:rsidR="002E1221" w:rsidRPr="002E1221" w:rsidRDefault="002E1221" w:rsidP="002E122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1221">
        <w:rPr>
          <w:rFonts w:ascii="Times New Roman" w:hAnsi="Times New Roman" w:cs="Times New Roman"/>
          <w:b/>
          <w:bCs/>
          <w:sz w:val="28"/>
        </w:rPr>
        <w:lastRenderedPageBreak/>
        <w:t>ПЕРЕЧЕНЬ</w:t>
      </w:r>
    </w:p>
    <w:p w14:paraId="512138D0" w14:textId="77777777" w:rsidR="002E1221" w:rsidRPr="002E1221" w:rsidRDefault="002E1221" w:rsidP="002E1221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221">
        <w:rPr>
          <w:rFonts w:ascii="Times New Roman" w:hAnsi="Times New Roman" w:cs="Times New Roman"/>
          <w:b/>
          <w:sz w:val="28"/>
        </w:rPr>
        <w:t xml:space="preserve">законов и иных нормативных правовых актов Камчатского края, </w:t>
      </w:r>
      <w:r w:rsidRPr="002E1221">
        <w:rPr>
          <w:rFonts w:ascii="Times New Roman" w:hAnsi="Times New Roman" w:cs="Times New Roman"/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"О внесении изменений в Закон Камчатского края</w:t>
      </w:r>
    </w:p>
    <w:p w14:paraId="028D52D7" w14:textId="77777777" w:rsidR="002E1221" w:rsidRPr="002E1221" w:rsidRDefault="002E1221" w:rsidP="002E1221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E1221">
        <w:rPr>
          <w:rFonts w:ascii="Times New Roman" w:hAnsi="Times New Roman" w:cs="Times New Roman"/>
          <w:b/>
          <w:color w:val="000000"/>
          <w:sz w:val="28"/>
          <w:szCs w:val="28"/>
        </w:rPr>
        <w:t>"О выборах Губернатора Камчатского края</w:t>
      </w:r>
      <w:r w:rsidRPr="002E1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2E1221">
        <w:rPr>
          <w:rFonts w:ascii="Times New Roman" w:hAnsi="Times New Roman" w:cs="Times New Roman"/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14:paraId="02AFBC54" w14:textId="77777777" w:rsidR="002E1221" w:rsidRPr="002E1221" w:rsidRDefault="002E1221" w:rsidP="002E1221">
      <w:pPr>
        <w:ind w:firstLine="540"/>
        <w:jc w:val="center"/>
        <w:rPr>
          <w:rFonts w:ascii="Times New Roman" w:hAnsi="Times New Roman" w:cs="Times New Roman"/>
          <w:sz w:val="28"/>
        </w:rPr>
      </w:pPr>
    </w:p>
    <w:p w14:paraId="2AD89B2A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E1221">
        <w:rPr>
          <w:rFonts w:ascii="Times New Roman" w:hAnsi="Times New Roman" w:cs="Times New Roman"/>
          <w:bCs/>
          <w:sz w:val="28"/>
        </w:rPr>
        <w:t>Принятие проекта закона Камчатского края "О внесении изменений в Закон Камчатского края "О выборах Губернатора Камчатского края" не потребует разработки и принятия, а также признания утратившими силу, приостановления, изменения законов и иных нормативных правовых актов Камчатского края.</w:t>
      </w:r>
    </w:p>
    <w:p w14:paraId="1E65C590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4158F9D5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0D753606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64A64F42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B3B70F7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12699358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774641C0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D555816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2E212F37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4A1D280C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B9630BF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2BD8E7CE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3B418A33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C5FA17D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BC325E1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68911109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2047807B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7218ABF9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378A5FA0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28353D1" w14:textId="77777777" w:rsid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33E3D067" w14:textId="77777777" w:rsidR="002E1221" w:rsidRDefault="002E1221" w:rsidP="002E1221">
      <w:pPr>
        <w:pStyle w:val="a3"/>
      </w:pPr>
      <w:r>
        <w:t>ФИНАНСОВО-ЭКОНОМИЧЕСКОЕ ОБОСНОВАНИЕ</w:t>
      </w:r>
    </w:p>
    <w:p w14:paraId="45BEBDE8" w14:textId="77777777" w:rsidR="002E1221" w:rsidRDefault="002E1221" w:rsidP="002E1221">
      <w:pPr>
        <w:pStyle w:val="af4"/>
        <w:rPr>
          <w:sz w:val="28"/>
        </w:rPr>
      </w:pPr>
      <w:r>
        <w:rPr>
          <w:sz w:val="28"/>
        </w:rPr>
        <w:t xml:space="preserve">к проекту закона Камчатского края </w:t>
      </w:r>
      <w:r>
        <w:rPr>
          <w:bCs w:val="0"/>
          <w:sz w:val="28"/>
        </w:rPr>
        <w:t>"</w:t>
      </w:r>
      <w:r>
        <w:rPr>
          <w:sz w:val="28"/>
        </w:rPr>
        <w:t>О внесении изменений в Закон Камчатского края</w:t>
      </w:r>
      <w:r>
        <w:t xml:space="preserve"> </w:t>
      </w:r>
      <w:r>
        <w:rPr>
          <w:bCs w:val="0"/>
          <w:sz w:val="28"/>
        </w:rPr>
        <w:t>"</w:t>
      </w:r>
      <w:r>
        <w:rPr>
          <w:sz w:val="28"/>
        </w:rPr>
        <w:t>О выборах Губернатора Камчатского края</w:t>
      </w:r>
      <w:r>
        <w:rPr>
          <w:bCs w:val="0"/>
          <w:sz w:val="28"/>
        </w:rPr>
        <w:t>"</w:t>
      </w:r>
    </w:p>
    <w:p w14:paraId="418859DA" w14:textId="77777777" w:rsidR="002E1221" w:rsidRDefault="002E1221" w:rsidP="002E1221">
      <w:pPr>
        <w:rPr>
          <w:sz w:val="28"/>
        </w:rPr>
      </w:pPr>
    </w:p>
    <w:p w14:paraId="26EBE19B" w14:textId="77777777" w:rsidR="002E1221" w:rsidRDefault="002E1221" w:rsidP="002E1221">
      <w:pPr>
        <w:pStyle w:val="af4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Принятие проекта закона Камчатского края </w:t>
      </w:r>
      <w:r w:rsidRPr="00C660FF">
        <w:rPr>
          <w:b w:val="0"/>
          <w:bCs w:val="0"/>
          <w:sz w:val="28"/>
        </w:rPr>
        <w:t>"</w:t>
      </w:r>
      <w:r>
        <w:rPr>
          <w:b w:val="0"/>
          <w:bCs w:val="0"/>
          <w:sz w:val="28"/>
        </w:rPr>
        <w:t>О внесении изменений в</w:t>
      </w:r>
      <w:r w:rsidRPr="00C660F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Закон Камчатского края </w:t>
      </w:r>
      <w:r w:rsidRPr="00C660FF">
        <w:rPr>
          <w:b w:val="0"/>
          <w:bCs w:val="0"/>
          <w:sz w:val="28"/>
        </w:rPr>
        <w:t>"</w:t>
      </w:r>
      <w:r>
        <w:rPr>
          <w:b w:val="0"/>
          <w:bCs w:val="0"/>
          <w:sz w:val="28"/>
        </w:rPr>
        <w:t>О выборах Губернатора Камчатского края</w:t>
      </w:r>
      <w:r w:rsidRPr="00465E41">
        <w:rPr>
          <w:b w:val="0"/>
          <w:bCs w:val="0"/>
          <w:sz w:val="28"/>
        </w:rPr>
        <w:t>" не</w:t>
      </w:r>
      <w:r>
        <w:rPr>
          <w:b w:val="0"/>
          <w:bCs w:val="0"/>
          <w:sz w:val="28"/>
        </w:rPr>
        <w:t xml:space="preserve"> потребует дополнительных </w:t>
      </w:r>
      <w:r w:rsidRPr="00155BC5">
        <w:rPr>
          <w:b w:val="0"/>
          <w:bCs w:val="0"/>
          <w:sz w:val="28"/>
        </w:rPr>
        <w:t>расходов средств краевого бюджета</w:t>
      </w:r>
      <w:r>
        <w:rPr>
          <w:b w:val="0"/>
          <w:bCs w:val="0"/>
          <w:sz w:val="28"/>
        </w:rPr>
        <w:t xml:space="preserve"> и не приведет к сокращению его доходов.</w:t>
      </w:r>
    </w:p>
    <w:p w14:paraId="133358D6" w14:textId="77777777" w:rsidR="002E1221" w:rsidRPr="002E1221" w:rsidRDefault="002E1221" w:rsidP="002E1221">
      <w:pPr>
        <w:ind w:firstLine="709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14:paraId="52C57105" w14:textId="77777777" w:rsidR="002E1221" w:rsidRPr="00D75BE1" w:rsidRDefault="002E1221" w:rsidP="002E1221">
      <w:pPr>
        <w:jc w:val="both"/>
        <w:rPr>
          <w:sz w:val="28"/>
        </w:rPr>
      </w:pPr>
    </w:p>
    <w:p w14:paraId="519040E7" w14:textId="77777777" w:rsidR="002E1221" w:rsidRPr="002E1221" w:rsidRDefault="002E1221" w:rsidP="002E1221">
      <w:pPr>
        <w:pStyle w:val="21"/>
        <w:rPr>
          <w:bCs w:val="0"/>
          <w:lang w:val="ru-RU"/>
        </w:rPr>
      </w:pPr>
    </w:p>
    <w:p w14:paraId="0BB84A06" w14:textId="77777777" w:rsidR="002E1221" w:rsidRPr="0082383A" w:rsidRDefault="002E1221" w:rsidP="002E1221">
      <w:pPr>
        <w:suppressAutoHyphens/>
        <w:autoSpaceDE w:val="0"/>
        <w:autoSpaceDN w:val="0"/>
        <w:adjustRightInd w:val="0"/>
        <w:ind w:firstLine="720"/>
        <w:jc w:val="both"/>
        <w:rPr>
          <w:lang w:val="x-none"/>
        </w:rPr>
      </w:pPr>
    </w:p>
    <w:p w14:paraId="183AEAB5" w14:textId="77777777" w:rsidR="002E1221" w:rsidRPr="002E1221" w:rsidRDefault="002E1221" w:rsidP="00705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sectPr w:rsidR="002E1221" w:rsidRPr="002E1221" w:rsidSect="00DE19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0583F" w14:textId="77777777" w:rsidR="005C01BB" w:rsidRDefault="005C01BB">
      <w:pPr>
        <w:spacing w:after="0" w:line="240" w:lineRule="auto"/>
      </w:pPr>
      <w:r>
        <w:separator/>
      </w:r>
    </w:p>
  </w:endnote>
  <w:endnote w:type="continuationSeparator" w:id="0">
    <w:p w14:paraId="7AAEFBFF" w14:textId="77777777" w:rsidR="005C01BB" w:rsidRDefault="005C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FA87" w14:textId="77777777" w:rsidR="000966A9" w:rsidRDefault="003C3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F2C4" w14:textId="77777777" w:rsidR="005C01BB" w:rsidRDefault="005C01BB">
      <w:pPr>
        <w:spacing w:after="0" w:line="240" w:lineRule="auto"/>
      </w:pPr>
      <w:r>
        <w:separator/>
      </w:r>
    </w:p>
  </w:footnote>
  <w:footnote w:type="continuationSeparator" w:id="0">
    <w:p w14:paraId="41F0075E" w14:textId="77777777" w:rsidR="005C01BB" w:rsidRDefault="005C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2FF"/>
    <w:multiLevelType w:val="hybridMultilevel"/>
    <w:tmpl w:val="7B4479FE"/>
    <w:lvl w:ilvl="0" w:tplc="43FE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8216C"/>
    <w:multiLevelType w:val="hybridMultilevel"/>
    <w:tmpl w:val="7B4479FE"/>
    <w:lvl w:ilvl="0" w:tplc="43FE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FB"/>
    <w:rsid w:val="00017074"/>
    <w:rsid w:val="0005458A"/>
    <w:rsid w:val="000A1B07"/>
    <w:rsid w:val="000B0267"/>
    <w:rsid w:val="001234A2"/>
    <w:rsid w:val="00181423"/>
    <w:rsid w:val="0025107F"/>
    <w:rsid w:val="002B4639"/>
    <w:rsid w:val="002E1221"/>
    <w:rsid w:val="003027A0"/>
    <w:rsid w:val="003C27CF"/>
    <w:rsid w:val="003C3BC3"/>
    <w:rsid w:val="00474AAD"/>
    <w:rsid w:val="0048203A"/>
    <w:rsid w:val="00515E2E"/>
    <w:rsid w:val="00542E39"/>
    <w:rsid w:val="0055013F"/>
    <w:rsid w:val="00573704"/>
    <w:rsid w:val="005C01BB"/>
    <w:rsid w:val="005D5094"/>
    <w:rsid w:val="005F31FF"/>
    <w:rsid w:val="006379FB"/>
    <w:rsid w:val="007055F4"/>
    <w:rsid w:val="007062CA"/>
    <w:rsid w:val="00746810"/>
    <w:rsid w:val="007673CB"/>
    <w:rsid w:val="007A1BB0"/>
    <w:rsid w:val="007C330B"/>
    <w:rsid w:val="007C517F"/>
    <w:rsid w:val="007E56FB"/>
    <w:rsid w:val="0088397D"/>
    <w:rsid w:val="008A40C6"/>
    <w:rsid w:val="008D323F"/>
    <w:rsid w:val="008D7439"/>
    <w:rsid w:val="00960087"/>
    <w:rsid w:val="009B5899"/>
    <w:rsid w:val="00A10440"/>
    <w:rsid w:val="00A72C5C"/>
    <w:rsid w:val="00AA0E7A"/>
    <w:rsid w:val="00AE48CA"/>
    <w:rsid w:val="00B020F2"/>
    <w:rsid w:val="00B02A9D"/>
    <w:rsid w:val="00B06473"/>
    <w:rsid w:val="00B15F60"/>
    <w:rsid w:val="00BA0354"/>
    <w:rsid w:val="00BB099E"/>
    <w:rsid w:val="00BB5D2D"/>
    <w:rsid w:val="00BF1792"/>
    <w:rsid w:val="00C22C86"/>
    <w:rsid w:val="00C736A3"/>
    <w:rsid w:val="00CF141C"/>
    <w:rsid w:val="00D06D61"/>
    <w:rsid w:val="00D61816"/>
    <w:rsid w:val="00D805B4"/>
    <w:rsid w:val="00DD6225"/>
    <w:rsid w:val="00E15CB7"/>
    <w:rsid w:val="00E163BD"/>
    <w:rsid w:val="00E85E8A"/>
    <w:rsid w:val="00F76FC0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5DB9"/>
  <w15:chartTrackingRefBased/>
  <w15:docId w15:val="{590113CB-F570-449B-9E65-69026B16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9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79FB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9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9F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7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9FB"/>
  </w:style>
  <w:style w:type="paragraph" w:styleId="a3">
    <w:name w:val="Title"/>
    <w:basedOn w:val="a"/>
    <w:link w:val="a4"/>
    <w:qFormat/>
    <w:rsid w:val="006379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37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379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37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6379FB"/>
    <w:rPr>
      <w:b/>
      <w:bCs/>
      <w:color w:val="26282F"/>
    </w:rPr>
  </w:style>
  <w:style w:type="paragraph" w:styleId="a8">
    <w:name w:val="footer"/>
    <w:basedOn w:val="a"/>
    <w:link w:val="a9"/>
    <w:uiPriority w:val="99"/>
    <w:unhideWhenUsed/>
    <w:rsid w:val="00637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3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79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379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6379FB"/>
    <w:rPr>
      <w:color w:val="106BBE"/>
    </w:rPr>
  </w:style>
  <w:style w:type="paragraph" w:styleId="ad">
    <w:name w:val="List Paragraph"/>
    <w:basedOn w:val="a"/>
    <w:uiPriority w:val="34"/>
    <w:qFormat/>
    <w:rsid w:val="00637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равнение редакций. Добавленный фрагмент"/>
    <w:uiPriority w:val="99"/>
    <w:rsid w:val="006379FB"/>
    <w:rPr>
      <w:color w:val="000000"/>
      <w:shd w:val="clear" w:color="auto" w:fill="C1D7FF"/>
    </w:rPr>
  </w:style>
  <w:style w:type="character" w:customStyle="1" w:styleId="af">
    <w:name w:val="Сравнение редакций. Удаленный фрагмент"/>
    <w:uiPriority w:val="99"/>
    <w:rsid w:val="006379FB"/>
    <w:rPr>
      <w:color w:val="000000"/>
      <w:shd w:val="clear" w:color="auto" w:fill="C4C413"/>
    </w:rPr>
  </w:style>
  <w:style w:type="paragraph" w:customStyle="1" w:styleId="af0">
    <w:name w:val="Нормальный (таблица)"/>
    <w:basedOn w:val="a"/>
    <w:next w:val="a"/>
    <w:uiPriority w:val="99"/>
    <w:rsid w:val="00637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grame">
    <w:name w:val="grame"/>
    <w:basedOn w:val="a0"/>
    <w:rsid w:val="006379FB"/>
  </w:style>
  <w:style w:type="character" w:styleId="af1">
    <w:name w:val="Hyperlink"/>
    <w:basedOn w:val="a0"/>
    <w:uiPriority w:val="99"/>
    <w:semiHidden/>
    <w:unhideWhenUsed/>
    <w:rsid w:val="006379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9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37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3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rsid w:val="002E1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semiHidden/>
    <w:rsid w:val="002E12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2E122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2E1221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B2DAF6F2E10F290C282E3CF5A95D3248FBC24AF87826C3F86BBC82384833B4601480E489C71964E516C5715C0A8D2F87F8DB73EDA903CF13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Щербина Светлана Анатольевна</cp:lastModifiedBy>
  <cp:revision>5</cp:revision>
  <cp:lastPrinted>2020-05-13T05:58:00Z</cp:lastPrinted>
  <dcterms:created xsi:type="dcterms:W3CDTF">2020-05-28T23:23:00Z</dcterms:created>
  <dcterms:modified xsi:type="dcterms:W3CDTF">2020-05-29T01:56:00Z</dcterms:modified>
</cp:coreProperties>
</file>