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ED738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E45A0A">
            <w:pPr>
              <w:ind w:left="3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О внесении изменений в Постановление Правительства Камчатского края от 15.02.2011 № 72-П «О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</w:t>
            </w:r>
            <w:r w:rsidR="001779EA" w:rsidRPr="00B317F0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45A0A" w:rsidRDefault="00E45A0A" w:rsidP="00E45A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5A0A" w:rsidRDefault="00E45A0A" w:rsidP="00E45A0A">
      <w:pPr>
        <w:pStyle w:val="af1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 xml:space="preserve">Внести в приложение 1 к постановлению Губернатора </w:t>
      </w:r>
      <w:r>
        <w:rPr>
          <w:rFonts w:ascii="Times New Roman" w:hAnsi="Times New Roman" w:cs="Times New Roman"/>
          <w:sz w:val="28"/>
          <w:szCs w:val="28"/>
        </w:rPr>
        <w:t>Камчатского края от 15.02.2011 № 72-П следующие изменения:</w:t>
      </w:r>
    </w:p>
    <w:p w:rsidR="00E45A0A" w:rsidRDefault="00E45A0A" w:rsidP="00E45A0A">
      <w:pPr>
        <w:pStyle w:val="af1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вывести из состава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 (далее – Комиссия)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Заболиченко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Александра Александровича,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Джуляка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Ивана Петровича; </w:t>
      </w:r>
    </w:p>
    <w:p w:rsidR="00E45A0A" w:rsidRDefault="00E45A0A" w:rsidP="00E45A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ввести в состав Комиссии</w:t>
      </w:r>
      <w:r w:rsidR="00E20F4F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E45A0A" w:rsidRDefault="00E45A0A" w:rsidP="00E45A0A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tbl>
      <w:tblPr>
        <w:tblStyle w:val="3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899"/>
        <w:gridCol w:w="5474"/>
      </w:tblGrid>
      <w:tr w:rsidR="00E45A0A" w:rsidTr="00E45A0A">
        <w:tc>
          <w:tcPr>
            <w:tcW w:w="3266" w:type="dxa"/>
            <w:hideMark/>
          </w:tcPr>
          <w:p w:rsidR="00E45A0A" w:rsidRDefault="00E4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Кравченко </w:t>
            </w:r>
          </w:p>
          <w:p w:rsidR="00E45A0A" w:rsidRDefault="00E4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Алексея Алексеевича</w:t>
            </w:r>
          </w:p>
        </w:tc>
        <w:tc>
          <w:tcPr>
            <w:tcW w:w="899" w:type="dxa"/>
          </w:tcPr>
          <w:p w:rsidR="00E45A0A" w:rsidRDefault="00E45A0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</w:p>
          <w:p w:rsidR="00E45A0A" w:rsidRDefault="00E4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74" w:type="dxa"/>
            <w:hideMark/>
          </w:tcPr>
          <w:p w:rsidR="00E45A0A" w:rsidRDefault="00E45A0A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Первого заместителя Руководителя Администрации Губернато</w:t>
            </w:r>
            <w:r w:rsidR="00F15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 Камчатского края, заместителя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председателя комиссии;</w:t>
            </w:r>
          </w:p>
          <w:p w:rsidR="00FE7ACE" w:rsidRDefault="00FE7ACE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45A0A" w:rsidTr="00E45A0A">
        <w:tc>
          <w:tcPr>
            <w:tcW w:w="3266" w:type="dxa"/>
            <w:hideMark/>
          </w:tcPr>
          <w:p w:rsidR="00E45A0A" w:rsidRDefault="00FE7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Светлову</w:t>
            </w:r>
            <w:r w:rsidR="00E45A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E45A0A" w:rsidRDefault="00E45A0A" w:rsidP="00FE7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Ирин</w:t>
            </w:r>
            <w:r w:rsidR="00FE7A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Автономовн</w:t>
            </w:r>
            <w:r w:rsidR="00FE7A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899" w:type="dxa"/>
          </w:tcPr>
          <w:p w:rsidR="00E45A0A" w:rsidRDefault="00E45A0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</w:p>
        </w:tc>
        <w:tc>
          <w:tcPr>
            <w:tcW w:w="5474" w:type="dxa"/>
          </w:tcPr>
          <w:p w:rsidR="00E45A0A" w:rsidRDefault="00E45A0A" w:rsidP="00FE7ACE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начальника Главного контрольного управления Администрации Губернатора Камчатского края;</w:t>
            </w:r>
          </w:p>
          <w:p w:rsidR="00FE7ACE" w:rsidRDefault="00FE7ACE" w:rsidP="00FE7ACE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45A0A" w:rsidRDefault="00E45A0A" w:rsidP="00E45A0A">
      <w:pPr>
        <w:pStyle w:val="af1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наименование должности Пасечника Александра Федоровича изложить в следующей редакции «доцент кафедры экономических и социально-гуманитарных наук Петропавловск-Камчатского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Федерации».</w:t>
      </w:r>
    </w:p>
    <w:p w:rsidR="00E45A0A" w:rsidRDefault="00E45A0A" w:rsidP="00E45A0A">
      <w:pPr>
        <w:pStyle w:val="af1"/>
        <w:numPr>
          <w:ilvl w:val="3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3D3D9E" w:rsidP="003D3D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/>
    <w:sectPr w:rsidR="00ED738C" w:rsidSect="00FE7ACE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6E" w:rsidRDefault="004F6B6E" w:rsidP="00FE7ACE">
      <w:pPr>
        <w:spacing w:after="0" w:line="240" w:lineRule="auto"/>
      </w:pPr>
      <w:r>
        <w:separator/>
      </w:r>
    </w:p>
  </w:endnote>
  <w:endnote w:type="continuationSeparator" w:id="0">
    <w:p w:rsidR="004F6B6E" w:rsidRDefault="004F6B6E" w:rsidP="00FE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6E" w:rsidRDefault="004F6B6E" w:rsidP="00FE7ACE">
      <w:pPr>
        <w:spacing w:after="0" w:line="240" w:lineRule="auto"/>
      </w:pPr>
      <w:r>
        <w:separator/>
      </w:r>
    </w:p>
  </w:footnote>
  <w:footnote w:type="continuationSeparator" w:id="0">
    <w:p w:rsidR="004F6B6E" w:rsidRDefault="004F6B6E" w:rsidP="00FE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5007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E7ACE" w:rsidRPr="00FE7ACE" w:rsidRDefault="00FE7ACE" w:rsidP="00FE7ACE">
        <w:pPr>
          <w:pStyle w:val="a3"/>
          <w:jc w:val="center"/>
          <w:rPr>
            <w:rFonts w:ascii="Times New Roman" w:hAnsi="Times New Roman"/>
            <w:sz w:val="24"/>
          </w:rPr>
        </w:pPr>
        <w:r w:rsidRPr="00FE7ACE">
          <w:rPr>
            <w:rFonts w:ascii="Times New Roman" w:hAnsi="Times New Roman"/>
            <w:sz w:val="24"/>
          </w:rPr>
          <w:fldChar w:fldCharType="begin"/>
        </w:r>
        <w:r w:rsidRPr="00FE7ACE">
          <w:rPr>
            <w:rFonts w:ascii="Times New Roman" w:hAnsi="Times New Roman"/>
            <w:sz w:val="24"/>
          </w:rPr>
          <w:instrText>PAGE   \* MERGEFORMAT</w:instrText>
        </w:r>
        <w:r w:rsidRPr="00FE7ACE">
          <w:rPr>
            <w:rFonts w:ascii="Times New Roman" w:hAnsi="Times New Roman"/>
            <w:sz w:val="24"/>
          </w:rPr>
          <w:fldChar w:fldCharType="separate"/>
        </w:r>
        <w:r w:rsidR="00F152E4">
          <w:rPr>
            <w:rFonts w:ascii="Times New Roman" w:hAnsi="Times New Roman"/>
            <w:noProof/>
            <w:sz w:val="24"/>
          </w:rPr>
          <w:t>2</w:t>
        </w:r>
        <w:r w:rsidRPr="00FE7AC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62E07"/>
    <w:multiLevelType w:val="hybridMultilevel"/>
    <w:tmpl w:val="E2265426"/>
    <w:lvl w:ilvl="0" w:tplc="3CB43DBC">
      <w:start w:val="1"/>
      <w:numFmt w:val="decimal"/>
      <w:lvlText w:val="%1)"/>
      <w:lvlJc w:val="left"/>
      <w:pPr>
        <w:ind w:left="1203" w:hanging="4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66D6B1DE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3975AC"/>
    <w:multiLevelType w:val="hybridMultilevel"/>
    <w:tmpl w:val="E2265426"/>
    <w:lvl w:ilvl="0" w:tplc="3CB43DBC">
      <w:start w:val="1"/>
      <w:numFmt w:val="decimal"/>
      <w:lvlText w:val="%1)"/>
      <w:lvlJc w:val="left"/>
      <w:pPr>
        <w:ind w:left="1203" w:hanging="4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66D6B1DE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3D3D9E"/>
    <w:rsid w:val="004F6B6E"/>
    <w:rsid w:val="00A17398"/>
    <w:rsid w:val="00B317F0"/>
    <w:rsid w:val="00E20F4F"/>
    <w:rsid w:val="00E45A0A"/>
    <w:rsid w:val="00ED738C"/>
    <w:rsid w:val="00F152E4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611A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45A0A"/>
    <w:pPr>
      <w:ind w:left="720"/>
      <w:contextualSpacing/>
    </w:pPr>
    <w:rPr>
      <w:rFonts w:cs="Calibri"/>
    </w:rPr>
  </w:style>
  <w:style w:type="table" w:customStyle="1" w:styleId="33">
    <w:name w:val="Сетка таблицы3"/>
    <w:basedOn w:val="a1"/>
    <w:uiPriority w:val="39"/>
    <w:rsid w:val="00E45A0A"/>
    <w:pPr>
      <w:spacing w:after="0" w:line="240" w:lineRule="auto"/>
    </w:pPr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Наталья Александровна</dc:creator>
  <cp:lastModifiedBy>Каспрова Мария Александровна</cp:lastModifiedBy>
  <cp:revision>7</cp:revision>
  <dcterms:created xsi:type="dcterms:W3CDTF">2023-11-09T03:41:00Z</dcterms:created>
  <dcterms:modified xsi:type="dcterms:W3CDTF">2023-11-09T05:43:00Z</dcterms:modified>
</cp:coreProperties>
</file>