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95C58" w:rsidRDefault="00C9387B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АГЕНТСТВО ПО ОБЕСПЕЧЕНИЮ ДЕЯТЕЛЬНОСТИ </w:t>
      </w:r>
    </w:p>
    <w:p w:rsidR="007F7A62" w:rsidRPr="00BC3DEA" w:rsidRDefault="00C9387B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МИРОВЫХ СУДЕЙ</w:t>
      </w:r>
      <w:r w:rsidR="00195C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A62"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AF7AC4">
        <w:trPr>
          <w:trHeight w:val="232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E67D2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E67D29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E67D2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E67D29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E67D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682DCC" w:rsidRDefault="00AF56EB" w:rsidP="00195C58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56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Правил определения требований к закупаемым Агентством по обеспечению деятельности мировых судей Камчатского края и подведомственным краевым государственным учреждением «Центр обеспечения мировых судей в Камчатском крае» отдельным видам товаров, работ, услуг (в том числе предельных цен товаров, работ, услуг), перечней и нормативов количества товаров, работ, услуг, </w:t>
            </w:r>
            <w:r w:rsidR="008015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AF56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их потребительских свойств и иных характеристик, применяемых при расчете нормативных затрат на обеспечение функций Агентства по обеспечению деятельности мировых судей Камчатского края и подведомственного краевого государственного учреждения </w:t>
            </w:r>
            <w:r w:rsidR="004159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AF56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«Центр обеспечения мировых судей в Камчатском крае» при закупке ими отдельных видов товаров, работ и услуг</w:t>
            </w:r>
            <w:r w:rsidR="006E593A" w:rsidRPr="00682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6EB" w:rsidRPr="00AF56EB" w:rsidRDefault="00AF56EB" w:rsidP="00AF5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части 4 статьи 19 Федерального закона </w:t>
      </w:r>
      <w:r w:rsidR="00C959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05.04.2013 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</w:t>
      </w:r>
      <w:r w:rsidR="00C959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Камчатского края </w:t>
      </w:r>
      <w:r w:rsidR="00C959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F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11.02.2016 № 33-П «Об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исполнения» и  постановлением Правительства Камчатского края от 06.05.2021 № 174-П «Об утверждении правил определения требований к закупаемым заказчиками отдельным видам товаров, работ, услуг (в том числе предельных цен товаров, работ, услуг), перечней и нормативов количества товаров, работ, услуг, их потребительских свойств и иных характеристик, применяемых при расчете нормативных затрат на обеспечение функций исполнительных органов камчатского края, </w:t>
      </w:r>
      <w:r w:rsidRPr="00AF56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подведомственных им краевых государственных казенных, бюджетных учреждений и государственных унитарных предприятий камчатского края при закупке ими отдельных видов товаров, работ и услуг», а так же в целях повышения эффективности бюджетных расходов и организации бюджетного планирования</w:t>
      </w:r>
    </w:p>
    <w:p w:rsidR="008D7127" w:rsidRPr="004549E8" w:rsidRDefault="008D7127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56EB" w:rsidRPr="00AF56EB" w:rsidRDefault="00AF56EB" w:rsidP="00AF56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56EB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F56EB">
        <w:rPr>
          <w:rFonts w:ascii="Times New Roman" w:hAnsi="Times New Roman" w:cs="Times New Roman"/>
          <w:bCs/>
          <w:sz w:val="28"/>
          <w:szCs w:val="28"/>
        </w:rPr>
        <w:t>Утвердить:</w:t>
      </w:r>
    </w:p>
    <w:p w:rsidR="00AF56EB" w:rsidRPr="00AF56EB" w:rsidRDefault="00AF56EB" w:rsidP="00AF56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56EB">
        <w:rPr>
          <w:rFonts w:ascii="Times New Roman" w:hAnsi="Times New Roman" w:cs="Times New Roman"/>
          <w:bCs/>
          <w:sz w:val="28"/>
          <w:szCs w:val="28"/>
        </w:rPr>
        <w:t xml:space="preserve">1) Правила определения требований к закупаемым Агентством </w:t>
      </w:r>
      <w:r w:rsidR="00FF0785">
        <w:rPr>
          <w:rFonts w:ascii="Times New Roman" w:hAnsi="Times New Roman" w:cs="Times New Roman"/>
          <w:bCs/>
          <w:sz w:val="28"/>
          <w:szCs w:val="28"/>
        </w:rPr>
        <w:br/>
      </w:r>
      <w:r w:rsidRPr="00AF56EB">
        <w:rPr>
          <w:rFonts w:ascii="Times New Roman" w:hAnsi="Times New Roman" w:cs="Times New Roman"/>
          <w:bCs/>
          <w:sz w:val="28"/>
          <w:szCs w:val="28"/>
        </w:rPr>
        <w:t>по обеспечению деятельности мировых судей Камчатского края (далее – Агентство) и подведомственным краевым государственным учреждением «Центр обеспечения мировых судей в Камчатском крае» (далее –Учреждение) отдельным видам товаров, работ, услуг (в том числе предельных цен товаров, работ, услуг) согласно приложению 1 к настоящему приказу (далее – Правила);</w:t>
      </w:r>
    </w:p>
    <w:p w:rsidR="00AF56EB" w:rsidRPr="00AF56EB" w:rsidRDefault="00AF56EB" w:rsidP="00AF56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56EB">
        <w:rPr>
          <w:rFonts w:ascii="Times New Roman" w:hAnsi="Times New Roman" w:cs="Times New Roman"/>
          <w:bCs/>
          <w:sz w:val="28"/>
          <w:szCs w:val="28"/>
        </w:rPr>
        <w:t xml:space="preserve">2) Нормативы площади </w:t>
      </w:r>
      <w:r w:rsidR="005E33B7" w:rsidRPr="00AF56EB">
        <w:rPr>
          <w:rFonts w:ascii="Times New Roman" w:hAnsi="Times New Roman" w:cs="Times New Roman"/>
          <w:bCs/>
          <w:sz w:val="28"/>
          <w:szCs w:val="28"/>
        </w:rPr>
        <w:t>помещений,</w:t>
      </w:r>
      <w:r w:rsidRPr="00AF56EB">
        <w:rPr>
          <w:rFonts w:ascii="Times New Roman" w:hAnsi="Times New Roman" w:cs="Times New Roman"/>
          <w:bCs/>
          <w:sz w:val="28"/>
          <w:szCs w:val="28"/>
        </w:rPr>
        <w:t xml:space="preserve"> занимаемых Агентством и Учреждением для размещения в них рабочих мест работников согласно приложению 2 к настоящему приказу;</w:t>
      </w:r>
    </w:p>
    <w:p w:rsidR="00AF56EB" w:rsidRPr="00AF56EB" w:rsidRDefault="00AF56EB" w:rsidP="00AF56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56EB">
        <w:rPr>
          <w:rFonts w:ascii="Times New Roman" w:hAnsi="Times New Roman" w:cs="Times New Roman"/>
          <w:bCs/>
          <w:sz w:val="28"/>
          <w:szCs w:val="28"/>
        </w:rPr>
        <w:t xml:space="preserve">3) Перечень, нормативы количества, потребительские свойства и характеристики средств и услуг связи, программного обеспечения, сетевого оборудования и отдельных материально-технических ресурсов в сфере информационно-коммуникационных технологий согласно приложению 3 </w:t>
      </w:r>
      <w:r w:rsidR="00FF0785">
        <w:rPr>
          <w:rFonts w:ascii="Times New Roman" w:hAnsi="Times New Roman" w:cs="Times New Roman"/>
          <w:bCs/>
          <w:sz w:val="28"/>
          <w:szCs w:val="28"/>
        </w:rPr>
        <w:br/>
      </w:r>
      <w:r w:rsidRPr="00AF56EB">
        <w:rPr>
          <w:rFonts w:ascii="Times New Roman" w:hAnsi="Times New Roman" w:cs="Times New Roman"/>
          <w:bCs/>
          <w:sz w:val="28"/>
          <w:szCs w:val="28"/>
        </w:rPr>
        <w:t>к настоящему приказу;</w:t>
      </w:r>
    </w:p>
    <w:p w:rsidR="00AF56EB" w:rsidRPr="00AF56EB" w:rsidRDefault="00AF56EB" w:rsidP="00AF56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56EB">
        <w:rPr>
          <w:rFonts w:ascii="Times New Roman" w:hAnsi="Times New Roman" w:cs="Times New Roman"/>
          <w:bCs/>
          <w:sz w:val="28"/>
          <w:szCs w:val="28"/>
        </w:rPr>
        <w:t>4) Перечень, нормативы количества, потребительские свойства и характеристики мебели, рабочих станций, отдельных материально-технических ресурсов Агентства и Учреждения, необходимых для обеспечения комфортных условий работы согласно приложению 4 к настоящему приказу;</w:t>
      </w:r>
    </w:p>
    <w:p w:rsidR="00AF56EB" w:rsidRPr="00AF56EB" w:rsidRDefault="00AF56EB" w:rsidP="00AF56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56EB">
        <w:rPr>
          <w:rFonts w:ascii="Times New Roman" w:hAnsi="Times New Roman" w:cs="Times New Roman"/>
          <w:bCs/>
          <w:sz w:val="28"/>
          <w:szCs w:val="28"/>
        </w:rPr>
        <w:t>5) Перечень, нормативы количества, потребительские свойства и характеристики бумажной продукции и канцелярских принадлежностей согласно приложению 5 к настоящему приказу;</w:t>
      </w:r>
    </w:p>
    <w:p w:rsidR="00AF56EB" w:rsidRDefault="00AF56EB" w:rsidP="00AF56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56EB">
        <w:rPr>
          <w:rFonts w:ascii="Times New Roman" w:hAnsi="Times New Roman" w:cs="Times New Roman"/>
          <w:bCs/>
          <w:sz w:val="28"/>
          <w:szCs w:val="28"/>
        </w:rPr>
        <w:t>6) Перечень, нормативы количества, потребительские свойства и характеристики хозяйственных товаров и товаров для бытовых нужд согласно пр</w:t>
      </w:r>
      <w:r w:rsidR="00C95934">
        <w:rPr>
          <w:rFonts w:ascii="Times New Roman" w:hAnsi="Times New Roman" w:cs="Times New Roman"/>
          <w:bCs/>
          <w:sz w:val="28"/>
          <w:szCs w:val="28"/>
        </w:rPr>
        <w:t>иложению 6 к настоящему приказу;</w:t>
      </w:r>
    </w:p>
    <w:p w:rsidR="00C95934" w:rsidRPr="00AF56EB" w:rsidRDefault="008015A3" w:rsidP="008015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7) </w:t>
      </w:r>
      <w:r w:rsidR="00C95934">
        <w:rPr>
          <w:rFonts w:ascii="Times New Roman" w:hAnsi="Times New Roman" w:cs="Times New Roman"/>
          <w:bCs/>
          <w:sz w:val="28"/>
          <w:szCs w:val="28"/>
        </w:rPr>
        <w:t>Нормативные затраты</w:t>
      </w:r>
      <w:r w:rsidRPr="008015A3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обеспечение функций </w:t>
      </w:r>
      <w:r w:rsidRPr="008015A3">
        <w:rPr>
          <w:rFonts w:ascii="Times New Roman" w:hAnsi="Times New Roman" w:cs="Times New Roman"/>
          <w:bCs/>
          <w:sz w:val="28"/>
          <w:szCs w:val="28"/>
        </w:rPr>
        <w:t xml:space="preserve">Агентства </w:t>
      </w:r>
      <w:r>
        <w:rPr>
          <w:rFonts w:ascii="Times New Roman" w:hAnsi="Times New Roman" w:cs="Times New Roman"/>
          <w:bCs/>
          <w:sz w:val="28"/>
          <w:szCs w:val="28"/>
        </w:rPr>
        <w:t>и Учреждения</w:t>
      </w:r>
      <w:r w:rsidR="009A7C15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7 к настоящему приказу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F56EB" w:rsidRPr="00AF56EB" w:rsidRDefault="00AF56EB" w:rsidP="00AF56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56EB"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93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F56EB">
        <w:rPr>
          <w:rFonts w:ascii="Times New Roman" w:hAnsi="Times New Roman" w:cs="Times New Roman"/>
          <w:bCs/>
          <w:sz w:val="28"/>
          <w:szCs w:val="28"/>
        </w:rPr>
        <w:t>Установить, что указанные в пунктах 2–</w:t>
      </w:r>
      <w:r w:rsidR="009A7C15">
        <w:rPr>
          <w:rFonts w:ascii="Times New Roman" w:hAnsi="Times New Roman" w:cs="Times New Roman"/>
          <w:bCs/>
          <w:sz w:val="28"/>
          <w:szCs w:val="28"/>
        </w:rPr>
        <w:t>7</w:t>
      </w:r>
      <w:r w:rsidRPr="00AF56EB">
        <w:rPr>
          <w:rFonts w:ascii="Times New Roman" w:hAnsi="Times New Roman" w:cs="Times New Roman"/>
          <w:bCs/>
          <w:sz w:val="28"/>
          <w:szCs w:val="28"/>
        </w:rPr>
        <w:t xml:space="preserve"> части 1 настоящего приказа нормативы распространяются на вновь приобретаемые товары, работы и услуги (далее – материально-технические ресурсы) с учетом их наличия и норм износа.</w:t>
      </w:r>
    </w:p>
    <w:p w:rsidR="00AF56EB" w:rsidRPr="00AF56EB" w:rsidRDefault="00AF56EB" w:rsidP="00AF56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56EB"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93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F56EB">
        <w:rPr>
          <w:rFonts w:ascii="Times New Roman" w:hAnsi="Times New Roman" w:cs="Times New Roman"/>
          <w:bCs/>
          <w:sz w:val="28"/>
          <w:szCs w:val="28"/>
        </w:rPr>
        <w:t>Запретить замену вычислительной техники и оргтехники до истечения гарантийного срока.</w:t>
      </w:r>
    </w:p>
    <w:p w:rsidR="00AF56EB" w:rsidRPr="00AF56EB" w:rsidRDefault="00AF56EB" w:rsidP="00AF56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56EB">
        <w:rPr>
          <w:rFonts w:ascii="Times New Roman" w:hAnsi="Times New Roman" w:cs="Times New Roman"/>
          <w:bCs/>
          <w:sz w:val="28"/>
          <w:szCs w:val="28"/>
        </w:rPr>
        <w:t xml:space="preserve">4. Агентству и Учреждению планировать и осуществлять закупки материально-технических ресурсов для реализации полномочий в рамках закрепленных функций государственного управления с учетом нормативов, </w:t>
      </w:r>
      <w:r w:rsidRPr="00AF56EB">
        <w:rPr>
          <w:rFonts w:ascii="Times New Roman" w:hAnsi="Times New Roman" w:cs="Times New Roman"/>
          <w:bCs/>
          <w:sz w:val="28"/>
          <w:szCs w:val="28"/>
        </w:rPr>
        <w:lastRenderedPageBreak/>
        <w:t>утвержденных настоящим приказом, в пределах лимитов бюджетных обязательств, предусмотренных на закупку товаров, работ, услуг.</w:t>
      </w:r>
    </w:p>
    <w:p w:rsidR="00AF56EB" w:rsidRDefault="00AF56EB" w:rsidP="00AF56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56EB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F56EB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утратившими силу приказ Агентства по обеспечению деятельности мировых судей Камчатского края от 20.07.2021 № 15.15-3 </w:t>
      </w:r>
      <w:r w:rsidR="00FF0785">
        <w:rPr>
          <w:rFonts w:ascii="Times New Roman" w:hAnsi="Times New Roman" w:cs="Times New Roman"/>
          <w:bCs/>
          <w:sz w:val="28"/>
          <w:szCs w:val="28"/>
        </w:rPr>
        <w:br/>
      </w:r>
      <w:r w:rsidRPr="00AF56EB">
        <w:rPr>
          <w:rFonts w:ascii="Times New Roman" w:hAnsi="Times New Roman" w:cs="Times New Roman"/>
          <w:bCs/>
          <w:sz w:val="28"/>
          <w:szCs w:val="28"/>
        </w:rPr>
        <w:t xml:space="preserve">«Об утверждении нормативных затрат на обеспечение функций Агентства </w:t>
      </w:r>
      <w:r w:rsidR="00FF0785">
        <w:rPr>
          <w:rFonts w:ascii="Times New Roman" w:hAnsi="Times New Roman" w:cs="Times New Roman"/>
          <w:bCs/>
          <w:sz w:val="28"/>
          <w:szCs w:val="28"/>
        </w:rPr>
        <w:br/>
      </w:r>
      <w:r w:rsidRPr="00AF56EB">
        <w:rPr>
          <w:rFonts w:ascii="Times New Roman" w:hAnsi="Times New Roman" w:cs="Times New Roman"/>
          <w:bCs/>
          <w:sz w:val="28"/>
          <w:szCs w:val="28"/>
        </w:rPr>
        <w:t>по обеспечению деятельности мировых судей Камчатского края, подведомственного краевого государственного учреждения «Центр обеспечения мировых судей в Камч</w:t>
      </w:r>
      <w:r>
        <w:rPr>
          <w:rFonts w:ascii="Times New Roman" w:hAnsi="Times New Roman" w:cs="Times New Roman"/>
          <w:bCs/>
          <w:sz w:val="28"/>
          <w:szCs w:val="28"/>
        </w:rPr>
        <w:t xml:space="preserve">атском крае» и мировых судей в </w:t>
      </w:r>
      <w:r w:rsidRPr="00AF56EB">
        <w:rPr>
          <w:rFonts w:ascii="Times New Roman" w:hAnsi="Times New Roman" w:cs="Times New Roman"/>
          <w:bCs/>
          <w:sz w:val="28"/>
          <w:szCs w:val="28"/>
        </w:rPr>
        <w:t>Камчатском крае».</w:t>
      </w:r>
    </w:p>
    <w:p w:rsidR="00836C69" w:rsidRDefault="00836C69" w:rsidP="00AF56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 </w:t>
      </w:r>
      <w:r w:rsidR="00626BB3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приказа оставляю за собой. </w:t>
      </w:r>
    </w:p>
    <w:p w:rsidR="00836C69" w:rsidRPr="00AF56EB" w:rsidRDefault="00626BB3" w:rsidP="00AF56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Настоящий приказ вступает в силу после дня его официального опубликования.</w:t>
      </w:r>
    </w:p>
    <w:p w:rsidR="00F76EF9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46569C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195C58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Руководитель Агентства</w:t>
            </w:r>
          </w:p>
          <w:p w:rsidR="0046569C" w:rsidRDefault="0046569C" w:rsidP="00E67D29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627634" w:rsidP="00195C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Н.В.</w:t>
            </w:r>
            <w:r w:rsidR="004E41ED">
              <w:rPr>
                <w:rFonts w:ascii="Times New Roman" w:hAnsi="Times New Roman"/>
                <w:sz w:val="28"/>
              </w:rPr>
              <w:t xml:space="preserve"> Баташева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3D5C8F" w:rsidRDefault="003D5C8F">
      <w:r>
        <w:br w:type="page"/>
      </w:r>
    </w:p>
    <w:p w:rsidR="00525D1B" w:rsidRDefault="00525D1B" w:rsidP="00C9387B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AF56EB">
        <w:rPr>
          <w:rFonts w:ascii="Times New Roman" w:hAnsi="Times New Roman"/>
          <w:sz w:val="28"/>
        </w:rPr>
        <w:t xml:space="preserve">№1 </w:t>
      </w:r>
      <w:r>
        <w:rPr>
          <w:rFonts w:ascii="Times New Roman" w:hAnsi="Times New Roman"/>
          <w:sz w:val="28"/>
        </w:rPr>
        <w:t xml:space="preserve">к приказу </w:t>
      </w:r>
      <w:r w:rsidR="00C9387B">
        <w:rPr>
          <w:rFonts w:ascii="Times New Roman" w:hAnsi="Times New Roman"/>
          <w:sz w:val="28"/>
        </w:rPr>
        <w:t xml:space="preserve">Агентства по обеспечению деятельности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525D1B" w:rsidTr="00AF56EB">
        <w:tc>
          <w:tcPr>
            <w:tcW w:w="414" w:type="dxa"/>
            <w:hideMark/>
          </w:tcPr>
          <w:p w:rsidR="00525D1B" w:rsidRDefault="00525D1B" w:rsidP="00E67D29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525D1B" w:rsidRDefault="00525D1B" w:rsidP="00E67D29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525D1B" w:rsidRDefault="00525D1B" w:rsidP="00E67D29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525D1B" w:rsidRDefault="00525D1B" w:rsidP="00E67D29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AF56EB" w:rsidRPr="006B02C8" w:rsidRDefault="00AF56EB" w:rsidP="00AF56EB">
      <w:pPr>
        <w:widowControl w:val="0"/>
        <w:shd w:val="clear" w:color="auto" w:fill="FFFFFF"/>
        <w:autoSpaceDE w:val="0"/>
        <w:autoSpaceDN w:val="0"/>
        <w:adjustRightInd w:val="0"/>
        <w:spacing w:before="331" w:after="0" w:line="317" w:lineRule="exact"/>
        <w:ind w:left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2C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Правила</w:t>
      </w:r>
    </w:p>
    <w:p w:rsidR="00AF56EB" w:rsidRPr="006B02C8" w:rsidRDefault="00AF56EB" w:rsidP="00AF56E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требований к закупаемым </w:t>
      </w:r>
      <w:r w:rsidRPr="0006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Агентством по обеспечению деятельности мировых судей Камчатского края и подведомственным краевым государственным учреждением «Центр обеспечения мировых судей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14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Камчатском крае»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 видам товаров, работ, услуг (в том числе предельных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B02C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цен товаров, работ, услуг)</w:t>
      </w:r>
    </w:p>
    <w:p w:rsidR="00AF56EB" w:rsidRPr="006B02C8" w:rsidRDefault="00AF56EB" w:rsidP="00AF56EB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317"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</w:pP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закупаемым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Агентством и Учреждением</w:t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средствам и услугам связи, программному обеспечению, сетевому оборудованию, отдельным материально-техническим ресурсам в сфере информационно-коммуникационных технологий, мебели, рабочим станциям, отдельным материально-техническим ресурсам, бумажной продукции, канцелярским принадлежностям, хозяйственным товарам, товарам для бытовых нужд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Требования; отдельные виды товаров, работ, услуг) утверждаются </w:t>
      </w:r>
      <w:r w:rsidR="005D22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перечней отдельных видов товаров, работ, услуг, в отношении которых устанавливаются нормативы количества, потребительские свойства (в том числе характеристики качества) и иные характеристики, имеющие влияние на цену отдельных видов товаров работ, услуг.</w:t>
      </w:r>
    </w:p>
    <w:p w:rsidR="00AF56EB" w:rsidRPr="006B02C8" w:rsidRDefault="00AF56EB" w:rsidP="00AF56EB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 и Учреждение</w:t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соблюдать Требования.</w:t>
      </w:r>
    </w:p>
    <w:p w:rsidR="00AF56EB" w:rsidRPr="006B02C8" w:rsidRDefault="00AF56EB" w:rsidP="00AF56EB">
      <w:pPr>
        <w:widowControl w:val="0"/>
        <w:numPr>
          <w:ilvl w:val="0"/>
          <w:numId w:val="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6B02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Требования определяются с учетом категорий и (или) групп должностей </w:t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работников.</w:t>
      </w:r>
    </w:p>
    <w:p w:rsidR="00AF56EB" w:rsidRPr="006B02C8" w:rsidRDefault="00AF56EB" w:rsidP="00AF56EB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2C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4.</w:t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Агентство на основании перечней </w:t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видов товаров, работ, услуг,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пунктах 3-6 части 1 </w:t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бязательные перечни) утверждает требования к закупаемым им</w:t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208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2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отдельным видам товаров, работ, </w:t>
      </w:r>
      <w:r w:rsidRPr="006B02C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услуг, включающие перечни отдельных видов 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оваров, работ, услуг, нормативы </w:t>
      </w:r>
      <w:r w:rsidRPr="006B02C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количества, их потребительские свойства (в том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числе характеристики качества) </w:t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иные характеристики (далее - ведомственные перечни).</w:t>
      </w:r>
    </w:p>
    <w:p w:rsidR="00AF56EB" w:rsidRDefault="00AF56EB" w:rsidP="00AF5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значения характеристик (свойств) отдельных видов товаров, работ, услуг, включенных в ведомственные перечни, не могут превышать предельные значения нормативов количества, потребительских свойств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C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том числе характеристики </w:t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ачества) и иных</w:t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арактеристик, установленных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перечнях.</w:t>
      </w:r>
    </w:p>
    <w:p w:rsidR="00AF56EB" w:rsidRPr="006B02C8" w:rsidRDefault="00AF56EB" w:rsidP="00AF56EB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2C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5.</w:t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02C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Обязательные и ведомственные перечни должны позволять обеспечить</w:t>
      </w:r>
      <w:r w:rsidRPr="006B02C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нужды, но не приводить к закупкам товаров, работ, услуг,</w:t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которые имеют избыточные потребительские свойства (функциональные,</w:t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эргономические, эстетические, технологические, экологические свойства,</w:t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свойства надежности и безопасности, значения которых не обусловлены их</w:t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пригодностью для эксплуатации и потребления в целях оказания</w:t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услуг (выполнения работ) и реализации государственных</w:t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функций) или являются предметами роскоши в соответствии </w:t>
      </w:r>
      <w:r w:rsidR="006A4C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</w:t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Федерации.</w:t>
      </w:r>
    </w:p>
    <w:p w:rsidR="00AF56EB" w:rsidRPr="006B02C8" w:rsidRDefault="00AF56EB" w:rsidP="00AF56EB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2C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6.</w:t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Используемые при формировании обязательных и ведомственных</w:t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перечней значения потребительских свойств (в том числе характеристики</w:t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качества) и иных характеристик отдельных видов товаров, работ, услуг</w:t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устанавливаются в количественных и (или) качественных показателях </w:t>
      </w:r>
      <w:r w:rsidR="006A4C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</w:t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указанием (при необходимости) единицы измерения в соответствии </w:t>
      </w:r>
      <w:r w:rsidR="006A4C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</w:t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Общероссийским </w:t>
      </w:r>
      <w:hyperlink r:id="rId9" w:history="1">
        <w:r w:rsidRPr="006B02C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классификатором</w:t>
        </w:r>
      </w:hyperlink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измерения.</w:t>
      </w:r>
    </w:p>
    <w:p w:rsidR="00AF56EB" w:rsidRPr="006B02C8" w:rsidRDefault="00AF56EB" w:rsidP="00AF56E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2C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Количественные и (или) качественные показатели характеристик (свойств) </w:t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AF56EB" w:rsidRPr="006B02C8" w:rsidRDefault="00AF56EB" w:rsidP="00AF56EB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2C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7.</w:t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Форма составления ведомственных перечней аналогична форме</w:t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обязательных перечней, утвержденных настоящим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6EB" w:rsidRPr="006B02C8" w:rsidRDefault="00AF56EB" w:rsidP="00AF56E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цены товаров, работ, услуг устанавливаются в рублях </w:t>
      </w:r>
      <w:r w:rsidR="006A4C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абсолютном денежном выражении (с точностью до 2-го знака после запятой) </w:t>
      </w:r>
      <w:r w:rsidR="006A4C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лимитов бюджетных обязательств, предусмотренных на закупку товаров, работ, услуг, с учетом постановления Правительства Камчатского края от 05.04.2016 № 99-П «Об утверждении Правил 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учреждений».</w:t>
      </w:r>
    </w:p>
    <w:p w:rsidR="00AF56EB" w:rsidRPr="006B02C8" w:rsidRDefault="00AF56EB" w:rsidP="00AF56EB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2C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8.</w:t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Отдельные виды товаров, работ, услуг, не включенные в обязательные</w:t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перечни, подлежат включению в ведомственные перечни при условии, если</w:t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средняя арифметическая сумма значений следующих критериев превышает</w:t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процентов:</w:t>
      </w:r>
    </w:p>
    <w:p w:rsidR="00AF56EB" w:rsidRPr="006B02C8" w:rsidRDefault="00AF56EB" w:rsidP="00AF56E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доля оплаты по отдельному виду товаров, работ, услуг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Агентством и Учреждением</w:t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объеме оплаты </w:t>
      </w:r>
      <w:r w:rsidR="006A4C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контрактам, включенным в указанные реестры (по графикам платежей), заключенным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Агентством и Учреждением</w:t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56EB" w:rsidRPr="006B02C8" w:rsidRDefault="00AF56EB" w:rsidP="00AF56E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доля контрактов на закупку отдельных видов товаров, работ, услуг, заключенных в отчетном финансовом году,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Агентством и Учреждением</w:t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количестве контрактов на приобретение товаров, работ, услуг, заключаемых </w:t>
      </w:r>
      <w:r w:rsidRPr="004869F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Агентством и Учреждением</w:t>
      </w:r>
      <w:r w:rsidRPr="006B02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99B" w:rsidRDefault="0031799B" w:rsidP="007F7A62"/>
    <w:p w:rsidR="006A4CD7" w:rsidRDefault="006A4CD7" w:rsidP="007F7A62"/>
    <w:p w:rsidR="006A4CD7" w:rsidRDefault="006A4CD7" w:rsidP="007F7A62"/>
    <w:p w:rsidR="00FF0785" w:rsidRDefault="00FF0785" w:rsidP="006A4CD7">
      <w:pPr>
        <w:widowControl w:val="0"/>
        <w:tabs>
          <w:tab w:val="left" w:pos="8222"/>
        </w:tabs>
        <w:spacing w:after="0" w:line="240" w:lineRule="auto"/>
        <w:ind w:left="5103" w:right="-2"/>
      </w:pPr>
    </w:p>
    <w:p w:rsidR="00FF0785" w:rsidRDefault="00FF0785" w:rsidP="006A4CD7">
      <w:pPr>
        <w:widowControl w:val="0"/>
        <w:tabs>
          <w:tab w:val="left" w:pos="8222"/>
        </w:tabs>
        <w:spacing w:after="0" w:line="240" w:lineRule="auto"/>
        <w:ind w:left="5103" w:right="-2"/>
      </w:pPr>
    </w:p>
    <w:p w:rsidR="00FF0785" w:rsidRDefault="00FF0785" w:rsidP="006A4CD7">
      <w:pPr>
        <w:widowControl w:val="0"/>
        <w:tabs>
          <w:tab w:val="left" w:pos="8222"/>
        </w:tabs>
        <w:spacing w:after="0" w:line="240" w:lineRule="auto"/>
        <w:ind w:left="5103" w:right="-2"/>
      </w:pPr>
    </w:p>
    <w:p w:rsidR="0041591E" w:rsidRDefault="0041591E" w:rsidP="002F0E9F">
      <w:pPr>
        <w:widowControl w:val="0"/>
        <w:tabs>
          <w:tab w:val="left" w:pos="8222"/>
        </w:tabs>
        <w:spacing w:after="0" w:line="240" w:lineRule="auto"/>
        <w:ind w:right="-2"/>
      </w:pPr>
    </w:p>
    <w:p w:rsidR="006A4CD7" w:rsidRDefault="006A4CD7" w:rsidP="006A4CD7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№2 к приказу Агентства по обеспечению деятельности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6A4CD7" w:rsidTr="00E67D29">
        <w:tc>
          <w:tcPr>
            <w:tcW w:w="414" w:type="dxa"/>
            <w:hideMark/>
          </w:tcPr>
          <w:p w:rsidR="006A4CD7" w:rsidRDefault="006A4CD7" w:rsidP="00E67D29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6A4CD7" w:rsidRDefault="006A4CD7" w:rsidP="00E67D29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6A4CD7" w:rsidRDefault="006A4CD7" w:rsidP="00E67D29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6A4CD7" w:rsidRDefault="006A4CD7" w:rsidP="00E67D29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6A4CD7" w:rsidRDefault="006A4CD7" w:rsidP="006A4CD7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A4CD7" w:rsidRPr="0021572F" w:rsidRDefault="006A4CD7" w:rsidP="006A4CD7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572F">
        <w:rPr>
          <w:rFonts w:ascii="Times New Roman" w:hAnsi="Times New Roman" w:cs="Times New Roman"/>
          <w:b w:val="0"/>
          <w:sz w:val="28"/>
          <w:szCs w:val="28"/>
        </w:rPr>
        <w:t>Нормативы</w:t>
      </w:r>
    </w:p>
    <w:p w:rsidR="006A4CD7" w:rsidRPr="0021572F" w:rsidRDefault="006A4CD7" w:rsidP="006A4CD7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572F">
        <w:rPr>
          <w:rFonts w:ascii="Times New Roman" w:hAnsi="Times New Roman" w:cs="Times New Roman"/>
          <w:b w:val="0"/>
          <w:sz w:val="28"/>
          <w:szCs w:val="28"/>
        </w:rPr>
        <w:t xml:space="preserve">площади помещений в </w:t>
      </w:r>
      <w:r>
        <w:rPr>
          <w:rFonts w:ascii="Times New Roman" w:hAnsi="Times New Roman" w:cs="Times New Roman"/>
          <w:b w:val="0"/>
          <w:sz w:val="28"/>
          <w:szCs w:val="28"/>
        </w:rPr>
        <w:t>Агентстве по обеспечению деятельности мировых судей Камчатского края и подведомственного</w:t>
      </w:r>
      <w:r w:rsidRPr="0021572F">
        <w:rPr>
          <w:rFonts w:ascii="Times New Roman" w:hAnsi="Times New Roman" w:cs="Times New Roman"/>
          <w:b w:val="0"/>
          <w:sz w:val="28"/>
          <w:szCs w:val="28"/>
        </w:rPr>
        <w:t xml:space="preserve"> кр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аевого государственного казенного учреждения «Центр обеспечения деятельности мировых судей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в Камчатском</w:t>
      </w:r>
      <w:r w:rsidRPr="0021572F">
        <w:rPr>
          <w:rFonts w:ascii="Times New Roman" w:hAnsi="Times New Roman" w:cs="Times New Roman"/>
          <w:b w:val="0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b w:val="0"/>
          <w:sz w:val="28"/>
          <w:szCs w:val="28"/>
        </w:rPr>
        <w:t>е»</w:t>
      </w:r>
      <w:r w:rsidRPr="0021572F">
        <w:rPr>
          <w:rFonts w:ascii="Times New Roman" w:hAnsi="Times New Roman" w:cs="Times New Roman"/>
          <w:b w:val="0"/>
          <w:sz w:val="28"/>
          <w:szCs w:val="28"/>
        </w:rPr>
        <w:t xml:space="preserve"> для размещения в них рабочих мест работников</w:t>
      </w:r>
    </w:p>
    <w:p w:rsidR="006A4CD7" w:rsidRPr="0021572F" w:rsidRDefault="006A4CD7" w:rsidP="006A4CD7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A4CD7" w:rsidRPr="0021572F" w:rsidRDefault="006A4CD7" w:rsidP="006A4CD7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572F">
        <w:rPr>
          <w:rFonts w:ascii="Times New Roman" w:hAnsi="Times New Roman" w:cs="Times New Roman"/>
          <w:b w:val="0"/>
          <w:sz w:val="28"/>
          <w:szCs w:val="28"/>
        </w:rPr>
        <w:t>1. Нормативы площади распространяются также на территориально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572F">
        <w:rPr>
          <w:rFonts w:ascii="Times New Roman" w:hAnsi="Times New Roman" w:cs="Times New Roman"/>
          <w:b w:val="0"/>
          <w:sz w:val="28"/>
          <w:szCs w:val="28"/>
        </w:rPr>
        <w:t>обособленные структурные подразделения и на территориально обособленные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572F">
        <w:rPr>
          <w:rFonts w:ascii="Times New Roman" w:hAnsi="Times New Roman" w:cs="Times New Roman"/>
          <w:b w:val="0"/>
          <w:sz w:val="28"/>
          <w:szCs w:val="28"/>
        </w:rPr>
        <w:t>рабочие места.</w:t>
      </w:r>
    </w:p>
    <w:p w:rsidR="006A4CD7" w:rsidRPr="0021572F" w:rsidRDefault="006A4CD7" w:rsidP="00BF3E1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572F">
        <w:rPr>
          <w:rFonts w:ascii="Times New Roman" w:hAnsi="Times New Roman" w:cs="Times New Roman"/>
          <w:b w:val="0"/>
          <w:sz w:val="28"/>
          <w:szCs w:val="28"/>
        </w:rPr>
        <w:t xml:space="preserve">2. Общая площадь в расчете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одного работника организации </w:t>
      </w:r>
      <w:r w:rsidRPr="0021572F">
        <w:rPr>
          <w:rFonts w:ascii="Times New Roman" w:hAnsi="Times New Roman" w:cs="Times New Roman"/>
          <w:b w:val="0"/>
          <w:sz w:val="28"/>
          <w:szCs w:val="28"/>
        </w:rPr>
        <w:t>рассчитывается исходя из общей площ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ади здания в соответствии с его </w:t>
      </w:r>
      <w:r w:rsidRPr="0021572F">
        <w:rPr>
          <w:rFonts w:ascii="Times New Roman" w:hAnsi="Times New Roman" w:cs="Times New Roman"/>
          <w:b w:val="0"/>
          <w:sz w:val="28"/>
          <w:szCs w:val="28"/>
        </w:rPr>
        <w:t>конструктивными особенностями (коридоры, лестничные пролеты, лифтовые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572F">
        <w:rPr>
          <w:rFonts w:ascii="Times New Roman" w:hAnsi="Times New Roman" w:cs="Times New Roman"/>
          <w:b w:val="0"/>
          <w:sz w:val="28"/>
          <w:szCs w:val="28"/>
        </w:rPr>
        <w:t xml:space="preserve">шахты, технические этажи). В состав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площади, приходящейся на одного </w:t>
      </w:r>
      <w:r w:rsidRPr="0021572F">
        <w:rPr>
          <w:rFonts w:ascii="Times New Roman" w:hAnsi="Times New Roman" w:cs="Times New Roman"/>
          <w:b w:val="0"/>
          <w:sz w:val="28"/>
          <w:szCs w:val="28"/>
        </w:rPr>
        <w:t>работника, входит также площадь, занимаемая книжным шкафом и шкафом для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572F">
        <w:rPr>
          <w:rFonts w:ascii="Times New Roman" w:hAnsi="Times New Roman" w:cs="Times New Roman"/>
          <w:b w:val="0"/>
          <w:sz w:val="28"/>
          <w:szCs w:val="28"/>
        </w:rPr>
        <w:t>одежды и обуви. Книжный шкаф рассчитывается исходя из 1 полки площадью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572F">
        <w:rPr>
          <w:rFonts w:ascii="Times New Roman" w:hAnsi="Times New Roman" w:cs="Times New Roman"/>
          <w:b w:val="0"/>
          <w:sz w:val="28"/>
          <w:szCs w:val="28"/>
        </w:rPr>
        <w:t>0,7 кв. метра на одного работника. Шкаф дл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одежды – 3 плечика для одежды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21572F">
        <w:rPr>
          <w:rFonts w:ascii="Times New Roman" w:hAnsi="Times New Roman" w:cs="Times New Roman"/>
          <w:b w:val="0"/>
          <w:sz w:val="28"/>
          <w:szCs w:val="28"/>
        </w:rPr>
        <w:t>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572F">
        <w:rPr>
          <w:rFonts w:ascii="Times New Roman" w:hAnsi="Times New Roman" w:cs="Times New Roman"/>
          <w:b w:val="0"/>
          <w:sz w:val="28"/>
          <w:szCs w:val="28"/>
        </w:rPr>
        <w:t>одного работника – 0,3 кв. метра с посетителем.</w:t>
      </w:r>
    </w:p>
    <w:p w:rsidR="006A4CD7" w:rsidRPr="0021572F" w:rsidRDefault="00FF0785" w:rsidP="00FF0785">
      <w:pPr>
        <w:pStyle w:val="ConsPlusTitle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Таблица 1</w:t>
      </w:r>
    </w:p>
    <w:p w:rsidR="006A4CD7" w:rsidRDefault="006A4CD7" w:rsidP="006A4CD7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572F">
        <w:rPr>
          <w:rFonts w:ascii="Times New Roman" w:hAnsi="Times New Roman" w:cs="Times New Roman"/>
          <w:b w:val="0"/>
          <w:sz w:val="28"/>
          <w:szCs w:val="28"/>
        </w:rPr>
        <w:t>Площадь кабинетов и приемных руководителей организаций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7186"/>
        <w:gridCol w:w="1649"/>
      </w:tblGrid>
      <w:tr w:rsidR="006A4CD7" w:rsidTr="00E67D29">
        <w:tc>
          <w:tcPr>
            <w:tcW w:w="817" w:type="dxa"/>
            <w:vAlign w:val="center"/>
          </w:tcPr>
          <w:p w:rsidR="006A4CD7" w:rsidRPr="00F63FBA" w:rsidRDefault="006A4CD7" w:rsidP="00E67D2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3FBA">
              <w:rPr>
                <w:rFonts w:ascii="Times New Roman" w:hAnsi="Times New Roman" w:cs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7371" w:type="dxa"/>
            <w:vAlign w:val="center"/>
          </w:tcPr>
          <w:p w:rsidR="006A4CD7" w:rsidRPr="00F63FBA" w:rsidRDefault="006A4CD7" w:rsidP="00E67D2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3FB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3F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помещений</w:t>
            </w:r>
          </w:p>
        </w:tc>
        <w:tc>
          <w:tcPr>
            <w:tcW w:w="1665" w:type="dxa"/>
            <w:vAlign w:val="center"/>
          </w:tcPr>
          <w:p w:rsidR="006A4CD7" w:rsidRPr="00F63FBA" w:rsidRDefault="006A4CD7" w:rsidP="00E67D2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3F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F63F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3FBA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метров</w:t>
            </w:r>
          </w:p>
        </w:tc>
      </w:tr>
      <w:tr w:rsidR="006A4CD7" w:rsidTr="00E67D29">
        <w:tc>
          <w:tcPr>
            <w:tcW w:w="817" w:type="dxa"/>
          </w:tcPr>
          <w:p w:rsidR="006A4CD7" w:rsidRPr="00F63FBA" w:rsidRDefault="006A4CD7" w:rsidP="00E67D2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A4CD7" w:rsidRPr="00F63FBA" w:rsidRDefault="006A4CD7" w:rsidP="00E67D2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6A4CD7" w:rsidRPr="00F63FBA" w:rsidRDefault="006A4CD7" w:rsidP="00E67D2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6A4CD7" w:rsidTr="00E67D29">
        <w:tc>
          <w:tcPr>
            <w:tcW w:w="817" w:type="dxa"/>
          </w:tcPr>
          <w:p w:rsidR="006A4CD7" w:rsidRPr="00F63FBA" w:rsidRDefault="006A4CD7" w:rsidP="00E67D2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6A4CD7" w:rsidRPr="00F63FBA" w:rsidRDefault="006A4CD7" w:rsidP="00E67D29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3FBA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Кабинет руководителя организации, замещающего</w:t>
            </w:r>
          </w:p>
          <w:p w:rsidR="006A4CD7" w:rsidRPr="00F63FBA" w:rsidRDefault="006A4CD7" w:rsidP="00E67D29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3FBA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государственную должность Камчатского края в</w:t>
            </w:r>
          </w:p>
          <w:p w:rsidR="006A4CD7" w:rsidRPr="00F63FBA" w:rsidRDefault="006A4CD7" w:rsidP="00E67D29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3FB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исполнительных органах и являющегося членом Правительства</w:t>
            </w:r>
          </w:p>
          <w:p w:rsidR="006A4CD7" w:rsidRPr="00F63FBA" w:rsidRDefault="006A4CD7" w:rsidP="00E67D29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Камчатского края</w:t>
            </w:r>
          </w:p>
        </w:tc>
        <w:tc>
          <w:tcPr>
            <w:tcW w:w="1665" w:type="dxa"/>
          </w:tcPr>
          <w:p w:rsidR="006A4CD7" w:rsidRPr="00F63FBA" w:rsidRDefault="006A4CD7" w:rsidP="00E67D29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3FBA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более 40</w:t>
            </w:r>
          </w:p>
        </w:tc>
      </w:tr>
      <w:tr w:rsidR="006A4CD7" w:rsidTr="00E67D29">
        <w:tc>
          <w:tcPr>
            <w:tcW w:w="817" w:type="dxa"/>
          </w:tcPr>
          <w:p w:rsidR="006A4CD7" w:rsidRPr="00F63FBA" w:rsidRDefault="006A4CD7" w:rsidP="00E67D2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6A4CD7" w:rsidRPr="00F63FBA" w:rsidRDefault="006A4CD7" w:rsidP="00E67D29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3FBA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Кабинет руководителя организации</w:t>
            </w:r>
          </w:p>
        </w:tc>
        <w:tc>
          <w:tcPr>
            <w:tcW w:w="1665" w:type="dxa"/>
          </w:tcPr>
          <w:p w:rsidR="006A4CD7" w:rsidRPr="00F63FBA" w:rsidRDefault="006A4CD7" w:rsidP="00E67D29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3FBA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25</w:t>
            </w:r>
          </w:p>
        </w:tc>
      </w:tr>
      <w:tr w:rsidR="006A4CD7" w:rsidTr="00E67D29">
        <w:tc>
          <w:tcPr>
            <w:tcW w:w="817" w:type="dxa"/>
          </w:tcPr>
          <w:p w:rsidR="006A4CD7" w:rsidRPr="00F63FBA" w:rsidRDefault="006A4CD7" w:rsidP="00E67D2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6A4CD7" w:rsidRPr="00F63FBA" w:rsidRDefault="006A4CD7" w:rsidP="00E67D29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3FBA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Кабинет заместителя руководителя организации</w:t>
            </w:r>
          </w:p>
        </w:tc>
        <w:tc>
          <w:tcPr>
            <w:tcW w:w="1665" w:type="dxa"/>
          </w:tcPr>
          <w:p w:rsidR="006A4CD7" w:rsidRPr="00F63FBA" w:rsidRDefault="006A4CD7" w:rsidP="00E67D29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3FBA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</w:t>
            </w:r>
          </w:p>
        </w:tc>
      </w:tr>
      <w:tr w:rsidR="006A4CD7" w:rsidTr="00E67D29">
        <w:tc>
          <w:tcPr>
            <w:tcW w:w="817" w:type="dxa"/>
          </w:tcPr>
          <w:p w:rsidR="006A4CD7" w:rsidRPr="00F63FBA" w:rsidRDefault="006A4CD7" w:rsidP="00E67D2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6A4CD7" w:rsidRPr="00F63FBA" w:rsidRDefault="006A4CD7" w:rsidP="00E67D29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3FBA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Кабинет помощника руководителя (советника) организации</w:t>
            </w:r>
          </w:p>
        </w:tc>
        <w:tc>
          <w:tcPr>
            <w:tcW w:w="1665" w:type="dxa"/>
          </w:tcPr>
          <w:p w:rsidR="006A4CD7" w:rsidRPr="00F63FBA" w:rsidRDefault="006A4CD7" w:rsidP="00E67D29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3FBA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</w:t>
            </w:r>
          </w:p>
        </w:tc>
      </w:tr>
      <w:tr w:rsidR="006A4CD7" w:rsidTr="00E67D29">
        <w:tc>
          <w:tcPr>
            <w:tcW w:w="817" w:type="dxa"/>
          </w:tcPr>
          <w:p w:rsidR="006A4CD7" w:rsidRPr="00F63FBA" w:rsidRDefault="006A4CD7" w:rsidP="00E67D2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6A4CD7" w:rsidRPr="00F63FBA" w:rsidRDefault="006A4CD7" w:rsidP="00E67D29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3FB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Приемная руководителя организации*</w:t>
            </w:r>
          </w:p>
        </w:tc>
        <w:tc>
          <w:tcPr>
            <w:tcW w:w="1665" w:type="dxa"/>
          </w:tcPr>
          <w:p w:rsidR="006A4CD7" w:rsidRPr="00F63FBA" w:rsidRDefault="006A4CD7" w:rsidP="00E67D29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3FBA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</w:t>
            </w:r>
          </w:p>
        </w:tc>
      </w:tr>
    </w:tbl>
    <w:p w:rsidR="006A4CD7" w:rsidRDefault="006A4CD7" w:rsidP="006A4CD7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F63FBA">
        <w:rPr>
          <w:rFonts w:ascii="Times New Roman" w:hAnsi="Times New Roman" w:cs="Times New Roman"/>
          <w:b w:val="0"/>
          <w:sz w:val="20"/>
          <w:szCs w:val="20"/>
        </w:rPr>
        <w:t>* Допускается устройство общей приемной при кабинетах руководителя.</w:t>
      </w:r>
    </w:p>
    <w:p w:rsidR="006A4CD7" w:rsidRPr="00F63FBA" w:rsidRDefault="006A4CD7" w:rsidP="006A4CD7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6A4CD7" w:rsidRDefault="00BF3E12" w:rsidP="00BF3E12">
      <w:pPr>
        <w:pStyle w:val="ConsPlusTitle"/>
        <w:ind w:firstLine="709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Таблица 2</w:t>
      </w:r>
    </w:p>
    <w:p w:rsidR="006A4CD7" w:rsidRDefault="006A4CD7" w:rsidP="006A4CD7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Площадь кабинетов</w:t>
      </w:r>
    </w:p>
    <w:p w:rsidR="006A4CD7" w:rsidRDefault="006A4CD7" w:rsidP="006A4CD7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руководителей структурных подразделений и их сотрудников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3993"/>
        <w:gridCol w:w="1677"/>
        <w:gridCol w:w="3155"/>
      </w:tblGrid>
      <w:tr w:rsidR="006A4CD7" w:rsidTr="006A4CD7">
        <w:tc>
          <w:tcPr>
            <w:tcW w:w="802" w:type="dxa"/>
            <w:vAlign w:val="center"/>
          </w:tcPr>
          <w:p w:rsidR="006A4CD7" w:rsidRPr="00F63FBA" w:rsidRDefault="006A4CD7" w:rsidP="00E67D2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3FBA">
              <w:rPr>
                <w:rFonts w:ascii="Times New Roman" w:hAnsi="Times New Roman" w:cs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3993" w:type="dxa"/>
            <w:vAlign w:val="center"/>
          </w:tcPr>
          <w:p w:rsidR="006A4CD7" w:rsidRPr="00F63FBA" w:rsidRDefault="006A4CD7" w:rsidP="00E67D2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3FB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3F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помещений</w:t>
            </w:r>
          </w:p>
        </w:tc>
        <w:tc>
          <w:tcPr>
            <w:tcW w:w="1677" w:type="dxa"/>
            <w:vAlign w:val="center"/>
          </w:tcPr>
          <w:p w:rsidR="006A4CD7" w:rsidRPr="00F63FBA" w:rsidRDefault="006A4CD7" w:rsidP="00E67D2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3FBA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F63F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3FBA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метров</w:t>
            </w:r>
          </w:p>
        </w:tc>
        <w:tc>
          <w:tcPr>
            <w:tcW w:w="3155" w:type="dxa"/>
            <w:vAlign w:val="center"/>
          </w:tcPr>
          <w:p w:rsidR="006A4CD7" w:rsidRPr="00F63FBA" w:rsidRDefault="006A4CD7" w:rsidP="00E67D2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3FB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Примечание</w:t>
            </w:r>
          </w:p>
        </w:tc>
      </w:tr>
      <w:tr w:rsidR="006A4CD7" w:rsidTr="006A4CD7">
        <w:tc>
          <w:tcPr>
            <w:tcW w:w="802" w:type="dxa"/>
            <w:vAlign w:val="center"/>
          </w:tcPr>
          <w:p w:rsidR="006A4CD7" w:rsidRPr="00285899" w:rsidRDefault="006A4CD7" w:rsidP="00E67D2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589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993" w:type="dxa"/>
            <w:vAlign w:val="center"/>
          </w:tcPr>
          <w:p w:rsidR="006A4CD7" w:rsidRPr="00285899" w:rsidRDefault="006A4CD7" w:rsidP="00E67D2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5899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677" w:type="dxa"/>
            <w:vAlign w:val="center"/>
          </w:tcPr>
          <w:p w:rsidR="006A4CD7" w:rsidRPr="00285899" w:rsidRDefault="006A4CD7" w:rsidP="00E67D2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5899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55" w:type="dxa"/>
            <w:vAlign w:val="center"/>
          </w:tcPr>
          <w:p w:rsidR="006A4CD7" w:rsidRPr="00285899" w:rsidRDefault="006A4CD7" w:rsidP="00E67D2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5899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6A4CD7" w:rsidTr="006A4CD7">
        <w:tc>
          <w:tcPr>
            <w:tcW w:w="802" w:type="dxa"/>
            <w:vAlign w:val="center"/>
          </w:tcPr>
          <w:p w:rsidR="006A4CD7" w:rsidRPr="00285899" w:rsidRDefault="006A4CD7" w:rsidP="00E67D2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5899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993" w:type="dxa"/>
          </w:tcPr>
          <w:p w:rsidR="006A4CD7" w:rsidRPr="00285899" w:rsidRDefault="006A4CD7" w:rsidP="00E67D29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589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управления</w:t>
            </w:r>
          </w:p>
        </w:tc>
        <w:tc>
          <w:tcPr>
            <w:tcW w:w="1677" w:type="dxa"/>
            <w:vAlign w:val="center"/>
          </w:tcPr>
          <w:p w:rsidR="006A4CD7" w:rsidRPr="00285899" w:rsidRDefault="006A4CD7" w:rsidP="00E67D2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5899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более 20</w:t>
            </w:r>
          </w:p>
        </w:tc>
        <w:tc>
          <w:tcPr>
            <w:tcW w:w="3155" w:type="dxa"/>
            <w:vAlign w:val="center"/>
          </w:tcPr>
          <w:p w:rsidR="006A4CD7" w:rsidRPr="00285899" w:rsidRDefault="006A4CD7" w:rsidP="00E67D2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A4CD7" w:rsidTr="006A4CD7">
        <w:tc>
          <w:tcPr>
            <w:tcW w:w="802" w:type="dxa"/>
            <w:vAlign w:val="center"/>
          </w:tcPr>
          <w:p w:rsidR="006A4CD7" w:rsidRPr="00285899" w:rsidRDefault="006A4CD7" w:rsidP="00E67D2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3993" w:type="dxa"/>
            <w:vAlign w:val="center"/>
          </w:tcPr>
          <w:p w:rsidR="006A4CD7" w:rsidRPr="00285899" w:rsidRDefault="006A4CD7" w:rsidP="00E67D29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5899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начальника управления</w:t>
            </w:r>
          </w:p>
          <w:p w:rsidR="006A4CD7" w:rsidRPr="00285899" w:rsidRDefault="006A4CD7" w:rsidP="00E67D29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5899">
              <w:rPr>
                <w:rFonts w:ascii="Times New Roman" w:hAnsi="Times New Roman" w:cs="Times New Roman"/>
                <w:b w:val="0"/>
                <w:sz w:val="24"/>
                <w:szCs w:val="24"/>
              </w:rPr>
              <w:t>(за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меститель начальника управления - начальник отдела)</w:t>
            </w:r>
          </w:p>
        </w:tc>
        <w:tc>
          <w:tcPr>
            <w:tcW w:w="1677" w:type="dxa"/>
            <w:vAlign w:val="center"/>
          </w:tcPr>
          <w:p w:rsidR="006A4CD7" w:rsidRPr="00285899" w:rsidRDefault="006A4CD7" w:rsidP="00E67D2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5899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более 20</w:t>
            </w:r>
          </w:p>
        </w:tc>
        <w:tc>
          <w:tcPr>
            <w:tcW w:w="3155" w:type="dxa"/>
            <w:vAlign w:val="center"/>
          </w:tcPr>
          <w:p w:rsidR="006A4CD7" w:rsidRPr="00285899" w:rsidRDefault="006A4CD7" w:rsidP="00E67D29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A4CD7" w:rsidTr="006A4CD7">
        <w:tc>
          <w:tcPr>
            <w:tcW w:w="802" w:type="dxa"/>
            <w:vAlign w:val="center"/>
          </w:tcPr>
          <w:p w:rsidR="006A4CD7" w:rsidRDefault="006A4CD7" w:rsidP="00E67D2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93" w:type="dxa"/>
          </w:tcPr>
          <w:p w:rsidR="006A4CD7" w:rsidRPr="00285899" w:rsidRDefault="006A4CD7" w:rsidP="00E67D29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589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в управлении</w:t>
            </w:r>
          </w:p>
          <w:p w:rsidR="006A4CD7" w:rsidRPr="00285899" w:rsidRDefault="006A4CD7" w:rsidP="00E67D29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(начальник отдела)</w:t>
            </w:r>
          </w:p>
        </w:tc>
        <w:tc>
          <w:tcPr>
            <w:tcW w:w="1677" w:type="dxa"/>
            <w:vAlign w:val="center"/>
          </w:tcPr>
          <w:p w:rsidR="006A4CD7" w:rsidRPr="00285899" w:rsidRDefault="006A4CD7" w:rsidP="00E67D2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более 1</w:t>
            </w:r>
            <w:r w:rsidRPr="00285899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3155" w:type="dxa"/>
            <w:vAlign w:val="center"/>
          </w:tcPr>
          <w:p w:rsidR="006A4CD7" w:rsidRPr="00285899" w:rsidRDefault="006A4CD7" w:rsidP="00E67D29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589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 численности</w:t>
            </w:r>
          </w:p>
          <w:p w:rsidR="006A4CD7" w:rsidRPr="00285899" w:rsidRDefault="006A4CD7" w:rsidP="00E67D29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5899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сотрудников отдела до пяти</w:t>
            </w:r>
          </w:p>
          <w:p w:rsidR="006A4CD7" w:rsidRPr="00285899" w:rsidRDefault="006A4CD7" w:rsidP="00E67D29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человек вместе с </w:t>
            </w:r>
            <w:r w:rsidRPr="0028589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начальником рабочее место</w:t>
            </w:r>
          </w:p>
          <w:p w:rsidR="006A4CD7" w:rsidRPr="00285899" w:rsidRDefault="006A4CD7" w:rsidP="00E67D29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начальника размещается в </w:t>
            </w:r>
            <w:r w:rsidRPr="0028589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помещении отдела</w:t>
            </w:r>
          </w:p>
        </w:tc>
      </w:tr>
      <w:tr w:rsidR="006A4CD7" w:rsidTr="006A4CD7">
        <w:tc>
          <w:tcPr>
            <w:tcW w:w="802" w:type="dxa"/>
            <w:vAlign w:val="center"/>
          </w:tcPr>
          <w:p w:rsidR="006A4CD7" w:rsidRDefault="006A4CD7" w:rsidP="00E67D2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3993" w:type="dxa"/>
          </w:tcPr>
          <w:p w:rsidR="006A4CD7" w:rsidRPr="00285899" w:rsidRDefault="006A4CD7" w:rsidP="00E67D29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5899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Сотрудник отдела, в том числе</w:t>
            </w:r>
          </w:p>
          <w:p w:rsidR="006A4CD7" w:rsidRPr="00285899" w:rsidRDefault="006A4CD7" w:rsidP="00E67D29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5899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начальника отдела</w:t>
            </w:r>
          </w:p>
          <w:p w:rsidR="006A4CD7" w:rsidRPr="00285899" w:rsidRDefault="006A4CD7" w:rsidP="00E67D29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6A4CD7" w:rsidRPr="00285899" w:rsidRDefault="006A4CD7" w:rsidP="00E67D2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более 6</w:t>
            </w:r>
          </w:p>
        </w:tc>
        <w:tc>
          <w:tcPr>
            <w:tcW w:w="3155" w:type="dxa"/>
            <w:vAlign w:val="center"/>
          </w:tcPr>
          <w:p w:rsidR="006A4CD7" w:rsidRPr="00285899" w:rsidRDefault="006A4CD7" w:rsidP="00E67D29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1BB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 численности сотрудников отдела до пяти человек сотрудники подразделений размещаются в одном помещении</w:t>
            </w:r>
          </w:p>
        </w:tc>
      </w:tr>
      <w:tr w:rsidR="006A4CD7" w:rsidTr="006A4CD7">
        <w:tc>
          <w:tcPr>
            <w:tcW w:w="802" w:type="dxa"/>
            <w:vAlign w:val="center"/>
          </w:tcPr>
          <w:p w:rsidR="006A4CD7" w:rsidRDefault="006A4CD7" w:rsidP="00E67D2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5.</w:t>
            </w:r>
          </w:p>
        </w:tc>
        <w:tc>
          <w:tcPr>
            <w:tcW w:w="3993" w:type="dxa"/>
          </w:tcPr>
          <w:p w:rsidR="006A4CD7" w:rsidRPr="00285899" w:rsidRDefault="006A4CD7" w:rsidP="00E67D29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Место для предоставления </w:t>
            </w:r>
            <w:r w:rsidRPr="0028589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государственной услуги или приема</w:t>
            </w:r>
          </w:p>
          <w:p w:rsidR="006A4CD7" w:rsidRPr="00285899" w:rsidRDefault="006A4CD7" w:rsidP="00E67D29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5899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граждан в общественных приемных</w:t>
            </w:r>
          </w:p>
          <w:p w:rsidR="006A4CD7" w:rsidRPr="00285899" w:rsidRDefault="006A4CD7" w:rsidP="00E67D29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6A4CD7" w:rsidRPr="00285899" w:rsidRDefault="006A4CD7" w:rsidP="00E67D2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более 6</w:t>
            </w:r>
          </w:p>
        </w:tc>
        <w:tc>
          <w:tcPr>
            <w:tcW w:w="3155" w:type="dxa"/>
            <w:vAlign w:val="center"/>
          </w:tcPr>
          <w:p w:rsidR="006A4CD7" w:rsidRPr="00285899" w:rsidRDefault="006A4CD7" w:rsidP="00E67D29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1BB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каждого гражданского служащего, в должностные обязанности которого входит обеспечение предоставления государственной услуги (приема граждан)</w:t>
            </w:r>
          </w:p>
        </w:tc>
      </w:tr>
    </w:tbl>
    <w:p w:rsidR="006A4CD7" w:rsidRDefault="006A4CD7" w:rsidP="006A4CD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6A4CD7" w:rsidRPr="006A4CD7" w:rsidRDefault="006A4CD7" w:rsidP="006A4CD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4CD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3</w:t>
      </w:r>
    </w:p>
    <w:p w:rsidR="006A4CD7" w:rsidRPr="00A61BB6" w:rsidRDefault="006A4CD7" w:rsidP="006A4C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6A4CD7" w:rsidRPr="006A4CD7" w:rsidRDefault="006A4CD7" w:rsidP="006A4C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4CD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Расчетные нормативы помещений</w:t>
      </w:r>
    </w:p>
    <w:p w:rsidR="006A4CD7" w:rsidRPr="006A4CD7" w:rsidRDefault="006A4CD7" w:rsidP="006A4C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4C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информационно-технического назначения, помещений входной</w:t>
      </w:r>
    </w:p>
    <w:p w:rsidR="006A4CD7" w:rsidRDefault="006A4CD7" w:rsidP="006A4C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4C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группы и санитарно-бытового обслуживания</w:t>
      </w:r>
    </w:p>
    <w:p w:rsidR="006A4CD7" w:rsidRPr="006A4CD7" w:rsidRDefault="006A4CD7" w:rsidP="006A4C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2608"/>
        <w:gridCol w:w="1416"/>
        <w:gridCol w:w="1417"/>
        <w:gridCol w:w="3478"/>
      </w:tblGrid>
      <w:tr w:rsidR="006A4CD7" w:rsidRPr="00A61BB6" w:rsidTr="00FF0785">
        <w:tc>
          <w:tcPr>
            <w:tcW w:w="715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№</w:t>
            </w: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п/п</w:t>
            </w:r>
          </w:p>
        </w:tc>
        <w:tc>
          <w:tcPr>
            <w:tcW w:w="2608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Назначение помещений</w:t>
            </w:r>
          </w:p>
        </w:tc>
        <w:tc>
          <w:tcPr>
            <w:tcW w:w="1416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Расчетная единица</w:t>
            </w:r>
          </w:p>
        </w:tc>
        <w:tc>
          <w:tcPr>
            <w:tcW w:w="1417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Площадь на расчетную единицу, кв. метров</w:t>
            </w:r>
          </w:p>
        </w:tc>
        <w:tc>
          <w:tcPr>
            <w:tcW w:w="3478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Примечание</w:t>
            </w:r>
          </w:p>
        </w:tc>
      </w:tr>
      <w:tr w:rsidR="006A4CD7" w:rsidRPr="00A61BB6" w:rsidTr="00FF0785">
        <w:tc>
          <w:tcPr>
            <w:tcW w:w="715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608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416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3478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5</w:t>
            </w:r>
          </w:p>
        </w:tc>
      </w:tr>
      <w:tr w:rsidR="006A4CD7" w:rsidRPr="00A61BB6" w:rsidTr="00FF0785">
        <w:trPr>
          <w:trHeight w:val="417"/>
        </w:trPr>
        <w:tc>
          <w:tcPr>
            <w:tcW w:w="715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8919" w:type="dxa"/>
            <w:gridSpan w:val="4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Помещения для хранения архивных документов</w:t>
            </w:r>
          </w:p>
        </w:tc>
      </w:tr>
      <w:tr w:rsidR="006A4CD7" w:rsidRPr="00A61BB6" w:rsidTr="00FF0785">
        <w:tc>
          <w:tcPr>
            <w:tcW w:w="715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1.1.</w:t>
            </w:r>
          </w:p>
        </w:tc>
        <w:tc>
          <w:tcPr>
            <w:tcW w:w="2608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хранилище</w:t>
            </w:r>
          </w:p>
        </w:tc>
        <w:tc>
          <w:tcPr>
            <w:tcW w:w="1416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1000 единиц хранения</w:t>
            </w:r>
          </w:p>
        </w:tc>
        <w:tc>
          <w:tcPr>
            <w:tcW w:w="1417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не более 5</w:t>
            </w:r>
          </w:p>
        </w:tc>
        <w:tc>
          <w:tcPr>
            <w:tcW w:w="3478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6A4CD7" w:rsidRPr="00A61BB6" w:rsidTr="00FF0785">
        <w:tc>
          <w:tcPr>
            <w:tcW w:w="715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8919" w:type="dxa"/>
            <w:gridSpan w:val="4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Помещения для серверного оборудования</w:t>
            </w:r>
          </w:p>
        </w:tc>
      </w:tr>
      <w:tr w:rsidR="006A4CD7" w:rsidRPr="00A61BB6" w:rsidTr="00FF0785">
        <w:tc>
          <w:tcPr>
            <w:tcW w:w="715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2.1.</w:t>
            </w:r>
          </w:p>
        </w:tc>
        <w:tc>
          <w:tcPr>
            <w:tcW w:w="2608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Размещение серверного оборудования</w:t>
            </w:r>
          </w:p>
        </w:tc>
        <w:tc>
          <w:tcPr>
            <w:tcW w:w="1416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 1 сервер</w:t>
            </w:r>
          </w:p>
        </w:tc>
        <w:tc>
          <w:tcPr>
            <w:tcW w:w="1417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не более 4</w:t>
            </w:r>
          </w:p>
        </w:tc>
        <w:tc>
          <w:tcPr>
            <w:tcW w:w="3478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для одного сервера</w:t>
            </w:r>
          </w:p>
        </w:tc>
      </w:tr>
      <w:tr w:rsidR="006A4CD7" w:rsidRPr="00A61BB6" w:rsidTr="00FF0785">
        <w:tc>
          <w:tcPr>
            <w:tcW w:w="715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2.2.</w:t>
            </w:r>
          </w:p>
        </w:tc>
        <w:tc>
          <w:tcPr>
            <w:tcW w:w="2608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Размещение диагностируемого оборудования</w:t>
            </w:r>
          </w:p>
        </w:tc>
        <w:tc>
          <w:tcPr>
            <w:tcW w:w="1416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 1 сервер</w:t>
            </w:r>
          </w:p>
        </w:tc>
        <w:tc>
          <w:tcPr>
            <w:tcW w:w="1417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не более 4</w:t>
            </w:r>
          </w:p>
        </w:tc>
        <w:tc>
          <w:tcPr>
            <w:tcW w:w="3478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для одной единицы диагностируемого оборудования</w:t>
            </w:r>
          </w:p>
        </w:tc>
      </w:tr>
      <w:tr w:rsidR="006A4CD7" w:rsidRPr="00A61BB6" w:rsidTr="00FF0785">
        <w:tc>
          <w:tcPr>
            <w:tcW w:w="715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2.3.</w:t>
            </w:r>
          </w:p>
        </w:tc>
        <w:tc>
          <w:tcPr>
            <w:tcW w:w="2608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Монтажный шкаф (для монитора, концентратора, АТС, радиоузла и другого </w:t>
            </w: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оборудования)</w:t>
            </w:r>
          </w:p>
        </w:tc>
        <w:tc>
          <w:tcPr>
            <w:tcW w:w="1416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на 1 шкаф</w:t>
            </w:r>
          </w:p>
        </w:tc>
        <w:tc>
          <w:tcPr>
            <w:tcW w:w="1417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не более 2</w:t>
            </w:r>
          </w:p>
        </w:tc>
        <w:tc>
          <w:tcPr>
            <w:tcW w:w="3478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6A4CD7" w:rsidRPr="00A61BB6" w:rsidTr="00FF0785">
        <w:tc>
          <w:tcPr>
            <w:tcW w:w="715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8919" w:type="dxa"/>
            <w:gridSpan w:val="4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Общие помещения</w:t>
            </w:r>
          </w:p>
        </w:tc>
      </w:tr>
      <w:tr w:rsidR="006A4CD7" w:rsidRPr="00A61BB6" w:rsidTr="00FF0785">
        <w:tc>
          <w:tcPr>
            <w:tcW w:w="715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3.1.</w:t>
            </w:r>
          </w:p>
        </w:tc>
        <w:tc>
          <w:tcPr>
            <w:tcW w:w="2608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Помещение службы безопасности и охраны (пост охраны)</w:t>
            </w:r>
          </w:p>
        </w:tc>
        <w:tc>
          <w:tcPr>
            <w:tcW w:w="1416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 одно рабочее место в смену</w:t>
            </w:r>
          </w:p>
        </w:tc>
        <w:tc>
          <w:tcPr>
            <w:tcW w:w="1417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не более 4,5</w:t>
            </w:r>
          </w:p>
        </w:tc>
        <w:tc>
          <w:tcPr>
            <w:tcW w:w="3478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6A4CD7" w:rsidRPr="00A61BB6" w:rsidTr="00FF0785">
        <w:tc>
          <w:tcPr>
            <w:tcW w:w="715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3.2.</w:t>
            </w:r>
          </w:p>
        </w:tc>
        <w:tc>
          <w:tcPr>
            <w:tcW w:w="2608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Бюро пропусков</w:t>
            </w:r>
          </w:p>
        </w:tc>
        <w:tc>
          <w:tcPr>
            <w:tcW w:w="1416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 одно рабочее место</w:t>
            </w:r>
          </w:p>
        </w:tc>
        <w:tc>
          <w:tcPr>
            <w:tcW w:w="1417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не более 4,5</w:t>
            </w:r>
          </w:p>
        </w:tc>
        <w:tc>
          <w:tcPr>
            <w:tcW w:w="3478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при пропускном режиме</w:t>
            </w:r>
          </w:p>
        </w:tc>
      </w:tr>
      <w:tr w:rsidR="006A4CD7" w:rsidRPr="00A61BB6" w:rsidTr="00FF0785">
        <w:tc>
          <w:tcPr>
            <w:tcW w:w="715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3.3.</w:t>
            </w:r>
          </w:p>
        </w:tc>
        <w:tc>
          <w:tcPr>
            <w:tcW w:w="2608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Помещение бюро пропусков</w:t>
            </w:r>
          </w:p>
        </w:tc>
        <w:tc>
          <w:tcPr>
            <w:tcW w:w="1416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 одно окно</w:t>
            </w:r>
          </w:p>
        </w:tc>
        <w:tc>
          <w:tcPr>
            <w:tcW w:w="1417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не более 6</w:t>
            </w:r>
          </w:p>
        </w:tc>
        <w:tc>
          <w:tcPr>
            <w:tcW w:w="3478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количество окон (рабочих мест) определяется заданием на проектирование</w:t>
            </w:r>
          </w:p>
        </w:tc>
      </w:tr>
      <w:tr w:rsidR="006A4CD7" w:rsidRPr="00A61BB6" w:rsidTr="00FF0785">
        <w:tc>
          <w:tcPr>
            <w:tcW w:w="715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</w:t>
            </w:r>
          </w:p>
        </w:tc>
        <w:tc>
          <w:tcPr>
            <w:tcW w:w="8919" w:type="dxa"/>
            <w:gridSpan w:val="4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Санитарно-бытовые помещения</w:t>
            </w:r>
          </w:p>
        </w:tc>
      </w:tr>
      <w:tr w:rsidR="006A4CD7" w:rsidRPr="00A61BB6" w:rsidTr="00FF0785">
        <w:tc>
          <w:tcPr>
            <w:tcW w:w="715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4.1.</w:t>
            </w:r>
          </w:p>
        </w:tc>
        <w:tc>
          <w:tcPr>
            <w:tcW w:w="2608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Кладовая оборудования и инвентаря, канцелярских принадлежностей, бумаг</w:t>
            </w:r>
          </w:p>
        </w:tc>
        <w:tc>
          <w:tcPr>
            <w:tcW w:w="1416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не более 24</w:t>
            </w:r>
          </w:p>
        </w:tc>
        <w:tc>
          <w:tcPr>
            <w:tcW w:w="3478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в этом же помещении находится рабочее место кладовщика</w:t>
            </w:r>
          </w:p>
        </w:tc>
      </w:tr>
      <w:tr w:rsidR="006A4CD7" w:rsidRPr="00A61BB6" w:rsidTr="00FF0785">
        <w:tc>
          <w:tcPr>
            <w:tcW w:w="715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4.2.</w:t>
            </w:r>
          </w:p>
        </w:tc>
        <w:tc>
          <w:tcPr>
            <w:tcW w:w="2608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Помещение уборочного инвентаря</w:t>
            </w:r>
          </w:p>
        </w:tc>
        <w:tc>
          <w:tcPr>
            <w:tcW w:w="1416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 этаже</w:t>
            </w:r>
          </w:p>
        </w:tc>
        <w:tc>
          <w:tcPr>
            <w:tcW w:w="1417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не более 2</w:t>
            </w:r>
          </w:p>
        </w:tc>
        <w:tc>
          <w:tcPr>
            <w:tcW w:w="3478" w:type="dxa"/>
            <w:vAlign w:val="center"/>
          </w:tcPr>
          <w:p w:rsidR="006A4CD7" w:rsidRPr="00A61BB6" w:rsidRDefault="006A4CD7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не менее 3 кв. метров</w:t>
            </w:r>
          </w:p>
        </w:tc>
      </w:tr>
    </w:tbl>
    <w:p w:rsidR="006A4CD7" w:rsidRDefault="006A4CD7" w:rsidP="007F7A62"/>
    <w:p w:rsidR="00E67D29" w:rsidRDefault="00E67D29" w:rsidP="007F7A62"/>
    <w:p w:rsidR="00E67D29" w:rsidRDefault="00E67D29" w:rsidP="007F7A62"/>
    <w:p w:rsidR="00E67D29" w:rsidRDefault="00E67D29" w:rsidP="007F7A62"/>
    <w:p w:rsidR="00E67D29" w:rsidRDefault="00E67D29" w:rsidP="007F7A62"/>
    <w:p w:rsidR="00E67D29" w:rsidRDefault="00E67D29" w:rsidP="007F7A62"/>
    <w:p w:rsidR="00E67D29" w:rsidRDefault="00E67D29" w:rsidP="007F7A62"/>
    <w:p w:rsidR="00E67D29" w:rsidRDefault="00E67D29" w:rsidP="007F7A62"/>
    <w:p w:rsidR="00E67D29" w:rsidRDefault="00E67D29" w:rsidP="007F7A62"/>
    <w:p w:rsidR="00E67D29" w:rsidRDefault="00E67D29" w:rsidP="007F7A62"/>
    <w:p w:rsidR="00E67D29" w:rsidRDefault="00E67D29" w:rsidP="007F7A62"/>
    <w:p w:rsidR="00FF0785" w:rsidRDefault="00FF0785" w:rsidP="007F7A62"/>
    <w:p w:rsidR="002F0E9F" w:rsidRDefault="002F0E9F" w:rsidP="007F7A62"/>
    <w:p w:rsidR="00C95934" w:rsidRDefault="00C95934" w:rsidP="0045157F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:rsidR="00BF3E12" w:rsidRDefault="00BF3E12" w:rsidP="0045157F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:rsidR="00BF3E12" w:rsidRDefault="00BF3E12" w:rsidP="0045157F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:rsidR="00BF3E12" w:rsidRDefault="00BF3E12" w:rsidP="0045157F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p w:rsidR="00E67D29" w:rsidRDefault="00E67D29" w:rsidP="00E67D29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№3 к приказу Агентства по обеспечению деятельности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E67D29" w:rsidTr="00E67D29">
        <w:tc>
          <w:tcPr>
            <w:tcW w:w="414" w:type="dxa"/>
            <w:hideMark/>
          </w:tcPr>
          <w:p w:rsidR="00E67D29" w:rsidRDefault="00E67D29" w:rsidP="00E67D29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E67D29" w:rsidRDefault="00E67D29" w:rsidP="00E67D29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E67D29" w:rsidRDefault="00E67D29" w:rsidP="00E67D29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E67D29" w:rsidRDefault="00E67D29" w:rsidP="00E67D29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E67D29" w:rsidRDefault="00E67D29" w:rsidP="00E67D2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67D29" w:rsidRPr="00F8672C" w:rsidRDefault="00E67D29" w:rsidP="00E67D2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672C">
        <w:rPr>
          <w:rFonts w:ascii="Times New Roman" w:hAnsi="Times New Roman" w:cs="Times New Roman"/>
          <w:b w:val="0"/>
          <w:sz w:val="28"/>
          <w:szCs w:val="28"/>
        </w:rPr>
        <w:t>Перечень,</w:t>
      </w:r>
    </w:p>
    <w:p w:rsidR="00E67D29" w:rsidRPr="00F8672C" w:rsidRDefault="00E67D29" w:rsidP="00E67D2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672C">
        <w:rPr>
          <w:rFonts w:ascii="Times New Roman" w:hAnsi="Times New Roman" w:cs="Times New Roman"/>
          <w:b w:val="0"/>
          <w:sz w:val="28"/>
          <w:szCs w:val="28"/>
        </w:rPr>
        <w:t>нормативы количества, потребительские свойства и характеристики</w:t>
      </w:r>
    </w:p>
    <w:p w:rsidR="00E67D29" w:rsidRPr="00F8672C" w:rsidRDefault="00E67D29" w:rsidP="00E67D2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672C">
        <w:rPr>
          <w:rFonts w:ascii="Times New Roman" w:hAnsi="Times New Roman" w:cs="Times New Roman"/>
          <w:b w:val="0"/>
          <w:sz w:val="28"/>
          <w:szCs w:val="28"/>
        </w:rPr>
        <w:t>средств и услуг связи, программного обеспечения, сетевого оборудования и отдельных материально-технических ресурсов в сфере</w:t>
      </w:r>
    </w:p>
    <w:p w:rsidR="00E67D29" w:rsidRPr="00F8672C" w:rsidRDefault="00E67D29" w:rsidP="00E67D2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672C">
        <w:rPr>
          <w:rFonts w:ascii="Times New Roman" w:hAnsi="Times New Roman" w:cs="Times New Roman"/>
          <w:b w:val="0"/>
          <w:sz w:val="28"/>
          <w:szCs w:val="28"/>
        </w:rPr>
        <w:t>информационно-коммуникационных технологий</w:t>
      </w:r>
    </w:p>
    <w:p w:rsidR="00E67D29" w:rsidRPr="00F8672C" w:rsidRDefault="00E67D29" w:rsidP="00E67D2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67D29" w:rsidRDefault="00E67D29" w:rsidP="00E67D2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2C">
        <w:rPr>
          <w:rFonts w:ascii="Times New Roman" w:hAnsi="Times New Roman" w:cs="Times New Roman"/>
          <w:b w:val="0"/>
          <w:sz w:val="28"/>
          <w:szCs w:val="28"/>
        </w:rPr>
        <w:t>Нормативы на информационно-коммуникационные технологии и услуги связи распространяются также на территориально обособленные структурные подразделения и на территориально обособленные рабочие места.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104C46" w:rsidRDefault="00104C46" w:rsidP="00E67D2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787"/>
        <w:gridCol w:w="939"/>
        <w:gridCol w:w="3171"/>
      </w:tblGrid>
      <w:tr w:rsidR="00E67D29" w:rsidRPr="00A61BB6" w:rsidTr="00FF0785">
        <w:tc>
          <w:tcPr>
            <w:tcW w:w="737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N п/п</w:t>
            </w:r>
          </w:p>
        </w:tc>
        <w:tc>
          <w:tcPr>
            <w:tcW w:w="4787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Наименование средств и услуг связи, программного обеспечения, сетевого оборудования и отдельных материально-технических ресурсов в сфере информационно-коммуникационных технологий</w:t>
            </w:r>
          </w:p>
        </w:tc>
        <w:tc>
          <w:tcPr>
            <w:tcW w:w="939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Количество</w:t>
            </w:r>
          </w:p>
        </w:tc>
        <w:tc>
          <w:tcPr>
            <w:tcW w:w="3171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Примечание</w:t>
            </w:r>
          </w:p>
        </w:tc>
      </w:tr>
      <w:tr w:rsidR="00E67D29" w:rsidRPr="00A61BB6" w:rsidTr="00FF0785">
        <w:tc>
          <w:tcPr>
            <w:tcW w:w="737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4787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939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3171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</w:t>
            </w:r>
          </w:p>
        </w:tc>
      </w:tr>
      <w:tr w:rsidR="00E67D29" w:rsidRPr="00A61BB6" w:rsidTr="00E67D29">
        <w:tc>
          <w:tcPr>
            <w:tcW w:w="737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8897" w:type="dxa"/>
            <w:gridSpan w:val="3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Средства и услуги связи</w:t>
            </w:r>
          </w:p>
        </w:tc>
      </w:tr>
      <w:tr w:rsidR="00E67D29" w:rsidRPr="00A61BB6" w:rsidTr="00FF0785">
        <w:trPr>
          <w:trHeight w:val="1924"/>
        </w:trPr>
        <w:tc>
          <w:tcPr>
            <w:tcW w:w="737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1.1.</w:t>
            </w:r>
          </w:p>
        </w:tc>
        <w:tc>
          <w:tcPr>
            <w:tcW w:w="4787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Количество абонентских номеров для передачи голосовой</w:t>
            </w:r>
          </w:p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информации с абонентской платой, используемых для местных</w:t>
            </w:r>
          </w:p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(включая внутризоновые),</w:t>
            </w:r>
          </w:p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междугородных и международных телефонных соединений, единиц</w:t>
            </w:r>
          </w:p>
        </w:tc>
        <w:tc>
          <w:tcPr>
            <w:tcW w:w="939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3171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 кабинет, либо на сотрудника при</w:t>
            </w:r>
          </w:p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отсутствии автоматической телефонной станции</w:t>
            </w:r>
          </w:p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(далее - АТС)</w:t>
            </w:r>
          </w:p>
        </w:tc>
      </w:tr>
      <w:tr w:rsidR="00E67D29" w:rsidRPr="00A61BB6" w:rsidTr="00FF0785">
        <w:trPr>
          <w:trHeight w:val="906"/>
        </w:trPr>
        <w:tc>
          <w:tcPr>
            <w:tcW w:w="737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1.2.</w:t>
            </w:r>
          </w:p>
        </w:tc>
        <w:tc>
          <w:tcPr>
            <w:tcW w:w="4787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Количество абонентских номеров оборудования, подключенного к сети мобильной связи, единиц</w:t>
            </w:r>
          </w:p>
        </w:tc>
        <w:tc>
          <w:tcPr>
            <w:tcW w:w="939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3171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E67D29" w:rsidRPr="00A61BB6" w:rsidTr="00FF0785">
        <w:tc>
          <w:tcPr>
            <w:tcW w:w="737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1.2.1.</w:t>
            </w:r>
          </w:p>
        </w:tc>
        <w:tc>
          <w:tcPr>
            <w:tcW w:w="4787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Руководитель организации</w:t>
            </w:r>
          </w:p>
        </w:tc>
        <w:tc>
          <w:tcPr>
            <w:tcW w:w="939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3171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E67D29" w:rsidRPr="00A61BB6" w:rsidTr="00FF0785">
        <w:trPr>
          <w:trHeight w:val="485"/>
        </w:trPr>
        <w:tc>
          <w:tcPr>
            <w:tcW w:w="737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1.2.2.</w:t>
            </w:r>
          </w:p>
        </w:tc>
        <w:tc>
          <w:tcPr>
            <w:tcW w:w="4787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Заместители руководителя</w:t>
            </w:r>
          </w:p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организации</w:t>
            </w:r>
          </w:p>
        </w:tc>
        <w:tc>
          <w:tcPr>
            <w:tcW w:w="939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3171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E67D29" w:rsidRPr="00A61BB6" w:rsidTr="00FF0785">
        <w:tc>
          <w:tcPr>
            <w:tcW w:w="737" w:type="dxa"/>
            <w:vMerge w:val="restart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1.3.</w:t>
            </w:r>
          </w:p>
        </w:tc>
        <w:tc>
          <w:tcPr>
            <w:tcW w:w="4787" w:type="dxa"/>
            <w:vMerge w:val="restart"/>
            <w:vAlign w:val="center"/>
          </w:tcPr>
          <w:p w:rsidR="00E67D29" w:rsidRPr="00A61BB6" w:rsidRDefault="00FF0785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Средство подвижной </w:t>
            </w:r>
            <w:r w:rsidR="00E67D29"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радиотелефонной связи, только для руководителя организации</w:t>
            </w:r>
          </w:p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замещающего государственную</w:t>
            </w:r>
          </w:p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должность Камчатского </w:t>
            </w:r>
            <w:r w:rsidR="00FF0785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края в исполнительных органах и </w:t>
            </w: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являющегося членом Правительства Камчатского края </w:t>
            </w:r>
            <w:hyperlink w:anchor="P359" w:tooltip="&lt;*&gt; Периодичность приобретения средств связи определяется максимальным сроком полезного использования и составляет не менее 5 лет. Объем расходов, рассчитанный с применением нормативных затрат на приобретение мобильной связи, может быть изменен по решению руко">
              <w:r w:rsidRPr="00A61BB6">
                <w:rPr>
                  <w:rFonts w:ascii="Times New Roman" w:eastAsiaTheme="minorEastAsia" w:hAnsi="Times New Roman" w:cs="Times New Roman"/>
                  <w:color w:val="0000FF"/>
                  <w:sz w:val="24"/>
                  <w:lang w:eastAsia="ru-RU"/>
                </w:rPr>
                <w:t>&lt;*&gt;</w:t>
              </w:r>
            </w:hyperlink>
          </w:p>
        </w:tc>
        <w:tc>
          <w:tcPr>
            <w:tcW w:w="939" w:type="dxa"/>
            <w:vMerge w:val="restart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не более 1</w:t>
            </w:r>
          </w:p>
        </w:tc>
        <w:tc>
          <w:tcPr>
            <w:tcW w:w="3171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тип устройства - смартфон</w:t>
            </w:r>
          </w:p>
        </w:tc>
      </w:tr>
      <w:tr w:rsidR="00E67D29" w:rsidRPr="00A61BB6" w:rsidTr="00FF0785">
        <w:trPr>
          <w:trHeight w:val="292"/>
        </w:trPr>
        <w:tc>
          <w:tcPr>
            <w:tcW w:w="737" w:type="dxa"/>
            <w:vMerge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4787" w:type="dxa"/>
            <w:vMerge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939" w:type="dxa"/>
            <w:vMerge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3171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операционная система - IOS, </w:t>
            </w:r>
            <w:proofErr w:type="spellStart"/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Android</w:t>
            </w:r>
            <w:proofErr w:type="spellEnd"/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, </w:t>
            </w:r>
            <w:proofErr w:type="spellStart"/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Windows</w:t>
            </w:r>
            <w:proofErr w:type="spellEnd"/>
          </w:p>
        </w:tc>
      </w:tr>
      <w:tr w:rsidR="00E67D29" w:rsidRPr="00A61BB6" w:rsidTr="00FF0785">
        <w:tc>
          <w:tcPr>
            <w:tcW w:w="737" w:type="dxa"/>
            <w:vMerge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4787" w:type="dxa"/>
            <w:vMerge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939" w:type="dxa"/>
            <w:vMerge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3171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метод управления - сенсорный</w:t>
            </w:r>
          </w:p>
        </w:tc>
      </w:tr>
      <w:tr w:rsidR="00E67D29" w:rsidRPr="00A61BB6" w:rsidTr="00FF0785">
        <w:trPr>
          <w:trHeight w:val="20"/>
        </w:trPr>
        <w:tc>
          <w:tcPr>
            <w:tcW w:w="737" w:type="dxa"/>
            <w:vMerge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4787" w:type="dxa"/>
            <w:vMerge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939" w:type="dxa"/>
            <w:vMerge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3171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количество SIM-карт не более 2</w:t>
            </w:r>
          </w:p>
        </w:tc>
      </w:tr>
      <w:tr w:rsidR="00E67D29" w:rsidRPr="00A61BB6" w:rsidTr="005D22A0">
        <w:trPr>
          <w:trHeight w:val="1644"/>
        </w:trPr>
        <w:tc>
          <w:tcPr>
            <w:tcW w:w="737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1.4.</w:t>
            </w:r>
          </w:p>
        </w:tc>
        <w:tc>
          <w:tcPr>
            <w:tcW w:w="4787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Количество SIM-карт для передачи данных с использованием</w:t>
            </w:r>
          </w:p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Информационно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</w:t>
            </w: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телекоммуникационной сети "Интернет" (далее - сеть "Интернет"), используемых для</w:t>
            </w:r>
          </w:p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планшетных компьютеров, единиц</w:t>
            </w:r>
          </w:p>
        </w:tc>
        <w:tc>
          <w:tcPr>
            <w:tcW w:w="939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3171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планшетный компьютер только у руководителя организации</w:t>
            </w:r>
          </w:p>
        </w:tc>
      </w:tr>
      <w:tr w:rsidR="00E67D29" w:rsidRPr="00A61BB6" w:rsidTr="00FF0785">
        <w:tc>
          <w:tcPr>
            <w:tcW w:w="737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1.5.</w:t>
            </w:r>
          </w:p>
        </w:tc>
        <w:tc>
          <w:tcPr>
            <w:tcW w:w="4787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Справочно-правовая система, единиц</w:t>
            </w:r>
          </w:p>
        </w:tc>
        <w:tc>
          <w:tcPr>
            <w:tcW w:w="939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3171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 каждую рабочую станцию</w:t>
            </w:r>
          </w:p>
        </w:tc>
      </w:tr>
      <w:tr w:rsidR="00E67D29" w:rsidRPr="00A61BB6" w:rsidTr="00E67D29">
        <w:tc>
          <w:tcPr>
            <w:tcW w:w="737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8897" w:type="dxa"/>
            <w:gridSpan w:val="3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Персональное программное обеспечение</w:t>
            </w:r>
          </w:p>
        </w:tc>
      </w:tr>
      <w:tr w:rsidR="00E67D29" w:rsidRPr="00A61BB6" w:rsidTr="00FF0785">
        <w:tc>
          <w:tcPr>
            <w:tcW w:w="737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2.1.</w:t>
            </w:r>
          </w:p>
        </w:tc>
        <w:tc>
          <w:tcPr>
            <w:tcW w:w="4787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Операционная система, лицензия (</w:t>
            </w:r>
            <w:proofErr w:type="spellStart"/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мультиязычная</w:t>
            </w:r>
            <w:proofErr w:type="spellEnd"/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939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3171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E67D29" w:rsidRPr="00A61BB6" w:rsidTr="00FF0785">
        <w:tc>
          <w:tcPr>
            <w:tcW w:w="737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2.2.</w:t>
            </w:r>
          </w:p>
        </w:tc>
        <w:tc>
          <w:tcPr>
            <w:tcW w:w="4787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Программное обеспечение, лицензия</w:t>
            </w:r>
          </w:p>
        </w:tc>
        <w:tc>
          <w:tcPr>
            <w:tcW w:w="939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3171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E67D29" w:rsidRPr="00A61BB6" w:rsidTr="00FF0785">
        <w:tc>
          <w:tcPr>
            <w:tcW w:w="737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2.3.</w:t>
            </w:r>
          </w:p>
        </w:tc>
        <w:tc>
          <w:tcPr>
            <w:tcW w:w="4787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Антивирусная программа, базовая лицензия русской версии</w:t>
            </w:r>
          </w:p>
        </w:tc>
        <w:tc>
          <w:tcPr>
            <w:tcW w:w="939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3171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E67D29" w:rsidRPr="00A61BB6" w:rsidTr="00FF0785">
        <w:tc>
          <w:tcPr>
            <w:tcW w:w="737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2.4.</w:t>
            </w:r>
          </w:p>
        </w:tc>
        <w:tc>
          <w:tcPr>
            <w:tcW w:w="4787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Архиватор</w:t>
            </w:r>
          </w:p>
        </w:tc>
        <w:tc>
          <w:tcPr>
            <w:tcW w:w="939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3171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E67D29" w:rsidRPr="00A61BB6" w:rsidTr="00E67D29">
        <w:tc>
          <w:tcPr>
            <w:tcW w:w="737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8897" w:type="dxa"/>
            <w:gridSpan w:val="3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Серверное программное обеспечение</w:t>
            </w:r>
          </w:p>
        </w:tc>
      </w:tr>
      <w:tr w:rsidR="00E67D29" w:rsidRPr="00A61BB6" w:rsidTr="00FF0785">
        <w:tc>
          <w:tcPr>
            <w:tcW w:w="737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3.1.</w:t>
            </w:r>
          </w:p>
        </w:tc>
        <w:tc>
          <w:tcPr>
            <w:tcW w:w="4787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Операционная система, лицензия</w:t>
            </w:r>
          </w:p>
        </w:tc>
        <w:tc>
          <w:tcPr>
            <w:tcW w:w="939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3171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E67D29" w:rsidRPr="00A61BB6" w:rsidTr="00FF0785">
        <w:tc>
          <w:tcPr>
            <w:tcW w:w="737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3.2.</w:t>
            </w:r>
          </w:p>
        </w:tc>
        <w:tc>
          <w:tcPr>
            <w:tcW w:w="4787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Клиентская лицензия</w:t>
            </w:r>
          </w:p>
        </w:tc>
        <w:tc>
          <w:tcPr>
            <w:tcW w:w="939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3171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</w:tr>
      <w:tr w:rsidR="00E67D29" w:rsidRPr="00A61BB6" w:rsidTr="00E67D29">
        <w:tc>
          <w:tcPr>
            <w:tcW w:w="737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</w:t>
            </w:r>
          </w:p>
        </w:tc>
        <w:tc>
          <w:tcPr>
            <w:tcW w:w="8897" w:type="dxa"/>
            <w:gridSpan w:val="3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Сетевое оборудование, АТС</w:t>
            </w:r>
          </w:p>
        </w:tc>
      </w:tr>
      <w:tr w:rsidR="00E67D29" w:rsidRPr="00A61BB6" w:rsidTr="00FF0785">
        <w:tc>
          <w:tcPr>
            <w:tcW w:w="737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4.1.</w:t>
            </w:r>
          </w:p>
        </w:tc>
        <w:tc>
          <w:tcPr>
            <w:tcW w:w="4787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Структурированная кабельная</w:t>
            </w:r>
          </w:p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система (кабели связи,</w:t>
            </w:r>
          </w:p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коммутационное оборудование), в том числе для организации телефонной связи</w:t>
            </w:r>
          </w:p>
        </w:tc>
        <w:tc>
          <w:tcPr>
            <w:tcW w:w="939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3171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структурированная кабельная система с разводкой до каждого рабочего места на организацию. 2 порта (1 телефонный и 1 сетевой) на каждое рабочее место. Срок эксплуатации - 25 лет</w:t>
            </w:r>
          </w:p>
        </w:tc>
      </w:tr>
      <w:tr w:rsidR="00E67D29" w:rsidRPr="00A61BB6" w:rsidTr="00FF0785">
        <w:tc>
          <w:tcPr>
            <w:tcW w:w="737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4.2.</w:t>
            </w:r>
          </w:p>
        </w:tc>
        <w:tc>
          <w:tcPr>
            <w:tcW w:w="4787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Универсальный двухпроцессорный сервер</w:t>
            </w:r>
          </w:p>
        </w:tc>
        <w:tc>
          <w:tcPr>
            <w:tcW w:w="939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3171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 организацию.</w:t>
            </w:r>
          </w:p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Специализированный серверный процессор с возм</w:t>
            </w:r>
            <w:r w:rsidR="005D22A0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ожностью монтажа в стойку. Срок </w:t>
            </w: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эксплуатации -</w:t>
            </w:r>
          </w:p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7 лет</w:t>
            </w:r>
          </w:p>
        </w:tc>
      </w:tr>
      <w:tr w:rsidR="00E67D29" w:rsidRPr="00A61BB6" w:rsidTr="00FF0785">
        <w:tc>
          <w:tcPr>
            <w:tcW w:w="737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4.3.</w:t>
            </w:r>
          </w:p>
        </w:tc>
        <w:tc>
          <w:tcPr>
            <w:tcW w:w="4787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Телефонная станция на основе межсетевого протокола IP</w:t>
            </w:r>
          </w:p>
        </w:tc>
        <w:tc>
          <w:tcPr>
            <w:tcW w:w="939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3171" w:type="dxa"/>
            <w:vAlign w:val="center"/>
          </w:tcPr>
          <w:p w:rsidR="00E67D29" w:rsidRPr="00A61BB6" w:rsidRDefault="00E67D29" w:rsidP="00E67D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61BB6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на организацию. Срок эксплуатации - 15 лет</w:t>
            </w:r>
          </w:p>
        </w:tc>
      </w:tr>
    </w:tbl>
    <w:p w:rsidR="00FF0785" w:rsidRPr="005D22A0" w:rsidRDefault="00E67D29" w:rsidP="005D22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A61BB6">
        <w:rPr>
          <w:rFonts w:ascii="Times New Roman" w:eastAsiaTheme="minorEastAsia" w:hAnsi="Times New Roman" w:cs="Times New Roman"/>
          <w:sz w:val="24"/>
          <w:lang w:eastAsia="ru-RU"/>
        </w:rPr>
        <w:t xml:space="preserve">&lt;*&gt; Периодичность приобретения средств связи определяется максимальным сроком полезного использования и составляет не менее 5 лет. Объем расходов, рассчитанный с применением нормативных затрат на приобретение мобильной связи, может быть изменен по решению руководителя </w:t>
      </w:r>
      <w:r>
        <w:rPr>
          <w:rFonts w:ascii="Times New Roman" w:eastAsiaTheme="minorEastAsia" w:hAnsi="Times New Roman" w:cs="Times New Roman"/>
          <w:sz w:val="24"/>
          <w:lang w:eastAsia="ru-RU"/>
        </w:rPr>
        <w:t>Агентства</w:t>
      </w:r>
      <w:r w:rsidRPr="00A61BB6">
        <w:rPr>
          <w:rFonts w:ascii="Times New Roman" w:eastAsiaTheme="minorEastAsia" w:hAnsi="Times New Roman" w:cs="Times New Roman"/>
          <w:sz w:val="24"/>
          <w:lang w:eastAsia="ru-RU"/>
        </w:rPr>
        <w:t xml:space="preserve"> в пределах, утвержденных на эти цели лимитов бюджетных обязательств по соответствующему коду классификации расходов бюджетов.</w:t>
      </w:r>
    </w:p>
    <w:p w:rsidR="00FF0785" w:rsidRDefault="00FF0785" w:rsidP="00FF0785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№4 к приказу Агентства по обеспечению деятельности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FF0785" w:rsidTr="00FF0785">
        <w:tc>
          <w:tcPr>
            <w:tcW w:w="414" w:type="dxa"/>
            <w:hideMark/>
          </w:tcPr>
          <w:p w:rsidR="00FF0785" w:rsidRDefault="00FF0785" w:rsidP="00FF0785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FF0785" w:rsidRDefault="00FF0785" w:rsidP="00FF0785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FF0785" w:rsidRDefault="00FF0785" w:rsidP="00FF0785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FF0785" w:rsidRDefault="00FF0785" w:rsidP="00FF0785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FF0785" w:rsidRPr="00FF0785" w:rsidRDefault="00FF0785" w:rsidP="00FF0785">
      <w:pPr>
        <w:widowControl w:val="0"/>
        <w:shd w:val="clear" w:color="auto" w:fill="FFFFFF"/>
        <w:autoSpaceDE w:val="0"/>
        <w:autoSpaceDN w:val="0"/>
        <w:adjustRightInd w:val="0"/>
        <w:spacing w:before="269" w:after="0" w:line="32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07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Перечень,</w:t>
      </w:r>
    </w:p>
    <w:p w:rsidR="00FF0785" w:rsidRPr="00FF0785" w:rsidRDefault="00FF0785" w:rsidP="00FF078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07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количества, потребительские свойства и характеристики мебели,</w:t>
      </w:r>
    </w:p>
    <w:p w:rsidR="00FF0785" w:rsidRPr="00FF0785" w:rsidRDefault="00FF0785" w:rsidP="00FF078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07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рабочих станций, отдельных материально-технических ресурсов структурных</w:t>
      </w:r>
    </w:p>
    <w:p w:rsidR="00FF0785" w:rsidRPr="00FF0785" w:rsidRDefault="00FF0785" w:rsidP="00FF078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07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подразделений исполнительных органов Камчатского края, подведомственных</w:t>
      </w:r>
    </w:p>
    <w:p w:rsidR="00FF0785" w:rsidRPr="00FF0785" w:rsidRDefault="00FF0785" w:rsidP="00FF078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0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краевых государственных казенных, бюджетных учреждений и </w:t>
      </w:r>
      <w:r w:rsidRPr="00FF07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государственных унитарных предприятий Камчатского края, необходимых для</w:t>
      </w:r>
    </w:p>
    <w:p w:rsidR="00FF0785" w:rsidRPr="00FF0785" w:rsidRDefault="00FF0785" w:rsidP="00FF078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07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комфортных условий работы</w:t>
      </w:r>
    </w:p>
    <w:p w:rsidR="00FF0785" w:rsidRPr="00FF0785" w:rsidRDefault="00FF0785" w:rsidP="00FF0785">
      <w:pPr>
        <w:widowControl w:val="0"/>
        <w:numPr>
          <w:ilvl w:val="0"/>
          <w:numId w:val="5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before="590" w:after="0" w:line="322" w:lineRule="exact"/>
        <w:ind w:left="5" w:right="5" w:firstLine="71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F07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Допускается устройство общей приемной при кабинетах руководителя </w:t>
      </w:r>
      <w:r w:rsidRPr="00FF07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заместителей, а также общей приемной при кабинетах заместителей.</w:t>
      </w:r>
    </w:p>
    <w:p w:rsidR="00FF0785" w:rsidRPr="00FF0785" w:rsidRDefault="00FF0785" w:rsidP="00FF0785">
      <w:pPr>
        <w:widowControl w:val="0"/>
        <w:numPr>
          <w:ilvl w:val="0"/>
          <w:numId w:val="5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22" w:lineRule="exact"/>
        <w:ind w:left="5" w:right="5" w:firstLine="71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F07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обеспечения мебелью и отдельными материально-техническими средствами распространяются также на территориально обособленные структурные подразделения и на территориально обособленные рабочие места.</w:t>
      </w:r>
    </w:p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278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5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8"/>
        <w:gridCol w:w="2990"/>
        <w:gridCol w:w="2256"/>
        <w:gridCol w:w="3408"/>
      </w:tblGrid>
      <w:tr w:rsidR="00FF0785" w:rsidRPr="00FF0785" w:rsidTr="00D93C71">
        <w:trPr>
          <w:cantSplit/>
          <w:trHeight w:hRule="exact" w:val="1138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мебели,</w:t>
            </w:r>
          </w:p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рабочих станций, 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отдельных материально-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ресурсов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Количество, единиц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Характеристика (требования)</w:t>
            </w:r>
          </w:p>
        </w:tc>
      </w:tr>
      <w:tr w:rsidR="00FF0785" w:rsidRPr="00FF0785" w:rsidTr="00D93C71">
        <w:trPr>
          <w:cantSplit/>
          <w:trHeight w:hRule="exact" w:val="49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руководителя организации</w:t>
            </w:r>
          </w:p>
        </w:tc>
      </w:tr>
      <w:tr w:rsidR="00FF0785" w:rsidRPr="00FF0785" w:rsidTr="00D93C71">
        <w:trPr>
          <w:cantSplit/>
          <w:trHeight w:hRule="exact" w:val="763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руководителя</w:t>
            </w:r>
          </w:p>
        </w:tc>
        <w:tc>
          <w:tcPr>
            <w:tcW w:w="22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ДВП, ДСП, ЛДСП, МДФ</w:t>
            </w:r>
          </w:p>
        </w:tc>
      </w:tr>
      <w:tr w:rsidR="00FF0785" w:rsidRPr="00FF0785" w:rsidTr="00D93C71">
        <w:trPr>
          <w:cantSplit/>
          <w:trHeight w:hRule="exact" w:val="768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размер не более 80 x 160 x 100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x Д x Ш) см</w:t>
            </w:r>
          </w:p>
        </w:tc>
      </w:tr>
      <w:tr w:rsidR="00FF0785" w:rsidRPr="00FF0785" w:rsidTr="00D93C71">
        <w:trPr>
          <w:cantSplit/>
          <w:trHeight w:hRule="exact" w:val="57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15 лет</w:t>
            </w:r>
          </w:p>
        </w:tc>
      </w:tr>
      <w:tr w:rsidR="00FF0785" w:rsidRPr="00FF0785" w:rsidTr="00D93C71">
        <w:trPr>
          <w:cantSplit/>
          <w:trHeight w:hRule="exact" w:val="768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Стол приставной (брифинг)</w:t>
            </w:r>
          </w:p>
        </w:tc>
        <w:tc>
          <w:tcPr>
            <w:tcW w:w="22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ДВП, ДСП, ЛДСП, МДФ</w:t>
            </w:r>
          </w:p>
        </w:tc>
      </w:tr>
      <w:tr w:rsidR="00FF0785" w:rsidRPr="00FF0785" w:rsidTr="00D93C71">
        <w:trPr>
          <w:cantSplit/>
          <w:trHeight w:hRule="exact" w:val="768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размер не более 70 x 100 x 70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x Д x Ш) см</w:t>
            </w:r>
          </w:p>
        </w:tc>
      </w:tr>
      <w:tr w:rsidR="00FF0785" w:rsidRPr="00FF0785" w:rsidTr="00C95934">
        <w:trPr>
          <w:cantSplit/>
          <w:trHeight w:hRule="exact" w:val="307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15 лет</w:t>
            </w:r>
          </w:p>
        </w:tc>
      </w:tr>
      <w:tr w:rsidR="00FF0785" w:rsidRPr="00FF0785" w:rsidTr="00C95934">
        <w:trPr>
          <w:cantSplit/>
          <w:trHeight w:hRule="exact" w:val="768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99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9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Стол под оргтехнику,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ДВП, ДСП, ЛДСП, МДФ</w:t>
            </w:r>
          </w:p>
        </w:tc>
      </w:tr>
      <w:tr w:rsidR="00FF0785" w:rsidRPr="00FF0785" w:rsidTr="00C95934">
        <w:trPr>
          <w:cantSplit/>
          <w:trHeight w:hRule="exact" w:val="893"/>
        </w:trPr>
        <w:tc>
          <w:tcPr>
            <w:tcW w:w="99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размер не более 80 x 140 x 100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x Д x Ш) см</w:t>
            </w:r>
          </w:p>
        </w:tc>
      </w:tr>
    </w:tbl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163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5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8"/>
        <w:gridCol w:w="2995"/>
        <w:gridCol w:w="2251"/>
        <w:gridCol w:w="3408"/>
      </w:tblGrid>
      <w:tr w:rsidR="00FF0785" w:rsidRPr="00FF0785" w:rsidTr="005E33B7">
        <w:trPr>
          <w:trHeight w:hRule="exact" w:val="576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15 лет</w:t>
            </w:r>
          </w:p>
        </w:tc>
      </w:tr>
      <w:tr w:rsidR="00FF0785" w:rsidRPr="00FF0785" w:rsidTr="005E33B7">
        <w:trPr>
          <w:trHeight w:hRule="exact" w:val="763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Стол для переговоров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(совещаний)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ДВП, ДСП, ЛДСП, МДФ</w:t>
            </w:r>
          </w:p>
        </w:tc>
      </w:tr>
      <w:tr w:rsidR="00FF0785" w:rsidRPr="00FF0785" w:rsidTr="005E33B7">
        <w:trPr>
          <w:trHeight w:hRule="exact" w:val="768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размер не более 80 x 350 x 120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x Д x Ш) см</w:t>
            </w:r>
          </w:p>
        </w:tc>
      </w:tr>
      <w:tr w:rsidR="00FF0785" w:rsidRPr="00FF0785" w:rsidTr="005E33B7">
        <w:trPr>
          <w:trHeight w:hRule="exact" w:val="57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15 лет</w:t>
            </w:r>
          </w:p>
        </w:tc>
      </w:tr>
      <w:tr w:rsidR="00FF0785" w:rsidRPr="00FF0785" w:rsidTr="005E33B7">
        <w:trPr>
          <w:trHeight w:hRule="exact" w:val="768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для стола руководителя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ДВП, ДСП, ЛДСП, МДФ</w:t>
            </w:r>
          </w:p>
        </w:tc>
      </w:tr>
      <w:tr w:rsidR="00FF0785" w:rsidRPr="00FF0785" w:rsidTr="005E33B7">
        <w:trPr>
          <w:trHeight w:hRule="exact" w:val="499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15 лет</w:t>
            </w:r>
          </w:p>
        </w:tc>
      </w:tr>
      <w:tr w:rsidR="00FF0785" w:rsidRPr="00FF0785" w:rsidTr="005E33B7">
        <w:trPr>
          <w:trHeight w:hRule="exact" w:val="768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ДВП, ДСП, ЛДСП, МДФ</w:t>
            </w:r>
          </w:p>
        </w:tc>
      </w:tr>
      <w:tr w:rsidR="00FF0785" w:rsidRPr="00FF0785" w:rsidTr="005E33B7">
        <w:trPr>
          <w:trHeight w:hRule="exact" w:val="763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размер 220 x 70 x 50 (В x Ш x Г)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</w:tr>
      <w:tr w:rsidR="00FF0785" w:rsidRPr="00FF0785" w:rsidTr="005E33B7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15 лет</w:t>
            </w:r>
          </w:p>
        </w:tc>
      </w:tr>
      <w:tr w:rsidR="00FF0785" w:rsidRPr="00FF0785" w:rsidTr="005E33B7">
        <w:trPr>
          <w:trHeight w:hRule="exact" w:val="763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для верхней одежды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ДВП, ДСП, ЛДСП, МДФ</w:t>
            </w:r>
          </w:p>
        </w:tc>
      </w:tr>
      <w:tr w:rsidR="00FF0785" w:rsidRPr="00FF0785" w:rsidTr="005E33B7">
        <w:trPr>
          <w:trHeight w:hRule="exact" w:val="1594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не более 240 x 100 x 60 (В x Ш x Г) см, двустворчатый, двери распашные, либо купе, </w:t>
            </w: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наличие металлической штанги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одежды</w:t>
            </w:r>
          </w:p>
        </w:tc>
      </w:tr>
      <w:tr w:rsidR="00FF0785" w:rsidRPr="00FF0785" w:rsidTr="005E33B7">
        <w:trPr>
          <w:trHeight w:hRule="exact" w:val="499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15 лет</w:t>
            </w:r>
          </w:p>
        </w:tc>
      </w:tr>
      <w:tr w:rsidR="00FF0785" w:rsidRPr="00FF0785" w:rsidTr="005E33B7">
        <w:trPr>
          <w:trHeight w:hRule="exact" w:val="1872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Кресло для руководителя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преимущественно с металлическим каркасом, с подлокотниками, с 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регулируемыми механизмом по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высоте (газ-лифт) и углом наклона (механизм качания)</w:t>
            </w:r>
          </w:p>
        </w:tc>
      </w:tr>
      <w:tr w:rsidR="00FF0785" w:rsidRPr="00FF0785" w:rsidTr="005E33B7">
        <w:trPr>
          <w:trHeight w:hRule="exact" w:val="1867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значения: </w:t>
            </w:r>
            <w:r w:rsidRPr="00FF078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искусственная кожа, мебельный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(искусственный) мех, искусственная замша </w:t>
            </w: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(микрофибра), ткань, нетканые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  <w:tr w:rsidR="00FF0785" w:rsidRPr="00FF0785" w:rsidTr="005E33B7">
        <w:trPr>
          <w:trHeight w:hRule="exact" w:val="499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7 лет</w:t>
            </w:r>
          </w:p>
        </w:tc>
      </w:tr>
      <w:tr w:rsidR="00FF0785" w:rsidRPr="00FF0785" w:rsidTr="005E33B7">
        <w:trPr>
          <w:trHeight w:hRule="exact" w:val="778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Стулья для посетителей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металлическом каркасе с </w:t>
            </w: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мягким     сиденьем,     жесткой</w:t>
            </w:r>
          </w:p>
        </w:tc>
      </w:tr>
    </w:tbl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F0785" w:rsidRPr="00FF0785" w:rsidSect="0045157F">
          <w:headerReference w:type="default" r:id="rId10"/>
          <w:pgSz w:w="11909" w:h="16834"/>
          <w:pgMar w:top="1134" w:right="845" w:bottom="1135" w:left="1411" w:header="720" w:footer="720" w:gutter="0"/>
          <w:pgNumType w:start="1"/>
          <w:cols w:space="60"/>
          <w:noEndnote/>
          <w:titlePg/>
          <w:docGrid w:linePitch="299"/>
        </w:sectPr>
      </w:pPr>
    </w:p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163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5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8"/>
        <w:gridCol w:w="2995"/>
        <w:gridCol w:w="2251"/>
        <w:gridCol w:w="3408"/>
      </w:tblGrid>
      <w:tr w:rsidR="00FF0785" w:rsidRPr="00FF0785" w:rsidTr="005E33B7">
        <w:trPr>
          <w:trHeight w:hRule="exact" w:val="768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спинкой, обивка из ткани либо нетканые материалы</w:t>
            </w:r>
          </w:p>
        </w:tc>
      </w:tr>
      <w:tr w:rsidR="00FF0785" w:rsidRPr="00FF0785" w:rsidTr="005E33B7">
        <w:trPr>
          <w:trHeight w:hRule="exact" w:val="57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7 лет</w:t>
            </w:r>
          </w:p>
        </w:tc>
      </w:tr>
      <w:tr w:rsidR="00FF0785" w:rsidRPr="00FF0785" w:rsidTr="005E33B7">
        <w:trPr>
          <w:trHeight w:hRule="exact" w:val="1042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металлический, огнестойкий, </w:t>
            </w:r>
            <w:proofErr w:type="spellStart"/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взломостойкий</w:t>
            </w:r>
            <w:proofErr w:type="spellEnd"/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кодовым электронным замком</w:t>
            </w:r>
          </w:p>
        </w:tc>
      </w:tr>
      <w:tr w:rsidR="00FF0785" w:rsidRPr="00FF0785" w:rsidTr="005E33B7">
        <w:trPr>
          <w:trHeight w:hRule="exact" w:val="768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не более 50 x 50 x 50 (В x Ш x Г) см</w:t>
            </w:r>
          </w:p>
        </w:tc>
      </w:tr>
      <w:tr w:rsidR="00FF0785" w:rsidRPr="00FF0785" w:rsidTr="005E33B7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25 лет</w:t>
            </w:r>
          </w:p>
        </w:tc>
      </w:tr>
      <w:tr w:rsidR="00FF0785" w:rsidRPr="00FF0785" w:rsidTr="005E33B7">
        <w:trPr>
          <w:trHeight w:hRule="exact" w:val="571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станция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– моноблок</w:t>
            </w:r>
          </w:p>
        </w:tc>
      </w:tr>
      <w:tr w:rsidR="00FF0785" w:rsidRPr="00FF0785" w:rsidTr="005E33B7">
        <w:trPr>
          <w:trHeight w:hRule="exact" w:val="768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экрана – не более 24 дюймов</w:t>
            </w:r>
          </w:p>
        </w:tc>
      </w:tr>
      <w:tr w:rsidR="00FF0785" w:rsidRPr="00FF0785" w:rsidTr="005E33B7">
        <w:trPr>
          <w:trHeight w:hRule="exact" w:val="57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процессора – Х64</w:t>
            </w:r>
          </w:p>
        </w:tc>
      </w:tr>
      <w:tr w:rsidR="00FF0785" w:rsidRPr="00FF0785" w:rsidTr="005E33B7">
        <w:trPr>
          <w:trHeight w:hRule="exact" w:val="768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частота процессора – не более 5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ГГц</w:t>
            </w:r>
          </w:p>
        </w:tc>
      </w:tr>
      <w:tr w:rsidR="00FF0785" w:rsidRPr="00FF0785" w:rsidTr="005E33B7">
        <w:trPr>
          <w:trHeight w:hRule="exact" w:val="1042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размер оперативной памяти – не</w:t>
            </w:r>
          </w:p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</w:t>
            </w:r>
          </w:p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ГБ,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DDR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F0785" w:rsidRPr="00FF0785" w:rsidTr="005E33B7">
        <w:trPr>
          <w:trHeight w:hRule="exact" w:val="1042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накопителя –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HDD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 Тб и/или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SSD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128 Гб</w:t>
            </w:r>
          </w:p>
        </w:tc>
      </w:tr>
      <w:tr w:rsidR="00FF0785" w:rsidRPr="00FF0785" w:rsidTr="005E33B7">
        <w:trPr>
          <w:trHeight w:hRule="exact" w:val="768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тип жесткого диска – 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SSD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(или)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HDD</w:t>
            </w:r>
          </w:p>
        </w:tc>
      </w:tr>
      <w:tr w:rsidR="00FF0785" w:rsidRPr="00FF0785" w:rsidTr="005E33B7">
        <w:trPr>
          <w:trHeight w:hRule="exact" w:val="57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оптический привод – 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DVD-RW</w:t>
            </w:r>
          </w:p>
        </w:tc>
      </w:tr>
      <w:tr w:rsidR="00FF0785" w:rsidRPr="00FF0785" w:rsidTr="005E33B7">
        <w:trPr>
          <w:trHeight w:hRule="exact" w:val="768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видеоадаптера – дискретный</w:t>
            </w:r>
          </w:p>
        </w:tc>
      </w:tr>
      <w:tr w:rsidR="00FF0785" w:rsidRPr="00FF0785" w:rsidTr="005E33B7">
        <w:trPr>
          <w:trHeight w:hRule="exact" w:val="1867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FF0785" w:rsidRPr="00FF0785" w:rsidTr="005E33B7">
        <w:trPr>
          <w:trHeight w:hRule="exact" w:val="1330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предустановленное программное    обеспечение   – включенное в Единый реестр российских     программ     для</w:t>
            </w:r>
          </w:p>
        </w:tc>
      </w:tr>
    </w:tbl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F0785" w:rsidRPr="00FF0785">
          <w:pgSz w:w="11909" w:h="16834"/>
          <w:pgMar w:top="1003" w:right="845" w:bottom="360" w:left="1411" w:header="720" w:footer="720" w:gutter="0"/>
          <w:cols w:space="60"/>
          <w:noEndnote/>
        </w:sectPr>
      </w:pPr>
    </w:p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163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5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8"/>
        <w:gridCol w:w="2995"/>
        <w:gridCol w:w="2251"/>
        <w:gridCol w:w="3408"/>
      </w:tblGrid>
      <w:tr w:rsidR="00FF0785" w:rsidRPr="00FF0785" w:rsidTr="005E33B7">
        <w:trPr>
          <w:trHeight w:hRule="exact" w:val="1042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электронных вычислительных машин и баз данных, либо без ПО</w:t>
            </w:r>
          </w:p>
        </w:tc>
      </w:tr>
      <w:tr w:rsidR="00FF0785" w:rsidRPr="00FF0785" w:rsidTr="005E33B7">
        <w:trPr>
          <w:trHeight w:hRule="exact" w:val="768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ввода – беспроводные</w:t>
            </w:r>
          </w:p>
        </w:tc>
      </w:tr>
      <w:tr w:rsidR="00FF0785" w:rsidRPr="00FF0785" w:rsidTr="005E33B7">
        <w:trPr>
          <w:trHeight w:hRule="exact" w:val="57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7 лет</w:t>
            </w:r>
          </w:p>
        </w:tc>
      </w:tr>
      <w:tr w:rsidR="00FF0785" w:rsidRPr="00FF0785" w:rsidTr="005E33B7">
        <w:trPr>
          <w:trHeight w:hRule="exact" w:val="768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Планшетный компьютер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тип экрана – не более 13 дюймов,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IPS</w:t>
            </w:r>
          </w:p>
        </w:tc>
      </w:tr>
      <w:tr w:rsidR="00FF0785" w:rsidRPr="00FF0785" w:rsidTr="005E33B7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– не более 1 кг</w:t>
            </w:r>
          </w:p>
        </w:tc>
      </w:tr>
      <w:tr w:rsidR="00FF0785" w:rsidRPr="00FF0785" w:rsidTr="005E33B7">
        <w:trPr>
          <w:trHeight w:hRule="exact" w:val="57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процессора – Х64</w:t>
            </w:r>
          </w:p>
        </w:tc>
      </w:tr>
      <w:tr w:rsidR="00FF0785" w:rsidRPr="00FF0785" w:rsidTr="005E33B7">
        <w:trPr>
          <w:trHeight w:hRule="exact" w:val="768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процессора – не менее 2.2 ГГц</w:t>
            </w:r>
          </w:p>
        </w:tc>
      </w:tr>
      <w:tr w:rsidR="00FF0785" w:rsidRPr="00FF0785" w:rsidTr="005E33B7">
        <w:trPr>
          <w:trHeight w:hRule="exact" w:val="1042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размер оперативной памяти – не</w:t>
            </w:r>
          </w:p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</w:p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Гб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DDR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F0785" w:rsidRPr="00FF0785" w:rsidTr="005E33B7">
        <w:trPr>
          <w:trHeight w:hRule="exact" w:val="763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накопителя – не более 128 Гб</w:t>
            </w:r>
          </w:p>
        </w:tc>
      </w:tr>
      <w:tr w:rsidR="00FF0785" w:rsidRPr="00FF0785" w:rsidTr="005E33B7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тип жесткого диска – </w:t>
            </w:r>
            <w:r w:rsidRPr="00FF07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SSD</w:t>
            </w:r>
            <w:r w:rsidRPr="00FF07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+</w:t>
            </w:r>
            <w:r w:rsidRPr="00FF07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HDD</w:t>
            </w:r>
          </w:p>
        </w:tc>
      </w:tr>
      <w:tr w:rsidR="00FF0785" w:rsidRPr="00FF0785" w:rsidTr="005E33B7">
        <w:trPr>
          <w:trHeight w:hRule="exact" w:val="768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оптический привод – не требуется</w:t>
            </w:r>
          </w:p>
        </w:tc>
      </w:tr>
      <w:tr w:rsidR="00FF0785" w:rsidRPr="00FF0785" w:rsidTr="005E33B7">
        <w:trPr>
          <w:trHeight w:hRule="exact" w:val="1042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модулей – требуется </w:t>
            </w: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Wi</w:t>
            </w: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Fi</w:t>
            </w: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, </w:t>
            </w: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Bluetooth</w:t>
            </w: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, поддержка 3</w:t>
            </w: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G</w:t>
            </w: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UMTS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LTE</w:t>
            </w:r>
          </w:p>
        </w:tc>
      </w:tr>
      <w:tr w:rsidR="00FF0785" w:rsidRPr="00FF0785" w:rsidTr="005E33B7">
        <w:trPr>
          <w:trHeight w:hRule="exact" w:val="763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видеоадаптера – дискретный</w:t>
            </w:r>
          </w:p>
        </w:tc>
      </w:tr>
      <w:tr w:rsidR="00FF0785" w:rsidRPr="00FF0785" w:rsidTr="005E33B7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время работы не менее 8 часов</w:t>
            </w:r>
          </w:p>
        </w:tc>
      </w:tr>
      <w:tr w:rsidR="00FF0785" w:rsidRPr="00FF0785" w:rsidTr="005E33B7">
        <w:trPr>
          <w:trHeight w:hRule="exact" w:val="1594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система – включенная в Единый реестр российских программ для электронных вычислительных машин и баз данных</w:t>
            </w:r>
          </w:p>
        </w:tc>
      </w:tr>
      <w:tr w:rsidR="00FF0785" w:rsidRPr="00FF0785" w:rsidTr="005E33B7">
        <w:trPr>
          <w:trHeight w:hRule="exact" w:val="1603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предустановленное программное    обеспечение   – включенное в Единый реестр российских     программ     для </w:t>
            </w: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электронных   вычислительных</w:t>
            </w:r>
          </w:p>
        </w:tc>
      </w:tr>
    </w:tbl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F0785" w:rsidRPr="00FF0785">
          <w:pgSz w:w="11909" w:h="16834"/>
          <w:pgMar w:top="1003" w:right="845" w:bottom="360" w:left="1411" w:header="720" w:footer="720" w:gutter="0"/>
          <w:cols w:space="60"/>
          <w:noEndnote/>
        </w:sectPr>
      </w:pPr>
    </w:p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163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5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8"/>
        <w:gridCol w:w="2995"/>
        <w:gridCol w:w="2251"/>
        <w:gridCol w:w="3408"/>
      </w:tblGrid>
      <w:tr w:rsidR="00FF0785" w:rsidRPr="00FF0785" w:rsidTr="005D22A0">
        <w:trPr>
          <w:trHeight w:hRule="exact" w:val="576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 и баз данных</w:t>
            </w:r>
          </w:p>
        </w:tc>
      </w:tr>
      <w:tr w:rsidR="00FF0785" w:rsidRPr="00FF0785" w:rsidTr="005D22A0">
        <w:trPr>
          <w:trHeight w:hRule="exact" w:val="57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7 лет</w:t>
            </w:r>
          </w:p>
        </w:tc>
      </w:tr>
      <w:tr w:rsidR="00FF0785" w:rsidRPr="00FF0785" w:rsidTr="005D22A0">
        <w:trPr>
          <w:trHeight w:hRule="exact" w:val="576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метод печати – лазерный</w:t>
            </w:r>
          </w:p>
        </w:tc>
      </w:tr>
      <w:tr w:rsidR="00FF0785" w:rsidRPr="00FF0785" w:rsidTr="005D22A0">
        <w:trPr>
          <w:trHeight w:hRule="exact" w:val="57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цветность – черно-белый</w:t>
            </w:r>
          </w:p>
        </w:tc>
      </w:tr>
      <w:tr w:rsidR="00FF0785" w:rsidRPr="00FF0785" w:rsidTr="005D22A0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максимальный формат – А4</w:t>
            </w:r>
          </w:p>
        </w:tc>
      </w:tr>
      <w:tr w:rsidR="00FF0785" w:rsidRPr="00FF0785" w:rsidTr="005D22A0">
        <w:trPr>
          <w:trHeight w:hRule="exact" w:val="768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печати – не менее 30 страниц в минуту</w:t>
            </w:r>
          </w:p>
        </w:tc>
      </w:tr>
      <w:tr w:rsidR="00FF0785" w:rsidRPr="00FF0785" w:rsidTr="005D22A0">
        <w:trPr>
          <w:trHeight w:hRule="exact" w:val="763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сетевого интерфейса,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USB</w:t>
            </w:r>
          </w:p>
        </w:tc>
      </w:tr>
      <w:tr w:rsidR="00FF0785" w:rsidRPr="00FF0785" w:rsidTr="005D22A0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встроенный </w:t>
            </w:r>
            <w:proofErr w:type="spellStart"/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картридер</w:t>
            </w:r>
            <w:proofErr w:type="spellEnd"/>
          </w:p>
        </w:tc>
      </w:tr>
      <w:tr w:rsidR="00FF0785" w:rsidRPr="00FF0785" w:rsidTr="005D22A0">
        <w:trPr>
          <w:trHeight w:hRule="exact" w:val="57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5 лет</w:t>
            </w:r>
          </w:p>
        </w:tc>
      </w:tr>
      <w:tr w:rsidR="00FF0785" w:rsidRPr="00FF0785" w:rsidTr="005D22A0">
        <w:trPr>
          <w:trHeight w:hRule="exact" w:val="2146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аппарат кнопочный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телефонных аппаратов: с выходом на внутреннюю, городскую и междугородную связь с функцией конференцсвязи с системной консолью. Срок эксплуатации – 5 лет</w:t>
            </w:r>
          </w:p>
        </w:tc>
      </w:tr>
      <w:tr w:rsidR="00FF0785" w:rsidRPr="00FF0785" w:rsidTr="005D22A0">
        <w:trPr>
          <w:trHeight w:hRule="exact" w:val="768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Источник бесперебойного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мощность не более 850 ВА.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– 5 лет</w:t>
            </w:r>
          </w:p>
        </w:tc>
      </w:tr>
      <w:tr w:rsidR="00FF0785" w:rsidRPr="00FF0785" w:rsidTr="005D22A0">
        <w:trPr>
          <w:trHeight w:hRule="exact" w:val="2424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настенная сплит-система с функцией охлаждения, вентиляции воздуха, </w:t>
            </w: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автоматическим поддержанием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температуры, регулировкой направления воздушного потока, управление с пульта. Срок эксплуатации – 10 лет</w:t>
            </w:r>
          </w:p>
        </w:tc>
      </w:tr>
      <w:tr w:rsidR="00FF0785" w:rsidRPr="00FF0785" w:rsidTr="005D22A0">
        <w:trPr>
          <w:trHeight w:hRule="exact" w:val="1315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плазменный, </w:t>
            </w:r>
            <w:r w:rsidRPr="00FF078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ru-RU"/>
              </w:rPr>
              <w:t>LED</w:t>
            </w:r>
            <w:r w:rsidRPr="00FF078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, диагональ не</w:t>
            </w:r>
          </w:p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</w:t>
            </w:r>
          </w:p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дюймов.</w:t>
            </w:r>
          </w:p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– 7 лет</w:t>
            </w:r>
          </w:p>
        </w:tc>
      </w:tr>
      <w:tr w:rsidR="00FF0785" w:rsidRPr="00FF0785" w:rsidTr="005D22A0">
        <w:trPr>
          <w:trHeight w:hRule="exact" w:val="768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 Президента 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40 x 60 см.</w:t>
            </w:r>
          </w:p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6 лет</w:t>
            </w:r>
          </w:p>
        </w:tc>
      </w:tr>
      <w:tr w:rsidR="00FF0785" w:rsidRPr="00FF0785" w:rsidTr="005D22A0">
        <w:trPr>
          <w:trHeight w:hRule="exact" w:val="773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Государственный флаг Российской Федерации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на древке. Срок эксплуатации – 10 лет</w:t>
            </w:r>
          </w:p>
        </w:tc>
      </w:tr>
    </w:tbl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F0785" w:rsidRPr="00FF0785">
          <w:pgSz w:w="11909" w:h="16834"/>
          <w:pgMar w:top="1027" w:right="845" w:bottom="360" w:left="1411" w:header="720" w:footer="720" w:gutter="0"/>
          <w:cols w:space="60"/>
          <w:noEndnote/>
        </w:sectPr>
      </w:pPr>
    </w:p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163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5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8"/>
        <w:gridCol w:w="2995"/>
        <w:gridCol w:w="2251"/>
        <w:gridCol w:w="3408"/>
      </w:tblGrid>
      <w:tr w:rsidR="00FF0785" w:rsidRPr="00FF0785" w:rsidTr="00635A79">
        <w:trPr>
          <w:trHeight w:hRule="exact" w:val="768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Флаг Камчатского края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на древке. Срок эксплуатации – 10 лет</w:t>
            </w:r>
          </w:p>
        </w:tc>
      </w:tr>
      <w:tr w:rsidR="00FF0785" w:rsidRPr="00FF0785" w:rsidTr="00635A79">
        <w:trPr>
          <w:trHeight w:hRule="exact" w:val="1042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герб 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20 x 30 см. Срок эксплуатации – 10 лет</w:t>
            </w:r>
          </w:p>
        </w:tc>
      </w:tr>
      <w:tr w:rsidR="00FF0785" w:rsidRPr="00FF0785" w:rsidTr="00635A79">
        <w:trPr>
          <w:trHeight w:hRule="exact" w:val="1042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Герб Камчатского края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20 x 30 см. Срок эксплуатации – 10 лет</w:t>
            </w:r>
          </w:p>
        </w:tc>
      </w:tr>
      <w:tr w:rsidR="00FF0785" w:rsidRPr="00FF0785" w:rsidTr="00635A79">
        <w:trPr>
          <w:trHeight w:hRule="exact" w:val="1042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набор руководителя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дерева, состоящий из 7–10 предметов. Срок эксплуатации – 5 лет</w:t>
            </w:r>
          </w:p>
        </w:tc>
      </w:tr>
      <w:tr w:rsidR="00FF0785" w:rsidRPr="00FF0785" w:rsidTr="00635A79">
        <w:trPr>
          <w:trHeight w:hRule="exact" w:val="1042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Шторы (жалюзи)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 количеству и размеру окна в помещении. Срок эксплуатации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 лет</w:t>
            </w:r>
          </w:p>
        </w:tc>
      </w:tr>
      <w:tr w:rsidR="00FF0785" w:rsidRPr="00FF0785" w:rsidTr="00635A79">
        <w:trPr>
          <w:trHeight w:hRule="exact" w:val="499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руководителя организации</w:t>
            </w:r>
          </w:p>
        </w:tc>
      </w:tr>
      <w:tr w:rsidR="00FF0785" w:rsidRPr="00FF0785" w:rsidTr="00635A79">
        <w:trPr>
          <w:trHeight w:hRule="exact" w:val="768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ДВП, ДСП, ЛДСП, МДФ</w:t>
            </w:r>
          </w:p>
        </w:tc>
      </w:tr>
      <w:tr w:rsidR="00FF0785" w:rsidRPr="00FF0785" w:rsidTr="00635A79">
        <w:trPr>
          <w:trHeight w:hRule="exact" w:val="763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размер не более 80 x 160 x 100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x Д x Ш) см</w:t>
            </w:r>
          </w:p>
        </w:tc>
      </w:tr>
      <w:tr w:rsidR="00FF0785" w:rsidRPr="00FF0785" w:rsidTr="00635A79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15 лет</w:t>
            </w:r>
          </w:p>
        </w:tc>
      </w:tr>
      <w:tr w:rsidR="00FF0785" w:rsidRPr="00FF0785" w:rsidTr="00635A79">
        <w:trPr>
          <w:trHeight w:hRule="exact" w:val="763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0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(тумба) под оргтехнику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ДВП, ДСП, ЛДСП, МДФ</w:t>
            </w:r>
          </w:p>
        </w:tc>
      </w:tr>
      <w:tr w:rsidR="00FF0785" w:rsidRPr="00FF0785" w:rsidTr="00635A79">
        <w:trPr>
          <w:trHeight w:hRule="exact" w:val="768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размер не более 80 x 140 x 70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x Д x Ш) см</w:t>
            </w:r>
          </w:p>
        </w:tc>
      </w:tr>
      <w:tr w:rsidR="00FF0785" w:rsidRPr="00FF0785" w:rsidTr="00635A79">
        <w:trPr>
          <w:trHeight w:hRule="exact" w:val="57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15 лет</w:t>
            </w:r>
          </w:p>
        </w:tc>
      </w:tr>
      <w:tr w:rsidR="00FF0785" w:rsidRPr="00FF0785" w:rsidTr="00635A79">
        <w:trPr>
          <w:trHeight w:hRule="exact" w:val="768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для бумаг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ДВП, ДСП, ЛДСП, МДФ</w:t>
            </w:r>
          </w:p>
        </w:tc>
      </w:tr>
      <w:tr w:rsidR="00FF0785" w:rsidRPr="00FF0785" w:rsidTr="00635A79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15 лет</w:t>
            </w:r>
          </w:p>
        </w:tc>
      </w:tr>
      <w:tr w:rsidR="00FF0785" w:rsidRPr="00FF0785" w:rsidTr="00635A79">
        <w:trPr>
          <w:trHeight w:hRule="exact" w:val="763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ДВП, ДСП, ЛДСП, МДФ</w:t>
            </w:r>
          </w:p>
        </w:tc>
      </w:tr>
      <w:tr w:rsidR="00FF0785" w:rsidRPr="00FF0785" w:rsidTr="00635A79">
        <w:trPr>
          <w:trHeight w:hRule="exact" w:val="768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размер не более 220 x 70 x 50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x Ш x Г) см</w:t>
            </w:r>
          </w:p>
        </w:tc>
      </w:tr>
      <w:tr w:rsidR="00FF0785" w:rsidRPr="00FF0785" w:rsidTr="00635A79">
        <w:trPr>
          <w:trHeight w:hRule="exact" w:val="57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15 лет</w:t>
            </w:r>
          </w:p>
        </w:tc>
      </w:tr>
      <w:tr w:rsidR="00FF0785" w:rsidRPr="00FF0785" w:rsidTr="00635A79">
        <w:trPr>
          <w:trHeight w:hRule="exact" w:val="778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Шкаф для верхней одежды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(шкаф-купе)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ДВП, ДСП, ЛДСП, МДФ</w:t>
            </w:r>
          </w:p>
        </w:tc>
      </w:tr>
    </w:tbl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F0785" w:rsidRPr="00FF0785">
          <w:pgSz w:w="11909" w:h="16834"/>
          <w:pgMar w:top="965" w:right="845" w:bottom="360" w:left="1411" w:header="720" w:footer="720" w:gutter="0"/>
          <w:cols w:space="60"/>
          <w:noEndnote/>
        </w:sectPr>
      </w:pPr>
    </w:p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163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5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8"/>
        <w:gridCol w:w="2995"/>
        <w:gridCol w:w="2251"/>
        <w:gridCol w:w="3408"/>
      </w:tblGrid>
      <w:tr w:rsidR="00FF0785" w:rsidRPr="00FF0785" w:rsidTr="00635A79">
        <w:trPr>
          <w:trHeight w:hRule="exact" w:val="1594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не более 240 x 200 x 60 (В x Ш x Г) см, наличие металлической штанги для одежды, полки для головных уборов</w:t>
            </w:r>
          </w:p>
        </w:tc>
      </w:tr>
      <w:tr w:rsidR="00FF0785" w:rsidRPr="00FF0785" w:rsidTr="00635A79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15 лет</w:t>
            </w:r>
          </w:p>
        </w:tc>
      </w:tr>
      <w:tr w:rsidR="00FF0785" w:rsidRPr="00FF0785" w:rsidTr="00635A79">
        <w:trPr>
          <w:trHeight w:hRule="exact" w:val="1867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офисное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преимущественно с металлическим каркасом, с подлокотниками, с 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регулируемыми механизмом по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высоте (газ-лифт)</w:t>
            </w:r>
          </w:p>
        </w:tc>
      </w:tr>
      <w:tr w:rsidR="00FF0785" w:rsidRPr="00FF0785" w:rsidTr="00635A79">
        <w:trPr>
          <w:trHeight w:hRule="exact" w:val="1872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значения: </w:t>
            </w:r>
            <w:r w:rsidRPr="00FF078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искусственная кожа, мебельный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(искусственный) мех, искусственная замша </w:t>
            </w: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(микрофибра), ткань, нетканые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  <w:tr w:rsidR="00FF0785" w:rsidRPr="00FF0785" w:rsidTr="00635A79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7 лет</w:t>
            </w:r>
          </w:p>
        </w:tc>
      </w:tr>
      <w:tr w:rsidR="00FF0785" w:rsidRPr="00FF0785" w:rsidTr="00635A79">
        <w:trPr>
          <w:trHeight w:hRule="exact" w:val="1042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Стул для посетителей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мягким сиденьем, жесткой спинкой, обивка из ткани (искусственной кожи)</w:t>
            </w:r>
          </w:p>
        </w:tc>
      </w:tr>
      <w:tr w:rsidR="00FF0785" w:rsidRPr="00FF0785" w:rsidTr="00635A79">
        <w:trPr>
          <w:trHeight w:hRule="exact" w:val="57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7 лет</w:t>
            </w:r>
          </w:p>
        </w:tc>
      </w:tr>
      <w:tr w:rsidR="00FF0785" w:rsidRPr="00FF0785" w:rsidTr="00635A79">
        <w:trPr>
          <w:trHeight w:hRule="exact" w:val="2976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настенная сплит-система с функциями обогрева, охлаждения, вентиляции воздуха, автоматическим поддержанием температуры, регулировкой направления 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воздушного потока, управление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пульта, рекомендуемая </w:t>
            </w: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площадь до 20 кв. метров. Срок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 – 10 лет</w:t>
            </w:r>
          </w:p>
        </w:tc>
      </w:tr>
      <w:tr w:rsidR="00FF0785" w:rsidRPr="00FF0785" w:rsidTr="00635A79">
        <w:trPr>
          <w:trHeight w:hRule="exact" w:val="1042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станция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– системный блок (моноблок), монитор, устройство ввода-вывода</w:t>
            </w:r>
          </w:p>
        </w:tc>
      </w:tr>
      <w:tr w:rsidR="00FF0785" w:rsidRPr="00FF0785" w:rsidTr="00635A79">
        <w:trPr>
          <w:trHeight w:hRule="exact" w:val="763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монитора – не более 24 дюйма</w:t>
            </w:r>
          </w:p>
        </w:tc>
      </w:tr>
      <w:tr w:rsidR="00FF0785" w:rsidRPr="00FF0785" w:rsidTr="00635A79">
        <w:trPr>
          <w:trHeight w:hRule="exact" w:val="58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процессора –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X64</w:t>
            </w:r>
          </w:p>
        </w:tc>
      </w:tr>
    </w:tbl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F0785" w:rsidRPr="00FF0785">
          <w:pgSz w:w="11909" w:h="16834"/>
          <w:pgMar w:top="1167" w:right="845" w:bottom="360" w:left="1411" w:header="720" w:footer="720" w:gutter="0"/>
          <w:cols w:space="60"/>
          <w:noEndnote/>
        </w:sectPr>
      </w:pPr>
    </w:p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163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5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8"/>
        <w:gridCol w:w="2995"/>
        <w:gridCol w:w="2251"/>
        <w:gridCol w:w="3408"/>
      </w:tblGrid>
      <w:tr w:rsidR="00FF0785" w:rsidRPr="00FF0785" w:rsidTr="00635A79">
        <w:trPr>
          <w:trHeight w:hRule="exact" w:val="576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частота процессора – 5 ГГц</w:t>
            </w:r>
          </w:p>
        </w:tc>
      </w:tr>
      <w:tr w:rsidR="00FF0785" w:rsidRPr="00FF0785" w:rsidTr="00635A79">
        <w:trPr>
          <w:trHeight w:hRule="exact" w:val="763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размер оперативной памяти – 16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ГБ,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DDR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F0785" w:rsidRPr="00FF0785" w:rsidTr="00635A79">
        <w:trPr>
          <w:trHeight w:hRule="exact" w:val="1042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накопителя –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HDD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r w:rsidRPr="00FF07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менее 1 Тб и (или) </w:t>
            </w:r>
            <w:r w:rsidRPr="00FF07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SSD</w:t>
            </w:r>
            <w:r w:rsidRPr="00FF07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не менее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Гб</w:t>
            </w:r>
          </w:p>
        </w:tc>
      </w:tr>
      <w:tr w:rsidR="00FF0785" w:rsidRPr="00FF0785" w:rsidTr="00635A79">
        <w:trPr>
          <w:trHeight w:hRule="exact" w:val="768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видеоадаптера – дискретный или встроенный</w:t>
            </w:r>
          </w:p>
        </w:tc>
      </w:tr>
      <w:tr w:rsidR="00FF0785" w:rsidRPr="00FF0785" w:rsidTr="00635A79">
        <w:trPr>
          <w:trHeight w:hRule="exact" w:val="1872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FF0785" w:rsidRPr="00FF0785" w:rsidTr="00635A79">
        <w:trPr>
          <w:trHeight w:hRule="exact" w:val="214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предустановленное программное    обеспечение   – включенное в Единый реестр российских     программ     для </w:t>
            </w: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электронных   вычислительных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 и баз данных, либо без ПО</w:t>
            </w:r>
          </w:p>
        </w:tc>
      </w:tr>
      <w:tr w:rsidR="00FF0785" w:rsidRPr="00FF0785" w:rsidTr="00635A79">
        <w:trPr>
          <w:trHeight w:hRule="exact" w:val="57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7 лет</w:t>
            </w:r>
          </w:p>
        </w:tc>
      </w:tr>
      <w:tr w:rsidR="00FF0785" w:rsidRPr="00FF0785" w:rsidTr="00635A79">
        <w:trPr>
          <w:trHeight w:hRule="exact" w:val="768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2.9.1.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монитора – не более 24 дюйма</w:t>
            </w:r>
          </w:p>
        </w:tc>
      </w:tr>
      <w:tr w:rsidR="00FF0785" w:rsidRPr="00FF0785" w:rsidTr="00635A79">
        <w:trPr>
          <w:trHeight w:hRule="exact" w:val="57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7 лет</w:t>
            </w:r>
          </w:p>
        </w:tc>
      </w:tr>
      <w:tr w:rsidR="00FF0785" w:rsidRPr="00FF0785" w:rsidTr="00635A79">
        <w:trPr>
          <w:trHeight w:hRule="exact" w:val="576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2.9.2.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частота процессора – 5 ГГц</w:t>
            </w:r>
          </w:p>
        </w:tc>
      </w:tr>
      <w:tr w:rsidR="00FF0785" w:rsidRPr="00FF0785" w:rsidTr="00635A79">
        <w:trPr>
          <w:trHeight w:hRule="exact" w:val="763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размер оперативной памяти – 16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Гб,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DDR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F0785" w:rsidRPr="00FF0785" w:rsidTr="00635A79">
        <w:trPr>
          <w:trHeight w:hRule="exact" w:val="104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накопителя –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HDD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r w:rsidRPr="00FF07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менее 1 Тб и (или) </w:t>
            </w:r>
            <w:r w:rsidRPr="00FF07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SSD</w:t>
            </w:r>
            <w:r w:rsidRPr="00FF07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не менее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Гб</w:t>
            </w:r>
          </w:p>
        </w:tc>
      </w:tr>
      <w:tr w:rsidR="00FF0785" w:rsidRPr="00FF0785" w:rsidTr="00635A79">
        <w:trPr>
          <w:trHeight w:hRule="exact" w:val="763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видеоадаптера – дискретный или встроенный</w:t>
            </w:r>
          </w:p>
        </w:tc>
      </w:tr>
      <w:tr w:rsidR="00FF0785" w:rsidRPr="00FF0785" w:rsidTr="00635A79">
        <w:trPr>
          <w:trHeight w:hRule="exact" w:val="1603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</w:t>
            </w:r>
          </w:p>
        </w:tc>
      </w:tr>
    </w:tbl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F0785" w:rsidRPr="00FF0785">
          <w:pgSz w:w="11909" w:h="16834"/>
          <w:pgMar w:top="984" w:right="845" w:bottom="360" w:left="1411" w:header="720" w:footer="720" w:gutter="0"/>
          <w:cols w:space="60"/>
          <w:noEndnote/>
        </w:sectPr>
      </w:pPr>
    </w:p>
    <w:p w:rsidR="00FF0785" w:rsidRPr="00FF0785" w:rsidRDefault="00FF0785" w:rsidP="00635A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5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8"/>
        <w:gridCol w:w="2995"/>
        <w:gridCol w:w="2251"/>
        <w:gridCol w:w="3408"/>
      </w:tblGrid>
      <w:tr w:rsidR="00FF0785" w:rsidRPr="00FF0785" w:rsidTr="00635A79">
        <w:trPr>
          <w:trHeight w:hRule="exact" w:val="576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635A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</w:p>
        </w:tc>
      </w:tr>
      <w:tr w:rsidR="00FF0785" w:rsidRPr="00FF0785" w:rsidTr="00635A79">
        <w:trPr>
          <w:trHeight w:hRule="exact" w:val="214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предустановленное программное    обеспечение   – включенное в Единый реестр российских     программ     для </w:t>
            </w: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электронных   вычислительных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 и баз данных, либо без ПО</w:t>
            </w:r>
          </w:p>
        </w:tc>
      </w:tr>
      <w:tr w:rsidR="00FF0785" w:rsidRPr="00FF0785" w:rsidTr="00635A79">
        <w:trPr>
          <w:trHeight w:hRule="exact" w:val="57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7 лет</w:t>
            </w:r>
          </w:p>
        </w:tc>
      </w:tr>
      <w:tr w:rsidR="00FF0785" w:rsidRPr="00FF0785" w:rsidTr="00635A79">
        <w:trPr>
          <w:trHeight w:hRule="exact" w:val="768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2.9.3.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Устройства ввода-вывода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мышь проводная, клавиатура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проводная</w:t>
            </w:r>
          </w:p>
        </w:tc>
      </w:tr>
      <w:tr w:rsidR="00FF0785" w:rsidRPr="00FF0785" w:rsidTr="00635A79">
        <w:trPr>
          <w:trHeight w:hRule="exact" w:val="768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2.9.4.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Источник бесперебойного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мощность не более 850 ВА.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– 5 лет</w:t>
            </w:r>
          </w:p>
        </w:tc>
      </w:tr>
      <w:tr w:rsidR="00FF0785" w:rsidRPr="00FF0785" w:rsidTr="00635A79">
        <w:trPr>
          <w:trHeight w:hRule="exact" w:val="2146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Телефонный аппарат 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кнопочный с функцией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факса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  выходом   на   городскую   и междугородную связь – 1, печать на листах, лазерная или методом     </w:t>
            </w:r>
            <w:proofErr w:type="spellStart"/>
            <w:proofErr w:type="gramStart"/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термопереноса</w:t>
            </w:r>
            <w:proofErr w:type="spellEnd"/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</w:t>
            </w:r>
            <w:proofErr w:type="gramEnd"/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автоответчиком,    с    записной книжкой на 100–200 номеров. Срок эксплуатации – 5 лет</w:t>
            </w:r>
          </w:p>
        </w:tc>
      </w:tr>
      <w:tr w:rsidR="00FF0785" w:rsidRPr="00FF0785" w:rsidTr="00635A79">
        <w:trPr>
          <w:trHeight w:hRule="exact" w:val="763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7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малой вместимости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 на организацию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 не</w:t>
            </w:r>
            <w:proofErr w:type="gramEnd"/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более  120  литров. Срок эксплуатации – 10 лет</w:t>
            </w:r>
          </w:p>
        </w:tc>
      </w:tr>
      <w:tr w:rsidR="00FF0785" w:rsidRPr="00FF0785" w:rsidTr="00635A79">
        <w:trPr>
          <w:trHeight w:hRule="exact" w:val="1042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Шторы (жалюзи)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   размеру     окна.     Срок эксплуатации                          – 5 лет</w:t>
            </w:r>
          </w:p>
        </w:tc>
      </w:tr>
      <w:tr w:rsidR="00FF0785" w:rsidRPr="00FF0785" w:rsidTr="00635A79">
        <w:trPr>
          <w:trHeight w:hRule="exact" w:val="576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заместителя руководителя организации</w:t>
            </w:r>
          </w:p>
        </w:tc>
      </w:tr>
      <w:tr w:rsidR="00FF0785" w:rsidRPr="00FF0785" w:rsidTr="00635A79">
        <w:trPr>
          <w:trHeight w:hRule="exact" w:val="763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ДВП, ДСП, ЛДСП, МДФ</w:t>
            </w:r>
          </w:p>
        </w:tc>
      </w:tr>
      <w:tr w:rsidR="00FF0785" w:rsidRPr="00FF0785" w:rsidTr="00635A79">
        <w:trPr>
          <w:trHeight w:hRule="exact" w:val="768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размер не более 80 x 160 x 100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x Д x Ш) см</w:t>
            </w:r>
          </w:p>
        </w:tc>
      </w:tr>
      <w:tr w:rsidR="00FF0785" w:rsidRPr="00FF0785" w:rsidTr="00635A79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15 лет</w:t>
            </w:r>
          </w:p>
        </w:tc>
      </w:tr>
      <w:tr w:rsidR="00FF0785" w:rsidRPr="00FF0785" w:rsidTr="00635A79">
        <w:trPr>
          <w:trHeight w:hRule="exact" w:val="763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Стол приставной (брифинг)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ДВП, ДСП, ЛДСП, МДФ</w:t>
            </w:r>
          </w:p>
        </w:tc>
      </w:tr>
      <w:tr w:rsidR="00FF0785" w:rsidRPr="00FF0785" w:rsidTr="00635A79">
        <w:trPr>
          <w:trHeight w:hRule="exact" w:val="768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размер не более 70 x 100 x 70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x Д x Ш) см</w:t>
            </w:r>
          </w:p>
        </w:tc>
      </w:tr>
      <w:tr w:rsidR="00FF0785" w:rsidRPr="00FF0785" w:rsidTr="00635A79">
        <w:trPr>
          <w:trHeight w:hRule="exact" w:val="58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15 лет</w:t>
            </w:r>
          </w:p>
        </w:tc>
      </w:tr>
    </w:tbl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F0785" w:rsidRPr="00FF0785">
          <w:pgSz w:w="11909" w:h="16834"/>
          <w:pgMar w:top="1111" w:right="845" w:bottom="360" w:left="1411" w:header="720" w:footer="720" w:gutter="0"/>
          <w:cols w:space="60"/>
          <w:noEndnote/>
        </w:sectPr>
      </w:pPr>
    </w:p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163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5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8"/>
        <w:gridCol w:w="2995"/>
        <w:gridCol w:w="2251"/>
        <w:gridCol w:w="3408"/>
      </w:tblGrid>
      <w:tr w:rsidR="00FF0785" w:rsidRPr="00FF0785" w:rsidTr="00635A79">
        <w:trPr>
          <w:trHeight w:hRule="exact" w:val="768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Стол под оргтехнику,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ДВП, ДСП, ЛДСП, МДФ</w:t>
            </w:r>
          </w:p>
        </w:tc>
      </w:tr>
      <w:tr w:rsidR="00FF0785" w:rsidRPr="00FF0785" w:rsidTr="00635A79">
        <w:trPr>
          <w:trHeight w:hRule="exact" w:val="763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размер не более 80 x 140 x 100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x Д x Ш) см</w:t>
            </w:r>
          </w:p>
        </w:tc>
      </w:tr>
      <w:tr w:rsidR="00FF0785" w:rsidRPr="00FF0785" w:rsidTr="00635A79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15 лет</w:t>
            </w:r>
          </w:p>
        </w:tc>
      </w:tr>
      <w:tr w:rsidR="00FF0785" w:rsidRPr="00FF0785" w:rsidTr="00635A79">
        <w:trPr>
          <w:trHeight w:hRule="exact" w:val="763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для 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переговоров/совещаний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ДВП, ДСП, ЛДСП, МДФ</w:t>
            </w:r>
          </w:p>
        </w:tc>
      </w:tr>
      <w:tr w:rsidR="00FF0785" w:rsidRPr="00FF0785" w:rsidTr="00635A79">
        <w:trPr>
          <w:trHeight w:hRule="exact" w:val="768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размер не более 80 x 210 x 120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x Д x Ш) см</w:t>
            </w:r>
          </w:p>
        </w:tc>
      </w:tr>
      <w:tr w:rsidR="00FF0785" w:rsidRPr="00FF0785" w:rsidTr="00635A79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15 лет</w:t>
            </w:r>
          </w:p>
        </w:tc>
      </w:tr>
      <w:tr w:rsidR="00FF0785" w:rsidRPr="00FF0785" w:rsidTr="00635A79">
        <w:trPr>
          <w:trHeight w:hRule="exact" w:val="763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для бумаг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ДВП, ДСП, ЛДСП, МДФ</w:t>
            </w:r>
          </w:p>
        </w:tc>
      </w:tr>
      <w:tr w:rsidR="00FF0785" w:rsidRPr="00FF0785" w:rsidTr="00635A79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15 лет</w:t>
            </w:r>
          </w:p>
        </w:tc>
      </w:tr>
      <w:tr w:rsidR="00FF0785" w:rsidRPr="00FF0785" w:rsidTr="00635A79">
        <w:trPr>
          <w:trHeight w:hRule="exact" w:val="763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ДВП, ДСП, ЛДСП, МДФ</w:t>
            </w:r>
          </w:p>
        </w:tc>
      </w:tr>
      <w:tr w:rsidR="00FF0785" w:rsidRPr="00FF0785" w:rsidTr="00635A79">
        <w:trPr>
          <w:trHeight w:hRule="exact" w:val="768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размер не более 220 x 70 x 50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x Ш x Г) см</w:t>
            </w:r>
          </w:p>
        </w:tc>
      </w:tr>
      <w:tr w:rsidR="00FF0785" w:rsidRPr="00FF0785" w:rsidTr="00635A79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15 лет</w:t>
            </w:r>
          </w:p>
        </w:tc>
      </w:tr>
      <w:tr w:rsidR="00FF0785" w:rsidRPr="00FF0785" w:rsidTr="00635A79">
        <w:trPr>
          <w:trHeight w:hRule="exact" w:val="763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для верхней одежды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ДВП, ДСП, ЛДСП, МДФ</w:t>
            </w:r>
          </w:p>
        </w:tc>
      </w:tr>
      <w:tr w:rsidR="00FF0785" w:rsidRPr="00FF0785" w:rsidTr="00635A79">
        <w:trPr>
          <w:trHeight w:hRule="exact" w:val="1594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не более 240 x 100 x 60 (В x Ш x Г) см, двустворчатый или купе, наличие металлической штанги для одежды</w:t>
            </w:r>
          </w:p>
        </w:tc>
      </w:tr>
      <w:tr w:rsidR="00FF0785" w:rsidRPr="00FF0785" w:rsidTr="00635A79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15 лет</w:t>
            </w:r>
          </w:p>
        </w:tc>
      </w:tr>
      <w:tr w:rsidR="00FF0785" w:rsidRPr="00FF0785" w:rsidTr="00635A79">
        <w:trPr>
          <w:trHeight w:hRule="exact" w:val="1594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Кресло рабочее (офисное)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 – металлическая, с подлокотниками, с 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регулируемыми механизмом по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высоте (газ-лифт) и углом наклона (механизм качания)</w:t>
            </w:r>
          </w:p>
        </w:tc>
      </w:tr>
      <w:tr w:rsidR="00FF0785" w:rsidRPr="00FF0785" w:rsidTr="00635A79">
        <w:trPr>
          <w:trHeight w:hRule="exact" w:val="1042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обивка – искусственная кожа, искусственная замша (микрофибра), ткань</w:t>
            </w:r>
          </w:p>
        </w:tc>
      </w:tr>
      <w:tr w:rsidR="00FF0785" w:rsidRPr="00FF0785" w:rsidTr="00635A79">
        <w:trPr>
          <w:trHeight w:hRule="exact" w:val="58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7 лет</w:t>
            </w:r>
          </w:p>
        </w:tc>
      </w:tr>
    </w:tbl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F0785" w:rsidRPr="00FF0785">
          <w:pgSz w:w="11909" w:h="16834"/>
          <w:pgMar w:top="994" w:right="845" w:bottom="360" w:left="1411" w:header="720" w:footer="720" w:gutter="0"/>
          <w:cols w:space="60"/>
          <w:noEndnote/>
        </w:sectPr>
      </w:pPr>
    </w:p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163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5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8"/>
        <w:gridCol w:w="2995"/>
        <w:gridCol w:w="2251"/>
        <w:gridCol w:w="3408"/>
      </w:tblGrid>
      <w:tr w:rsidR="00FF0785" w:rsidRPr="00FF0785" w:rsidTr="00635A79">
        <w:trPr>
          <w:trHeight w:hRule="exact" w:val="1042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Стулья для посетителей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8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металлическом каркасе с мягким сиденьем, жесткой спинкой, обивка из ткани</w:t>
            </w:r>
          </w:p>
        </w:tc>
      </w:tr>
      <w:tr w:rsidR="00FF0785" w:rsidRPr="00FF0785" w:rsidTr="00635A79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7 лет</w:t>
            </w:r>
          </w:p>
        </w:tc>
      </w:tr>
      <w:tr w:rsidR="00FF0785" w:rsidRPr="00FF0785" w:rsidTr="00635A79">
        <w:trPr>
          <w:trHeight w:hRule="exact" w:val="1042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станция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– системный блок (моноблок), монитор, устройство ввода</w:t>
            </w:r>
          </w:p>
        </w:tc>
      </w:tr>
      <w:tr w:rsidR="00FF0785" w:rsidRPr="00FF0785" w:rsidTr="00635A79">
        <w:trPr>
          <w:trHeight w:hRule="exact" w:val="763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монитора – не более 24 дюйма</w:t>
            </w:r>
          </w:p>
        </w:tc>
      </w:tr>
      <w:tr w:rsidR="00FF0785" w:rsidRPr="00FF0785" w:rsidTr="00635A79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частота процессора – 5 ГГц</w:t>
            </w:r>
          </w:p>
        </w:tc>
      </w:tr>
      <w:tr w:rsidR="00FF0785" w:rsidRPr="00FF0785" w:rsidTr="00635A79">
        <w:trPr>
          <w:trHeight w:hRule="exact" w:val="768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размер оперативной памяти – 16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Гб,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DDR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F0785" w:rsidRPr="00FF0785" w:rsidTr="00635A79">
        <w:trPr>
          <w:trHeight w:hRule="exact" w:val="1042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накопителя –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HDD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r w:rsidRPr="00FF07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менее 1 Тб и (или) </w:t>
            </w:r>
            <w:r w:rsidRPr="00FF07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SSD</w:t>
            </w:r>
            <w:r w:rsidRPr="00FF07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не менее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Гб</w:t>
            </w:r>
          </w:p>
        </w:tc>
      </w:tr>
      <w:tr w:rsidR="00FF0785" w:rsidRPr="00FF0785" w:rsidTr="00635A79">
        <w:trPr>
          <w:trHeight w:hRule="exact" w:val="57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оптический привод – 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DVD-RW</w:t>
            </w:r>
          </w:p>
        </w:tc>
      </w:tr>
      <w:tr w:rsidR="00FF0785" w:rsidRPr="00FF0785" w:rsidTr="00635A79">
        <w:trPr>
          <w:trHeight w:hRule="exact" w:val="768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видеоадаптера – дискретный или встроенный</w:t>
            </w:r>
          </w:p>
        </w:tc>
      </w:tr>
      <w:tr w:rsidR="00FF0785" w:rsidRPr="00FF0785" w:rsidTr="00635A79">
        <w:trPr>
          <w:trHeight w:hRule="exact" w:val="1867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FF0785" w:rsidRPr="00FF0785" w:rsidTr="00635A79">
        <w:trPr>
          <w:trHeight w:hRule="exact" w:val="214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предустановленное программное    обеспечение   – включенная в Единый реестр российских     программ     для </w:t>
            </w: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электронных   вычислительных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 и баз данных, либо без ОС</w:t>
            </w:r>
          </w:p>
        </w:tc>
      </w:tr>
      <w:tr w:rsidR="00FF0785" w:rsidRPr="00FF0785" w:rsidTr="00635A79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7 лет</w:t>
            </w:r>
          </w:p>
        </w:tc>
      </w:tr>
      <w:tr w:rsidR="00FF0785" w:rsidRPr="00FF0785" w:rsidTr="00635A79">
        <w:trPr>
          <w:trHeight w:hRule="exact" w:val="768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3.10.1.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монитора – не более 24 дюймов</w:t>
            </w:r>
          </w:p>
        </w:tc>
      </w:tr>
      <w:tr w:rsidR="00FF0785" w:rsidRPr="00FF0785" w:rsidTr="00104C46">
        <w:trPr>
          <w:trHeight w:hRule="exact" w:val="58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7 лет</w:t>
            </w:r>
          </w:p>
        </w:tc>
      </w:tr>
      <w:tr w:rsidR="00104C46" w:rsidRPr="00FF0785" w:rsidTr="00104C46">
        <w:trPr>
          <w:trHeight w:hRule="exact" w:val="58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C46" w:rsidRPr="00FF0785" w:rsidRDefault="00104C46" w:rsidP="00104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3.10.2.</w:t>
            </w:r>
          </w:p>
          <w:p w:rsidR="00104C46" w:rsidRPr="00FF0785" w:rsidRDefault="00104C46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C46" w:rsidRPr="00FF0785" w:rsidRDefault="00104C46" w:rsidP="00104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Системный блок</w:t>
            </w:r>
          </w:p>
          <w:p w:rsidR="00104C46" w:rsidRPr="00FF0785" w:rsidRDefault="00104C46" w:rsidP="00104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column"/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C46" w:rsidRPr="00FF0785" w:rsidRDefault="00104C46" w:rsidP="00104C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4C46" w:rsidRPr="00FF0785" w:rsidRDefault="00104C46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C46" w:rsidRPr="00FF0785" w:rsidRDefault="00104C46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2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частота процессора – 5 ГГц</w:t>
            </w:r>
          </w:p>
        </w:tc>
      </w:tr>
    </w:tbl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F0785" w:rsidRPr="00FF0785">
          <w:pgSz w:w="11909" w:h="16834"/>
          <w:pgMar w:top="1138" w:right="845" w:bottom="360" w:left="1411" w:header="720" w:footer="720" w:gutter="0"/>
          <w:cols w:space="60"/>
          <w:noEndnote/>
        </w:sectPr>
      </w:pPr>
    </w:p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163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5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8"/>
        <w:gridCol w:w="2995"/>
        <w:gridCol w:w="2251"/>
        <w:gridCol w:w="3408"/>
      </w:tblGrid>
      <w:tr w:rsidR="00FF0785" w:rsidRPr="00FF0785" w:rsidTr="00635A79">
        <w:trPr>
          <w:trHeight w:hRule="exact" w:val="1042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размер оперативной памяти –</w:t>
            </w:r>
          </w:p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Gb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DDR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F0785" w:rsidRPr="00FF0785" w:rsidTr="00635A79">
        <w:trPr>
          <w:trHeight w:hRule="exact" w:val="1042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накопителя -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HDD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r w:rsidRPr="00FF07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менее 1 Тб и (или) </w:t>
            </w:r>
            <w:r w:rsidRPr="00FF07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SSD</w:t>
            </w:r>
            <w:r w:rsidRPr="00FF07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не менее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Гб</w:t>
            </w:r>
          </w:p>
        </w:tc>
      </w:tr>
      <w:tr w:rsidR="00FF0785" w:rsidRPr="00FF0785" w:rsidTr="00635A79">
        <w:trPr>
          <w:trHeight w:hRule="exact" w:val="768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тип жесткого диска – 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SSD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(или)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HDD</w:t>
            </w:r>
          </w:p>
        </w:tc>
      </w:tr>
      <w:tr w:rsidR="00FF0785" w:rsidRPr="00FF0785" w:rsidTr="00635A79">
        <w:trPr>
          <w:trHeight w:hRule="exact" w:val="763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         видеоадаптера         – дискретный или встроенный</w:t>
            </w:r>
          </w:p>
        </w:tc>
      </w:tr>
      <w:tr w:rsidR="00FF0785" w:rsidRPr="00FF0785" w:rsidTr="00635A79">
        <w:trPr>
          <w:trHeight w:hRule="exact" w:val="1872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операционная       система       – включенная в Единый реестр российских     программ     для </w:t>
            </w: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электронных   вычислительных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 и баз данных, либо без ОС</w:t>
            </w:r>
          </w:p>
        </w:tc>
      </w:tr>
      <w:tr w:rsidR="00FF0785" w:rsidRPr="00FF0785" w:rsidTr="00635A79">
        <w:trPr>
          <w:trHeight w:hRule="exact" w:val="214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предустановленное программное    обеспечение   – включенная в Единый реестр российских     программ     для </w:t>
            </w: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электронных   вычислительных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 и баз данных, либо без ОС</w:t>
            </w:r>
          </w:p>
        </w:tc>
      </w:tr>
      <w:tr w:rsidR="00FF0785" w:rsidRPr="00FF0785" w:rsidTr="00635A79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7 лет</w:t>
            </w:r>
          </w:p>
        </w:tc>
      </w:tr>
      <w:tr w:rsidR="00FF0785" w:rsidRPr="00FF0785" w:rsidTr="00635A79">
        <w:trPr>
          <w:trHeight w:hRule="exact" w:val="763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3.10.3.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Запасные части (устройства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ввода-вывода)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785" w:rsidRPr="00FF0785" w:rsidTr="00635A79">
        <w:trPr>
          <w:trHeight w:hRule="exact" w:val="576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метод печати – лазерный</w:t>
            </w:r>
          </w:p>
        </w:tc>
      </w:tr>
      <w:tr w:rsidR="00FF0785" w:rsidRPr="00FF0785" w:rsidTr="00635A79">
        <w:trPr>
          <w:trHeight w:hRule="exact" w:val="57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тип печати – черно-белый</w:t>
            </w:r>
          </w:p>
        </w:tc>
      </w:tr>
      <w:tr w:rsidR="00FF0785" w:rsidRPr="00FF0785" w:rsidTr="00635A79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максимальный формат – А4</w:t>
            </w:r>
          </w:p>
        </w:tc>
      </w:tr>
      <w:tr w:rsidR="00FF0785" w:rsidRPr="00FF0785" w:rsidTr="00635A79">
        <w:trPr>
          <w:trHeight w:hRule="exact" w:val="768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печати – не менее 35 страниц в минуту</w:t>
            </w:r>
          </w:p>
        </w:tc>
      </w:tr>
      <w:tr w:rsidR="00FF0785" w:rsidRPr="00FF0785" w:rsidTr="00635A79">
        <w:trPr>
          <w:trHeight w:hRule="exact" w:val="57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интерфейс –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USB 2.0</w:t>
            </w:r>
          </w:p>
        </w:tc>
      </w:tr>
      <w:tr w:rsidR="00FF0785" w:rsidRPr="00FF0785" w:rsidTr="00635A79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7 лет</w:t>
            </w:r>
          </w:p>
        </w:tc>
      </w:tr>
      <w:tr w:rsidR="00FF0785" w:rsidRPr="00FF0785" w:rsidTr="00635A79">
        <w:trPr>
          <w:trHeight w:hRule="exact" w:val="763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Источник бесперебойного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мощность не более 850 ВА.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– 5 лет</w:t>
            </w:r>
          </w:p>
        </w:tc>
      </w:tr>
      <w:tr w:rsidR="00FF0785" w:rsidRPr="00FF0785" w:rsidTr="00635A79">
        <w:trPr>
          <w:trHeight w:hRule="exact" w:val="586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аппарат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выходом   на   внутреннюю,</w:t>
            </w:r>
          </w:p>
        </w:tc>
      </w:tr>
    </w:tbl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F0785" w:rsidRPr="00FF0785">
          <w:pgSz w:w="11909" w:h="16834"/>
          <w:pgMar w:top="919" w:right="845" w:bottom="360" w:left="1411" w:header="720" w:footer="720" w:gutter="0"/>
          <w:cols w:space="60"/>
          <w:noEndnote/>
        </w:sectPr>
      </w:pPr>
    </w:p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163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5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8"/>
        <w:gridCol w:w="2995"/>
        <w:gridCol w:w="2251"/>
        <w:gridCol w:w="3408"/>
      </w:tblGrid>
      <w:tr w:rsidR="00FF0785" w:rsidRPr="00FF0785" w:rsidTr="00104C46">
        <w:trPr>
          <w:trHeight w:hRule="exact" w:val="1594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кнопочный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городскую и междугородную связь с функцией конференцсвязи. </w:t>
            </w:r>
            <w:r w:rsidR="000F6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– 5 лет</w:t>
            </w:r>
          </w:p>
        </w:tc>
      </w:tr>
      <w:tr w:rsidR="00FF0785" w:rsidRPr="00FF0785" w:rsidTr="00104C46">
        <w:trPr>
          <w:trHeight w:hRule="exact" w:val="2976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3.14.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настенная сплит-система с функциями обогрева, охлаждения, вентиляции воздуха, автоматическим поддержанием температуры, регулировкой направления 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воздушного потока, управление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пульта, рекомендуемая </w:t>
            </w: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площадь до 20 кв. метров. </w:t>
            </w:r>
            <w:r w:rsidR="000F68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br/>
            </w: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Срок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 – 10 лет</w:t>
            </w:r>
          </w:p>
        </w:tc>
      </w:tr>
      <w:tr w:rsidR="00FF0785" w:rsidRPr="00FF0785" w:rsidTr="00104C46">
        <w:trPr>
          <w:trHeight w:hRule="exact" w:val="1042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Шторы (жалюзи)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размеру окна. </w:t>
            </w:r>
            <w:r w:rsidR="000F6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– 5 лет</w:t>
            </w:r>
          </w:p>
        </w:tc>
      </w:tr>
      <w:tr w:rsidR="00FF0785" w:rsidRPr="00FF0785" w:rsidTr="00104C46">
        <w:trPr>
          <w:trHeight w:hRule="exact" w:val="763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  начальника   структурного   подразделения   организации   (начальник управления, начальник отдела и т.д.)</w:t>
            </w:r>
          </w:p>
        </w:tc>
      </w:tr>
      <w:tr w:rsidR="00FF0785" w:rsidRPr="00FF0785" w:rsidTr="00104C46">
        <w:trPr>
          <w:trHeight w:hRule="exact" w:val="768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ДВП, ДСП, ЛДСП, МДФ</w:t>
            </w:r>
          </w:p>
        </w:tc>
      </w:tr>
      <w:tr w:rsidR="00FF0785" w:rsidRPr="00FF0785" w:rsidTr="00104C46">
        <w:trPr>
          <w:trHeight w:hRule="exact" w:val="768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размер не более 80 x 160 x 100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x Д x Ш) см</w:t>
            </w:r>
          </w:p>
        </w:tc>
      </w:tr>
      <w:tr w:rsidR="00FF0785" w:rsidRPr="00FF0785" w:rsidTr="00104C46">
        <w:trPr>
          <w:trHeight w:hRule="exact" w:val="57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15 лет</w:t>
            </w:r>
          </w:p>
        </w:tc>
      </w:tr>
      <w:tr w:rsidR="00FF0785" w:rsidRPr="00FF0785" w:rsidTr="00104C46">
        <w:trPr>
          <w:trHeight w:hRule="exact" w:val="768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Стол приставной (брифинг)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ДВП, ДСП, ЛДСП, МДФ</w:t>
            </w:r>
          </w:p>
        </w:tc>
      </w:tr>
      <w:tr w:rsidR="00FF0785" w:rsidRPr="00FF0785" w:rsidTr="00104C46">
        <w:trPr>
          <w:trHeight w:hRule="exact" w:val="763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размер не более 70 x 100 x 70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x Д x Ш) см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15 лет</w:t>
            </w:r>
          </w:p>
        </w:tc>
      </w:tr>
      <w:tr w:rsidR="00FF0785" w:rsidRPr="00FF0785" w:rsidTr="00104C46">
        <w:trPr>
          <w:trHeight w:hRule="exact" w:val="763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Стол под оргтехнику,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ДВП, ДСП, ЛДСП, МДФ</w:t>
            </w:r>
          </w:p>
        </w:tc>
      </w:tr>
      <w:tr w:rsidR="00FF0785" w:rsidRPr="00FF0785" w:rsidTr="00104C46">
        <w:trPr>
          <w:trHeight w:hRule="exact" w:val="768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размер не более 80 x 140 x 100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x Д x Ш) см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15 лет</w:t>
            </w:r>
          </w:p>
        </w:tc>
      </w:tr>
      <w:tr w:rsidR="00FF0785" w:rsidRPr="00FF0785" w:rsidTr="00104C46">
        <w:trPr>
          <w:trHeight w:hRule="exact" w:val="773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для бумаг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ДВП, ДСП, ЛДСП, МДФ</w:t>
            </w:r>
          </w:p>
        </w:tc>
      </w:tr>
    </w:tbl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F0785" w:rsidRPr="00FF0785">
          <w:pgSz w:w="11909" w:h="16834"/>
          <w:pgMar w:top="1164" w:right="845" w:bottom="360" w:left="1411" w:header="720" w:footer="720" w:gutter="0"/>
          <w:cols w:space="60"/>
          <w:noEndnote/>
        </w:sectPr>
      </w:pPr>
    </w:p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163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5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8"/>
        <w:gridCol w:w="2995"/>
        <w:gridCol w:w="2251"/>
        <w:gridCol w:w="3408"/>
      </w:tblGrid>
      <w:tr w:rsidR="00FF0785" w:rsidRPr="00FF0785" w:rsidTr="00104C46">
        <w:trPr>
          <w:trHeight w:hRule="exact" w:val="576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15 лет</w:t>
            </w:r>
          </w:p>
        </w:tc>
      </w:tr>
      <w:tr w:rsidR="00FF0785" w:rsidRPr="00FF0785" w:rsidTr="00104C46">
        <w:trPr>
          <w:trHeight w:hRule="exact" w:val="763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ДВП, ДСП, ЛДСП, МДФ</w:t>
            </w:r>
          </w:p>
        </w:tc>
      </w:tr>
      <w:tr w:rsidR="00FF0785" w:rsidRPr="00FF0785" w:rsidTr="00104C46">
        <w:trPr>
          <w:trHeight w:hRule="exact" w:val="768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размер не более 220 x 70 x 50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x Ш x Г) см</w:t>
            </w:r>
          </w:p>
        </w:tc>
      </w:tr>
      <w:tr w:rsidR="00FF0785" w:rsidRPr="00FF0785" w:rsidTr="00104C46">
        <w:trPr>
          <w:trHeight w:hRule="exact" w:val="57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15 лет</w:t>
            </w:r>
          </w:p>
        </w:tc>
      </w:tr>
      <w:tr w:rsidR="00FF0785" w:rsidRPr="00FF0785" w:rsidTr="00104C46">
        <w:trPr>
          <w:trHeight w:hRule="exact" w:val="768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для верхней одежды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ДВП, ДСП, ЛДСП, МДФ</w:t>
            </w:r>
          </w:p>
        </w:tc>
      </w:tr>
      <w:tr w:rsidR="00FF0785" w:rsidRPr="00FF0785" w:rsidTr="00104C46">
        <w:trPr>
          <w:trHeight w:hRule="exact" w:val="768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размер не более 240 x 50 x 60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x Ш x Г) см</w:t>
            </w:r>
          </w:p>
        </w:tc>
      </w:tr>
      <w:tr w:rsidR="00FF0785" w:rsidRPr="00FF0785" w:rsidTr="00104C46">
        <w:trPr>
          <w:trHeight w:hRule="exact" w:val="1315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двустворчатый, с зеркалом, </w:t>
            </w: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наличие металлической штанги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одежды, полки для головных уборов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15 лет</w:t>
            </w:r>
          </w:p>
        </w:tc>
      </w:tr>
      <w:tr w:rsidR="00FF0785" w:rsidRPr="00FF0785" w:rsidTr="00104C46">
        <w:trPr>
          <w:trHeight w:hRule="exact" w:val="1315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Кресло рабочее (офисное)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 – металлическая, </w:t>
            </w:r>
            <w:r w:rsidR="000F6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подлокотниками, </w:t>
            </w:r>
            <w:r w:rsidR="000F6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регулируемыми механизмом по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высоте (газ-лифт)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7 лет</w:t>
            </w:r>
          </w:p>
        </w:tc>
      </w:tr>
      <w:tr w:rsidR="00FF0785" w:rsidRPr="00FF0785" w:rsidTr="00104C46">
        <w:trPr>
          <w:trHeight w:hRule="exact" w:val="1042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Стулья для посетителей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6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металлическом каркасе с мягким сиденьем, жесткой спинкой, обивка из ткани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7 лет</w:t>
            </w:r>
          </w:p>
        </w:tc>
      </w:tr>
      <w:tr w:rsidR="00FF0785" w:rsidRPr="00FF0785" w:rsidTr="00104C46">
        <w:trPr>
          <w:trHeight w:hRule="exact" w:val="1042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станция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– системный блок (моноблок), монитор, устройство ввода</w:t>
            </w:r>
          </w:p>
        </w:tc>
      </w:tr>
      <w:tr w:rsidR="00FF0785" w:rsidRPr="00FF0785" w:rsidTr="00104C46">
        <w:trPr>
          <w:trHeight w:hRule="exact" w:val="763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монитора – не более 24 дюйма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частота процессора – 5 ГГц</w:t>
            </w:r>
          </w:p>
        </w:tc>
      </w:tr>
      <w:tr w:rsidR="00FF0785" w:rsidRPr="00FF0785" w:rsidTr="00104C46">
        <w:trPr>
          <w:trHeight w:hRule="exact" w:val="763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размер оперативной памяти – 16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Гб,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DDR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F0785" w:rsidRPr="00FF0785" w:rsidTr="00104C46">
        <w:trPr>
          <w:trHeight w:hRule="exact" w:val="105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накопителя –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HDD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r w:rsidRPr="00FF07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менее 1 Тб и (или) </w:t>
            </w:r>
            <w:r w:rsidRPr="00FF07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SSD</w:t>
            </w:r>
            <w:r w:rsidRPr="00FF07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не менее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Гб</w:t>
            </w:r>
          </w:p>
        </w:tc>
      </w:tr>
    </w:tbl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F0785" w:rsidRPr="00FF0785">
          <w:pgSz w:w="11909" w:h="16834"/>
          <w:pgMar w:top="994" w:right="845" w:bottom="360" w:left="1411" w:header="720" w:footer="720" w:gutter="0"/>
          <w:cols w:space="60"/>
          <w:noEndnote/>
        </w:sectPr>
      </w:pPr>
    </w:p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163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5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8"/>
        <w:gridCol w:w="2995"/>
        <w:gridCol w:w="2251"/>
        <w:gridCol w:w="3408"/>
      </w:tblGrid>
      <w:tr w:rsidR="00FF0785" w:rsidRPr="00FF0785" w:rsidTr="00104C46">
        <w:trPr>
          <w:trHeight w:hRule="exact" w:val="576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оптический привод – 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DVD-RW</w:t>
            </w:r>
          </w:p>
        </w:tc>
      </w:tr>
      <w:tr w:rsidR="00FF0785" w:rsidRPr="00FF0785" w:rsidTr="00104C46">
        <w:trPr>
          <w:trHeight w:hRule="exact" w:val="763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видеоадаптера – дискретный или встроенный</w:t>
            </w:r>
          </w:p>
        </w:tc>
      </w:tr>
      <w:tr w:rsidR="00FF0785" w:rsidRPr="00FF0785" w:rsidTr="00104C46">
        <w:trPr>
          <w:trHeight w:hRule="exact" w:val="1872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FF0785" w:rsidRPr="00FF0785" w:rsidTr="00104C46">
        <w:trPr>
          <w:trHeight w:hRule="exact" w:val="214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предустановленное программное    обеспечение   – включенная в Единый реестр российских     программ     для </w:t>
            </w: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электронных   вычислительных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 и баз данных, либо без ОС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7 лет</w:t>
            </w:r>
          </w:p>
        </w:tc>
      </w:tr>
      <w:tr w:rsidR="00FF0785" w:rsidRPr="00FF0785" w:rsidTr="00104C46">
        <w:trPr>
          <w:trHeight w:hRule="exact" w:val="763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4.9.1.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монитора – не более 24 дюйма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7 лет</w:t>
            </w:r>
          </w:p>
        </w:tc>
      </w:tr>
      <w:tr w:rsidR="00FF0785" w:rsidRPr="00FF0785" w:rsidTr="00104C46">
        <w:trPr>
          <w:trHeight w:hRule="exact" w:val="571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4.9.2.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частота процессора – 5 ГГц</w:t>
            </w:r>
          </w:p>
        </w:tc>
      </w:tr>
      <w:tr w:rsidR="00FF0785" w:rsidRPr="00FF0785" w:rsidTr="00104C46">
        <w:trPr>
          <w:trHeight w:hRule="exact" w:val="768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размер оперативной памяти – 16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Gb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DDR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F0785" w:rsidRPr="00FF0785" w:rsidTr="00104C46">
        <w:trPr>
          <w:trHeight w:hRule="exact" w:val="1042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накопителя –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HDD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r w:rsidRPr="00FF07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менее 1 Тб и (или) </w:t>
            </w:r>
            <w:r w:rsidRPr="00FF07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SSD</w:t>
            </w:r>
            <w:r w:rsidRPr="00FF07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не менее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Гб</w:t>
            </w:r>
          </w:p>
        </w:tc>
      </w:tr>
      <w:tr w:rsidR="00FF0785" w:rsidRPr="00FF0785" w:rsidTr="00104C46">
        <w:trPr>
          <w:trHeight w:hRule="exact" w:val="763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жесткого диска –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SSD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HDD</w:t>
            </w:r>
          </w:p>
        </w:tc>
      </w:tr>
      <w:tr w:rsidR="00FF0785" w:rsidRPr="00FF0785" w:rsidTr="00104C46">
        <w:trPr>
          <w:trHeight w:hRule="exact" w:val="768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видеоадаптера – дискретный или встроенный</w:t>
            </w:r>
          </w:p>
        </w:tc>
      </w:tr>
      <w:tr w:rsidR="00FF0785" w:rsidRPr="00FF0785" w:rsidTr="00104C46">
        <w:trPr>
          <w:trHeight w:hRule="exact" w:val="1872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FF0785" w:rsidRPr="00FF0785" w:rsidTr="00104C46">
        <w:trPr>
          <w:trHeight w:hRule="exact" w:val="773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предустановленное программное    обеспечение   –</w:t>
            </w:r>
          </w:p>
        </w:tc>
      </w:tr>
    </w:tbl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F0785" w:rsidRPr="00FF0785">
          <w:pgSz w:w="11909" w:h="16834"/>
          <w:pgMar w:top="984" w:right="845" w:bottom="360" w:left="1411" w:header="720" w:footer="720" w:gutter="0"/>
          <w:cols w:space="60"/>
          <w:noEndnote/>
        </w:sectPr>
      </w:pPr>
    </w:p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163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5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8"/>
        <w:gridCol w:w="2995"/>
        <w:gridCol w:w="2251"/>
        <w:gridCol w:w="3408"/>
      </w:tblGrid>
      <w:tr w:rsidR="00FF0785" w:rsidRPr="00FF0785" w:rsidTr="00104C46">
        <w:trPr>
          <w:trHeight w:hRule="exact" w:val="1594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7 лет</w:t>
            </w:r>
          </w:p>
        </w:tc>
      </w:tr>
      <w:tr w:rsidR="00FF0785" w:rsidRPr="00FF0785" w:rsidTr="00104C46">
        <w:trPr>
          <w:trHeight w:hRule="exact" w:val="763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4.9.3.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Запасные части (устройства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ввода-вывода)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785" w:rsidRPr="00FF0785" w:rsidTr="00104C46">
        <w:trPr>
          <w:trHeight w:hRule="exact" w:val="768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Источник бесперебойного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мощность не более 850 ВА.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– 5 лет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(в случае, если 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начальник располагается в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отдельном кабинете)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метод печати – лазерный</w:t>
            </w:r>
          </w:p>
        </w:tc>
      </w:tr>
      <w:tr w:rsidR="00FF0785" w:rsidRPr="00FF0785" w:rsidTr="00104C46">
        <w:trPr>
          <w:trHeight w:hRule="exact" w:val="57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тип печати – черно-белый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максимальный формат – А4</w:t>
            </w:r>
          </w:p>
        </w:tc>
      </w:tr>
      <w:tr w:rsidR="00FF0785" w:rsidRPr="00FF0785" w:rsidTr="00104C46">
        <w:trPr>
          <w:trHeight w:hRule="exact" w:val="763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печати – не менее 35 страниц в минуту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интерфейс –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USB 2.0</w:t>
            </w:r>
          </w:p>
        </w:tc>
      </w:tr>
      <w:tr w:rsidR="00FF0785" w:rsidRPr="00FF0785" w:rsidTr="00104C46">
        <w:trPr>
          <w:trHeight w:hRule="exact" w:val="57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7 лет</w:t>
            </w:r>
          </w:p>
        </w:tc>
      </w:tr>
      <w:tr w:rsidR="00FF0785" w:rsidRPr="00FF0785" w:rsidTr="00104C46">
        <w:trPr>
          <w:trHeight w:hRule="exact" w:val="1872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          аппарат кнопочный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выходом на внутреннюю, городскую и междугородную связь с функцией конференцсвязи. </w:t>
            </w:r>
            <w:r w:rsidR="000F6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– 5 лет</w:t>
            </w:r>
          </w:p>
        </w:tc>
      </w:tr>
      <w:tr w:rsidR="00FF0785" w:rsidRPr="00FF0785" w:rsidTr="00104C46">
        <w:trPr>
          <w:trHeight w:hRule="exact" w:val="2976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Кондиционер (в случае, если начальник 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располагается в отдельном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кабинете)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настенная сплит-система с функциями обогрева, охлаждения, вентиляции воздуха, автоматическим поддержанием температуры, регулировкой направления 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воздушного потока, управление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пульта, рекомендуемая </w:t>
            </w: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площадь до 20 кв. метров. </w:t>
            </w:r>
            <w:r w:rsidR="000F68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br/>
            </w: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Срок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 – 10 лет</w:t>
            </w:r>
          </w:p>
        </w:tc>
      </w:tr>
      <w:tr w:rsidR="00FF0785" w:rsidRPr="00FF0785" w:rsidTr="00104C46">
        <w:trPr>
          <w:trHeight w:hRule="exact" w:val="1042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4.14.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Шторы (жалюзи)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размеру окна. </w:t>
            </w:r>
            <w:r w:rsidR="000F6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– 5 лет</w:t>
            </w:r>
          </w:p>
        </w:tc>
      </w:tr>
      <w:tr w:rsidR="00FF0785" w:rsidRPr="00FF0785" w:rsidTr="00104C46">
        <w:trPr>
          <w:trHeight w:hRule="exact" w:val="773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заместителя начальника управления, заместителя начальника отдела, сотрудников  отдела  (за  исключением  вспомогательного  и  обслуживающего</w:t>
            </w:r>
          </w:p>
        </w:tc>
      </w:tr>
    </w:tbl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F0785" w:rsidRPr="00FF0785">
          <w:pgSz w:w="11909" w:h="16834"/>
          <w:pgMar w:top="900" w:right="845" w:bottom="360" w:left="1411" w:header="720" w:footer="720" w:gutter="0"/>
          <w:cols w:space="60"/>
          <w:noEndnote/>
        </w:sectPr>
      </w:pPr>
    </w:p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163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5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8"/>
        <w:gridCol w:w="2995"/>
        <w:gridCol w:w="2251"/>
        <w:gridCol w:w="3408"/>
      </w:tblGrid>
      <w:tr w:rsidR="00FF0785" w:rsidRPr="00FF0785" w:rsidTr="00104C46">
        <w:trPr>
          <w:trHeight w:hRule="exact" w:val="576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персонала)</w:t>
            </w:r>
          </w:p>
        </w:tc>
      </w:tr>
      <w:tr w:rsidR="00FF0785" w:rsidRPr="00FF0785" w:rsidTr="00104C46">
        <w:trPr>
          <w:trHeight w:hRule="exact" w:val="763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каждого сотрудника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ДВП, ДСП, ЛДСП, МДФ</w:t>
            </w:r>
          </w:p>
        </w:tc>
      </w:tr>
      <w:tr w:rsidR="00FF0785" w:rsidRPr="00FF0785" w:rsidTr="00104C46">
        <w:trPr>
          <w:trHeight w:hRule="exact" w:val="768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размер не более 80 x 140 x 100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x Д x Ш) см</w:t>
            </w:r>
          </w:p>
        </w:tc>
      </w:tr>
      <w:tr w:rsidR="00FF0785" w:rsidRPr="00FF0785" w:rsidTr="00104C46">
        <w:trPr>
          <w:trHeight w:hRule="exact" w:val="57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15 лет</w:t>
            </w:r>
          </w:p>
        </w:tc>
      </w:tr>
      <w:tr w:rsidR="00FF0785" w:rsidRPr="00FF0785" w:rsidTr="00104C46">
        <w:trPr>
          <w:trHeight w:hRule="exact" w:val="768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Стол под оргтехнику,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каждого сотрудника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ДВП, ДСП, ЛДСП, МДФ</w:t>
            </w:r>
          </w:p>
        </w:tc>
      </w:tr>
      <w:tr w:rsidR="00FF0785" w:rsidRPr="00FF0785" w:rsidTr="00104C46">
        <w:trPr>
          <w:trHeight w:hRule="exact" w:val="768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размер не более 80 x 140 x 100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x Д x Ш) см</w:t>
            </w:r>
          </w:p>
        </w:tc>
      </w:tr>
      <w:tr w:rsidR="00FF0785" w:rsidRPr="00FF0785" w:rsidTr="00104C46">
        <w:trPr>
          <w:trHeight w:hRule="exact" w:val="57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15 лет</w:t>
            </w:r>
          </w:p>
        </w:tc>
      </w:tr>
      <w:tr w:rsidR="00FF0785" w:rsidRPr="00FF0785" w:rsidTr="00104C46">
        <w:trPr>
          <w:trHeight w:hRule="exact" w:val="768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для бумаг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каждого сотрудника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ДВП, ДСП, ЛДСП, МДФ</w:t>
            </w:r>
          </w:p>
        </w:tc>
      </w:tr>
      <w:tr w:rsidR="00FF0785" w:rsidRPr="00FF0785" w:rsidTr="00104C46">
        <w:trPr>
          <w:trHeight w:hRule="exact" w:val="57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15 лет</w:t>
            </w:r>
          </w:p>
        </w:tc>
      </w:tr>
      <w:tr w:rsidR="00FF0785" w:rsidRPr="00FF0785" w:rsidTr="00104C46">
        <w:trPr>
          <w:trHeight w:hRule="exact" w:val="768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каждого сотрудника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ДВП, ДСП, ЛДСП, МДФ</w:t>
            </w:r>
          </w:p>
        </w:tc>
      </w:tr>
      <w:tr w:rsidR="00FF0785" w:rsidRPr="00FF0785" w:rsidTr="00104C46">
        <w:trPr>
          <w:trHeight w:hRule="exact" w:val="768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размер не более 220 x 70 x 50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x Ш x Г) см</w:t>
            </w:r>
          </w:p>
        </w:tc>
      </w:tr>
      <w:tr w:rsidR="00FF0785" w:rsidRPr="00FF0785" w:rsidTr="00104C46">
        <w:trPr>
          <w:trHeight w:hRule="exact" w:val="57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15 лет</w:t>
            </w:r>
          </w:p>
        </w:tc>
      </w:tr>
      <w:tr w:rsidR="00FF0785" w:rsidRPr="00FF0785" w:rsidTr="00104C46">
        <w:trPr>
          <w:trHeight w:hRule="exact" w:val="1872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для верхней одежды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кабинет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ДВП, ДСП, ЛДСП, МДФ, двустворчатый, с зеркалом, либо купе, наличие металлической штанги для одежды, полки для головных уборов</w:t>
            </w:r>
          </w:p>
        </w:tc>
      </w:tr>
      <w:tr w:rsidR="00FF0785" w:rsidRPr="00FF0785" w:rsidTr="00104C46">
        <w:trPr>
          <w:trHeight w:hRule="exact" w:val="214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не более 240 x 140 x 60</w:t>
            </w:r>
            <w:r w:rsidR="000F6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078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(В x Ш x Г) см при численности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в кабинете 4–10 человек, не более 2400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  <w:r w:rsidR="000F6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x Ш x Г) см при численности сотрудников в кабинете 1–3 человека</w:t>
            </w:r>
          </w:p>
        </w:tc>
      </w:tr>
      <w:tr w:rsidR="00FF0785" w:rsidRPr="00FF0785" w:rsidTr="00104C46">
        <w:trPr>
          <w:trHeight w:hRule="exact" w:val="57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15 лет</w:t>
            </w:r>
          </w:p>
        </w:tc>
      </w:tr>
      <w:tr w:rsidR="00FF0785" w:rsidRPr="00FF0785" w:rsidTr="00104C46">
        <w:trPr>
          <w:trHeight w:hRule="exact" w:val="1051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Кресло рабочее (офисное)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каждого сотрудника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 – металлическая, с подлокотниками, с 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регулируемыми механизмом по</w:t>
            </w:r>
          </w:p>
        </w:tc>
      </w:tr>
    </w:tbl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F0785" w:rsidRPr="00FF0785">
          <w:pgSz w:w="11909" w:h="16834"/>
          <w:pgMar w:top="963" w:right="845" w:bottom="360" w:left="1411" w:header="720" w:footer="720" w:gutter="0"/>
          <w:cols w:space="60"/>
          <w:noEndnote/>
        </w:sectPr>
      </w:pPr>
    </w:p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163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5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8"/>
        <w:gridCol w:w="2995"/>
        <w:gridCol w:w="2251"/>
        <w:gridCol w:w="3408"/>
      </w:tblGrid>
      <w:tr w:rsidR="00FF0785" w:rsidRPr="00FF0785" w:rsidTr="00104C46">
        <w:trPr>
          <w:trHeight w:hRule="exact" w:val="1594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высоте (газ-лифт), обивка – искусственная кожа, искусственная замша </w:t>
            </w: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(микрофибра), ткань, нетканые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7 лет</w:t>
            </w:r>
          </w:p>
        </w:tc>
      </w:tr>
      <w:tr w:rsidR="00FF0785" w:rsidRPr="00FF0785" w:rsidTr="00104C46">
        <w:trPr>
          <w:trHeight w:hRule="exact" w:val="1315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Стулья для посетителей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7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каждого сотрудника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металлическом каркасе с мягким сиденьем, жесткой спинкой, обивка из ткани, нетканые материалы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7 лет</w:t>
            </w:r>
          </w:p>
        </w:tc>
      </w:tr>
      <w:tr w:rsidR="00FF0785" w:rsidRPr="00FF0785" w:rsidTr="00104C46">
        <w:trPr>
          <w:trHeight w:hRule="exact" w:val="768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станция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каждого сотрудника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тип – системный блок, монитор,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ввода</w:t>
            </w:r>
          </w:p>
        </w:tc>
      </w:tr>
      <w:tr w:rsidR="00FF0785" w:rsidRPr="00FF0785" w:rsidTr="00104C46">
        <w:trPr>
          <w:trHeight w:hRule="exact" w:val="763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монитора – не более 24 дюйма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частота процессора – 5 ГГц</w:t>
            </w:r>
          </w:p>
        </w:tc>
      </w:tr>
      <w:tr w:rsidR="00FF0785" w:rsidRPr="00FF0785" w:rsidTr="00104C46">
        <w:trPr>
          <w:trHeight w:hRule="exact" w:val="763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размер оперативной памяти – 16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Гб,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DDR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F0785" w:rsidRPr="00FF0785" w:rsidTr="00104C46">
        <w:trPr>
          <w:trHeight w:hRule="exact" w:val="1042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накопителя –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HDD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r w:rsidRPr="00FF07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менее 1 Тб и (или) </w:t>
            </w:r>
            <w:r w:rsidRPr="00FF07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SSD</w:t>
            </w:r>
            <w:r w:rsidRPr="00FF07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не менее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Гб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оптический привод – 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DVD-RW</w:t>
            </w:r>
          </w:p>
        </w:tc>
      </w:tr>
      <w:tr w:rsidR="00FF0785" w:rsidRPr="00FF0785" w:rsidTr="00104C46">
        <w:trPr>
          <w:trHeight w:hRule="exact" w:val="763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видеоадаптера – дискретный или встроенный</w:t>
            </w:r>
          </w:p>
        </w:tc>
      </w:tr>
      <w:tr w:rsidR="00FF0785" w:rsidRPr="00FF0785" w:rsidTr="00104C46">
        <w:trPr>
          <w:trHeight w:hRule="exact" w:val="1872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FF0785" w:rsidRPr="00FF0785" w:rsidTr="00104C46">
        <w:trPr>
          <w:trHeight w:hRule="exact" w:val="214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предустановленное программное    обеспечение   – включенная в Единый реестр российских     программ     для </w:t>
            </w: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электронных   вычислительных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 и баз данных, либо без ОС</w:t>
            </w:r>
          </w:p>
        </w:tc>
      </w:tr>
      <w:tr w:rsidR="00FF0785" w:rsidRPr="00FF0785" w:rsidTr="00104C46">
        <w:trPr>
          <w:trHeight w:hRule="exact" w:val="58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7 лет</w:t>
            </w:r>
          </w:p>
        </w:tc>
      </w:tr>
    </w:tbl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F0785" w:rsidRPr="00FF0785">
          <w:pgSz w:w="11909" w:h="16834"/>
          <w:pgMar w:top="941" w:right="845" w:bottom="360" w:left="1411" w:header="720" w:footer="720" w:gutter="0"/>
          <w:cols w:space="60"/>
          <w:noEndnote/>
        </w:sectPr>
      </w:pPr>
    </w:p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163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5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8"/>
        <w:gridCol w:w="2995"/>
        <w:gridCol w:w="2251"/>
        <w:gridCol w:w="3408"/>
      </w:tblGrid>
      <w:tr w:rsidR="00FF0785" w:rsidRPr="00FF0785" w:rsidTr="00104C46">
        <w:trPr>
          <w:trHeight w:hRule="exact" w:val="768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5.8.1.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монитора – не более 24 дюймов</w:t>
            </w:r>
          </w:p>
        </w:tc>
      </w:tr>
      <w:tr w:rsidR="00FF0785" w:rsidRPr="00FF0785" w:rsidTr="00104C46">
        <w:trPr>
          <w:trHeight w:hRule="exact" w:val="57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7 лет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5.8.2.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частота процессора – 5 ГГц</w:t>
            </w:r>
          </w:p>
        </w:tc>
      </w:tr>
      <w:tr w:rsidR="00FF0785" w:rsidRPr="00FF0785" w:rsidTr="00104C46">
        <w:trPr>
          <w:trHeight w:hRule="exact" w:val="763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размер оперативной памяти – 16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Gb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DDR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F0785" w:rsidRPr="00FF0785" w:rsidTr="00104C46">
        <w:trPr>
          <w:trHeight w:hRule="exact" w:val="104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накопителя –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HDD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r w:rsidRPr="00FF07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менее 1 Тб и (или) </w:t>
            </w:r>
            <w:r w:rsidRPr="00FF07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SSD</w:t>
            </w:r>
            <w:r w:rsidRPr="00FF07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не менее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Гб</w:t>
            </w:r>
          </w:p>
        </w:tc>
      </w:tr>
      <w:tr w:rsidR="00FF0785" w:rsidRPr="00FF0785" w:rsidTr="00104C46">
        <w:trPr>
          <w:trHeight w:hRule="exact" w:val="763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жесткого диска –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SSD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HDD</w:t>
            </w:r>
          </w:p>
        </w:tc>
      </w:tr>
      <w:tr w:rsidR="00FF0785" w:rsidRPr="00FF0785" w:rsidTr="00104C46">
        <w:trPr>
          <w:trHeight w:hRule="exact" w:val="768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видеоадаптера – дискретный или встроенный</w:t>
            </w:r>
          </w:p>
        </w:tc>
      </w:tr>
      <w:tr w:rsidR="00FF0785" w:rsidRPr="00FF0785" w:rsidTr="00104C46">
        <w:trPr>
          <w:trHeight w:hRule="exact" w:val="1867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FF0785" w:rsidRPr="00FF0785" w:rsidTr="00104C46">
        <w:trPr>
          <w:trHeight w:hRule="exact" w:val="214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предустановленное программное    обеспечение   – включенная в Единый реестр российских     программ     для </w:t>
            </w: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электронных   вычислительных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 и баз данных, либо без ОС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7 лет</w:t>
            </w:r>
          </w:p>
        </w:tc>
      </w:tr>
      <w:tr w:rsidR="00FF0785" w:rsidRPr="00FF0785" w:rsidTr="00104C46">
        <w:trPr>
          <w:trHeight w:hRule="exact" w:val="763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5.8.3.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Запасные части (устройства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ввода-вывода)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Многофункциональное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(принтер, сканер, копир)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кабинет (в случае размещения 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одном кабинете не</w:t>
            </w:r>
          </w:p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 человек)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метод печати – лазерный</w:t>
            </w:r>
          </w:p>
        </w:tc>
      </w:tr>
      <w:tr w:rsidR="00FF0785" w:rsidRPr="00FF0785" w:rsidTr="00104C46">
        <w:trPr>
          <w:trHeight w:hRule="exact" w:val="768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разрешение сканирования – до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1200х1200dpi</w:t>
            </w:r>
          </w:p>
        </w:tc>
      </w:tr>
      <w:tr w:rsidR="00FF0785" w:rsidRPr="00FF0785" w:rsidTr="00104C46">
        <w:trPr>
          <w:trHeight w:hRule="exact" w:val="57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тип печати – черно-белый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максимальный формат – А4</w:t>
            </w:r>
          </w:p>
        </w:tc>
      </w:tr>
      <w:tr w:rsidR="00FF0785" w:rsidRPr="00FF0785" w:rsidTr="00104C46">
        <w:trPr>
          <w:trHeight w:hRule="exact" w:val="773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скорость печати (сканирования) 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– не менее 35 страниц в минуту</w:t>
            </w:r>
          </w:p>
        </w:tc>
      </w:tr>
    </w:tbl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F0785" w:rsidRPr="00FF0785">
          <w:pgSz w:w="11909" w:h="16834"/>
          <w:pgMar w:top="963" w:right="845" w:bottom="360" w:left="1411" w:header="720" w:footer="720" w:gutter="0"/>
          <w:cols w:space="60"/>
          <w:noEndnote/>
        </w:sectPr>
      </w:pPr>
    </w:p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163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5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8"/>
        <w:gridCol w:w="2995"/>
        <w:gridCol w:w="2251"/>
        <w:gridCol w:w="3408"/>
      </w:tblGrid>
      <w:tr w:rsidR="00FF0785" w:rsidRPr="00FF0785" w:rsidTr="00104C46">
        <w:trPr>
          <w:trHeight w:hRule="exact" w:val="576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интерфейс –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USB 2.0</w:t>
            </w:r>
          </w:p>
        </w:tc>
      </w:tr>
      <w:tr w:rsidR="00FF0785" w:rsidRPr="00FF0785" w:rsidTr="00104C46">
        <w:trPr>
          <w:trHeight w:hRule="exact" w:val="57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7 лет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двоих сотрудников (в 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случае размещения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одном кабинете более 5 человек)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метод печати – лазерный</w:t>
            </w:r>
          </w:p>
        </w:tc>
      </w:tr>
      <w:tr w:rsidR="00FF0785" w:rsidRPr="00FF0785" w:rsidTr="00104C46">
        <w:trPr>
          <w:trHeight w:hRule="exact" w:val="57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тип печати – черно-белый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максимальный формат – А4</w:t>
            </w:r>
          </w:p>
        </w:tc>
      </w:tr>
      <w:tr w:rsidR="00FF0785" w:rsidRPr="00FF0785" w:rsidTr="00104C46">
        <w:trPr>
          <w:trHeight w:hRule="exact" w:val="768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печати – не менее 35 страниц в минуту</w:t>
            </w:r>
          </w:p>
        </w:tc>
      </w:tr>
      <w:tr w:rsidR="00FF0785" w:rsidRPr="00FF0785" w:rsidTr="00104C46">
        <w:trPr>
          <w:trHeight w:hRule="exact" w:val="57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7 лет</w:t>
            </w:r>
          </w:p>
        </w:tc>
      </w:tr>
      <w:tr w:rsidR="00FF0785" w:rsidRPr="00FF0785" w:rsidTr="00104C46">
        <w:trPr>
          <w:trHeight w:hRule="exact" w:val="768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5.11.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Источник бесперебойного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каждого сотрудника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мощность не более 850 ВА.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– 5 лет</w:t>
            </w:r>
          </w:p>
        </w:tc>
      </w:tr>
      <w:tr w:rsidR="00FF0785" w:rsidRPr="00FF0785" w:rsidTr="00104C46">
        <w:trPr>
          <w:trHeight w:hRule="exact" w:val="1315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5.12.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6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аппарат кнопочный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каждого сотрудника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на внутреннюю, городскую и междугородную связь. Срок эксплуатации – 5 лет</w:t>
            </w:r>
          </w:p>
        </w:tc>
      </w:tr>
      <w:tr w:rsidR="00FF0785" w:rsidRPr="00FF0785" w:rsidTr="00104C46">
        <w:trPr>
          <w:trHeight w:hRule="exact" w:val="2698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5.13.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кабинет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настенная сплит-система с функциями обогрева, охлаждения, вентиляции воздуха, автоматическим поддержанием температуры, регулировкой направления 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воздушного потока, управление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пульта. Срок эксплуатации – 10 лет</w:t>
            </w:r>
          </w:p>
        </w:tc>
      </w:tr>
      <w:tr w:rsidR="00FF0785" w:rsidRPr="00FF0785" w:rsidTr="00104C46">
        <w:trPr>
          <w:trHeight w:hRule="exact" w:val="1042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5.14.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Шторы (жалюзи)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1–2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 количеству и размеру окна в 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помещении. Срок эксплуатации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 лет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Конференц-зал</w:t>
            </w:r>
          </w:p>
        </w:tc>
      </w:tr>
      <w:tr w:rsidR="00FF0785" w:rsidRPr="00FF0785" w:rsidTr="00104C46">
        <w:trPr>
          <w:trHeight w:hRule="exact" w:val="768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президиума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ДВП, ДСП, ЛДСП, МДФ</w:t>
            </w:r>
          </w:p>
        </w:tc>
      </w:tr>
      <w:tr w:rsidR="00FF0785" w:rsidRPr="00FF0785" w:rsidTr="00104C46">
        <w:trPr>
          <w:trHeight w:hRule="exact" w:val="763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длина стола – не более 5 метров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15 лет</w:t>
            </w:r>
          </w:p>
        </w:tc>
      </w:tr>
      <w:tr w:rsidR="00FF0785" w:rsidRPr="00FF0785" w:rsidTr="00104C46">
        <w:trPr>
          <w:trHeight w:hRule="exact" w:val="773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Трибуна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ДВП, ДСП, ЛДСП, МДФ</w:t>
            </w:r>
          </w:p>
        </w:tc>
      </w:tr>
    </w:tbl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F0785" w:rsidRPr="00FF0785">
          <w:pgSz w:w="11909" w:h="16834"/>
          <w:pgMar w:top="1155" w:right="845" w:bottom="360" w:left="1411" w:header="720" w:footer="720" w:gutter="0"/>
          <w:cols w:space="60"/>
          <w:noEndnote/>
        </w:sectPr>
      </w:pPr>
    </w:p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163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5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8"/>
        <w:gridCol w:w="2995"/>
        <w:gridCol w:w="2251"/>
        <w:gridCol w:w="3408"/>
      </w:tblGrid>
      <w:tr w:rsidR="00FF0785" w:rsidRPr="00FF0785" w:rsidTr="00104C46">
        <w:trPr>
          <w:trHeight w:hRule="exact" w:val="576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15 лет</w:t>
            </w:r>
          </w:p>
        </w:tc>
      </w:tr>
      <w:tr w:rsidR="00FF0785" w:rsidRPr="00FF0785" w:rsidTr="00104C46">
        <w:trPr>
          <w:trHeight w:hRule="exact" w:val="1315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Многоместная секция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стульев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– металлическая, с жестким соединением в виде рамы на 3–5 мест, обивка – ткань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7 лет</w:t>
            </w:r>
          </w:p>
        </w:tc>
      </w:tr>
      <w:tr w:rsidR="00FF0785" w:rsidRPr="00FF0785" w:rsidTr="00104C46">
        <w:trPr>
          <w:trHeight w:hRule="exact" w:val="763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рабочий для президиума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основа – металлическая, обивка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ткань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7 лет</w:t>
            </w:r>
          </w:p>
        </w:tc>
      </w:tr>
      <w:tr w:rsidR="00FF0785" w:rsidRPr="00FF0785" w:rsidTr="00104C46">
        <w:trPr>
          <w:trHeight w:hRule="exact" w:val="5458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мультимедийное, 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презентационное аудио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возможное          оборудование: мультимедийный       проектор, дублирующий             монитор, длиннофокусный       объектив, крепление     для     проектора, </w:t>
            </w: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моторизированный   настенный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 не  более  250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 см, цифровая    </w:t>
            </w:r>
            <w:proofErr w:type="spellStart"/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радиомикрофонная</w:t>
            </w:r>
            <w:proofErr w:type="spellEnd"/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конференц-система,    активная акустика,                       микшер предусилитель,        подавитель акустической                   связи, </w:t>
            </w: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универсальный        контроллер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оборудования,       коммутатор, усилитель-распределитель, </w:t>
            </w:r>
            <w:r w:rsidRPr="00FF078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настольный врезной модуль для 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подключения, коммутационные </w:t>
            </w: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кабели, звуковая матрица. Срок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 – 20 лет</w:t>
            </w:r>
          </w:p>
        </w:tc>
      </w:tr>
      <w:tr w:rsidR="00FF0785" w:rsidRPr="00FF0785" w:rsidTr="00104C46">
        <w:trPr>
          <w:trHeight w:hRule="exact" w:val="2698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зависимости от 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объема помещения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настенная сплит-система с функциями обогрева, охлаждения, вентиляции воздуха, автоматическим поддержанием температуры, регулировкой направления 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воздушного потока, управление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пульта. Срок эксплуатации – 10 лет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Серверная</w:t>
            </w:r>
          </w:p>
        </w:tc>
      </w:tr>
      <w:tr w:rsidR="00FF0785" w:rsidRPr="00FF0785" w:rsidTr="00104C46">
        <w:trPr>
          <w:trHeight w:hRule="exact" w:val="763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в помещении 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серверного оборудования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1 сервер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ДВП, ДСП, ЛДСП, МДФ</w:t>
            </w:r>
          </w:p>
        </w:tc>
      </w:tr>
      <w:tr w:rsidR="00FF0785" w:rsidRPr="00FF0785" w:rsidTr="00104C46">
        <w:trPr>
          <w:trHeight w:hRule="exact" w:val="58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размер не более 80 x 100 x 60</w:t>
            </w:r>
          </w:p>
        </w:tc>
      </w:tr>
    </w:tbl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F0785" w:rsidRPr="00FF0785">
          <w:pgSz w:w="11909" w:h="16834"/>
          <w:pgMar w:top="955" w:right="845" w:bottom="360" w:left="1411" w:header="720" w:footer="720" w:gutter="0"/>
          <w:cols w:space="60"/>
          <w:noEndnote/>
        </w:sectPr>
      </w:pPr>
    </w:p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163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5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8"/>
        <w:gridCol w:w="2995"/>
        <w:gridCol w:w="2251"/>
        <w:gridCol w:w="3408"/>
      </w:tblGrid>
      <w:tr w:rsidR="00FF0785" w:rsidRPr="00FF0785" w:rsidTr="00104C46">
        <w:trPr>
          <w:trHeight w:hRule="exact" w:val="576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x Д x Ш) см</w:t>
            </w:r>
          </w:p>
        </w:tc>
      </w:tr>
      <w:tr w:rsidR="00FF0785" w:rsidRPr="00FF0785" w:rsidTr="00104C46">
        <w:trPr>
          <w:trHeight w:hRule="exact" w:val="57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15 лет</w:t>
            </w:r>
          </w:p>
        </w:tc>
      </w:tr>
      <w:tr w:rsidR="00FF0785" w:rsidRPr="00FF0785" w:rsidTr="00104C46">
        <w:trPr>
          <w:trHeight w:hRule="exact" w:val="768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Стулья в помещении 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серверного оборудования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основа – металлическая, обивка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искусственная кожа, ткань</w:t>
            </w:r>
          </w:p>
        </w:tc>
      </w:tr>
      <w:tr w:rsidR="00FF0785" w:rsidRPr="00FF0785" w:rsidTr="00104C46">
        <w:trPr>
          <w:trHeight w:hRule="exact" w:val="57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7 лет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Монитор,           устройства ввода-вывода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размер монитора – 19 дюймов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7 лет</w:t>
            </w:r>
          </w:p>
        </w:tc>
      </w:tr>
      <w:tr w:rsidR="00FF0785" w:rsidRPr="00FF0785" w:rsidTr="00104C46">
        <w:trPr>
          <w:trHeight w:hRule="exact" w:val="1042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Шкаф для оборудования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металлический. Срок эксплуатации – 25 лет</w:t>
            </w:r>
          </w:p>
        </w:tc>
      </w:tr>
      <w:tr w:rsidR="00FF0785" w:rsidRPr="00FF0785" w:rsidTr="00104C46">
        <w:trPr>
          <w:trHeight w:hRule="exact" w:val="2698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настенная сплит-система с функциями обогрева, охлаждения, вентиляции воздуха, автоматическим поддержанием температуры, регулировкой направления 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воздушного потока, управление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пульта. Срок эксплуатации – 10 лет</w:t>
            </w:r>
          </w:p>
        </w:tc>
      </w:tr>
      <w:tr w:rsidR="00FF0785" w:rsidRPr="00FF0785" w:rsidTr="00104C46">
        <w:trPr>
          <w:trHeight w:hRule="exact" w:val="1042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Источник бесперебойного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 мощностью 1500 ВА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каждый сервер. Срок эксплуатации – 5 лет</w:t>
            </w:r>
          </w:p>
        </w:tc>
      </w:tr>
      <w:tr w:rsidR="00FF0785" w:rsidRPr="00FF0785" w:rsidTr="00104C46">
        <w:trPr>
          <w:trHeight w:hRule="exact" w:val="1042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Шторы (жалюзи)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размеру окна. Срок эксплуатации – 5 лет</w:t>
            </w:r>
          </w:p>
        </w:tc>
      </w:tr>
      <w:tr w:rsidR="00FF0785" w:rsidRPr="00FF0785" w:rsidTr="00104C46">
        <w:trPr>
          <w:trHeight w:hRule="exact" w:val="571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Копировально-множительное и иное оборудование из расчета на организацию</w:t>
            </w:r>
          </w:p>
        </w:tc>
      </w:tr>
      <w:tr w:rsidR="00FF0785" w:rsidRPr="00FF0785" w:rsidTr="00104C46">
        <w:trPr>
          <w:trHeight w:hRule="exact" w:val="778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Многофункциональное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r w:rsidRPr="00FF07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печати</w:t>
            </w:r>
            <w:r w:rsidRPr="00FF07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0785">
              <w:rPr>
                <w:rFonts w:ascii="Arial" w:eastAsia="Times New Roman" w:hAnsi="Arial" w:cs="Times New Roman"/>
                <w:lang w:eastAsia="ru-RU"/>
              </w:rPr>
              <w:t>–</w:t>
            </w:r>
            <w:r w:rsidRPr="00FF0785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</w:t>
            </w:r>
            <w:r w:rsidRPr="00FF07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струйный</w:t>
            </w:r>
          </w:p>
        </w:tc>
      </w:tr>
      <w:tr w:rsidR="00FF0785" w:rsidRPr="00FF0785" w:rsidTr="00104C46">
        <w:trPr>
          <w:trHeight w:hRule="exact" w:val="763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сканирования – 1200 x 1200 точек (дюйм)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печати – цветной</w:t>
            </w:r>
          </w:p>
        </w:tc>
      </w:tr>
      <w:tr w:rsidR="00FF0785" w:rsidRPr="00FF0785" w:rsidTr="00104C46">
        <w:trPr>
          <w:trHeight w:hRule="exact" w:val="57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двусторонняя печать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максимальный формат – А3</w:t>
            </w:r>
          </w:p>
        </w:tc>
      </w:tr>
      <w:tr w:rsidR="00FF0785" w:rsidRPr="00FF0785" w:rsidTr="00104C46">
        <w:trPr>
          <w:trHeight w:hRule="exact" w:val="58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печати – не менее 30</w:t>
            </w:r>
          </w:p>
        </w:tc>
      </w:tr>
    </w:tbl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F0785" w:rsidRPr="00FF0785" w:rsidSect="00C95934">
          <w:pgSz w:w="11909" w:h="16834"/>
          <w:pgMar w:top="960" w:right="845" w:bottom="851" w:left="1411" w:header="720" w:footer="720" w:gutter="0"/>
          <w:cols w:space="60"/>
          <w:noEndnote/>
        </w:sectPr>
      </w:pPr>
    </w:p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163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5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8"/>
        <w:gridCol w:w="2995"/>
        <w:gridCol w:w="2251"/>
        <w:gridCol w:w="3408"/>
      </w:tblGrid>
      <w:tr w:rsidR="00FF0785" w:rsidRPr="00FF0785" w:rsidTr="00104C46">
        <w:trPr>
          <w:trHeight w:hRule="exact" w:val="768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страниц в минуту для лазерного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</w:t>
            </w:r>
          </w:p>
        </w:tc>
      </w:tr>
      <w:tr w:rsidR="00FF0785" w:rsidRPr="00FF0785" w:rsidTr="00104C46">
        <w:trPr>
          <w:trHeight w:hRule="exact" w:val="57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интерфейс 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USB, Ethernet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встроенный </w:t>
            </w:r>
            <w:proofErr w:type="spellStart"/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картридер</w:t>
            </w:r>
            <w:proofErr w:type="spellEnd"/>
          </w:p>
        </w:tc>
      </w:tr>
      <w:tr w:rsidR="00FF0785" w:rsidRPr="00FF0785" w:rsidTr="00104C46">
        <w:trPr>
          <w:trHeight w:hRule="exact" w:val="57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7 лет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– потоковый</w:t>
            </w:r>
          </w:p>
        </w:tc>
      </w:tr>
      <w:tr w:rsidR="00FF0785" w:rsidRPr="00FF0785" w:rsidTr="00104C46">
        <w:trPr>
          <w:trHeight w:hRule="exact" w:val="768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цветность  –  цветной,  черно-белый</w:t>
            </w:r>
          </w:p>
        </w:tc>
      </w:tr>
      <w:tr w:rsidR="00FF0785" w:rsidRPr="00FF0785" w:rsidTr="00104C46">
        <w:trPr>
          <w:trHeight w:hRule="exact" w:val="57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максимальный формат – А4</w:t>
            </w:r>
          </w:p>
        </w:tc>
      </w:tr>
      <w:tr w:rsidR="00FF0785" w:rsidRPr="00FF0785" w:rsidTr="00104C46">
        <w:trPr>
          <w:trHeight w:hRule="exact" w:val="1872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  сканирования   –   не</w:t>
            </w:r>
          </w:p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</w:p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    страниц     в     мин.     в</w:t>
            </w:r>
          </w:p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одностороннем    </w:t>
            </w:r>
            <w:proofErr w:type="gramStart"/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режиме,   </w:t>
            </w:r>
            <w:proofErr w:type="gramEnd"/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</w:t>
            </w:r>
          </w:p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</w:t>
            </w:r>
            <w:proofErr w:type="spellEnd"/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мин</w:t>
            </w:r>
            <w:proofErr w:type="gramEnd"/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 двустороннем</w:t>
            </w:r>
          </w:p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</w:t>
            </w:r>
          </w:p>
        </w:tc>
      </w:tr>
      <w:tr w:rsidR="00FF0785" w:rsidRPr="00FF0785" w:rsidTr="00104C46">
        <w:trPr>
          <w:trHeight w:hRule="exact" w:val="57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7 лет</w:t>
            </w:r>
          </w:p>
        </w:tc>
      </w:tr>
      <w:tr w:rsidR="00FF0785" w:rsidRPr="00FF0785" w:rsidTr="00104C46">
        <w:trPr>
          <w:trHeight w:hRule="exact" w:val="768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экрана – не более 17 дюймов,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IPS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– не более 5 кг</w:t>
            </w:r>
          </w:p>
        </w:tc>
      </w:tr>
      <w:tr w:rsidR="00FF0785" w:rsidRPr="002E3826" w:rsidTr="00104C46">
        <w:trPr>
          <w:trHeight w:hRule="exact" w:val="57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тип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 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процессора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 – Intel Core i5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частота процессора – 5 ГГц</w:t>
            </w:r>
          </w:p>
        </w:tc>
      </w:tr>
      <w:tr w:rsidR="00FF0785" w:rsidRPr="00FF0785" w:rsidTr="00104C46">
        <w:trPr>
          <w:trHeight w:hRule="exact" w:val="1042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размер оперативной памяти – не</w:t>
            </w:r>
          </w:p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</w:t>
            </w:r>
          </w:p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Гб,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DDR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F0785" w:rsidRPr="00FF0785" w:rsidTr="00104C46">
        <w:trPr>
          <w:trHeight w:hRule="exact" w:val="763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накопителя – не более 2 Тб</w:t>
            </w:r>
          </w:p>
        </w:tc>
      </w:tr>
      <w:tr w:rsidR="00FF0785" w:rsidRPr="00FF0785" w:rsidTr="00104C46">
        <w:trPr>
          <w:trHeight w:hRule="exact" w:val="768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жесткого диска –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HDD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SSD</w:t>
            </w:r>
          </w:p>
        </w:tc>
      </w:tr>
      <w:tr w:rsidR="00FF0785" w:rsidRPr="00FF0785" w:rsidTr="00104C46">
        <w:trPr>
          <w:trHeight w:hRule="exact" w:val="57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оптический привод – 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DVD-RW</w:t>
            </w:r>
          </w:p>
        </w:tc>
      </w:tr>
      <w:tr w:rsidR="00FF0785" w:rsidRPr="00FF0785" w:rsidTr="00104C46">
        <w:trPr>
          <w:trHeight w:hRule="exact" w:val="768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модулей – требуется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Bluetooth</w:t>
            </w:r>
          </w:p>
        </w:tc>
      </w:tr>
      <w:tr w:rsidR="00FF0785" w:rsidRPr="00FF0785" w:rsidTr="00104C46">
        <w:trPr>
          <w:trHeight w:hRule="exact" w:val="58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         видеоадаптера         –</w:t>
            </w:r>
          </w:p>
        </w:tc>
      </w:tr>
    </w:tbl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F0785" w:rsidRPr="00FF0785">
          <w:pgSz w:w="11909" w:h="16834"/>
          <w:pgMar w:top="982" w:right="845" w:bottom="360" w:left="1411" w:header="720" w:footer="720" w:gutter="0"/>
          <w:cols w:space="60"/>
          <w:noEndnote/>
        </w:sectPr>
      </w:pPr>
    </w:p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163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5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8"/>
        <w:gridCol w:w="2995"/>
        <w:gridCol w:w="2251"/>
        <w:gridCol w:w="3408"/>
      </w:tblGrid>
      <w:tr w:rsidR="00FF0785" w:rsidRPr="00FF0785" w:rsidTr="00104C46">
        <w:trPr>
          <w:trHeight w:hRule="exact" w:val="576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дискретный</w:t>
            </w:r>
          </w:p>
        </w:tc>
      </w:tr>
      <w:tr w:rsidR="00FF0785" w:rsidRPr="00FF0785" w:rsidTr="00104C46">
        <w:trPr>
          <w:trHeight w:hRule="exact" w:val="571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время работы – не менее 3 часов</w:t>
            </w:r>
          </w:p>
        </w:tc>
      </w:tr>
      <w:tr w:rsidR="00FF0785" w:rsidRPr="00FF0785" w:rsidTr="00104C46">
        <w:trPr>
          <w:trHeight w:hRule="exact" w:val="1872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система –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 w:rsidR="00FF0785" w:rsidRPr="00FF0785" w:rsidTr="00104C46">
        <w:trPr>
          <w:trHeight w:hRule="exact" w:val="214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предустановленное программное    обеспечение   – включенная в Единый реестр российских     программ     для </w:t>
            </w: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электронных   вычислительных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 и баз данных, либо без ОС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5 лет</w:t>
            </w:r>
          </w:p>
        </w:tc>
      </w:tr>
      <w:tr w:rsidR="00FF0785" w:rsidRPr="00FF0785" w:rsidTr="00104C46">
        <w:trPr>
          <w:trHeight w:hRule="exact" w:val="1042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Брошюровщик для 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переплета на пластиковую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пружину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10 лет</w:t>
            </w:r>
          </w:p>
        </w:tc>
      </w:tr>
      <w:tr w:rsidR="00FF0785" w:rsidRPr="00FF0785" w:rsidTr="00104C46">
        <w:trPr>
          <w:trHeight w:hRule="exact" w:val="763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Уничтожитель бумаги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(шредер)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5 лет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безопасности и пост охраны</w:t>
            </w:r>
          </w:p>
        </w:tc>
      </w:tr>
      <w:tr w:rsidR="00FF0785" w:rsidRPr="00FF0785" w:rsidTr="00104C46">
        <w:trPr>
          <w:trHeight w:hRule="exact" w:val="1042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Система контроля доступа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(турникет)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тумбовый       с       встроенным</w:t>
            </w:r>
          </w:p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картоприемником</w:t>
            </w:r>
            <w:proofErr w:type="spellEnd"/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– 5 лет</w:t>
            </w:r>
          </w:p>
        </w:tc>
      </w:tr>
      <w:tr w:rsidR="00FF0785" w:rsidRPr="00FF0785" w:rsidTr="00104C46">
        <w:trPr>
          <w:trHeight w:hRule="exact" w:val="1594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Автоматизированный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для охраны здания и помещений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                     пожарной</w:t>
            </w:r>
          </w:p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сигнализации,   </w:t>
            </w:r>
            <w:proofErr w:type="gramEnd"/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контроля     и</w:t>
            </w:r>
          </w:p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               доступом,</w:t>
            </w:r>
          </w:p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видеонаблюдения.</w:t>
            </w:r>
          </w:p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– 15 лет</w:t>
            </w:r>
          </w:p>
        </w:tc>
      </w:tr>
      <w:tr w:rsidR="00FF0785" w:rsidRPr="00FF0785" w:rsidTr="00104C46">
        <w:trPr>
          <w:trHeight w:hRule="exact" w:val="763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Стол в помещении охраны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пост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ДВП, ДСП, ЛДСП, МДФ</w:t>
            </w:r>
          </w:p>
        </w:tc>
      </w:tr>
      <w:tr w:rsidR="00FF0785" w:rsidRPr="00FF0785" w:rsidTr="00104C46">
        <w:trPr>
          <w:trHeight w:hRule="exact" w:val="768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размер не более 80 x 120 x 60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x Ш x Г) см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15 лет</w:t>
            </w:r>
          </w:p>
        </w:tc>
      </w:tr>
      <w:tr w:rsidR="00FF0785" w:rsidRPr="00FF0785" w:rsidTr="00104C46">
        <w:trPr>
          <w:trHeight w:hRule="exact" w:val="773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6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в помещении охраны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на пост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основа – металлическая, обивка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искусственная кожа, ткань</w:t>
            </w:r>
          </w:p>
        </w:tc>
      </w:tr>
    </w:tbl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F0785" w:rsidRPr="00FF0785">
          <w:pgSz w:w="11909" w:h="16834"/>
          <w:pgMar w:top="1080" w:right="845" w:bottom="360" w:left="1411" w:header="720" w:footer="720" w:gutter="0"/>
          <w:cols w:space="60"/>
          <w:noEndnote/>
        </w:sectPr>
      </w:pPr>
    </w:p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163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5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8"/>
        <w:gridCol w:w="2995"/>
        <w:gridCol w:w="2251"/>
        <w:gridCol w:w="3408"/>
      </w:tblGrid>
      <w:tr w:rsidR="00FF0785" w:rsidRPr="00FF0785" w:rsidTr="00104C46">
        <w:trPr>
          <w:trHeight w:hRule="exact" w:val="576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7 лет</w:t>
            </w:r>
          </w:p>
        </w:tc>
      </w:tr>
      <w:tr w:rsidR="00FF0785" w:rsidRPr="00FF0785" w:rsidTr="00104C46">
        <w:trPr>
          <w:trHeight w:hRule="exact" w:val="1042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    для     ключей     в помещении охраны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металлический.                 Срок эксплуатации                          – 10 лет</w:t>
            </w:r>
          </w:p>
        </w:tc>
      </w:tr>
      <w:tr w:rsidR="00FF0785" w:rsidRPr="00FF0785" w:rsidTr="00104C46">
        <w:trPr>
          <w:trHeight w:hRule="exact" w:val="763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станция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тип – системный блок, монитор,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ввода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размер монитора – 19 дюймов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частота процессора – 3,5 ГГц</w:t>
            </w:r>
          </w:p>
        </w:tc>
      </w:tr>
      <w:tr w:rsidR="00FF0785" w:rsidRPr="00FF0785" w:rsidTr="00104C46">
        <w:trPr>
          <w:trHeight w:hRule="exact" w:val="763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оперативной памяти – 8 ГБ</w:t>
            </w:r>
          </w:p>
        </w:tc>
      </w:tr>
      <w:tr w:rsidR="00FF0785" w:rsidRPr="00FF0785" w:rsidTr="00104C46">
        <w:trPr>
          <w:trHeight w:hRule="exact" w:val="768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накопителя –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SSD 256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512 ГБ</w:t>
            </w:r>
          </w:p>
        </w:tc>
      </w:tr>
      <w:tr w:rsidR="00FF0785" w:rsidRPr="00FF0785" w:rsidTr="00104C46">
        <w:trPr>
          <w:trHeight w:hRule="exact" w:val="763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         видеоадаптера         – интегрированный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7 лет</w:t>
            </w:r>
          </w:p>
        </w:tc>
      </w:tr>
      <w:tr w:rsidR="00FF0785" w:rsidRPr="00FF0785" w:rsidTr="00104C46">
        <w:trPr>
          <w:trHeight w:hRule="exact" w:val="571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9.6.1.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размер монитора – 19 дюймов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7 лет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9.6.2.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частота процессора – 3,5 ГГц</w:t>
            </w:r>
          </w:p>
        </w:tc>
      </w:tr>
      <w:tr w:rsidR="00FF0785" w:rsidRPr="00FF0785" w:rsidTr="00104C46">
        <w:trPr>
          <w:trHeight w:hRule="exact" w:val="763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оперативной памяти – 8 ГБ</w:t>
            </w:r>
          </w:p>
        </w:tc>
      </w:tr>
      <w:tr w:rsidR="00FF0785" w:rsidRPr="00FF0785" w:rsidTr="00104C46">
        <w:trPr>
          <w:trHeight w:hRule="exact" w:val="768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накопителя –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SSD 256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512 ГБ</w:t>
            </w:r>
          </w:p>
        </w:tc>
      </w:tr>
      <w:tr w:rsidR="00FF0785" w:rsidRPr="00FF0785" w:rsidTr="00104C46">
        <w:trPr>
          <w:trHeight w:hRule="exact" w:val="763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         видеоадаптера         – интегрированный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7 лет</w:t>
            </w:r>
          </w:p>
        </w:tc>
      </w:tr>
      <w:tr w:rsidR="00FF0785" w:rsidRPr="00FF0785" w:rsidTr="00104C46">
        <w:trPr>
          <w:trHeight w:hRule="exact" w:val="763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9.6.3.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Запасные части (устройства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ввода-вывода)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785" w:rsidRPr="00FF0785" w:rsidTr="00104C46">
        <w:trPr>
          <w:trHeight w:hRule="exact" w:val="1046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9.7.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аппарат кнопочный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 выходом   на   внутреннюю, городскую        связь.        Срок эксплуатации – 5 лет</w:t>
            </w:r>
          </w:p>
        </w:tc>
      </w:tr>
      <w:tr w:rsidR="00FF0785" w:rsidRPr="00FF0785" w:rsidTr="00104C46">
        <w:trPr>
          <w:trHeight w:hRule="exact" w:val="571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Бюро пропусков</w:t>
            </w:r>
          </w:p>
        </w:tc>
      </w:tr>
      <w:tr w:rsidR="00FF0785" w:rsidRPr="00FF0785" w:rsidTr="00104C46">
        <w:trPr>
          <w:trHeight w:hRule="exact" w:val="586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Стол в помещении бюро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пост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ДВП, ДСП, ЛДСП,</w:t>
            </w:r>
          </w:p>
        </w:tc>
      </w:tr>
    </w:tbl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F0785" w:rsidRPr="00FF0785">
          <w:pgSz w:w="11909" w:h="16834"/>
          <w:pgMar w:top="917" w:right="845" w:bottom="360" w:left="1411" w:header="720" w:footer="720" w:gutter="0"/>
          <w:cols w:space="60"/>
          <w:noEndnote/>
        </w:sectPr>
      </w:pPr>
    </w:p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163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5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8"/>
        <w:gridCol w:w="2995"/>
        <w:gridCol w:w="2251"/>
        <w:gridCol w:w="3408"/>
      </w:tblGrid>
      <w:tr w:rsidR="00FF0785" w:rsidRPr="00FF0785" w:rsidTr="00104C46">
        <w:trPr>
          <w:trHeight w:hRule="exact" w:val="132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пропусков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МДФ.</w:t>
            </w:r>
          </w:p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Размер не более 80 x 120 x 60</w:t>
            </w:r>
          </w:p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Ш x Г) см.</w:t>
            </w:r>
          </w:p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– 15 лет</w:t>
            </w:r>
          </w:p>
        </w:tc>
      </w:tr>
      <w:tr w:rsidR="00FF0785" w:rsidRPr="00FF0785" w:rsidTr="00104C46">
        <w:trPr>
          <w:trHeight w:hRule="exact" w:val="1042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в помещении бюро пропусков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пост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основа – металлическая, обивка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искусственная кожа, ткань. Срок эксплуатации – 7 лет</w:t>
            </w:r>
          </w:p>
        </w:tc>
      </w:tr>
      <w:tr w:rsidR="00FF0785" w:rsidRPr="00FF0785" w:rsidTr="00104C46">
        <w:trPr>
          <w:trHeight w:hRule="exact" w:val="1042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          аппарат кнопочный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на внутреннюю, городскую связь. Срок эксплуатации – 5 лет</w:t>
            </w:r>
          </w:p>
        </w:tc>
      </w:tr>
      <w:tr w:rsidR="00FF0785" w:rsidRPr="00FF0785" w:rsidTr="00104C46">
        <w:trPr>
          <w:trHeight w:hRule="exact" w:val="571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Холл, вестибюль, коридоры</w:t>
            </w:r>
          </w:p>
        </w:tc>
      </w:tr>
      <w:tr w:rsidR="00FF0785" w:rsidRPr="00FF0785" w:rsidTr="00104C46">
        <w:trPr>
          <w:trHeight w:hRule="exact" w:val="1046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Вешалка гардеробная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вешалка с крючками и номерками. Срок эксплуатации – 15 лет</w:t>
            </w:r>
          </w:p>
        </w:tc>
      </w:tr>
      <w:tr w:rsidR="00FF0785" w:rsidRPr="00FF0785" w:rsidTr="00104C46">
        <w:trPr>
          <w:trHeight w:hRule="exact" w:val="1042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Гардеробный барьер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длине гардеробной зоны. Срок эксплуатации – 15 лет</w:t>
            </w:r>
          </w:p>
        </w:tc>
      </w:tr>
      <w:tr w:rsidR="00FF0785" w:rsidRPr="00FF0785" w:rsidTr="00104C46">
        <w:trPr>
          <w:trHeight w:hRule="exact" w:val="763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   для    заполнения документов (</w:t>
            </w:r>
            <w:proofErr w:type="spellStart"/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пристенная</w:t>
            </w:r>
            <w:proofErr w:type="spellEnd"/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ножках)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ДВП, ДСП, ЛДСП, МДФ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– металлическая</w:t>
            </w:r>
          </w:p>
        </w:tc>
      </w:tr>
      <w:tr w:rsidR="00FF0785" w:rsidRPr="00FF0785" w:rsidTr="00104C46">
        <w:trPr>
          <w:trHeight w:hRule="exact" w:val="763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размер не более 150 x 200 x 40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x Д x Ш) см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срок эксплуатации – 15 лет</w:t>
            </w:r>
          </w:p>
        </w:tc>
      </w:tr>
      <w:tr w:rsidR="00FF0785" w:rsidRPr="00FF0785" w:rsidTr="00104C46">
        <w:trPr>
          <w:trHeight w:hRule="exact" w:val="1867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11.4.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Стулья в помещении 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ожидания для посетителей,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холлах, в коридорах, примыкающих к кабинетам, где ведется прием посетителей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не более 10 стульев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многоместная секция стульев, основа – металлическая, с жестким соединением в виде рамы на 3–5 мест, обивка – ткань. Срок эксплуатации – 7 лет</w:t>
            </w:r>
          </w:p>
        </w:tc>
      </w:tr>
      <w:tr w:rsidR="00FF0785" w:rsidRPr="00FF0785" w:rsidTr="00104C46">
        <w:trPr>
          <w:trHeight w:hRule="exact" w:val="1872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11.5.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Стулья в холле, вестибюле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3 - 5 стульев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многоместная секция стульев, основа - металлическая, с жестким соединением в виде рамы на 3–5 мест, обивка – ткань. Срок эксплуатации – 7 лет</w:t>
            </w:r>
          </w:p>
        </w:tc>
      </w:tr>
      <w:tr w:rsidR="00FF0785" w:rsidRPr="00FF0785" w:rsidTr="00104C46">
        <w:trPr>
          <w:trHeight w:hRule="exact" w:val="133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11.6.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настенная сплит-система с функциями обогрева, охлаждения, вентиляции воздуха,           автоматическим</w:t>
            </w:r>
          </w:p>
        </w:tc>
      </w:tr>
    </w:tbl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F0785" w:rsidRPr="00FF0785">
          <w:pgSz w:w="11909" w:h="16834"/>
          <w:pgMar w:top="994" w:right="845" w:bottom="360" w:left="1411" w:header="720" w:footer="720" w:gutter="0"/>
          <w:cols w:space="60"/>
          <w:noEndnote/>
        </w:sectPr>
      </w:pPr>
    </w:p>
    <w:p w:rsidR="00FF0785" w:rsidRPr="00FF0785" w:rsidRDefault="00FF0785" w:rsidP="00FF0785">
      <w:pPr>
        <w:widowControl w:val="0"/>
        <w:autoSpaceDE w:val="0"/>
        <w:autoSpaceDN w:val="0"/>
        <w:adjustRightInd w:val="0"/>
        <w:spacing w:after="163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5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8"/>
        <w:gridCol w:w="2995"/>
        <w:gridCol w:w="2251"/>
        <w:gridCol w:w="3408"/>
      </w:tblGrid>
      <w:tr w:rsidR="00FF0785" w:rsidRPr="00FF0785" w:rsidTr="00104C46">
        <w:trPr>
          <w:trHeight w:hRule="exact" w:val="1594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поддержанием температуры, регулировкой направления 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воздушного потока, управление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пульта. Срок эксплуатации – 10 лет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Санитарно-бытовые помещения</w:t>
            </w:r>
          </w:p>
        </w:tc>
      </w:tr>
      <w:tr w:rsidR="00FF0785" w:rsidRPr="00FF0785" w:rsidTr="00104C46">
        <w:trPr>
          <w:trHeight w:hRule="exact" w:val="571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уборочного инвентаря</w:t>
            </w:r>
          </w:p>
        </w:tc>
      </w:tr>
      <w:tr w:rsidR="00FF0785" w:rsidRPr="00FF0785" w:rsidTr="00104C46">
        <w:trPr>
          <w:trHeight w:hRule="exact" w:val="1042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12.1.1.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– металлическая, из расчета площади помещения. Срок эксплуатации – 25 лет</w:t>
            </w:r>
          </w:p>
        </w:tc>
      </w:tr>
      <w:tr w:rsidR="00FF0785" w:rsidRPr="00FF0785" w:rsidTr="00104C46">
        <w:trPr>
          <w:trHeight w:hRule="exact" w:val="576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Кладовая оборудования и инвентаря, канцелярских принадлежностей, бумаг</w:t>
            </w:r>
          </w:p>
        </w:tc>
      </w:tr>
      <w:tr w:rsidR="00FF0785" w:rsidRPr="00FF0785" w:rsidTr="00104C46">
        <w:trPr>
          <w:trHeight w:hRule="exact" w:val="1042"/>
        </w:trPr>
        <w:tc>
          <w:tcPr>
            <w:tcW w:w="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12.2.1.</w:t>
            </w:r>
          </w:p>
        </w:tc>
        <w:tc>
          <w:tcPr>
            <w:tcW w:w="2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Стеллажи, шкафы для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хранения</w:t>
            </w:r>
          </w:p>
        </w:tc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из расчета площади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материал – металл, с усиленной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нагрузкой на полку до 120 кг. Срок эксплуатации – 25 лет</w:t>
            </w:r>
          </w:p>
        </w:tc>
      </w:tr>
      <w:tr w:rsidR="00FF0785" w:rsidRPr="00FF0785" w:rsidTr="00104C46">
        <w:trPr>
          <w:trHeight w:hRule="exact" w:val="768"/>
        </w:trPr>
        <w:tc>
          <w:tcPr>
            <w:tcW w:w="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0785" w:rsidRPr="00FF0785" w:rsidRDefault="00FF0785" w:rsidP="00FF0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размер не более 200 x 100 x 60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x Ш x Г) см</w:t>
            </w:r>
          </w:p>
        </w:tc>
      </w:tr>
      <w:tr w:rsidR="00FF0785" w:rsidRPr="00FF0785" w:rsidTr="00104C46">
        <w:trPr>
          <w:trHeight w:hRule="exact" w:val="571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12.3.</w:t>
            </w:r>
          </w:p>
        </w:tc>
        <w:tc>
          <w:tcPr>
            <w:tcW w:w="8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Туалеты и помещения личной гигиены</w:t>
            </w:r>
          </w:p>
        </w:tc>
      </w:tr>
      <w:tr w:rsidR="00FF0785" w:rsidRPr="00FF0785" w:rsidTr="00104C46">
        <w:trPr>
          <w:trHeight w:hRule="exact" w:val="132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12.3.1.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Унитаз (на 30 мужчин и на 20 женщин)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Напольный керамический с экономным сливом, с креплением в комплекте. Срок эксплуатации – 5 лет</w:t>
            </w:r>
          </w:p>
        </w:tc>
      </w:tr>
      <w:tr w:rsidR="00FF0785" w:rsidRPr="00FF0785" w:rsidTr="00104C46">
        <w:trPr>
          <w:trHeight w:hRule="exact" w:val="1042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12.3.2.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Писсуар (на 30 мужчин)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керамический, с креплением в комплекте. Срок эксплуатации – 5 лет</w:t>
            </w:r>
          </w:p>
        </w:tc>
      </w:tr>
      <w:tr w:rsidR="00FF0785" w:rsidRPr="00FF0785" w:rsidTr="00104C46">
        <w:trPr>
          <w:trHeight w:hRule="exact" w:val="1315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12.3.3.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Умывальник (на 30 мужчин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20 женщин)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керамический, с пьедесталом и смесителем, с креплением в комплекте. Срок эксплуатации – 5 лет</w:t>
            </w:r>
          </w:p>
        </w:tc>
      </w:tr>
      <w:tr w:rsidR="00FF0785" w:rsidRPr="00FF0785" w:rsidTr="00104C46">
        <w:trPr>
          <w:trHeight w:hRule="exact" w:val="1320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12.3.4.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Электрическая сушилка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рук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 каждом помещении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пластиковый корпус. Скорость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потока – 20–30 метров в </w:t>
            </w:r>
            <w:r w:rsidRPr="00FF07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секунду. Срок эксплуатации – 2 </w:t>
            </w: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FF0785" w:rsidRPr="00FF0785" w:rsidTr="00104C46">
        <w:trPr>
          <w:trHeight w:hRule="exact" w:val="778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12.3.5.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 каждом помещении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785" w:rsidRPr="00FF0785" w:rsidRDefault="00FF0785" w:rsidP="00FF07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размеру окна. Срок эксплуатации – 5 лет</w:t>
            </w:r>
          </w:p>
        </w:tc>
      </w:tr>
    </w:tbl>
    <w:p w:rsidR="00FF0785" w:rsidRPr="00FF0785" w:rsidRDefault="00FF0785" w:rsidP="00FF0785">
      <w:pPr>
        <w:tabs>
          <w:tab w:val="left" w:pos="3525"/>
        </w:tabs>
        <w:rPr>
          <w:lang w:eastAsia="ru-RU"/>
        </w:rPr>
      </w:pPr>
    </w:p>
    <w:p w:rsidR="00FF0785" w:rsidRDefault="00FF0785" w:rsidP="00FF0785"/>
    <w:p w:rsidR="00104C46" w:rsidRDefault="00104C46" w:rsidP="00FF0785"/>
    <w:p w:rsidR="00104C46" w:rsidRDefault="00104C46" w:rsidP="00FF0785"/>
    <w:p w:rsidR="00A80126" w:rsidRDefault="00A80126" w:rsidP="00A80126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/>
          <w:sz w:val="28"/>
        </w:rPr>
      </w:pPr>
    </w:p>
    <w:p w:rsidR="00A80126" w:rsidRDefault="00A80126" w:rsidP="00A80126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/>
          <w:sz w:val="28"/>
        </w:rPr>
      </w:pPr>
    </w:p>
    <w:p w:rsidR="00A80126" w:rsidRDefault="00A80126" w:rsidP="00A80126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</w:t>
      </w:r>
      <w:r w:rsidR="001D1062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к приказу Агентства по обеспечению деятельности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A80126" w:rsidTr="00A80126">
        <w:tc>
          <w:tcPr>
            <w:tcW w:w="414" w:type="dxa"/>
            <w:hideMark/>
          </w:tcPr>
          <w:p w:rsidR="00A80126" w:rsidRDefault="00A80126" w:rsidP="00A80126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A80126" w:rsidRDefault="00A80126" w:rsidP="00A80126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A80126" w:rsidRDefault="00A80126" w:rsidP="00A80126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A80126" w:rsidRDefault="00A80126" w:rsidP="00A80126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A80126" w:rsidRPr="00A80126" w:rsidRDefault="00A80126" w:rsidP="00A80126">
      <w:pPr>
        <w:widowControl w:val="0"/>
        <w:shd w:val="clear" w:color="auto" w:fill="FFFFFF"/>
        <w:autoSpaceDE w:val="0"/>
        <w:autoSpaceDN w:val="0"/>
        <w:adjustRightInd w:val="0"/>
        <w:spacing w:before="269" w:after="0" w:line="322" w:lineRule="exact"/>
        <w:ind w:right="5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1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Перечень, нормативы количества,</w:t>
      </w:r>
    </w:p>
    <w:p w:rsidR="00A80126" w:rsidRPr="00A80126" w:rsidRDefault="00A80126" w:rsidP="00A8012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6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1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потребительские свойства и характеристики</w:t>
      </w:r>
    </w:p>
    <w:p w:rsidR="00A80126" w:rsidRPr="00A80126" w:rsidRDefault="00A80126" w:rsidP="00A8012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12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бумажной продукции и канцелярских принадлежностей</w:t>
      </w:r>
    </w:p>
    <w:p w:rsidR="00A80126" w:rsidRPr="00A80126" w:rsidRDefault="00A80126" w:rsidP="00A80126">
      <w:pPr>
        <w:widowControl w:val="0"/>
        <w:shd w:val="clear" w:color="auto" w:fill="FFFFFF"/>
        <w:autoSpaceDE w:val="0"/>
        <w:autoSpaceDN w:val="0"/>
        <w:adjustRightInd w:val="0"/>
        <w:spacing w:before="586" w:after="0" w:line="322" w:lineRule="exact"/>
        <w:ind w:left="5"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1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бумажной продукции и канцелярских принадлежностей распространяются также на территориально обособленные структурные подразделения и на территориально обособленные рабочие места.</w:t>
      </w:r>
    </w:p>
    <w:p w:rsidR="00A80126" w:rsidRPr="00A80126" w:rsidRDefault="00A80126" w:rsidP="00A80126">
      <w:pPr>
        <w:widowControl w:val="0"/>
        <w:autoSpaceDE w:val="0"/>
        <w:autoSpaceDN w:val="0"/>
        <w:adjustRightInd w:val="0"/>
        <w:spacing w:after="293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7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2554"/>
        <w:gridCol w:w="1222"/>
        <w:gridCol w:w="992"/>
        <w:gridCol w:w="1276"/>
        <w:gridCol w:w="1984"/>
        <w:gridCol w:w="1134"/>
      </w:tblGrid>
      <w:tr w:rsidR="001D1062" w:rsidRPr="00A80126" w:rsidTr="001D1062">
        <w:trPr>
          <w:trHeight w:hRule="exact" w:val="134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91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A801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бумажной продукции и</w:t>
            </w:r>
          </w:p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канцелярских</w:t>
            </w:r>
          </w:p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принадлежностей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" w:firstLine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Pr="00A80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Количество, </w:t>
            </w: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использования</w:t>
            </w:r>
          </w:p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(год, лет)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за ед., не более </w:t>
            </w:r>
            <w:r w:rsidR="001D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D1062" w:rsidRPr="00A80126" w:rsidTr="001D1062">
        <w:trPr>
          <w:trHeight w:hRule="exact" w:val="10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Бумага офисная 80 г/кв. </w:t>
            </w: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метр, А4, 500 листов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8"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         каждого основного сотрудника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8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8"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062" w:rsidRPr="00A80126" w:rsidTr="001D1062">
        <w:trPr>
          <w:trHeight w:hRule="exact" w:val="76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Бумага офисная 80 г/кв. </w:t>
            </w: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метр, А3, 500 листов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организацию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1000</w:t>
            </w:r>
          </w:p>
        </w:tc>
      </w:tr>
      <w:tr w:rsidR="001D1062" w:rsidRPr="00A80126" w:rsidTr="001D1062">
        <w:trPr>
          <w:trHeight w:hRule="exact" w:val="10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Флажки-закладки самоклеящиеся </w:t>
            </w: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цветные, 100 листов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          каждого основного сотрудника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D1062" w:rsidRPr="00A80126" w:rsidTr="001D1062">
        <w:trPr>
          <w:trHeight w:hRule="exact" w:val="104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Папка-регистратор     с арочным механизмом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          каждого основного сотрудника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1D1062" w:rsidRPr="00A80126" w:rsidTr="001D1062">
        <w:trPr>
          <w:trHeight w:hRule="exact" w:val="104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   картонная    со скоросшивателем, А4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10**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          каждого основного сотрудника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D1062" w:rsidRPr="00A80126" w:rsidTr="000F688A">
        <w:trPr>
          <w:trHeight w:hRule="exact" w:val="126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</w:t>
            </w:r>
          </w:p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перфорированный, </w:t>
            </w: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упаковка 100 штук, А4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    структурное подразделение (отдел)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1D1062" w:rsidRPr="00A80126" w:rsidTr="000F688A">
        <w:trPr>
          <w:trHeight w:hRule="exact" w:val="12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    структурное подразделение (отдел)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</w:tr>
      <w:tr w:rsidR="001D1062" w:rsidRPr="00A80126" w:rsidTr="001D1062">
        <w:trPr>
          <w:trHeight w:hRule="exact" w:val="132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Ежедневник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1D1062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hanging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руководителя и каждого заместителя руководителя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062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</w:tr>
    </w:tbl>
    <w:p w:rsidR="00A80126" w:rsidRPr="00A80126" w:rsidRDefault="00A80126" w:rsidP="00A80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80126" w:rsidRPr="00A80126">
          <w:pgSz w:w="11909" w:h="16834"/>
          <w:pgMar w:top="951" w:right="782" w:bottom="360" w:left="1411" w:header="720" w:footer="720" w:gutter="0"/>
          <w:cols w:space="60"/>
          <w:noEndnote/>
        </w:sectPr>
      </w:pPr>
    </w:p>
    <w:p w:rsidR="00A80126" w:rsidRPr="00A80126" w:rsidRDefault="00A80126" w:rsidP="00A80126">
      <w:pPr>
        <w:widowControl w:val="0"/>
        <w:autoSpaceDE w:val="0"/>
        <w:autoSpaceDN w:val="0"/>
        <w:adjustRightInd w:val="0"/>
        <w:spacing w:after="168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7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2549"/>
        <w:gridCol w:w="1282"/>
        <w:gridCol w:w="937"/>
        <w:gridCol w:w="1276"/>
        <w:gridCol w:w="1984"/>
        <w:gridCol w:w="1134"/>
      </w:tblGrid>
      <w:tr w:rsidR="00C43503" w:rsidRPr="00A80126" w:rsidTr="00C43503">
        <w:trPr>
          <w:trHeight w:hRule="exact" w:val="158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</w:p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каждого</w:t>
            </w:r>
          </w:p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</w:t>
            </w:r>
          </w:p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структурного</w:t>
            </w:r>
          </w:p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503" w:rsidRPr="00A80126" w:rsidTr="00C43503">
        <w:trPr>
          <w:trHeight w:hRule="exact" w:val="158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          «Почетная  грамота»      и      (или) «Благодарность» и т.п.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          каждого основного сотрудника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C43503" w:rsidRPr="00A80126" w:rsidTr="00C43503">
        <w:trPr>
          <w:trHeight w:hRule="exact" w:val="104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     адресная     с</w:t>
            </w:r>
          </w:p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тиснением</w:t>
            </w:r>
          </w:p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подпись», А4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организацию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650</w:t>
            </w:r>
          </w:p>
        </w:tc>
      </w:tr>
      <w:tr w:rsidR="00C43503" w:rsidRPr="00A80126" w:rsidTr="00C43503">
        <w:trPr>
          <w:trHeight w:hRule="exact" w:val="49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Корзина для бумаг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кабинет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C43503" w:rsidRPr="00A80126" w:rsidTr="000F688A">
        <w:trPr>
          <w:trHeight w:hRule="exact" w:val="120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Степлер для бумаг </w:t>
            </w: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24/6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    структурное подразделение (отдел)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</w:tr>
      <w:tr w:rsidR="00C43503" w:rsidRPr="00A80126" w:rsidTr="00C43503">
        <w:trPr>
          <w:trHeight w:hRule="exact" w:val="110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Степлер для бумаг </w:t>
            </w: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          каждого основного сотрудника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</w:tr>
      <w:tr w:rsidR="00C43503" w:rsidRPr="00A80126" w:rsidTr="000F688A">
        <w:trPr>
          <w:trHeight w:hRule="exact" w:val="116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Скобы для </w:t>
            </w:r>
            <w:proofErr w:type="spellStart"/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степлера</w:t>
            </w:r>
            <w:proofErr w:type="spellEnd"/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24/6, 1000 штук в упаковке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    структурное подразделение (отдел)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C43503" w:rsidRPr="00A80126" w:rsidTr="00C43503">
        <w:trPr>
          <w:trHeight w:hRule="exact" w:val="104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Скобы для </w:t>
            </w:r>
            <w:proofErr w:type="spellStart"/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степлера</w:t>
            </w:r>
            <w:proofErr w:type="spellEnd"/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  10,   1000  штук  в упаковке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          каждого основного сотрудника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43503" w:rsidRPr="00A80126" w:rsidTr="00C43503">
        <w:trPr>
          <w:trHeight w:hRule="exact" w:val="49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Антистеплер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кабинет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C43503" w:rsidRPr="00A80126" w:rsidTr="00C43503">
        <w:trPr>
          <w:trHeight w:hRule="exact" w:val="49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Дырокол большой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кабинет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C43503" w:rsidRPr="00A80126" w:rsidTr="00C43503">
        <w:trPr>
          <w:trHeight w:hRule="exact" w:val="49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кабинет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C43503" w:rsidRPr="00A80126" w:rsidTr="00C43503">
        <w:trPr>
          <w:trHeight w:hRule="exact" w:val="104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Зажимы для бумаг 15–19   мм,   комплект 12 штук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коробка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          каждого основного сотрудника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C43503" w:rsidRPr="00A80126" w:rsidTr="00C43503">
        <w:trPr>
          <w:trHeight w:hRule="exact" w:val="104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Зажимы для бумаг 25–32   мм,   комплект 12 штук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коробка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          каждого основного сотрудника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C43503" w:rsidRPr="00A80126" w:rsidTr="00C43503">
        <w:trPr>
          <w:trHeight w:hRule="exact" w:val="104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Зажимы для бумаг 41–51   мм,   комплект 12 штук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коробка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          каждого основного сотрудника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C43503" w:rsidRPr="00A80126" w:rsidTr="00C43503">
        <w:trPr>
          <w:trHeight w:hRule="exact" w:val="77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Скрепки    для    бумаг маленькие,       коробка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коробка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          каждого основного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A80126" w:rsidRPr="00A80126" w:rsidRDefault="00A80126" w:rsidP="00A80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80126" w:rsidRPr="00A80126">
          <w:pgSz w:w="11909" w:h="16834"/>
          <w:pgMar w:top="1008" w:right="840" w:bottom="360" w:left="1411" w:header="720" w:footer="720" w:gutter="0"/>
          <w:cols w:space="60"/>
          <w:noEndnote/>
        </w:sectPr>
      </w:pPr>
    </w:p>
    <w:p w:rsidR="00A80126" w:rsidRPr="00A80126" w:rsidRDefault="00A80126" w:rsidP="00A80126">
      <w:pPr>
        <w:widowControl w:val="0"/>
        <w:autoSpaceDE w:val="0"/>
        <w:autoSpaceDN w:val="0"/>
        <w:adjustRightInd w:val="0"/>
        <w:spacing w:after="168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7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2549"/>
        <w:gridCol w:w="1282"/>
        <w:gridCol w:w="937"/>
        <w:gridCol w:w="1276"/>
        <w:gridCol w:w="1984"/>
        <w:gridCol w:w="1134"/>
      </w:tblGrid>
      <w:tr w:rsidR="00C43503" w:rsidRPr="00A80126" w:rsidTr="00C43503">
        <w:trPr>
          <w:trHeight w:hRule="exact" w:val="48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штук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503" w:rsidRPr="00A80126" w:rsidTr="00C43503">
        <w:trPr>
          <w:trHeight w:hRule="exact" w:val="98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Скрепки    для    бумаг большие,          коробка 100 штук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коробка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5D22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          каждого основного сотрудника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C43503" w:rsidRPr="00A80126" w:rsidTr="00C43503">
        <w:trPr>
          <w:trHeight w:hRule="exact" w:val="159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Клей-карандаш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0F688A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C43503"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каждого основного сотрудника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43503"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       на        двух сотрудников)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C43503" w:rsidRPr="00A80126" w:rsidTr="000F688A">
        <w:trPr>
          <w:trHeight w:hRule="exact" w:val="125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Клейкая  лента  (скотч широкий и узкий)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firstLine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каждого вида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0F688A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</w:t>
            </w:r>
            <w:r w:rsidR="00C43503"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 (отдел)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C43503" w:rsidRPr="00A80126" w:rsidTr="000F688A">
        <w:trPr>
          <w:trHeight w:hRule="exact" w:val="99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Точилка механическая с контейнером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0F688A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</w:t>
            </w:r>
            <w:r w:rsidR="00C43503"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 (отдел)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C43503" w:rsidRPr="00A80126" w:rsidTr="00C43503">
        <w:trPr>
          <w:trHeight w:hRule="exact" w:val="104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каждого основного сотрудника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43503" w:rsidRPr="00A80126" w:rsidTr="00C43503">
        <w:trPr>
          <w:trHeight w:hRule="exact" w:val="10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</w:t>
            </w:r>
          </w:p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0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чернографитовый</w:t>
            </w:r>
            <w:proofErr w:type="spellEnd"/>
            <w:r w:rsidRPr="00A80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  без </w:t>
            </w: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резинки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0F688A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C43503"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основного сотрудника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C43503" w:rsidRPr="00A80126" w:rsidTr="00C43503">
        <w:trPr>
          <w:trHeight w:hRule="exact" w:val="104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Ручка шариковая синяя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0F688A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</w:t>
            </w:r>
            <w:r w:rsidR="00C43503"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каждого основного сотрудника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43503" w:rsidRPr="00A80126" w:rsidTr="00C43503">
        <w:trPr>
          <w:trHeight w:hRule="exact" w:val="104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Ручка           шариковая черная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каждого основного сотрудника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43503" w:rsidRPr="00A80126" w:rsidTr="00C43503">
        <w:trPr>
          <w:trHeight w:hRule="exact" w:val="104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Стержень                для шариковой          ручки (черный или синий)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каждого основного сотрудника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43503" w:rsidRPr="00A80126" w:rsidTr="000F688A">
        <w:trPr>
          <w:trHeight w:hRule="exact" w:val="147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Текстовыделитель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88A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 каждого основного сотрудника   </w:t>
            </w:r>
          </w:p>
          <w:p w:rsidR="00C43503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  на двух сотрудников)</w:t>
            </w:r>
          </w:p>
          <w:p w:rsidR="000F688A" w:rsidRPr="00A80126" w:rsidRDefault="000F688A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C43503" w:rsidRPr="00A80126" w:rsidTr="00C43503">
        <w:trPr>
          <w:trHeight w:hRule="exact" w:val="7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Линейка     деревянная, </w:t>
            </w: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см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кабинет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C43503" w:rsidRPr="00A80126" w:rsidTr="00C43503">
        <w:trPr>
          <w:trHeight w:hRule="exact" w:val="105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9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 16-разрядный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каждого основного сотрудника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</w:tbl>
    <w:p w:rsidR="00A80126" w:rsidRPr="00A80126" w:rsidRDefault="00A80126" w:rsidP="00A80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80126" w:rsidRPr="00A80126">
          <w:pgSz w:w="11909" w:h="16834"/>
          <w:pgMar w:top="1116" w:right="840" w:bottom="360" w:left="1411" w:header="720" w:footer="720" w:gutter="0"/>
          <w:cols w:space="60"/>
          <w:noEndnote/>
        </w:sectPr>
      </w:pPr>
    </w:p>
    <w:p w:rsidR="00A80126" w:rsidRPr="00A80126" w:rsidRDefault="00A80126" w:rsidP="00A80126">
      <w:pPr>
        <w:widowControl w:val="0"/>
        <w:autoSpaceDE w:val="0"/>
        <w:autoSpaceDN w:val="0"/>
        <w:adjustRightInd w:val="0"/>
        <w:spacing w:after="168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7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2549"/>
        <w:gridCol w:w="1282"/>
        <w:gridCol w:w="937"/>
        <w:gridCol w:w="1276"/>
        <w:gridCol w:w="1984"/>
        <w:gridCol w:w="1134"/>
      </w:tblGrid>
      <w:tr w:rsidR="00C43503" w:rsidRPr="00A80126" w:rsidTr="00C43503">
        <w:trPr>
          <w:trHeight w:hRule="exact" w:val="76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 xml:space="preserve">USB </w:t>
            </w:r>
            <w:proofErr w:type="spellStart"/>
            <w:r w:rsidRPr="00A80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флеш</w:t>
            </w:r>
            <w:proofErr w:type="spellEnd"/>
            <w:r w:rsidRPr="00A80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-накопитель, </w:t>
            </w: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Гб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кабинет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C43503" w:rsidRPr="00A80126" w:rsidTr="00C43503">
        <w:trPr>
          <w:trHeight w:hRule="exact" w:val="76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Маркер для магнитной доски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одну доску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C43503" w:rsidRPr="00A80126" w:rsidTr="00C43503">
        <w:trPr>
          <w:trHeight w:hRule="exact" w:val="7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Губка,   жидкость   для очистки доски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одну доску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C43503" w:rsidRPr="00A80126" w:rsidTr="00C43503">
        <w:trPr>
          <w:trHeight w:hRule="exact" w:val="186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Сетевой фильтр (длина шнура – не менее 3 метров,       количество </w:t>
            </w: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выходных розеток типа </w:t>
            </w: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EURO</w:t>
            </w: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  менее 6 штук)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0F688A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</w:t>
            </w:r>
            <w:r w:rsidR="00C43503"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каждого</w:t>
            </w:r>
            <w:proofErr w:type="gramEnd"/>
          </w:p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</w:p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</w:tr>
      <w:tr w:rsidR="00C43503" w:rsidRPr="00A80126" w:rsidTr="000F688A">
        <w:trPr>
          <w:trHeight w:hRule="exact" w:val="121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Чистящие салфетки для </w:t>
            </w: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оргтехники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0F688A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C43503"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каждого</w:t>
            </w:r>
          </w:p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</w:p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</w:tr>
      <w:tr w:rsidR="00C43503" w:rsidRPr="00A80126" w:rsidTr="00C43503">
        <w:trPr>
          <w:trHeight w:hRule="exact" w:val="7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Картридж для принтера </w:t>
            </w: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черно-белый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один принтер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1200</w:t>
            </w:r>
          </w:p>
        </w:tc>
      </w:tr>
      <w:tr w:rsidR="00C43503" w:rsidRPr="00A80126" w:rsidTr="00C43503">
        <w:trPr>
          <w:trHeight w:hRule="exact" w:val="158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Тонер-картридж     для </w:t>
            </w:r>
            <w:proofErr w:type="spellStart"/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многофункциональног</w:t>
            </w:r>
            <w:proofErr w:type="spellEnd"/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устройства (далее – МФУ) черно-белый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 МФУ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C43503" w:rsidRPr="00A80126" w:rsidTr="00C43503">
        <w:trPr>
          <w:trHeight w:hRule="exact" w:val="13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Тонер-картридж     для МФУ        (пурпурный, синий,             желтый, черный)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hanging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   одно     МФУ (4    цвета    по    2 штуки)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C43503" w:rsidRPr="00A80126" w:rsidTr="00C43503">
        <w:trPr>
          <w:trHeight w:hRule="exact" w:val="104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Подложка     картонная разного           размера, 100 штук в упаковке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организацию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350</w:t>
            </w:r>
          </w:p>
        </w:tc>
      </w:tr>
      <w:tr w:rsidR="00C43503" w:rsidRPr="00A80126" w:rsidTr="00C43503">
        <w:trPr>
          <w:trHeight w:hRule="exact" w:val="104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Пружина   пластиковая 12   мм,   100   штук   в упаковке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организацию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1200</w:t>
            </w:r>
          </w:p>
        </w:tc>
      </w:tr>
      <w:tr w:rsidR="00C43503" w:rsidRPr="00A80126" w:rsidTr="00C43503">
        <w:trPr>
          <w:trHeight w:hRule="exact" w:val="104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Пружина   пластиковая 14   мм,   100   штук   в упаковке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организацию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1300</w:t>
            </w:r>
          </w:p>
        </w:tc>
      </w:tr>
      <w:tr w:rsidR="00C43503" w:rsidRPr="00A80126" w:rsidTr="00C43503">
        <w:trPr>
          <w:trHeight w:hRule="exact" w:val="104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Пружина   пластиковая 16   мм,   100   штук   в упаковке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организацию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1700</w:t>
            </w:r>
          </w:p>
        </w:tc>
      </w:tr>
      <w:tr w:rsidR="00C43503" w:rsidRPr="00A80126" w:rsidTr="00C43503">
        <w:trPr>
          <w:trHeight w:hRule="exact" w:val="105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Обложка     прозрачная разного           размера, 100 штук в упаковке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0F6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организацию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A801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2100</w:t>
            </w:r>
          </w:p>
        </w:tc>
      </w:tr>
      <w:tr w:rsidR="00C43503" w:rsidRPr="00A80126" w:rsidTr="000F688A">
        <w:trPr>
          <w:trHeight w:hRule="exact" w:val="130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Нить   для   прошивки документов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0F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0F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на       структурное подразделение (отдел)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C43503" w:rsidRPr="00A80126" w:rsidTr="000F688A">
        <w:trPr>
          <w:trHeight w:hRule="exact" w:val="99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Шило      канцелярское для                сшивания документов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0F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0F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на организацию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43503" w:rsidRPr="00A80126" w:rsidTr="000F688A">
        <w:trPr>
          <w:trHeight w:hRule="exact" w:val="100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Игла    для    сшивания документов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0F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0F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на      структурное подразделение (отдел)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43503" w:rsidRPr="00A80126" w:rsidTr="000F688A">
        <w:trPr>
          <w:trHeight w:hRule="exact" w:val="42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 xml:space="preserve">Печать </w:t>
            </w:r>
            <w:proofErr w:type="spellStart"/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самонаборная</w:t>
            </w:r>
            <w:proofErr w:type="spellEnd"/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0F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0F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на организацию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43503" w:rsidRPr="00A80126" w:rsidTr="000F688A">
        <w:trPr>
          <w:trHeight w:hRule="exact" w:val="99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Штамп самонаборный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0F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0F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на            каждого основного сотрудника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C43503" w:rsidRPr="00A80126" w:rsidTr="00C43503">
        <w:trPr>
          <w:trHeight w:hRule="exact" w:val="105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Датер</w:t>
            </w:r>
            <w:proofErr w:type="spellEnd"/>
            <w:r w:rsidRPr="000F688A">
              <w:rPr>
                <w:rFonts w:ascii="Times New Roman" w:hAnsi="Times New Roman" w:cs="Times New Roman"/>
                <w:sz w:val="24"/>
                <w:szCs w:val="24"/>
              </w:rPr>
              <w:t xml:space="preserve"> самонаборный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0F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0F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на      структурное подразделение (отдел)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C43503" w:rsidRPr="00A80126" w:rsidTr="000F688A">
        <w:trPr>
          <w:trHeight w:hRule="exact" w:val="50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0F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0F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на организацию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43503" w:rsidRPr="00A80126" w:rsidTr="000F688A">
        <w:trPr>
          <w:trHeight w:hRule="exact" w:val="70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0F6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Краска для штемпельной подушки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0F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0F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на организацию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43503" w:rsidRPr="00A80126" w:rsidTr="000F688A">
        <w:trPr>
          <w:trHeight w:hRule="exact" w:val="128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     мощностью 1500 ВА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0F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0F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на каждый сервер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43503" w:rsidRPr="00A80126" w:rsidTr="000F688A">
        <w:trPr>
          <w:trHeight w:hRule="exact" w:val="55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Фотокамера цифровая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0F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0F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на организацию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C43503" w:rsidRPr="00A80126" w:rsidTr="000F688A">
        <w:trPr>
          <w:trHeight w:hRule="exact" w:val="58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Фоторамка со стеклом 21 x 30 см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0F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0F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на организацию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43503" w:rsidRPr="00A80126" w:rsidTr="000F688A">
        <w:trPr>
          <w:trHeight w:hRule="exact" w:val="70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настенный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0F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0F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на организацию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</w:tr>
      <w:tr w:rsidR="00C43503" w:rsidRPr="00A80126" w:rsidTr="000F688A">
        <w:trPr>
          <w:trHeight w:hRule="exact" w:val="97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стенд-стойка               в вестибюле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штуки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0F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0F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на организацию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A8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C43503" w:rsidRPr="00A80126" w:rsidTr="000F688A">
        <w:trPr>
          <w:trHeight w:hRule="exact" w:val="100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C43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3503">
              <w:rPr>
                <w:rFonts w:ascii="Times New Roman" w:hAnsi="Times New Roman" w:cs="Times New Roman"/>
                <w:sz w:val="26"/>
                <w:szCs w:val="26"/>
              </w:rPr>
              <w:t>61.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A80126" w:rsidRDefault="00C43503" w:rsidP="00C435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Опечатывающее </w:t>
            </w:r>
            <w:r w:rsidRPr="00A80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устройство «флажок», </w:t>
            </w:r>
            <w:r w:rsidRPr="00A80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16371-93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C4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0F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0F6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C4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на организацию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3503" w:rsidRPr="000F688A" w:rsidRDefault="00C43503" w:rsidP="00C4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88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:rsidR="00C43503" w:rsidRDefault="00C43503" w:rsidP="00A80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3503" w:rsidRPr="00A80126" w:rsidRDefault="00C43503" w:rsidP="00C4350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5" w:right="10"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126">
        <w:rPr>
          <w:rFonts w:ascii="Times New Roman" w:eastAsia="Times New Roman" w:hAnsi="Times New Roman" w:cs="Times New Roman"/>
          <w:sz w:val="20"/>
          <w:szCs w:val="20"/>
          <w:lang w:eastAsia="ru-RU"/>
        </w:rPr>
        <w:t>* ГОСТ для исполнительных органов, осуществляющих контрольную (надзорную) деятельность и функцию бухгалтерского учета установить количество – не более 12 пачек в год на каждого основного сотрудника.</w:t>
      </w:r>
    </w:p>
    <w:p w:rsidR="0045157F" w:rsidRDefault="00C43503" w:rsidP="0045157F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5" w:right="10"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0126">
        <w:rPr>
          <w:rFonts w:ascii="Times New Roman" w:eastAsia="Times New Roman" w:hAnsi="Times New Roman" w:cs="Times New Roman"/>
          <w:sz w:val="20"/>
          <w:szCs w:val="20"/>
          <w:lang w:eastAsia="ru-RU"/>
        </w:rPr>
        <w:t>** Для исполнительных органов, осуществляющих контрольную (надзорную) деятельность, государственную регистрацию актов гражданского состояния и функцию бухгалтерского учета, установить количество – не более 20 штук в год на каждого основного сотрудника.</w:t>
      </w:r>
    </w:p>
    <w:p w:rsidR="0045157F" w:rsidRDefault="0045157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BF3E12" w:rsidRDefault="00BF3E12" w:rsidP="00BF3E12">
      <w:pPr>
        <w:widowControl w:val="0"/>
        <w:tabs>
          <w:tab w:val="left" w:pos="8222"/>
        </w:tabs>
        <w:spacing w:after="0" w:line="240" w:lineRule="auto"/>
        <w:ind w:left="5103" w:right="-4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№6 к приказу Агентства по обеспечению деятельности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BF3E12" w:rsidTr="009A7C15">
        <w:tc>
          <w:tcPr>
            <w:tcW w:w="414" w:type="dxa"/>
            <w:hideMark/>
          </w:tcPr>
          <w:p w:rsidR="00BF3E12" w:rsidRDefault="00BF3E12" w:rsidP="009A7C15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BF3E12" w:rsidRDefault="00BF3E12" w:rsidP="009A7C15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BF3E12" w:rsidRDefault="00BF3E12" w:rsidP="009A7C15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BF3E12" w:rsidRDefault="00BF3E12" w:rsidP="009A7C15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45157F" w:rsidRDefault="0045157F" w:rsidP="0045157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57F" w:rsidRPr="000C76AD" w:rsidRDefault="0045157F" w:rsidP="0045157F">
      <w:pPr>
        <w:widowControl w:val="0"/>
        <w:shd w:val="clear" w:color="auto" w:fill="FFFFFF"/>
        <w:autoSpaceDE w:val="0"/>
        <w:autoSpaceDN w:val="0"/>
        <w:adjustRightInd w:val="0"/>
        <w:spacing w:before="269" w:after="0" w:line="322" w:lineRule="exact"/>
        <w:ind w:left="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Перечень,</w:t>
      </w:r>
    </w:p>
    <w:p w:rsidR="0045157F" w:rsidRPr="000C76AD" w:rsidRDefault="0045157F" w:rsidP="0045157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6A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нормативы количества, потребительские свойства и характеристики</w:t>
      </w:r>
    </w:p>
    <w:p w:rsidR="0045157F" w:rsidRPr="000C76AD" w:rsidRDefault="0045157F" w:rsidP="0045157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76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хозяйственных товаров и товаров для бытовых нужд</w:t>
      </w:r>
    </w:p>
    <w:p w:rsidR="0045157F" w:rsidRPr="000C76AD" w:rsidRDefault="0045157F" w:rsidP="0045157F">
      <w:pPr>
        <w:widowControl w:val="0"/>
        <w:autoSpaceDE w:val="0"/>
        <w:autoSpaceDN w:val="0"/>
        <w:adjustRightInd w:val="0"/>
        <w:spacing w:after="466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7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5"/>
        <w:gridCol w:w="2923"/>
        <w:gridCol w:w="850"/>
        <w:gridCol w:w="851"/>
        <w:gridCol w:w="1701"/>
        <w:gridCol w:w="1559"/>
        <w:gridCol w:w="1134"/>
      </w:tblGrid>
      <w:tr w:rsidR="0045157F" w:rsidRPr="000C76AD" w:rsidTr="009A7C15">
        <w:trPr>
          <w:trHeight w:hRule="exact" w:val="134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86" w:right="72"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0C76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хозяйственных товаров и</w:t>
            </w:r>
          </w:p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товаров для бытовых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измерен</w:t>
            </w: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Коли</w:t>
            </w:r>
          </w:p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6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</w:t>
            </w: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Pr="000C76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</w:t>
            </w: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</w:t>
            </w:r>
            <w:r w:rsidRPr="000C76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(год, лет)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ед., не более руб.</w:t>
            </w:r>
          </w:p>
        </w:tc>
      </w:tr>
      <w:tr w:rsidR="0045157F" w:rsidRPr="000C76AD" w:rsidTr="009A7C15">
        <w:trPr>
          <w:trHeight w:hRule="exact" w:val="86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Дозатор для мыла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 каждое помещение </w:t>
            </w: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(туалет)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9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2000</w:t>
            </w:r>
          </w:p>
        </w:tc>
      </w:tr>
      <w:tr w:rsidR="0045157F" w:rsidRPr="000C76AD" w:rsidTr="009A7C15">
        <w:trPr>
          <w:trHeight w:hRule="exact" w:val="574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Держатель туалетной бумаги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каждый унитаз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45157F" w:rsidRPr="000C76AD" w:rsidTr="009A7C15">
        <w:trPr>
          <w:trHeight w:hRule="exact" w:val="69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Урна для туалетной бумаги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каждый унитаз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45157F" w:rsidRPr="000C76AD" w:rsidTr="009A7C15">
        <w:trPr>
          <w:trHeight w:hRule="exact" w:val="848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Корзина для мусора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 каждое помещение </w:t>
            </w: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(туалет)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9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1100</w:t>
            </w:r>
          </w:p>
        </w:tc>
      </w:tr>
      <w:tr w:rsidR="0045157F" w:rsidRPr="000C76AD" w:rsidTr="009A7C15">
        <w:trPr>
          <w:trHeight w:hRule="exact" w:val="57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Диспенсер для покрытий на </w:t>
            </w: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каждый унитаз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45157F" w:rsidRPr="000C76AD" w:rsidTr="009A7C15">
        <w:trPr>
          <w:trHeight w:hRule="exact" w:val="55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Ерш туалетный с подставкой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каждый унитаз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45157F" w:rsidRPr="000C76AD" w:rsidTr="009A7C15">
        <w:trPr>
          <w:trHeight w:hRule="exact" w:val="578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Тряпка для мытья пола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уборщика помещений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200</w:t>
            </w:r>
          </w:p>
        </w:tc>
      </w:tr>
      <w:tr w:rsidR="0045157F" w:rsidRPr="000C76AD" w:rsidTr="009A7C15">
        <w:trPr>
          <w:trHeight w:hRule="exact" w:val="57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 уборочная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уборщика помещений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2000</w:t>
            </w:r>
          </w:p>
        </w:tc>
      </w:tr>
      <w:tr w:rsidR="0045157F" w:rsidRPr="000C76AD" w:rsidTr="009A7C15">
        <w:trPr>
          <w:trHeight w:hRule="exact" w:val="694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Швабра для пола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уборщика помещений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500</w:t>
            </w:r>
          </w:p>
        </w:tc>
      </w:tr>
      <w:tr w:rsidR="0045157F" w:rsidRPr="000C76AD" w:rsidTr="009A7C15">
        <w:trPr>
          <w:trHeight w:hRule="exact" w:val="57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Ведро пластиковое для </w:t>
            </w: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уборщицы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уборщика помещений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250</w:t>
            </w:r>
          </w:p>
        </w:tc>
      </w:tr>
      <w:tr w:rsidR="0045157F" w:rsidRPr="000C76AD" w:rsidTr="009A7C15">
        <w:trPr>
          <w:trHeight w:hRule="exact" w:val="57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8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 для мусора со щеткой-сметкой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уборщика помещений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2000</w:t>
            </w:r>
          </w:p>
        </w:tc>
      </w:tr>
      <w:tr w:rsidR="0045157F" w:rsidRPr="000C76AD" w:rsidTr="009A7C15">
        <w:trPr>
          <w:trHeight w:hRule="exact" w:val="847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Салфетки (бумага) </w:t>
            </w:r>
            <w:r w:rsidRPr="000C76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протирочные в рулоне, 100 </w:t>
            </w: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рулоны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уборщика помещений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350</w:t>
            </w:r>
          </w:p>
        </w:tc>
      </w:tr>
      <w:tr w:rsidR="0045157F" w:rsidRPr="000C76AD" w:rsidTr="009A7C15">
        <w:trPr>
          <w:trHeight w:hRule="exact" w:val="1158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Салфетки универсальные </w:t>
            </w: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хозяйственные, набор 5 штук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уборщика помещений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9A7C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320</w:t>
            </w:r>
          </w:p>
        </w:tc>
      </w:tr>
    </w:tbl>
    <w:p w:rsidR="0045157F" w:rsidRDefault="0045157F" w:rsidP="0045157F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5" w:right="10"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57F" w:rsidRDefault="0045157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pPr w:leftFromText="180" w:rightFromText="180" w:vertAnchor="text" w:horzAnchor="margin" w:tblpY="58"/>
        <w:tblW w:w="973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5"/>
        <w:gridCol w:w="2923"/>
        <w:gridCol w:w="850"/>
        <w:gridCol w:w="851"/>
        <w:gridCol w:w="1701"/>
        <w:gridCol w:w="1559"/>
        <w:gridCol w:w="1134"/>
      </w:tblGrid>
      <w:tr w:rsidR="0045157F" w:rsidRPr="000C76AD" w:rsidTr="0045157F">
        <w:trPr>
          <w:trHeight w:hRule="exact" w:val="847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Салфетки универсальные из </w:t>
            </w: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микрофибры, </w:t>
            </w:r>
            <w:r w:rsidRPr="005D2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3 штуки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6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уборщика помещений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300</w:t>
            </w:r>
          </w:p>
        </w:tc>
      </w:tr>
      <w:tr w:rsidR="0045157F" w:rsidRPr="000C76AD" w:rsidTr="0045157F">
        <w:trPr>
          <w:trHeight w:hRule="exact" w:val="59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Губки бытовые, набор 5 штук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наборы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уборщика помещений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</w:tr>
      <w:tr w:rsidR="0045157F" w:rsidRPr="000C76AD" w:rsidTr="0045157F">
        <w:trPr>
          <w:trHeight w:hRule="exact" w:val="57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Средство для чистки стекол, </w:t>
            </w: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мл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уборщика помещений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250</w:t>
            </w:r>
          </w:p>
        </w:tc>
      </w:tr>
      <w:tr w:rsidR="0045157F" w:rsidRPr="000C76AD" w:rsidTr="0045157F">
        <w:trPr>
          <w:trHeight w:hRule="exact" w:val="847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8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для чистки сантехники, 500 мл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 каждое помещение </w:t>
            </w: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(туалет)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9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300</w:t>
            </w:r>
          </w:p>
        </w:tc>
      </w:tr>
      <w:tr w:rsidR="0045157F" w:rsidRPr="000C76AD" w:rsidTr="0045157F">
        <w:trPr>
          <w:trHeight w:hRule="exact" w:val="988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Порошок чистящий, 400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 каждое помещение </w:t>
            </w: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(туалет)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9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200</w:t>
            </w:r>
          </w:p>
        </w:tc>
      </w:tr>
      <w:tr w:rsidR="0045157F" w:rsidRPr="000C76AD" w:rsidTr="0045157F">
        <w:trPr>
          <w:trHeight w:hRule="exact" w:val="987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Средство для прочистки </w:t>
            </w: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труб, 500 мл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 каждое помещение </w:t>
            </w: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(туалет)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9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650</w:t>
            </w:r>
          </w:p>
        </w:tc>
      </w:tr>
      <w:tr w:rsidR="0045157F" w:rsidRPr="000C76AD" w:rsidTr="0045157F">
        <w:trPr>
          <w:trHeight w:hRule="exact" w:val="57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уборщика помещений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50</w:t>
            </w:r>
          </w:p>
        </w:tc>
      </w:tr>
      <w:tr w:rsidR="0045157F" w:rsidRPr="000C76AD" w:rsidTr="0045157F">
        <w:trPr>
          <w:trHeight w:hRule="exact" w:val="99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Освежитель воздуха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 каждое помещение </w:t>
            </w: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(туалет)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9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200</w:t>
            </w:r>
          </w:p>
        </w:tc>
      </w:tr>
      <w:tr w:rsidR="0045157F" w:rsidRPr="000C76AD" w:rsidTr="0045157F">
        <w:trPr>
          <w:trHeight w:hRule="exact" w:val="57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 уборщика помещений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350</w:t>
            </w:r>
          </w:p>
        </w:tc>
      </w:tr>
      <w:tr w:rsidR="0045157F" w:rsidRPr="000C76AD" w:rsidTr="0045157F">
        <w:trPr>
          <w:trHeight w:hRule="exact" w:val="564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хлопчатобумажные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дворника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5157F" w:rsidRPr="000C76AD" w:rsidTr="0045157F">
        <w:trPr>
          <w:trHeight w:hRule="exact" w:val="41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Лопата-скребок (скрепер)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дворника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45157F" w:rsidRPr="000C76AD" w:rsidTr="0045157F">
        <w:trPr>
          <w:trHeight w:hRule="exact" w:val="423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Лопата снегоуборочная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дворника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45157F" w:rsidRPr="000C76AD" w:rsidTr="0045157F">
        <w:trPr>
          <w:trHeight w:hRule="exact" w:val="428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Грабли классические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дворника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45157F" w:rsidRPr="000C76AD" w:rsidTr="0045157F">
        <w:trPr>
          <w:trHeight w:hRule="exact" w:val="57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0C76AD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Метла пластиковая износостойкая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дворника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45157F" w:rsidRPr="000C76AD" w:rsidTr="0045157F">
        <w:trPr>
          <w:trHeight w:hRule="exact" w:val="126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Спецодежда (комплект)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 каждого   дворника, сантехника, уборщика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45157F" w:rsidRPr="000C76AD" w:rsidTr="0045157F">
        <w:trPr>
          <w:trHeight w:hRule="exact" w:val="574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Лестница-стремянка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45157F" w:rsidRPr="000C76AD" w:rsidTr="0045157F">
        <w:trPr>
          <w:trHeight w:hRule="exact" w:val="71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6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Батарейки АА, ААА и другие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штуки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57F" w:rsidRPr="004F4763" w:rsidRDefault="0045157F" w:rsidP="004515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</w:tbl>
    <w:p w:rsidR="0045157F" w:rsidRDefault="0045157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BF3E12" w:rsidRDefault="00BF3E12" w:rsidP="00BF3E12">
      <w:pPr>
        <w:widowControl w:val="0"/>
        <w:tabs>
          <w:tab w:val="left" w:pos="8222"/>
        </w:tabs>
        <w:spacing w:after="0" w:line="240" w:lineRule="auto"/>
        <w:ind w:left="5103" w:right="-4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№7 к приказу Агентства по обеспечению деятельности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BF3E12" w:rsidTr="009A7C15">
        <w:tc>
          <w:tcPr>
            <w:tcW w:w="414" w:type="dxa"/>
            <w:hideMark/>
          </w:tcPr>
          <w:p w:rsidR="00BF3E12" w:rsidRDefault="00BF3E12" w:rsidP="009A7C15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BF3E12" w:rsidRDefault="00BF3E12" w:rsidP="009A7C15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BF3E12" w:rsidRDefault="00BF3E12" w:rsidP="009A7C15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BF3E12" w:rsidRDefault="00BF3E12" w:rsidP="009A7C15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45157F" w:rsidRDefault="0045157F" w:rsidP="00451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3E12">
        <w:rPr>
          <w:rFonts w:ascii="Times New Roman" w:hAnsi="Times New Roman" w:cs="Times New Roman"/>
          <w:bCs/>
          <w:sz w:val="28"/>
          <w:szCs w:val="28"/>
        </w:rPr>
        <w:t>Нормативные затраты на обеспечение функций</w:t>
      </w:r>
    </w:p>
    <w:p w:rsidR="0045157F" w:rsidRPr="00BF3E12" w:rsidRDefault="0045157F" w:rsidP="0045157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3E12">
        <w:rPr>
          <w:rFonts w:ascii="Times New Roman" w:hAnsi="Times New Roman" w:cs="Times New Roman"/>
          <w:bCs/>
          <w:sz w:val="28"/>
          <w:szCs w:val="28"/>
        </w:rPr>
        <w:t>Агентства по обеспечению деятельности мировых судей Камчатского края, краевого государственного казенного учреждения «Центр обеспечения мировых судей в Камчатском крае»</w:t>
      </w:r>
    </w:p>
    <w:p w:rsidR="0045157F" w:rsidRPr="00BF3E12" w:rsidRDefault="0045157F" w:rsidP="004515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1. Общие положения: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1.1. К видам нормативных затрат относятся: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1) нормативные затраты на информационно-коммуникационные технологии;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2) прочие нормативные затраты;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3) нормативные затраты на капитальный ремонт государственного имущества;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4) нормативные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5)</w:t>
      </w:r>
      <w:r w:rsidRPr="00BF3E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3E12">
        <w:rPr>
          <w:rFonts w:ascii="Times New Roman" w:hAnsi="Times New Roman" w:cs="Times New Roman"/>
          <w:sz w:val="28"/>
          <w:szCs w:val="28"/>
        </w:rPr>
        <w:t>нормативные затраты на дополнительное профессиональное образование работников.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 xml:space="preserve"> 1.2. </w:t>
      </w:r>
      <w:bookmarkStart w:id="2" w:name="Par47"/>
      <w:bookmarkEnd w:id="2"/>
      <w:r w:rsidRPr="00BF3E12">
        <w:rPr>
          <w:rFonts w:ascii="Times New Roman" w:hAnsi="Times New Roman" w:cs="Times New Roman"/>
          <w:sz w:val="28"/>
          <w:szCs w:val="28"/>
        </w:rPr>
        <w:t>Нормативные затраты в части затрат на обеспечение функций краевых казенных учреждений, которым в установленном порядке утверждено государственное задание на оказание государственных услуг (выполнение работ), определяются в порядке, установленном Бюджетным кодексом Российской Федерации для расчета нормативных затрат, применяемых при определении объема финансового обеспечения выполнения указанного государственного задания.</w:t>
      </w:r>
    </w:p>
    <w:p w:rsidR="0045157F" w:rsidRPr="00BF3E12" w:rsidRDefault="0045157F" w:rsidP="0045157F">
      <w:pPr>
        <w:pStyle w:val="ae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BF3E12">
        <w:rPr>
          <w:rFonts w:ascii="Times New Roman" w:eastAsia="TimesNewRomanPSMT" w:hAnsi="Times New Roman"/>
          <w:sz w:val="28"/>
          <w:szCs w:val="28"/>
        </w:rPr>
        <w:t>1.3. Общий объем затрат, связанных с закупкой, рассчитанный на основе нормативных затрат, не может превышать объем доведенных Агентству и Учреждениям, как получателям бюджетных средств, лимитов бюджетных обязательств на закупку товаров, работ, услуг в рамках исполнения краевого бюджета.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E12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Pr="00BF3E1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BF3E12">
        <w:rPr>
          <w:rFonts w:ascii="Times New Roman" w:hAnsi="Times New Roman" w:cs="Times New Roman"/>
          <w:color w:val="000000"/>
          <w:sz w:val="28"/>
          <w:szCs w:val="28"/>
        </w:rPr>
        <w:t>Нормативные затраты в части затрат на обеспечение функций Учреждений, которым в установленном порядке утверждено государственное задание на оказание государственных услуг (выполнение работ), определяются в порядке, установленном Бюджетным кодексом Российской Федерации для расчета нормативных затрат, применяемых при определении объема финансового обеспечения выполнения указанного государственного задания.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color w:val="000000"/>
          <w:sz w:val="28"/>
          <w:szCs w:val="28"/>
        </w:rPr>
        <w:t>1.5. </w:t>
      </w:r>
      <w:r w:rsidRPr="00BF3E12">
        <w:rPr>
          <w:rFonts w:ascii="Times New Roman" w:hAnsi="Times New Roman" w:cs="Times New Roman"/>
          <w:sz w:val="28"/>
          <w:szCs w:val="28"/>
        </w:rPr>
        <w:t>Цена единицы планируемых к приобретению товаров, работ и услуг в формулах расчета определяется с учетом положений статей 22, 93 Федерального закона.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color w:val="000000"/>
          <w:sz w:val="28"/>
          <w:szCs w:val="28"/>
        </w:rPr>
        <w:lastRenderedPageBreak/>
        <w:t>1.6.</w:t>
      </w:r>
      <w:r w:rsidRPr="00BF3E1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BF3E12">
        <w:rPr>
          <w:rFonts w:ascii="Times New Roman" w:hAnsi="Times New Roman" w:cs="Times New Roman"/>
          <w:sz w:val="28"/>
          <w:szCs w:val="28"/>
        </w:rPr>
        <w:t>При определении нормативных затрат используется показатель расчетной численности основных работников и мировых судей Камчатского края (общее понятие – работающие), который определяется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р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ност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м.с.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×1,1 , </m:t>
        </m:r>
      </m:oMath>
      <w:r w:rsidR="0045157F" w:rsidRPr="00BF3E12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45157F" w:rsidRPr="00BF3E12" w:rsidRDefault="0045157F" w:rsidP="00451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2DD4908" wp14:editId="1E47835D">
            <wp:extent cx="285750" cy="32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фактическая численность служащих;</w:t>
      </w:r>
    </w:p>
    <w:p w:rsidR="0045157F" w:rsidRPr="00BF3E12" w:rsidRDefault="0045157F" w:rsidP="00451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88736E4" wp14:editId="365193D5">
            <wp:extent cx="285750" cy="352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фактическая численность работников, замещающих должности, не являющиеся должностями государственной гражданской службы Камчатского края;</w:t>
      </w:r>
    </w:p>
    <w:p w:rsidR="0045157F" w:rsidRPr="00BF3E12" w:rsidRDefault="0045157F" w:rsidP="00451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2A12566" wp14:editId="2B249DC9">
            <wp:extent cx="457200" cy="323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фактическая численность работников, денежное содержание которых осуществляется в рамках системы оплаты труда, определенной в соответствии с постановлением Правительства Камчатского края от 21.07.2008 № 221-П «О подготовке к введению отраслевых систем оплаты труда работников государственных учреждений Камчатского края»;</w:t>
      </w:r>
    </w:p>
    <w:p w:rsidR="0045157F" w:rsidRPr="00BF3E12" w:rsidRDefault="0032459E" w:rsidP="00451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м.с.</m:t>
            </m:r>
          </m:sub>
        </m:sSub>
      </m:oMath>
      <w:r w:rsidR="0045157F" w:rsidRPr="00BF3E12">
        <w:rPr>
          <w:rFonts w:ascii="Times New Roman" w:hAnsi="Times New Roman" w:cs="Times New Roman"/>
          <w:sz w:val="28"/>
          <w:szCs w:val="28"/>
        </w:rPr>
        <w:t xml:space="preserve"> – фактическая численность мировых судей Камчатского края.</w:t>
      </w:r>
    </w:p>
    <w:p w:rsidR="0045157F" w:rsidRPr="00BF3E12" w:rsidRDefault="0045157F" w:rsidP="00451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 xml:space="preserve">. Определение нормативных затрат 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3" w:name="Par84"/>
      <w:bookmarkEnd w:id="3"/>
      <w:r w:rsidRPr="00BF3E12">
        <w:rPr>
          <w:rFonts w:ascii="Times New Roman" w:hAnsi="Times New Roman" w:cs="Times New Roman"/>
          <w:sz w:val="28"/>
          <w:szCs w:val="28"/>
        </w:rPr>
        <w:t>2.1. Затраты на услуги связи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2.1.1. </w:t>
      </w:r>
      <w:r w:rsidRPr="00BF3E12">
        <w:rPr>
          <w:rFonts w:ascii="Times New Roman" w:hAnsi="Times New Roman" w:cs="Times New Roman"/>
          <w:i/>
          <w:sz w:val="28"/>
          <w:szCs w:val="28"/>
        </w:rPr>
        <w:t>Затраты на абонентскую плату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6B38C84" wp14:editId="012251E3">
            <wp:extent cx="361950" cy="238125"/>
            <wp:effectExtent l="0" t="0" r="0" b="9525"/>
            <wp:docPr id="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аб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аб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аб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аб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, 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где: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AC3235" wp14:editId="150ECC56">
            <wp:extent cx="342900" cy="238125"/>
            <wp:effectExtent l="0" t="0" r="0" b="9525"/>
            <wp:docPr id="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3C1BD3E" wp14:editId="6A85EC58">
            <wp:extent cx="342900" cy="238125"/>
            <wp:effectExtent l="0" t="0" r="0" b="9525"/>
            <wp:docPr id="3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EC8D518" wp14:editId="69A3CD7D">
            <wp:extent cx="342900" cy="238125"/>
            <wp:effectExtent l="0" t="0" r="0" b="9525"/>
            <wp:docPr id="3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2.1.2.</w:t>
      </w:r>
      <w:r w:rsidRPr="00BF3E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3E12">
        <w:rPr>
          <w:rFonts w:ascii="Times New Roman" w:hAnsi="Times New Roman" w:cs="Times New Roman"/>
          <w:i/>
          <w:sz w:val="28"/>
          <w:szCs w:val="28"/>
        </w:rPr>
        <w:t xml:space="preserve">Затраты на повременную оплату местных, междугородных и международных телефонных соединений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0F1119" wp14:editId="790FBA01">
            <wp:extent cx="419100" cy="238125"/>
            <wp:effectExtent l="0" t="0" r="0" b="9525"/>
            <wp:docPr id="4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пов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gm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× 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iмг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iмг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iмг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jмн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jмн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jмн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w:br/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6B5FB4F7" wp14:editId="51AE6AA1">
            <wp:extent cx="342900" cy="266700"/>
            <wp:effectExtent l="0" t="0" r="0" b="0"/>
            <wp:docPr id="4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B3D88EB" wp14:editId="72BA5E75">
            <wp:extent cx="295275" cy="266700"/>
            <wp:effectExtent l="0" t="0" r="9525" b="0"/>
            <wp:docPr id="4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расчете </w:t>
      </w:r>
      <w:r w:rsidRPr="00BF3E12">
        <w:rPr>
          <w:rFonts w:ascii="Times New Roman" w:hAnsi="Times New Roman" w:cs="Times New Roman"/>
          <w:sz w:val="28"/>
          <w:szCs w:val="28"/>
        </w:rPr>
        <w:br/>
        <w:t>на 1 абонентский номер для передачи голосовой информации по g-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2C6AC75" wp14:editId="4AD2EB61">
            <wp:extent cx="295275" cy="266700"/>
            <wp:effectExtent l="0" t="0" r="0" b="0"/>
            <wp:docPr id="4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</w:t>
      </w:r>
      <w:r w:rsidRPr="00BF3E12">
        <w:rPr>
          <w:rFonts w:ascii="Times New Roman" w:hAnsi="Times New Roman" w:cs="Times New Roman"/>
          <w:sz w:val="28"/>
          <w:szCs w:val="28"/>
        </w:rPr>
        <w:br/>
        <w:t>по g-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89CD137" wp14:editId="5312F0D0">
            <wp:extent cx="342900" cy="266700"/>
            <wp:effectExtent l="0" t="0" r="0" b="0"/>
            <wp:docPr id="4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</w:t>
      </w:r>
      <w:r w:rsidRPr="00BF3E12">
        <w:rPr>
          <w:rFonts w:ascii="Times New Roman" w:hAnsi="Times New Roman" w:cs="Times New Roman"/>
          <w:sz w:val="28"/>
          <w:szCs w:val="28"/>
        </w:rPr>
        <w:br/>
        <w:t>по g-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8AD407E" wp14:editId="498FEEF3">
            <wp:extent cx="342900" cy="23812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1CEBD90" wp14:editId="634B1C9F">
            <wp:extent cx="304800" cy="238125"/>
            <wp:effectExtent l="0" t="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междугородных телефонных соединений в месяц </w:t>
      </w:r>
      <w:r w:rsidRPr="00BF3E12">
        <w:rPr>
          <w:rFonts w:ascii="Times New Roman" w:hAnsi="Times New Roman" w:cs="Times New Roman"/>
          <w:sz w:val="28"/>
          <w:szCs w:val="28"/>
        </w:rPr>
        <w:br/>
        <w:t xml:space="preserve">в расчете на 1 абонентский телефонный номер для передачи голосовой информации </w:t>
      </w:r>
      <w:r w:rsidRPr="00BF3E12">
        <w:rPr>
          <w:rFonts w:ascii="Times New Roman" w:hAnsi="Times New Roman" w:cs="Times New Roman"/>
          <w:sz w:val="28"/>
          <w:szCs w:val="28"/>
        </w:rPr>
        <w:br/>
        <w:t>по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95DB66" wp14:editId="370EB784">
            <wp:extent cx="342900" cy="23812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междугородных телефонных соединениях </w:t>
      </w:r>
      <w:r w:rsidRPr="00BF3E12">
        <w:rPr>
          <w:rFonts w:ascii="Times New Roman" w:hAnsi="Times New Roman" w:cs="Times New Roman"/>
          <w:sz w:val="28"/>
          <w:szCs w:val="28"/>
        </w:rPr>
        <w:br/>
        <w:t>по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AA3062A" wp14:editId="6B305079">
            <wp:extent cx="342900" cy="238125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междугородной телефонной связи по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78C1C48" wp14:editId="1525C668">
            <wp:extent cx="361950" cy="2667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5394BDC" wp14:editId="62202D15">
            <wp:extent cx="342900" cy="2667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</w:t>
      </w:r>
      <w:r w:rsidRPr="00BF3E12">
        <w:rPr>
          <w:rFonts w:ascii="Times New Roman" w:hAnsi="Times New Roman" w:cs="Times New Roman"/>
          <w:sz w:val="28"/>
          <w:szCs w:val="28"/>
        </w:rPr>
        <w:br/>
        <w:t>в расчете на 1 абонентский номер для передачи голосовой информации по j-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76E69A1" wp14:editId="31D707A7">
            <wp:extent cx="304800" cy="2667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соединениях по j-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14D540E" wp14:editId="2E9E7461">
            <wp:extent cx="361950" cy="2667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2.1.3</w:t>
      </w:r>
      <w:r w:rsidRPr="00BF3E12">
        <w:rPr>
          <w:rFonts w:ascii="Times New Roman" w:hAnsi="Times New Roman" w:cs="Times New Roman"/>
          <w:i/>
          <w:sz w:val="28"/>
          <w:szCs w:val="28"/>
        </w:rPr>
        <w:t>.</w:t>
      </w:r>
      <w:r w:rsidRPr="00BF3E12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BF3E12">
        <w:rPr>
          <w:rFonts w:ascii="Times New Roman" w:hAnsi="Times New Roman" w:cs="Times New Roman"/>
          <w:i/>
          <w:sz w:val="28"/>
          <w:szCs w:val="28"/>
        </w:rPr>
        <w:t>Затраты на оплату услуг подвижной радиотелефонной связи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FE3782B" wp14:editId="2485D5AD">
            <wp:extent cx="419100" cy="23812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сот=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iсот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iсот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iсот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D630F56" wp14:editId="1C5026A5">
            <wp:extent cx="381000" cy="238125"/>
            <wp:effectExtent l="0" t="0" r="0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i-ой должности, но не более предельного количества, установленного Приложением № 1 к настоящему приказу;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9E73798" wp14:editId="464CB023">
            <wp:extent cx="342900" cy="238125"/>
            <wp:effectExtent l="0" t="0" r="0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ежемесячная цена услуги подвижной радиотелефонной связи в расчете на 1 номер сотовой абонентской станции i-й должности;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070E1A77" wp14:editId="431A0259">
            <wp:extent cx="381000" cy="238125"/>
            <wp:effectExtent l="0" t="0" r="0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подвижной радиотелефонной связи по i-й должности.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2.1.4.</w:t>
      </w:r>
      <w:r w:rsidRPr="00BF3E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3E12">
        <w:rPr>
          <w:rFonts w:ascii="Times New Roman" w:hAnsi="Times New Roman" w:cs="Times New Roman"/>
          <w:i/>
          <w:sz w:val="28"/>
          <w:szCs w:val="28"/>
        </w:rPr>
        <w:t>Затраты на передачу данных с использованием информационно-телекоммуникационной сети «Интернет»</w:t>
      </w:r>
      <w:r w:rsidRPr="00BF3E12">
        <w:rPr>
          <w:rFonts w:ascii="Times New Roman" w:hAnsi="Times New Roman" w:cs="Times New Roman"/>
          <w:sz w:val="28"/>
          <w:szCs w:val="28"/>
        </w:rPr>
        <w:t xml:space="preserve"> (далее – сеть «Интернет») и услуги 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для планшетных компьютеров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7D8F63C" wp14:editId="396B36D6">
            <wp:extent cx="381000" cy="238125"/>
            <wp:effectExtent l="0" t="0" r="0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ип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iип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iип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iип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1237DD1" wp14:editId="299E9F1B">
            <wp:extent cx="342900" cy="238125"/>
            <wp:effectExtent l="0" t="0" r="0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SIM-карт по i-й должности в соответствии с нормативами Агентства;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54AA307" wp14:editId="5B5D23AD">
            <wp:extent cx="342900" cy="238125"/>
            <wp:effectExtent l="0" t="0" r="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ежемесячная цена в расчете на 1 SIM-карту по i-й должности;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F2E7F6A" wp14:editId="55DAB7A2">
            <wp:extent cx="342900" cy="238125"/>
            <wp:effectExtent l="0" t="0" r="0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2.1.5.</w:t>
      </w:r>
      <w:r w:rsidRPr="00BF3E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3E12">
        <w:rPr>
          <w:rFonts w:ascii="Times New Roman" w:hAnsi="Times New Roman" w:cs="Times New Roman"/>
          <w:i/>
          <w:sz w:val="28"/>
          <w:szCs w:val="28"/>
        </w:rPr>
        <w:t xml:space="preserve">Затраты на сеть «Интернет» и услуги </w:t>
      </w:r>
      <w:proofErr w:type="spellStart"/>
      <w:r w:rsidRPr="00BF3E12">
        <w:rPr>
          <w:rFonts w:ascii="Times New Roman" w:hAnsi="Times New Roman" w:cs="Times New Roman"/>
          <w:i/>
          <w:sz w:val="28"/>
          <w:szCs w:val="28"/>
        </w:rPr>
        <w:t>интернет-провайдеров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2C3AF8C" wp14:editId="683264B3">
            <wp:extent cx="342900" cy="238125"/>
            <wp:effectExtent l="0" t="0" r="0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и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iи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iи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iи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04E14DF" wp14:editId="7E8393C9">
            <wp:extent cx="295275" cy="238125"/>
            <wp:effectExtent l="0" t="0" r="9525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«Интернет» с i-й пропускной способностью;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8C99210" wp14:editId="07F53606">
            <wp:extent cx="266700" cy="238125"/>
            <wp:effectExtent l="0" t="0" r="0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«Интернет» с i-й пропускной способностью;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263F39" wp14:editId="07544CA5">
            <wp:extent cx="304800" cy="238125"/>
            <wp:effectExtent l="0" t="0" r="0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месяцев аренды канала передачи данных сети «Интернет» с i-й пропускной способностью.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2.1.6</w:t>
      </w:r>
      <w:r w:rsidRPr="00BF3E12">
        <w:rPr>
          <w:rFonts w:ascii="Times New Roman" w:hAnsi="Times New Roman" w:cs="Times New Roman"/>
          <w:i/>
          <w:sz w:val="28"/>
          <w:szCs w:val="28"/>
        </w:rPr>
        <w:t>.</w:t>
      </w:r>
      <w:r w:rsidRPr="00BF3E12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BF3E12">
        <w:rPr>
          <w:rFonts w:ascii="Times New Roman" w:hAnsi="Times New Roman" w:cs="Times New Roman"/>
          <w:i/>
          <w:sz w:val="28"/>
          <w:szCs w:val="28"/>
        </w:rPr>
        <w:t xml:space="preserve">Затраты на оплату услуг по предоставлению цифровых потоков для коммутируемых телефонных соединений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80D0EBD" wp14:editId="37FB365D">
            <wp:extent cx="381000" cy="238125"/>
            <wp:effectExtent l="0" t="0" r="0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цп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iцп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iцп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цп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B614F20" wp14:editId="1F254117">
            <wp:extent cx="342900" cy="238125"/>
            <wp:effectExtent l="0" t="0" r="0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33EC740" wp14:editId="4A6ECF6C">
            <wp:extent cx="342900" cy="238125"/>
            <wp:effectExtent l="0" t="0" r="0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за цифровой поток;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8182EBD" wp14:editId="72C5CD97">
            <wp:extent cx="342900" cy="238125"/>
            <wp:effectExtent l="0" t="0" r="0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2.1.7.</w:t>
      </w:r>
      <w:r w:rsidRPr="00BF3E12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BF3E12">
        <w:rPr>
          <w:rFonts w:ascii="Times New Roman" w:hAnsi="Times New Roman" w:cs="Times New Roman"/>
          <w:i/>
          <w:sz w:val="28"/>
          <w:szCs w:val="28"/>
        </w:rPr>
        <w:t>Затраты на оплату иных услуг связи в сфере информационно-коммуникационных технологий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96D1E41" wp14:editId="5A2E7BF4">
            <wp:extent cx="381000" cy="2667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position w:val="-14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iпр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44561F66" wp14:editId="36FF6B24">
            <wp:extent cx="342900" cy="2667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4" w:name="Par156"/>
      <w:bookmarkEnd w:id="4"/>
      <w:r w:rsidRPr="00BF3E12">
        <w:rPr>
          <w:rFonts w:ascii="Times New Roman" w:hAnsi="Times New Roman" w:cs="Times New Roman"/>
          <w:sz w:val="28"/>
          <w:szCs w:val="28"/>
        </w:rPr>
        <w:t>2.2. Затраты на содержание имущества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 xml:space="preserve">2.2.1. При определении затрат на техническое обслуживание и 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-профилактический ремонт, указанный в </w:t>
      </w:r>
      <w:hyperlink w:anchor="Par159" w:history="1">
        <w:r w:rsidRPr="00BF3E12">
          <w:rPr>
            <w:rFonts w:ascii="Times New Roman" w:hAnsi="Times New Roman" w:cs="Times New Roman"/>
            <w:sz w:val="28"/>
            <w:szCs w:val="28"/>
          </w:rPr>
          <w:t xml:space="preserve">частях 2.2.2 </w:t>
        </w:r>
      </w:hyperlink>
      <w:r w:rsidRPr="00BF3E12">
        <w:rPr>
          <w:rFonts w:ascii="Times New Roman" w:hAnsi="Times New Roman" w:cs="Times New Roman"/>
          <w:sz w:val="28"/>
          <w:szCs w:val="28"/>
        </w:rPr>
        <w:t xml:space="preserve">– 2.2.7 настоящих нормативов Агентства, применяется перечень работ по техническому обслуживанию и 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>-профилактическому ремонту и нормативным трудозатратам на их выполнение, установленный в эксплуатационной документации, техническом задании или утвержденном регламенте выполнения таких работ.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59"/>
      <w:bookmarkEnd w:id="5"/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2.2.2. </w:t>
      </w:r>
      <w:r w:rsidRPr="00BF3E12">
        <w:rPr>
          <w:rFonts w:ascii="Times New Roman" w:hAnsi="Times New Roman" w:cs="Times New Roman"/>
          <w:i/>
          <w:sz w:val="28"/>
          <w:szCs w:val="28"/>
        </w:rPr>
        <w:t xml:space="preserve">Затраты на техническое обслуживание и </w:t>
      </w:r>
      <w:proofErr w:type="spellStart"/>
      <w:r w:rsidRPr="00BF3E12">
        <w:rPr>
          <w:rFonts w:ascii="Times New Roman" w:hAnsi="Times New Roman" w:cs="Times New Roman"/>
          <w:i/>
          <w:sz w:val="28"/>
          <w:szCs w:val="28"/>
        </w:rPr>
        <w:t>регламентно</w:t>
      </w:r>
      <w:proofErr w:type="spellEnd"/>
      <w:r w:rsidRPr="00BF3E12">
        <w:rPr>
          <w:rFonts w:ascii="Times New Roman" w:hAnsi="Times New Roman" w:cs="Times New Roman"/>
          <w:i/>
          <w:sz w:val="28"/>
          <w:szCs w:val="28"/>
        </w:rPr>
        <w:t>-профилактический ремонт вычислительной техники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FBE0ACF" wp14:editId="38B19306">
            <wp:extent cx="419100" cy="2667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position w:val="-14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2E3826">
        <w:rPr>
          <w:rFonts w:ascii="Times New Roman" w:hAnsi="Times New Roman" w:cs="Times New Roman"/>
          <w:sz w:val="28"/>
          <w:szCs w:val="28"/>
        </w:rPr>
        <w:br/>
      </w:r>
      <w:bookmarkStart w:id="6" w:name="_GoBack"/>
      <w:bookmarkEnd w:id="6"/>
      <w:r w:rsidRPr="00BF3E12">
        <w:rPr>
          <w:rFonts w:ascii="Times New Roman" w:hAnsi="Times New Roman" w:cs="Times New Roman"/>
          <w:sz w:val="28"/>
          <w:szCs w:val="28"/>
        </w:rPr>
        <w:t>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рвт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iрвт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F620F58" wp14:editId="3FF3655B">
            <wp:extent cx="381000" cy="2667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7842B59" wp14:editId="247FE6A0">
            <wp:extent cx="342900" cy="2667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>-профилактического ремонта в расчете на 1 i-ю рабочую станцию в год.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 xml:space="preserve">Предельное количество i-х рабочих станций </w:t>
      </w: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9BF542D" wp14:editId="1C0D2A33">
            <wp:extent cx="809625" cy="266700"/>
            <wp:effectExtent l="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определяется с округлением до целого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 рвт предел=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1,2, </m:t>
        </m:r>
      </m:oMath>
      <w:r w:rsidR="0045157F" w:rsidRPr="00BF3E12">
        <w:rPr>
          <w:rFonts w:ascii="Times New Roman" w:eastAsia="TimesNewRomanPSMT" w:hAnsi="Times New Roman" w:cs="Times New Roman"/>
          <w:sz w:val="28"/>
          <w:szCs w:val="28"/>
        </w:rPr>
        <w:t>- для закрытого контура обработки информации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 рвт предел=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1 </m:t>
        </m:r>
      </m:oMath>
      <w:r w:rsidR="0045157F" w:rsidRPr="00BF3E12">
        <w:rPr>
          <w:rFonts w:ascii="Times New Roman" w:eastAsia="TimesNewRomanPSMT" w:hAnsi="Times New Roman" w:cs="Times New Roman"/>
          <w:sz w:val="28"/>
          <w:szCs w:val="28"/>
        </w:rPr>
        <w:t>- для открытого контура обработки информации, где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position w:val="-12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F3E12">
        <w:rPr>
          <w:rFonts w:ascii="Times New Roman" w:eastAsia="TimesNewRomanPSMT" w:hAnsi="Times New Roman" w:cs="Times New Roman"/>
          <w:sz w:val="28"/>
          <w:szCs w:val="28"/>
        </w:rPr>
        <w:t>Показатель расчетной численности основных работников и мировых судей, определяется по формуле: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BF3E12">
        <w:rPr>
          <w:rFonts w:ascii="Times New Roman" w:eastAsia="TimesNewRomanPSMT" w:hAnsi="Times New Roman" w:cs="Times New Roman"/>
          <w:sz w:val="28"/>
          <w:szCs w:val="28"/>
        </w:rPr>
        <w:t>Чоп = (</w:t>
      </w:r>
      <w:proofErr w:type="spellStart"/>
      <w:r w:rsidRPr="00BF3E12">
        <w:rPr>
          <w:rFonts w:ascii="Times New Roman" w:eastAsia="TimesNewRomanPSMT" w:hAnsi="Times New Roman" w:cs="Times New Roman"/>
          <w:sz w:val="28"/>
          <w:szCs w:val="28"/>
        </w:rPr>
        <w:t>Чс</w:t>
      </w:r>
      <w:proofErr w:type="spellEnd"/>
      <w:r w:rsidRPr="00BF3E12">
        <w:rPr>
          <w:rFonts w:ascii="Times New Roman" w:eastAsia="TimesNewRomanPSMT" w:hAnsi="Times New Roman" w:cs="Times New Roman"/>
          <w:sz w:val="28"/>
          <w:szCs w:val="28"/>
        </w:rPr>
        <w:t xml:space="preserve"> + </w:t>
      </w:r>
      <w:proofErr w:type="spellStart"/>
      <w:r w:rsidRPr="00BF3E12">
        <w:rPr>
          <w:rFonts w:ascii="Times New Roman" w:eastAsia="TimesNewRomanPSMT" w:hAnsi="Times New Roman" w:cs="Times New Roman"/>
          <w:sz w:val="28"/>
          <w:szCs w:val="28"/>
        </w:rPr>
        <w:t>Чр</w:t>
      </w:r>
      <w:proofErr w:type="spellEnd"/>
      <w:r w:rsidRPr="00BF3E12">
        <w:rPr>
          <w:rFonts w:ascii="Times New Roman" w:eastAsia="TimesNewRomanPSMT" w:hAnsi="Times New Roman" w:cs="Times New Roman"/>
          <w:sz w:val="28"/>
          <w:szCs w:val="28"/>
        </w:rPr>
        <w:t xml:space="preserve"> + </w:t>
      </w:r>
      <w:proofErr w:type="spellStart"/>
      <w:r w:rsidRPr="00BF3E12">
        <w:rPr>
          <w:rFonts w:ascii="Times New Roman" w:eastAsia="TimesNewRomanPSMT" w:hAnsi="Times New Roman" w:cs="Times New Roman"/>
          <w:sz w:val="28"/>
          <w:szCs w:val="28"/>
        </w:rPr>
        <w:t>Чност</w:t>
      </w:r>
      <w:proofErr w:type="spellEnd"/>
      <w:r w:rsidRPr="00BF3E12">
        <w:rPr>
          <w:rFonts w:ascii="Times New Roman" w:eastAsia="TimesNewRomanPSMT" w:hAnsi="Times New Roman" w:cs="Times New Roman"/>
          <w:sz w:val="28"/>
          <w:szCs w:val="28"/>
        </w:rPr>
        <w:t xml:space="preserve"> + </w:t>
      </w:r>
      <w:proofErr w:type="spellStart"/>
      <w:r w:rsidRPr="00BF3E12">
        <w:rPr>
          <w:rFonts w:ascii="Times New Roman" w:eastAsia="TimesNewRomanPSMT" w:hAnsi="Times New Roman" w:cs="Times New Roman"/>
          <w:sz w:val="28"/>
          <w:szCs w:val="28"/>
        </w:rPr>
        <w:t>Чмс</w:t>
      </w:r>
      <w:proofErr w:type="spellEnd"/>
      <w:r w:rsidRPr="00BF3E12">
        <w:rPr>
          <w:rFonts w:ascii="Times New Roman" w:eastAsia="TimesNewRomanPSMT" w:hAnsi="Times New Roman" w:cs="Times New Roman"/>
          <w:sz w:val="28"/>
          <w:szCs w:val="28"/>
        </w:rPr>
        <w:t>) х 1,1 где: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BF3E12">
        <w:rPr>
          <w:rFonts w:ascii="Times New Roman" w:eastAsia="TimesNewRomanPSMT" w:hAnsi="Times New Roman" w:cs="Times New Roman"/>
          <w:sz w:val="28"/>
          <w:szCs w:val="28"/>
        </w:rPr>
        <w:t>Чс</w:t>
      </w:r>
      <w:proofErr w:type="spellEnd"/>
      <w:r w:rsidRPr="00BF3E12">
        <w:rPr>
          <w:rFonts w:ascii="Times New Roman" w:eastAsia="TimesNewRomanPSMT" w:hAnsi="Times New Roman" w:cs="Times New Roman"/>
          <w:sz w:val="28"/>
          <w:szCs w:val="28"/>
        </w:rPr>
        <w:t xml:space="preserve"> - фактическая численность государственных гражданских служащих Камчатского края;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BF3E12">
        <w:rPr>
          <w:rFonts w:ascii="Times New Roman" w:eastAsia="TimesNewRomanPSMT" w:hAnsi="Times New Roman" w:cs="Times New Roman"/>
          <w:sz w:val="28"/>
          <w:szCs w:val="28"/>
        </w:rPr>
        <w:t>Чр</w:t>
      </w:r>
      <w:proofErr w:type="spellEnd"/>
      <w:r w:rsidRPr="00BF3E12">
        <w:rPr>
          <w:rFonts w:ascii="Times New Roman" w:eastAsia="TimesNewRomanPSMT" w:hAnsi="Times New Roman" w:cs="Times New Roman"/>
          <w:sz w:val="28"/>
          <w:szCs w:val="28"/>
        </w:rPr>
        <w:t xml:space="preserve"> - фактическая численность работников, замещающих должности, не являющиеся должностями государственной гражданской службы Камчатского края;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BF3E12">
        <w:rPr>
          <w:rFonts w:ascii="Times New Roman" w:eastAsia="TimesNewRomanPSMT" w:hAnsi="Times New Roman" w:cs="Times New Roman"/>
          <w:sz w:val="28"/>
          <w:szCs w:val="28"/>
        </w:rPr>
        <w:t>Чн</w:t>
      </w:r>
      <w:proofErr w:type="spellEnd"/>
      <w:r w:rsidRPr="00BF3E12">
        <w:rPr>
          <w:rFonts w:ascii="Times New Roman" w:eastAsia="TimesNewRomanPSMT" w:hAnsi="Times New Roman" w:cs="Times New Roman"/>
          <w:sz w:val="28"/>
          <w:szCs w:val="28"/>
          <w:lang w:val="en-US"/>
        </w:rPr>
        <w:t>c</w:t>
      </w:r>
      <w:r w:rsidRPr="00BF3E12">
        <w:rPr>
          <w:rFonts w:ascii="Times New Roman" w:eastAsia="TimesNewRomanPSMT" w:hAnsi="Times New Roman" w:cs="Times New Roman"/>
          <w:sz w:val="28"/>
          <w:szCs w:val="28"/>
        </w:rPr>
        <w:t>от - фактическая численность работников, денежное содержание которых осуществляется в рамках системы оплаты труда, определенной в соответствии с постановлением Правительства Камчатского края от 21.07.2008 № 221-П «О подготовке к введению отраслевых систем оплаты труда работников государственных учреждений Камчатского края»;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BF3E12">
        <w:rPr>
          <w:rFonts w:ascii="Times New Roman" w:eastAsia="TimesNewRomanPSMT" w:hAnsi="Times New Roman" w:cs="Times New Roman"/>
          <w:sz w:val="28"/>
          <w:szCs w:val="28"/>
        </w:rPr>
        <w:t>Чмс</w:t>
      </w:r>
      <w:proofErr w:type="spellEnd"/>
      <w:r w:rsidRPr="00BF3E12">
        <w:rPr>
          <w:rFonts w:ascii="Times New Roman" w:eastAsia="TimesNewRomanPSMT" w:hAnsi="Times New Roman" w:cs="Times New Roman"/>
          <w:sz w:val="28"/>
          <w:szCs w:val="28"/>
        </w:rPr>
        <w:t xml:space="preserve"> – фактическая численность мировых судей Камчатского края;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F3E12">
        <w:rPr>
          <w:rFonts w:ascii="Times New Roman" w:eastAsia="TimesNewRomanPSMT" w:hAnsi="Times New Roman" w:cs="Times New Roman"/>
          <w:sz w:val="28"/>
          <w:szCs w:val="28"/>
        </w:rPr>
        <w:lastRenderedPageBreak/>
        <w:t>1,1 коэффициент, который может быть использован на случай замещения вакантных должностей.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2.2.3. </w:t>
      </w:r>
      <w:r w:rsidRPr="00BF3E12">
        <w:rPr>
          <w:rFonts w:ascii="Times New Roman" w:hAnsi="Times New Roman" w:cs="Times New Roman"/>
          <w:i/>
          <w:sz w:val="28"/>
          <w:szCs w:val="28"/>
        </w:rPr>
        <w:t xml:space="preserve">Затраты на техническое обслуживание и </w:t>
      </w:r>
      <w:proofErr w:type="spellStart"/>
      <w:r w:rsidRPr="00BF3E12">
        <w:rPr>
          <w:rFonts w:ascii="Times New Roman" w:hAnsi="Times New Roman" w:cs="Times New Roman"/>
          <w:i/>
          <w:sz w:val="28"/>
          <w:szCs w:val="28"/>
        </w:rPr>
        <w:t>регламентно</w:t>
      </w:r>
      <w:proofErr w:type="spellEnd"/>
      <w:r w:rsidRPr="00BF3E12">
        <w:rPr>
          <w:rFonts w:ascii="Times New Roman" w:hAnsi="Times New Roman" w:cs="Times New Roman"/>
          <w:i/>
          <w:sz w:val="28"/>
          <w:szCs w:val="28"/>
        </w:rPr>
        <w:t>-профилактический ремонт оборудования по обеспечению безопасности информации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018B6ED" wp14:editId="0F2E781E">
            <wp:extent cx="419100" cy="238125"/>
            <wp:effectExtent l="0" t="0" r="0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сби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 сби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сби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C2DE75" wp14:editId="42DCF3E3">
            <wp:extent cx="381000" cy="238125"/>
            <wp:effectExtent l="0" t="0" r="0" b="952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единиц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1852CF3" wp14:editId="5D1A25D1">
            <wp:extent cx="361950" cy="238125"/>
            <wp:effectExtent l="0" t="0" r="0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>-профилактического ремонта 1 единицы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оборудования в год.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2.2.4.</w:t>
      </w:r>
      <w:r w:rsidRPr="00BF3E12">
        <w:rPr>
          <w:rFonts w:ascii="Times New Roman" w:hAnsi="Times New Roman" w:cs="Times New Roman"/>
          <w:sz w:val="28"/>
          <w:szCs w:val="28"/>
        </w:rPr>
        <w:t> </w:t>
      </w:r>
      <w:r w:rsidRPr="00BF3E12">
        <w:rPr>
          <w:rFonts w:ascii="Times New Roman" w:hAnsi="Times New Roman" w:cs="Times New Roman"/>
          <w:i/>
          <w:sz w:val="28"/>
          <w:szCs w:val="28"/>
        </w:rPr>
        <w:t xml:space="preserve">Затраты на техническое обслуживание и </w:t>
      </w:r>
      <w:proofErr w:type="spellStart"/>
      <w:r w:rsidRPr="00BF3E12">
        <w:rPr>
          <w:rFonts w:ascii="Times New Roman" w:hAnsi="Times New Roman" w:cs="Times New Roman"/>
          <w:i/>
          <w:sz w:val="28"/>
          <w:szCs w:val="28"/>
        </w:rPr>
        <w:t>регламентно</w:t>
      </w:r>
      <w:proofErr w:type="spellEnd"/>
      <w:r w:rsidRPr="00BF3E12">
        <w:rPr>
          <w:rFonts w:ascii="Times New Roman" w:hAnsi="Times New Roman" w:cs="Times New Roman"/>
          <w:i/>
          <w:sz w:val="28"/>
          <w:szCs w:val="28"/>
        </w:rPr>
        <w:t>-профилактический ремонт системы телефонной связи (автоматизированных телефонных станций)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299DF7" wp14:editId="0A9DDACF">
            <wp:extent cx="419100" cy="238125"/>
            <wp:effectExtent l="0" t="0" r="0" b="952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стс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стс×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стс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DFF503" wp14:editId="7EC76EAB">
            <wp:extent cx="361950" cy="238125"/>
            <wp:effectExtent l="0" t="0" r="0" b="952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автоматизированных телефонных станций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3ED9C9E" wp14:editId="0D9E350A">
            <wp:extent cx="342900" cy="238125"/>
            <wp:effectExtent l="0" t="0" r="0" b="952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>-профилактического ремонта 1 автоматизированной телефонной станции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2.2.5. </w:t>
      </w:r>
      <w:r w:rsidRPr="00BF3E12">
        <w:rPr>
          <w:rFonts w:ascii="Times New Roman" w:hAnsi="Times New Roman" w:cs="Times New Roman"/>
          <w:i/>
          <w:sz w:val="28"/>
          <w:szCs w:val="28"/>
        </w:rPr>
        <w:t xml:space="preserve">Затраты на техническое обслуживание и </w:t>
      </w:r>
      <w:proofErr w:type="spellStart"/>
      <w:r w:rsidRPr="00BF3E12">
        <w:rPr>
          <w:rFonts w:ascii="Times New Roman" w:hAnsi="Times New Roman" w:cs="Times New Roman"/>
          <w:i/>
          <w:sz w:val="28"/>
          <w:szCs w:val="28"/>
        </w:rPr>
        <w:t>регламентно</w:t>
      </w:r>
      <w:proofErr w:type="spellEnd"/>
      <w:r w:rsidRPr="00BF3E12">
        <w:rPr>
          <w:rFonts w:ascii="Times New Roman" w:hAnsi="Times New Roman" w:cs="Times New Roman"/>
          <w:i/>
          <w:sz w:val="28"/>
          <w:szCs w:val="28"/>
        </w:rPr>
        <w:t>-профилактический ремонт локальных вычислительных сетей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96579BB" wp14:editId="14FBBE26">
            <wp:extent cx="419100" cy="238125"/>
            <wp:effectExtent l="0" t="0" r="0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лвс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 лвс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8BA68A9" wp14:editId="424DDF5B">
            <wp:extent cx="381000" cy="238125"/>
            <wp:effectExtent l="0" t="0" r="0" b="952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устройств локальных вычислительных сетей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07E763B" wp14:editId="4E8A9CE9">
            <wp:extent cx="342900" cy="238125"/>
            <wp:effectExtent l="0" t="0" r="0" b="952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>-профилактического ремонта 1 устройства локальных вычислительных сетей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2.2.6. </w:t>
      </w:r>
      <w:r w:rsidRPr="00BF3E12">
        <w:rPr>
          <w:rFonts w:ascii="Times New Roman" w:hAnsi="Times New Roman" w:cs="Times New Roman"/>
          <w:i/>
          <w:sz w:val="28"/>
          <w:szCs w:val="28"/>
        </w:rPr>
        <w:t xml:space="preserve">Затраты на техническое обслуживание и </w:t>
      </w:r>
      <w:proofErr w:type="spellStart"/>
      <w:r w:rsidRPr="00BF3E12">
        <w:rPr>
          <w:rFonts w:ascii="Times New Roman" w:hAnsi="Times New Roman" w:cs="Times New Roman"/>
          <w:i/>
          <w:sz w:val="28"/>
          <w:szCs w:val="28"/>
        </w:rPr>
        <w:t>регламентно</w:t>
      </w:r>
      <w:proofErr w:type="spellEnd"/>
      <w:r w:rsidRPr="00BF3E12">
        <w:rPr>
          <w:rFonts w:ascii="Times New Roman" w:hAnsi="Times New Roman" w:cs="Times New Roman"/>
          <w:i/>
          <w:sz w:val="28"/>
          <w:szCs w:val="28"/>
        </w:rPr>
        <w:t>-профилактический ремонт систем бесперебойного питания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B26A91" wp14:editId="75AF00EF">
            <wp:extent cx="419100" cy="238125"/>
            <wp:effectExtent l="0" t="0" r="0" b="9525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сбп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сбп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5C3BCDF" wp14:editId="51318E27">
            <wp:extent cx="381000" cy="238125"/>
            <wp:effectExtent l="0" t="0" r="0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5275185" wp14:editId="006F55FA">
            <wp:extent cx="361950" cy="238125"/>
            <wp:effectExtent l="0" t="0" r="0" b="952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>-профилактического ремонта 1 модуля бесперебойного питания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7" w:name="Par194"/>
      <w:bookmarkEnd w:id="7"/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2.2.7. Затраты на техническое обслуживание и </w:t>
      </w:r>
      <w:proofErr w:type="spellStart"/>
      <w:r w:rsidRPr="00BF3E12">
        <w:rPr>
          <w:rFonts w:ascii="Times New Roman" w:hAnsi="Times New Roman" w:cs="Times New Roman"/>
          <w:i/>
          <w:sz w:val="28"/>
          <w:szCs w:val="28"/>
        </w:rPr>
        <w:t>регламентно</w:t>
      </w:r>
      <w:proofErr w:type="spellEnd"/>
      <w:r w:rsidRPr="00BF3E12">
        <w:rPr>
          <w:rFonts w:ascii="Times New Roman" w:hAnsi="Times New Roman" w:cs="Times New Roman"/>
          <w:i/>
          <w:sz w:val="28"/>
          <w:szCs w:val="28"/>
        </w:rPr>
        <w:t>-профилактический ремонт принтеров, многофункциональных устройств и копировальных аппаратов (оргтехники), сканеров и иного оборудования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A4218A2" wp14:editId="64B7DD43">
            <wp:extent cx="419100" cy="2667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рпм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рпм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CB0338B" wp14:editId="0EB66465">
            <wp:extent cx="419100" cy="26670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типа принтеров, многофункциональных устройств и копировальных аппаратов (оргтехники), сканеров и иного оборудования </w:t>
      </w:r>
      <w:r w:rsidR="002E3826">
        <w:rPr>
          <w:rFonts w:ascii="Times New Roman" w:hAnsi="Times New Roman" w:cs="Times New Roman"/>
          <w:sz w:val="28"/>
          <w:szCs w:val="28"/>
        </w:rPr>
        <w:br/>
      </w:r>
      <w:r w:rsidRPr="00BF3E12">
        <w:rPr>
          <w:rFonts w:ascii="Times New Roman" w:hAnsi="Times New Roman" w:cs="Times New Roman"/>
          <w:sz w:val="28"/>
          <w:szCs w:val="28"/>
        </w:rPr>
        <w:t>в соответствии с нормативами Агентства;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63624C7" wp14:editId="662D8E9A">
            <wp:extent cx="381000" cy="2667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>-профилактического ремонта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типа принтеров, многофункциональных устройств и копировальных аппаратов (оргтехники), сканеров и иного оборудования в год.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2.2.8. Нормативные затраты на заправку картриджей для копировальных и печатающих устройств</w:t>
      </w:r>
      <w:r w:rsidRPr="00BF3E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Ззп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>) определяются по следующей формуле: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C49F81" wp14:editId="1E2817D8">
            <wp:extent cx="1207770" cy="4978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>,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где: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27763D" wp14:editId="1BEFC18D">
            <wp:extent cx="259080" cy="2317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планируемое к заправке количество i-x картриджей для копировальных и печатающих устройств;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E10B53" wp14:editId="6F7C5C78">
            <wp:extent cx="245745" cy="2317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стоимость заправки 1 единицы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картриджа для копировальных и печатающих устройств.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8" w:name="Par201"/>
      <w:bookmarkEnd w:id="8"/>
      <w:r w:rsidRPr="00BF3E12">
        <w:rPr>
          <w:rFonts w:ascii="Times New Roman" w:hAnsi="Times New Roman" w:cs="Times New Roman"/>
          <w:sz w:val="28"/>
          <w:szCs w:val="28"/>
        </w:rPr>
        <w:t>2.3. Затраты на приобретение прочих работ и услуг,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не относящиеся к затратам на услуги связи, аренду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и содержание имущества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05"/>
      <w:bookmarkEnd w:id="9"/>
      <w:r w:rsidRPr="00BF3E12">
        <w:rPr>
          <w:rFonts w:ascii="Times New Roman" w:hAnsi="Times New Roman" w:cs="Times New Roman"/>
          <w:i/>
          <w:sz w:val="28"/>
          <w:szCs w:val="28"/>
        </w:rPr>
        <w:t xml:space="preserve">2.3.1.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F46853" wp14:editId="0B52EE08">
            <wp:extent cx="419100" cy="238125"/>
            <wp:effectExtent l="0" t="0" r="0" b="9525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спо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сспс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сип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7824D07" wp14:editId="2CD1A7C9">
            <wp:extent cx="342900" cy="238125"/>
            <wp:effectExtent l="0" t="0" r="0" b="952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21EA43D" wp14:editId="6C8F5FF2">
            <wp:extent cx="295275" cy="238125"/>
            <wp:effectExtent l="0" t="0" r="9525" b="952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lastRenderedPageBreak/>
        <w:t>2.3.2.</w:t>
      </w:r>
      <w:r w:rsidRPr="00BF3E12">
        <w:rPr>
          <w:rFonts w:ascii="Times New Roman" w:hAnsi="Times New Roman" w:cs="Times New Roman"/>
          <w:sz w:val="28"/>
          <w:szCs w:val="28"/>
        </w:rPr>
        <w:t> </w:t>
      </w:r>
      <w:r w:rsidRPr="00BF3E12">
        <w:rPr>
          <w:rFonts w:ascii="Times New Roman" w:hAnsi="Times New Roman" w:cs="Times New Roman"/>
          <w:i/>
          <w:sz w:val="28"/>
          <w:szCs w:val="28"/>
        </w:rPr>
        <w:t>Затраты на оплату услуг по сопровождению справочно-правовых систем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60B210" wp14:editId="3F9BF6FD">
            <wp:extent cx="457200" cy="238125"/>
            <wp:effectExtent l="0" t="0" r="0" b="952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сспс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сспс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D5F2651" wp14:editId="264DEC89">
            <wp:extent cx="381000" cy="238125"/>
            <wp:effectExtent l="0" t="0" r="0" b="952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</w:t>
      </w:r>
      <w:r w:rsidR="002E3826">
        <w:rPr>
          <w:rFonts w:ascii="Times New Roman" w:hAnsi="Times New Roman" w:cs="Times New Roman"/>
          <w:sz w:val="28"/>
          <w:szCs w:val="28"/>
        </w:rPr>
        <w:br/>
      </w:r>
      <w:r w:rsidRPr="00BF3E12">
        <w:rPr>
          <w:rFonts w:ascii="Times New Roman" w:hAnsi="Times New Roman" w:cs="Times New Roman"/>
          <w:sz w:val="28"/>
          <w:szCs w:val="28"/>
        </w:rPr>
        <w:t>в эксплуатационной документации, техническом задании или утвержденном регламенте выполнения работ по сопровождению справочно-правовых систем.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2.3.3. Затраты на оплату услуг по сопровождению и приобретению иного программного обеспечения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67807F5" wp14:editId="15D600B9">
            <wp:extent cx="419100" cy="238125"/>
            <wp:effectExtent l="0" t="0" r="0" b="952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сип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g=1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g ипо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j=1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 пил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,  </m:t>
                  </m:r>
                </m:e>
              </m:nary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DE66DF5" wp14:editId="1C15250D">
            <wp:extent cx="361950" cy="26670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сопровождения g-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</w:t>
      </w:r>
      <w:r w:rsidR="002E3826">
        <w:rPr>
          <w:rFonts w:ascii="Times New Roman" w:hAnsi="Times New Roman" w:cs="Times New Roman"/>
          <w:sz w:val="28"/>
          <w:szCs w:val="28"/>
        </w:rPr>
        <w:br/>
      </w:r>
      <w:r w:rsidRPr="00BF3E12">
        <w:rPr>
          <w:rFonts w:ascii="Times New Roman" w:hAnsi="Times New Roman" w:cs="Times New Roman"/>
          <w:sz w:val="28"/>
          <w:szCs w:val="28"/>
        </w:rPr>
        <w:t>по сопровождению g-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23B1D6A" wp14:editId="60E46677">
            <wp:extent cx="342900" cy="26670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2.3.4. Затраты на оплату услуг, связанных с обеспечением безопасности информации</w:t>
      </w:r>
      <w:r w:rsidRPr="00BF3E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З</w:t>
      </w:r>
      <w:r w:rsidRPr="00BF3E12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оби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ат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ип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3BBFEB" wp14:editId="503E684C">
            <wp:extent cx="228600" cy="238125"/>
            <wp:effectExtent l="0" t="0" r="0" b="952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53401DB" wp14:editId="3737E4A8">
            <wp:extent cx="238125" cy="238125"/>
            <wp:effectExtent l="0" t="0" r="9525" b="952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2.3.5.</w:t>
      </w:r>
      <w:r w:rsidRPr="00BF3E12">
        <w:rPr>
          <w:rFonts w:ascii="Times New Roman" w:hAnsi="Times New Roman" w:cs="Times New Roman"/>
          <w:sz w:val="28"/>
          <w:szCs w:val="28"/>
        </w:rPr>
        <w:t> </w:t>
      </w:r>
      <w:r w:rsidRPr="00BF3E12">
        <w:rPr>
          <w:rFonts w:ascii="Times New Roman" w:hAnsi="Times New Roman" w:cs="Times New Roman"/>
          <w:i/>
          <w:sz w:val="28"/>
          <w:szCs w:val="28"/>
        </w:rPr>
        <w:t xml:space="preserve">Затраты на проведение аттестационных, проверочных и контрольных мероприятий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64BE069" wp14:editId="57ED251D">
            <wp:extent cx="361950" cy="238125"/>
            <wp:effectExtent l="0" t="0" r="0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ат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об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об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j=1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 ус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 ус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</m:e>
              </m:nary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B5A4E0" wp14:editId="3682E8F6">
            <wp:extent cx="342900" cy="238125"/>
            <wp:effectExtent l="0" t="0" r="0" b="9525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(помещений);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72FF910" wp14:editId="6672B087">
            <wp:extent cx="304800" cy="238125"/>
            <wp:effectExtent l="0" t="0" r="0" b="9525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объекта (помещения);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58EB2374" wp14:editId="4FBBEF02">
            <wp:extent cx="342900" cy="2667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единиц j-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оборудования (устройств), требующих проверки;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7CCFFB5" wp14:editId="0E7AB6BF">
            <wp:extent cx="304800" cy="2667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проведения проверки 1 единицы j-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оборудования (устройства).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37"/>
      <w:bookmarkEnd w:id="10"/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2.3.6.</w:t>
      </w:r>
      <w:r w:rsidRPr="00BF3E12">
        <w:rPr>
          <w:rFonts w:ascii="Times New Roman" w:hAnsi="Times New Roman" w:cs="Times New Roman"/>
          <w:sz w:val="28"/>
          <w:szCs w:val="28"/>
        </w:rPr>
        <w:t> </w:t>
      </w:r>
      <w:r w:rsidRPr="00BF3E12">
        <w:rPr>
          <w:rFonts w:ascii="Times New Roman" w:hAnsi="Times New Roman" w:cs="Times New Roman"/>
          <w:i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(З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ип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ип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ип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ип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C177C2" wp14:editId="5D1C140F">
            <wp:extent cx="342900" cy="238125"/>
            <wp:effectExtent l="0" t="0" r="0" b="9525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программного обеспечения по защите информации;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3A6156" wp14:editId="6FB4EA92">
            <wp:extent cx="295275" cy="238125"/>
            <wp:effectExtent l="0" t="0" r="9525" b="952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программного обеспечения по защите информации.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2.3.7.</w:t>
      </w:r>
      <w:r w:rsidRPr="00BF3E12">
        <w:rPr>
          <w:rFonts w:ascii="Times New Roman" w:hAnsi="Times New Roman" w:cs="Times New Roman"/>
          <w:sz w:val="28"/>
          <w:szCs w:val="28"/>
        </w:rPr>
        <w:t> </w:t>
      </w:r>
      <w:r w:rsidRPr="00BF3E12">
        <w:rPr>
          <w:rFonts w:ascii="Times New Roman" w:hAnsi="Times New Roman" w:cs="Times New Roman"/>
          <w:i/>
          <w:sz w:val="28"/>
          <w:szCs w:val="28"/>
        </w:rPr>
        <w:t>Затраты на оплату работ по монтажу (установке), дооборудованию и наладке оборудования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A97C413" wp14:editId="7B49C911">
            <wp:extent cx="342900" cy="238125"/>
            <wp:effectExtent l="0" t="0" r="0" b="9525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м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 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B38BE8" wp14:editId="7B0B317F">
            <wp:extent cx="304800" cy="238125"/>
            <wp:effectExtent l="0" t="0" r="0" b="952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76DCC1" wp14:editId="25FFCFA0">
            <wp:extent cx="285750" cy="238125"/>
            <wp:effectExtent l="0" t="0" r="0" b="9525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1 единицы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1" w:name="Par250"/>
      <w:bookmarkEnd w:id="11"/>
      <w:r w:rsidRPr="00BF3E12">
        <w:rPr>
          <w:rFonts w:ascii="Times New Roman" w:hAnsi="Times New Roman" w:cs="Times New Roman"/>
          <w:sz w:val="28"/>
          <w:szCs w:val="28"/>
        </w:rPr>
        <w:t>2.4. Затраты на приобретение основных средств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2.4.1. Затраты на приобретение рабочих станций и серверного оборудования, моноблоков</w:t>
      </w: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t xml:space="preserve"> </w:t>
      </w: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1CCFC2C" wp14:editId="0FF31607">
            <wp:extent cx="419100" cy="26670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рст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 рст предел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рст</m:t>
                      </m:r>
                    </m:sub>
                  </m:sSub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BA0CF8C" wp14:editId="63473939">
            <wp:extent cx="676275" cy="266700"/>
            <wp:effectExtent l="0" t="0" r="952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предельное количество рабочих станций, моноблоков по i-й должности;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E6B3A37" wp14:editId="32A52925">
            <wp:extent cx="342900" cy="26670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приобретения 1 рабочей станции, 1 моноблока по i-й должности </w:t>
      </w:r>
      <w:r w:rsidR="002E3826">
        <w:rPr>
          <w:rFonts w:ascii="Times New Roman" w:hAnsi="Times New Roman" w:cs="Times New Roman"/>
          <w:sz w:val="28"/>
          <w:szCs w:val="28"/>
        </w:rPr>
        <w:br/>
      </w:r>
      <w:r w:rsidRPr="00BF3E12">
        <w:rPr>
          <w:rFonts w:ascii="Times New Roman" w:hAnsi="Times New Roman" w:cs="Times New Roman"/>
          <w:sz w:val="28"/>
          <w:szCs w:val="28"/>
        </w:rPr>
        <w:t>в соответствии с нормативами Агентства.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2.4.2. Затраты на приобретение принтеров, многофункциональных устройств, копировальных аппаратов и иной оргтехники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5285021" wp14:editId="7696B3BD">
            <wp:extent cx="381000" cy="238125"/>
            <wp:effectExtent l="0" t="0" r="0" b="952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пм=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 пм порог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 пм</m:t>
                      </m:r>
                    </m:sub>
                  </m:sSub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0E7A4AE1" wp14:editId="04975EE7">
            <wp:extent cx="619125" cy="266700"/>
            <wp:effectExtent l="0" t="0" r="9525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типа принтеров, многофункциональных устройств и копировальных аппаратов (оргтехники), сканеров и иного оборудования </w:t>
      </w:r>
      <w:r w:rsidR="002E3826">
        <w:rPr>
          <w:rFonts w:ascii="Times New Roman" w:hAnsi="Times New Roman" w:cs="Times New Roman"/>
          <w:sz w:val="28"/>
          <w:szCs w:val="28"/>
        </w:rPr>
        <w:br/>
      </w:r>
      <w:r w:rsidRPr="00BF3E12">
        <w:rPr>
          <w:rFonts w:ascii="Times New Roman" w:hAnsi="Times New Roman" w:cs="Times New Roman"/>
          <w:sz w:val="28"/>
          <w:szCs w:val="28"/>
        </w:rPr>
        <w:t>в соответствии с нормативами Агентства;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206A22" wp14:editId="7C946640">
            <wp:extent cx="342900" cy="238125"/>
            <wp:effectExtent l="0" t="0" r="0" b="9525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1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 и копировального аппарата (оргтехники), сканеров и иного оборудования </w:t>
      </w:r>
      <w:r w:rsidR="002E3826">
        <w:rPr>
          <w:rFonts w:ascii="Times New Roman" w:hAnsi="Times New Roman" w:cs="Times New Roman"/>
          <w:sz w:val="28"/>
          <w:szCs w:val="28"/>
        </w:rPr>
        <w:br/>
      </w:r>
      <w:r w:rsidRPr="00BF3E12">
        <w:rPr>
          <w:rFonts w:ascii="Times New Roman" w:hAnsi="Times New Roman" w:cs="Times New Roman"/>
          <w:sz w:val="28"/>
          <w:szCs w:val="28"/>
        </w:rPr>
        <w:t>в соответствии с нормативами Агентства.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2" w:name="Par271"/>
      <w:bookmarkEnd w:id="12"/>
    </w:p>
    <w:p w:rsidR="00CE61C9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2.4.3. Затраты на приобретение средств подвижной радиотелефонной связи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423A586" wp14:editId="469204AF">
            <wp:extent cx="495300" cy="26670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прсот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прсот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Pi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прсот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CA82D7" wp14:editId="760A6711">
            <wp:extent cx="466725" cy="266700"/>
            <wp:effectExtent l="0" t="0" r="9525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средств подвижной радиотелефонной связи по i-й должности в соответствии с нормативами Агентства, определенными с учетом нормативов затрат на приобретение средств связи;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820E5D9" wp14:editId="711E743F">
            <wp:extent cx="457200" cy="26670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стоимость 1 средства подвижной радиотелефонной связи для i-й должности в соответствии с нормативами Агентства, определенными с учетом нормативов затрат на приобретение средств связи.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3" w:name="Par277"/>
      <w:bookmarkEnd w:id="13"/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2.4.4. Затраты на приобретение планшетных компьютеров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5E7A7E" wp14:editId="1B8DF2F1">
            <wp:extent cx="466725" cy="266700"/>
            <wp:effectExtent l="0" t="0" r="952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прпк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прпк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прпк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FADBFC0" wp14:editId="37A1E511">
            <wp:extent cx="419100" cy="26670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планшетных компьютеров по i-й должности в соответствии с нормативами Агентства;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DD9F7B" wp14:editId="493C1783">
            <wp:extent cx="419100" cy="26670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1 планшетного компьютера по i-й должности в соответствии </w:t>
      </w:r>
      <w:r w:rsidR="002E3826">
        <w:rPr>
          <w:rFonts w:ascii="Times New Roman" w:hAnsi="Times New Roman" w:cs="Times New Roman"/>
          <w:sz w:val="28"/>
          <w:szCs w:val="28"/>
        </w:rPr>
        <w:br/>
      </w:r>
      <w:r w:rsidRPr="00BF3E12">
        <w:rPr>
          <w:rFonts w:ascii="Times New Roman" w:hAnsi="Times New Roman" w:cs="Times New Roman"/>
          <w:sz w:val="28"/>
          <w:szCs w:val="28"/>
        </w:rPr>
        <w:t>с нормативами Агентства.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2.4.5. Затраты на приобретение оборудования по обеспечению безопасности информации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15ED0A9" wp14:editId="4D77B597">
            <wp:extent cx="466725" cy="238125"/>
            <wp:effectExtent l="0" t="0" r="9525" b="9525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обин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i обин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 обин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где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7E45AA" wp14:editId="7B433C22">
            <wp:extent cx="457200" cy="238125"/>
            <wp:effectExtent l="0" t="0" r="0" b="9525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D66D917" wp14:editId="4DA32132">
            <wp:extent cx="419100" cy="238125"/>
            <wp:effectExtent l="0" t="0" r="0" b="9525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приобретаемого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информации.</w:t>
      </w:r>
    </w:p>
    <w:p w:rsidR="00CE61C9" w:rsidRDefault="00CE61C9" w:rsidP="00CE61C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4" w:name="Par290"/>
      <w:bookmarkEnd w:id="14"/>
    </w:p>
    <w:p w:rsidR="00CE61C9" w:rsidRDefault="00CE61C9" w:rsidP="00CE61C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CE61C9" w:rsidRDefault="00CE61C9" w:rsidP="00CE61C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CE61C9" w:rsidRDefault="00CE61C9" w:rsidP="00CE61C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CE61C9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lastRenderedPageBreak/>
        <w:t>2.5. Затраты на приобретение материальных запасов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2.5.1.</w:t>
      </w:r>
      <w:r w:rsidRPr="00BF3E12">
        <w:rPr>
          <w:rFonts w:ascii="Times New Roman" w:hAnsi="Times New Roman" w:cs="Times New Roman"/>
          <w:sz w:val="28"/>
          <w:szCs w:val="28"/>
        </w:rPr>
        <w:t> </w:t>
      </w:r>
      <w:r w:rsidRPr="00BF3E12">
        <w:rPr>
          <w:rFonts w:ascii="Times New Roman" w:hAnsi="Times New Roman" w:cs="Times New Roman"/>
          <w:i/>
          <w:sz w:val="28"/>
          <w:szCs w:val="28"/>
        </w:rPr>
        <w:t>Затраты на приобретение мониторов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63D4CD7" wp14:editId="78B98721">
            <wp:extent cx="419100" cy="238125"/>
            <wp:effectExtent l="0" t="0" r="0" b="9525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2E3826">
        <w:rPr>
          <w:rFonts w:ascii="Times New Roman" w:hAnsi="Times New Roman" w:cs="Times New Roman"/>
          <w:sz w:val="28"/>
          <w:szCs w:val="28"/>
        </w:rPr>
        <w:br/>
      </w:r>
      <w:r w:rsidRPr="00BF3E12">
        <w:rPr>
          <w:rFonts w:ascii="Times New Roman" w:hAnsi="Times New Roman" w:cs="Times New Roman"/>
          <w:sz w:val="28"/>
          <w:szCs w:val="28"/>
        </w:rPr>
        <w:t>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мон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мон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Pi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мон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081F195" wp14:editId="141D8685">
            <wp:extent cx="419100" cy="238125"/>
            <wp:effectExtent l="0" t="0" r="0" b="9525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BBE684B" wp14:editId="62B3F1A1">
            <wp:extent cx="381000" cy="238125"/>
            <wp:effectExtent l="0" t="0" r="0" b="9525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одного монитора для i-й должности.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2.5.2. Затраты на приобретение системных блоков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C4990B2" wp14:editId="1D40C306">
            <wp:extent cx="361950" cy="238125"/>
            <wp:effectExtent l="0" t="0" r="0" b="9525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2E3826">
        <w:rPr>
          <w:rFonts w:ascii="Times New Roman" w:hAnsi="Times New Roman" w:cs="Times New Roman"/>
          <w:sz w:val="28"/>
          <w:szCs w:val="28"/>
        </w:rPr>
        <w:br/>
      </w:r>
      <w:r w:rsidRPr="00BF3E12">
        <w:rPr>
          <w:rFonts w:ascii="Times New Roman" w:hAnsi="Times New Roman" w:cs="Times New Roman"/>
          <w:sz w:val="28"/>
          <w:szCs w:val="28"/>
        </w:rPr>
        <w:t>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сб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сб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сб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, 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868629" wp14:editId="3BD5A996">
            <wp:extent cx="342900" cy="238125"/>
            <wp:effectExtent l="0" t="0" r="0" b="9525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системных блоков;</w:t>
      </w:r>
    </w:p>
    <w:p w:rsidR="0045157F" w:rsidRDefault="002E3826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70B">
        <w:pict>
          <v:shape id="Рисунок 139" o:spid="_x0000_i1041" type="#_x0000_t75" style="width:24pt;height:18.75pt;visibility:visible;mso-wrap-style:square">
            <v:imagedata r:id="rId111" o:title=""/>
          </v:shape>
        </w:pict>
      </w:r>
      <w:r w:rsidR="0045157F" w:rsidRPr="00BF3E12">
        <w:rPr>
          <w:rFonts w:ascii="Times New Roman" w:hAnsi="Times New Roman" w:cs="Times New Roman"/>
          <w:sz w:val="28"/>
          <w:szCs w:val="28"/>
        </w:rPr>
        <w:t xml:space="preserve"> - цена одного i-</w:t>
      </w:r>
      <w:proofErr w:type="spellStart"/>
      <w:r w:rsidR="0045157F"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5157F" w:rsidRPr="00BF3E12">
        <w:rPr>
          <w:rFonts w:ascii="Times New Roman" w:hAnsi="Times New Roman" w:cs="Times New Roman"/>
          <w:sz w:val="28"/>
          <w:szCs w:val="28"/>
        </w:rPr>
        <w:t xml:space="preserve"> системного блока.</w:t>
      </w:r>
    </w:p>
    <w:p w:rsidR="002E3826" w:rsidRPr="00BF3E12" w:rsidRDefault="002E3826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CE61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2.5.3. Затраты на приобретение других запасных частей для вычислительной техники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BB52C2" wp14:editId="7162A2AF">
            <wp:extent cx="419100" cy="238125"/>
            <wp:effectExtent l="0" t="0" r="0" b="9525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61C9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CE61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двт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двт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двт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007F4FA" wp14:editId="7C4E201D">
            <wp:extent cx="381000" cy="238125"/>
            <wp:effectExtent l="0" t="0" r="0" b="9525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C32FE22" wp14:editId="2B4C3319">
            <wp:extent cx="342900" cy="238125"/>
            <wp:effectExtent l="0" t="0" r="0" b="9525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1 единицы i-й запасной части для вычислительной техники.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 xml:space="preserve">2.5.4. Затраты на приобретение носителей информации, в том числе магнитных и оптических,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5510A45" wp14:editId="3103B7C8">
            <wp:extent cx="381000" cy="238125"/>
            <wp:effectExtent l="0" t="0" r="0" b="9525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мн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6AE4EC4" wp14:editId="1810B09D">
            <wp:extent cx="342900" cy="238125"/>
            <wp:effectExtent l="0" t="0" r="0" b="9525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носителя информации в соответствии с нормативами Агентства;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430CE" wp14:editId="5FE12A66">
            <wp:extent cx="342900" cy="238125"/>
            <wp:effectExtent l="0" t="0" r="0" b="9525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1 единицы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носителя информации в соответствии с нормативами Агентства.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2.5.5. Затраты на приобретение деталей для содержания принтеров, многофункциональных устройств, копировальных аппаратов (оргтехники), сканеров, серверного оборудования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C24638B" wp14:editId="7B0BB930">
            <wp:extent cx="419100" cy="238125"/>
            <wp:effectExtent l="0" t="0" r="0" b="9525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дсо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рм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0BCC63A5" wp14:editId="3B177880">
            <wp:extent cx="238125" cy="266700"/>
            <wp:effectExtent l="0" t="0" r="952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(оргтехники), сканеров, серверного оборудования;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768BE3" wp14:editId="74E13E95">
            <wp:extent cx="238125" cy="238125"/>
            <wp:effectExtent l="0" t="0" r="9525" b="9525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устройств, копировальных аппаратов (оргтехники), сканеров, серверного оборудования.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2.5.5.1. Затраты на приобретение расходных материалов для принтеров, многофункциональных устройств, копировальных аппаратов (оргтехники),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i/>
          <w:sz w:val="28"/>
          <w:szCs w:val="28"/>
        </w:rPr>
        <w:t>сканеров, серверного оборудования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2AC009" wp14:editId="0315CDF3">
            <wp:extent cx="381000" cy="26670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CE61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рм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рм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рм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рм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</m:t>
          </m:r>
          <m:r>
            <w:rPr>
              <w:rFonts w:ascii="Cambria Math" w:hAnsi="Cambria Math" w:cs="Times New Roman"/>
              <w:sz w:val="28"/>
              <w:szCs w:val="28"/>
            </w:rPr>
            <m:t>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68A8AFD" wp14:editId="3C02FE77">
            <wp:extent cx="342900" cy="2667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фактическое количество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типа принтеров, многофункциональных устройств, копировальных аппаратов (оргтехники), сканеров, серверного оборудования в соответствии с нормативами Агентства;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9E8EAE1" wp14:editId="578796CC">
            <wp:extent cx="361950" cy="26670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устройств, копировальных аппаратов (оргтехники), сканеров, серверного оборудования в соответствии с нормативами Агентства;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7B100E1" wp14:editId="2C7B7961">
            <wp:extent cx="342900" cy="26670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по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типу принтеров, многофункциональных устройств, копировальных аппаратов (оргтехники), сканеров, серверного оборудования в соответствии с нормативами Агентства.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2.5.5.2. Затраты на приобретение запасных частей для принтеров, многофункциональных устройств и копировальных аппаратов (оргтехники),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i/>
          <w:sz w:val="28"/>
          <w:szCs w:val="28"/>
        </w:rPr>
        <w:t>сканеров, серверного оборудования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7EC3636" wp14:editId="5BE88364">
            <wp:extent cx="361950" cy="238125"/>
            <wp:effectExtent l="0" t="0" r="0" b="9525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зп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зп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2058200" wp14:editId="2858F858">
            <wp:extent cx="342900" cy="238125"/>
            <wp:effectExtent l="0" t="0" r="0" b="9525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устройств, копировальных аппаратов (оргтехники) сканеров, серверного оборудования;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83C003D" wp14:editId="30E224D0">
            <wp:extent cx="304800" cy="238125"/>
            <wp:effectExtent l="0" t="0" r="0" b="9525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1 единицы i-й запасной части.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2.5.6. Затраты на приобретение материальных запасов по обеспечению безопасности информации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EAB14C1" wp14:editId="34481E1C">
            <wp:extent cx="419100" cy="238125"/>
            <wp:effectExtent l="0" t="0" r="0" b="9525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мби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мби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мби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</m:t>
          </m:r>
          <m:r>
            <w:rPr>
              <w:rFonts w:ascii="Cambria Math" w:hAnsi="Cambria Math" w:cs="Times New Roman"/>
              <w:sz w:val="28"/>
              <w:szCs w:val="28"/>
            </w:rPr>
            <m:t>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B7E486" wp14:editId="22C6C60B">
            <wp:extent cx="419100" cy="238125"/>
            <wp:effectExtent l="0" t="0" r="0" b="9525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материального запаса;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A853E9" wp14:editId="5AA7E929">
            <wp:extent cx="381000" cy="238125"/>
            <wp:effectExtent l="0" t="0" r="0" b="9525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1 единицы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материального запаса.</w:t>
      </w:r>
    </w:p>
    <w:p w:rsidR="0045157F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61C9" w:rsidRDefault="00CE61C9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61C9" w:rsidRPr="00BF3E12" w:rsidRDefault="00CE61C9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342"/>
      <w:bookmarkEnd w:id="15"/>
      <w:r w:rsidRPr="00BF3E12">
        <w:rPr>
          <w:rFonts w:ascii="Times New Roman" w:hAnsi="Times New Roman" w:cs="Times New Roman"/>
          <w:sz w:val="28"/>
          <w:szCs w:val="28"/>
        </w:rPr>
        <w:lastRenderedPageBreak/>
        <w:t>3. Определение прочих нормативных затрат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6" w:name="Par344"/>
      <w:bookmarkEnd w:id="16"/>
      <w:r w:rsidRPr="00BF3E12">
        <w:rPr>
          <w:rFonts w:ascii="Times New Roman" w:hAnsi="Times New Roman" w:cs="Times New Roman"/>
          <w:sz w:val="28"/>
          <w:szCs w:val="28"/>
        </w:rPr>
        <w:t xml:space="preserve">3.1. Затраты на услуги связи, не отнесенные к затратам на услуги связи </w:t>
      </w:r>
      <w:r w:rsidR="002E3826">
        <w:rPr>
          <w:rFonts w:ascii="Times New Roman" w:hAnsi="Times New Roman" w:cs="Times New Roman"/>
          <w:sz w:val="28"/>
          <w:szCs w:val="28"/>
        </w:rPr>
        <w:br/>
      </w:r>
      <w:r w:rsidRPr="00BF3E12">
        <w:rPr>
          <w:rFonts w:ascii="Times New Roman" w:hAnsi="Times New Roman" w:cs="Times New Roman"/>
          <w:sz w:val="28"/>
          <w:szCs w:val="28"/>
        </w:rPr>
        <w:t>в рамках затрат на информационно-коммуникационные технологии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3.1.1. Затраты на услуги связи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8"/>
          <w:sz w:val="28"/>
          <w:szCs w:val="28"/>
          <w:lang w:eastAsia="ru-RU"/>
        </w:rPr>
        <w:drawing>
          <wp:inline distT="0" distB="0" distL="0" distR="0" wp14:anchorId="76A8A9BA" wp14:editId="3F842A9F">
            <wp:extent cx="457200" cy="34290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усв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ахз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63FEE3" wp14:editId="33361E3C">
            <wp:extent cx="209550" cy="238125"/>
            <wp:effectExtent l="0" t="0" r="0" b="9525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32C07C" wp14:editId="3C0F22F9">
            <wp:extent cx="228600" cy="238125"/>
            <wp:effectExtent l="0" t="0" r="0" b="9525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 - затраты на оплату услуг специальной связи.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3.1.2. Затраты на оплату услуг почтовой связи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BBD80B3" wp14:editId="1FFF2F7E">
            <wp:extent cx="342900" cy="238125"/>
            <wp:effectExtent l="0" t="0" r="0" b="9525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2E3826">
        <w:rPr>
          <w:rFonts w:ascii="Times New Roman" w:hAnsi="Times New Roman" w:cs="Times New Roman"/>
          <w:sz w:val="28"/>
          <w:szCs w:val="28"/>
        </w:rPr>
        <w:br/>
      </w:r>
      <w:r w:rsidRPr="00BF3E12">
        <w:rPr>
          <w:rFonts w:ascii="Times New Roman" w:hAnsi="Times New Roman" w:cs="Times New Roman"/>
          <w:sz w:val="28"/>
          <w:szCs w:val="28"/>
        </w:rPr>
        <w:t>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</m:t>
          </m:r>
          <m:r>
            <w:rPr>
              <w:rFonts w:ascii="Cambria Math" w:hAnsi="Cambria Math" w:cs="Times New Roman"/>
              <w:sz w:val="28"/>
              <w:szCs w:val="28"/>
            </w:rPr>
            <m:t>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BCDADCC" wp14:editId="3C91275A">
            <wp:extent cx="295275" cy="238125"/>
            <wp:effectExtent l="0" t="0" r="9525" b="9525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планируемое количество i-х почтовых отправлений в год;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79F8309" wp14:editId="2D72B3DB">
            <wp:extent cx="266700" cy="238125"/>
            <wp:effectExtent l="0" t="0" r="0" b="9525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1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почтового отправления.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3.1.3. Затраты на оплату услуг специальной связи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46AAC41" wp14:editId="2B5F0F55">
            <wp:extent cx="361950" cy="238125"/>
            <wp:effectExtent l="0" t="0" r="0" b="9525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2E3826">
        <w:rPr>
          <w:rFonts w:ascii="Times New Roman" w:hAnsi="Times New Roman" w:cs="Times New Roman"/>
          <w:sz w:val="28"/>
          <w:szCs w:val="28"/>
        </w:rPr>
        <w:br/>
      </w:r>
      <w:r w:rsidRPr="00BF3E12">
        <w:rPr>
          <w:rFonts w:ascii="Times New Roman" w:hAnsi="Times New Roman" w:cs="Times New Roman"/>
          <w:sz w:val="28"/>
          <w:szCs w:val="28"/>
        </w:rPr>
        <w:t>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cc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</m:t>
          </m:r>
          <m:r>
            <w:rPr>
              <w:rFonts w:ascii="Cambria Math" w:hAnsi="Cambria Math" w:cs="Times New Roman"/>
              <w:sz w:val="28"/>
              <w:szCs w:val="28"/>
            </w:rPr>
            <m:t>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8DC01EC" wp14:editId="2B42B6F8">
            <wp:extent cx="266700" cy="238125"/>
            <wp:effectExtent l="0" t="0" r="0" b="9525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</w:t>
      </w:r>
      <w:r w:rsidR="002E3826">
        <w:rPr>
          <w:rFonts w:ascii="Times New Roman" w:hAnsi="Times New Roman" w:cs="Times New Roman"/>
          <w:sz w:val="28"/>
          <w:szCs w:val="28"/>
        </w:rPr>
        <w:br/>
      </w:r>
      <w:r w:rsidRPr="00BF3E12">
        <w:rPr>
          <w:rFonts w:ascii="Times New Roman" w:hAnsi="Times New Roman" w:cs="Times New Roman"/>
          <w:sz w:val="28"/>
          <w:szCs w:val="28"/>
        </w:rPr>
        <w:t>в год;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97201DD" wp14:editId="65BE56D8">
            <wp:extent cx="238125" cy="238125"/>
            <wp:effectExtent l="0" t="0" r="9525" b="9525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7" w:name="Par366"/>
      <w:bookmarkEnd w:id="17"/>
      <w:r w:rsidRPr="00BF3E12">
        <w:rPr>
          <w:rFonts w:ascii="Times New Roman" w:hAnsi="Times New Roman" w:cs="Times New Roman"/>
          <w:sz w:val="28"/>
          <w:szCs w:val="28"/>
        </w:rPr>
        <w:t>3.2. Затраты на транспортные услуги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3.2.1. Затраты по договору об оказании услуг перевозки (транспортировки) грузов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169B52" wp14:editId="4851867C">
            <wp:extent cx="361950" cy="238125"/>
            <wp:effectExtent l="0" t="0" r="0" b="9525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дг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дг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дг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AA119E3" wp14:editId="116B0750">
            <wp:extent cx="342900" cy="238125"/>
            <wp:effectExtent l="0" t="0" r="0" b="9525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услуг перевозки (транспортировки) грузов;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0446A0" wp14:editId="09165BAB">
            <wp:extent cx="304800" cy="238125"/>
            <wp:effectExtent l="0" t="0" r="0" b="9525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1 i-й услуги перевозки (транспортировки) грузов.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3.2.2. Затраты на оплату услуг аренды транспортных средств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9C7660B" wp14:editId="31A2934E">
            <wp:extent cx="419100" cy="26670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аут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аут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аут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аут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44F9F2F9" wp14:editId="43EB19EA">
            <wp:extent cx="381000" cy="26670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ar926" w:history="1">
        <w:r w:rsidRPr="00BF3E12">
          <w:rPr>
            <w:rFonts w:ascii="Times New Roman" w:hAnsi="Times New Roman" w:cs="Times New Roman"/>
            <w:sz w:val="28"/>
            <w:szCs w:val="28"/>
          </w:rPr>
          <w:t>нормативами</w:t>
        </w:r>
      </w:hyperlink>
      <w:r w:rsidRPr="00BF3E12">
        <w:rPr>
          <w:rFonts w:ascii="Times New Roman" w:hAnsi="Times New Roman" w:cs="Times New Roman"/>
          <w:sz w:val="28"/>
          <w:szCs w:val="28"/>
        </w:rPr>
        <w:t xml:space="preserve"> Агентства, применяемыми при расчете нормативных затрат на приобретение служе</w:t>
      </w:r>
      <w:r w:rsidR="002E3826">
        <w:rPr>
          <w:rFonts w:ascii="Times New Roman" w:hAnsi="Times New Roman" w:cs="Times New Roman"/>
          <w:sz w:val="28"/>
          <w:szCs w:val="28"/>
        </w:rPr>
        <w:t>бного автомобильного транспорта</w:t>
      </w:r>
      <w:r w:rsidRPr="00BF3E12">
        <w:rPr>
          <w:rFonts w:ascii="Times New Roman" w:hAnsi="Times New Roman" w:cs="Times New Roman"/>
          <w:sz w:val="28"/>
          <w:szCs w:val="28"/>
        </w:rPr>
        <w:t>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D4E0F95" wp14:editId="26B89E59">
            <wp:extent cx="342900" cy="26670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аренды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транспортного средства в месяц;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39F804C" wp14:editId="69098D6B">
            <wp:extent cx="381000" cy="26670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 - планируемое количество месяцев аренды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транспортного средства.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3.2.3. Затраты на оплату разовых услуг пассажирских перевозок при проведении совещания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E832959" wp14:editId="78D60F40">
            <wp:extent cx="381000" cy="238125"/>
            <wp:effectExtent l="0" t="0" r="0" b="9525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у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ч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ч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713F4DF" wp14:editId="63A5FB22">
            <wp:extent cx="295275" cy="266700"/>
            <wp:effectExtent l="0" t="0" r="9525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планируемое количество к приобретению i-х разовых услуг пассажирских перевозок;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1A0254F" wp14:editId="27C43F5D">
            <wp:extent cx="295275" cy="238125"/>
            <wp:effectExtent l="0" t="0" r="9525" b="9525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EBF8969" wp14:editId="05074495">
            <wp:extent cx="266700" cy="238125"/>
            <wp:effectExtent l="0" t="0" r="0" b="9525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 xml:space="preserve">3.2.4. Затраты на оплату проезда работника к месту нахождения образовательной организации и обратно </w:t>
      </w: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2DECDE4" wp14:editId="388D5B6D">
            <wp:extent cx="419100" cy="2667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тру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тру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тру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×2,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гд</m:t>
          </m:r>
          <m:r>
            <w:rPr>
              <w:rFonts w:ascii="Cambria Math" w:hAnsi="Cambria Math" w:cs="Times New Roman"/>
              <w:sz w:val="28"/>
              <w:szCs w:val="28"/>
            </w:rPr>
            <m:t>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1F935E6" wp14:editId="7095861A">
            <wp:extent cx="381000" cy="26670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работников, имеющих право на компенсацию расходов по проезду к месту нахождения образовательной организации и обратно, по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направлению;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3469393" wp14:editId="35983942">
            <wp:extent cx="342900" cy="26670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проезда к месту нахождения образовательной организации по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направлению.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8" w:name="Par395"/>
      <w:bookmarkEnd w:id="18"/>
      <w:r w:rsidRPr="00BF3E12">
        <w:rPr>
          <w:rFonts w:ascii="Times New Roman" w:hAnsi="Times New Roman" w:cs="Times New Roman"/>
          <w:sz w:val="28"/>
          <w:szCs w:val="28"/>
        </w:rPr>
        <w:t xml:space="preserve">3.3. Затраты на оплату расходов по договорам об оказании 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 xml:space="preserve">услуг, связанных с проездом и наймом жилого помещения в связи с 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командированием работников, заключаемым со сторонними организациями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Затраты на оплату расходов по договорам об оказании услуг, связанных</w:t>
      </w:r>
      <w:r w:rsidR="002E3826">
        <w:rPr>
          <w:rFonts w:ascii="Times New Roman" w:hAnsi="Times New Roman" w:cs="Times New Roman"/>
          <w:i/>
          <w:sz w:val="28"/>
          <w:szCs w:val="28"/>
        </w:rPr>
        <w:br/>
      </w:r>
      <w:r w:rsidRPr="00BF3E12">
        <w:rPr>
          <w:rFonts w:ascii="Times New Roman" w:hAnsi="Times New Roman" w:cs="Times New Roman"/>
          <w:i/>
          <w:sz w:val="28"/>
          <w:szCs w:val="28"/>
        </w:rPr>
        <w:t xml:space="preserve"> с проездом и наймом жилого помещения в связи с командированием работников, заключаемым со сторонними организациями</w:t>
      </w:r>
      <w:r w:rsidRPr="00BF3E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З</w:t>
      </w:r>
      <w:r w:rsidRPr="00BF3E12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32459E" w:rsidP="00CE61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кр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проезд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найм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</m:t>
          </m:r>
          <m:r>
            <w:rPr>
              <w:rFonts w:ascii="Cambria Math" w:hAnsi="Cambria Math" w:cs="Times New Roman"/>
              <w:sz w:val="28"/>
              <w:szCs w:val="28"/>
            </w:rPr>
            <m:t>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BD95E10" wp14:editId="4CFA516C">
            <wp:extent cx="419100" cy="26670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3A126C42" wp14:editId="6FCFF983">
            <wp:extent cx="342900" cy="238125"/>
            <wp:effectExtent l="0" t="0" r="0" b="9525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затраты по договору найма жилого помещения на период командирования.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3.3.1. Затраты по договору на проезд к месту командирования и обратно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8A4191E" wp14:editId="6A64578E">
            <wp:extent cx="552450" cy="26670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проезд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проезд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проезд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×2,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67FE39D" wp14:editId="134BCFA3">
            <wp:extent cx="514350" cy="26670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45157F" w:rsidRPr="00BF3E12" w:rsidRDefault="0045157F" w:rsidP="004515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E694C45" wp14:editId="089FEBC8">
            <wp:extent cx="495300" cy="26670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проезда по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Закона Камчатского края от 15.09.2008 № 118 «О порядке и условиях командирования лиц, замещающих государственные должности Камчатского края, и государственных гражданских служащих Камчатского края», П</w:t>
      </w:r>
      <w:r w:rsidRPr="00BF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</w:t>
      </w:r>
      <w:r w:rsidR="002E3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от 29 января 2010 </w:t>
      </w:r>
      <w:r w:rsidRPr="00BF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43-П «О размерах возмещения расходов, связанных со служебными командировками та территории Российской Федерации, работникам организаций, финансируемых за счет средств краевого бюджета»</w:t>
      </w:r>
      <w:r w:rsidRPr="00BF3E12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 Камчатского края, устанавливающих размеры возмещения работникам расходов, связанных </w:t>
      </w:r>
      <w:r w:rsidR="002E3826">
        <w:rPr>
          <w:rFonts w:ascii="Times New Roman" w:hAnsi="Times New Roman" w:cs="Times New Roman"/>
          <w:sz w:val="28"/>
          <w:szCs w:val="28"/>
        </w:rPr>
        <w:br/>
      </w:r>
      <w:r w:rsidRPr="00BF3E12">
        <w:rPr>
          <w:rFonts w:ascii="Times New Roman" w:hAnsi="Times New Roman" w:cs="Times New Roman"/>
          <w:sz w:val="28"/>
          <w:szCs w:val="28"/>
        </w:rPr>
        <w:t>со служебными командировками.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3.3.2. Затраты по договору найма жилого помещения на период командирования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A24FCAB" wp14:editId="77FE21FB">
            <wp:extent cx="466725" cy="238125"/>
            <wp:effectExtent l="0" t="0" r="9525" b="9525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найм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найм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найм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найм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</m:t>
          </m:r>
          <m:r>
            <w:rPr>
              <w:rFonts w:ascii="Cambria Math" w:hAnsi="Cambria Math" w:cs="Times New Roman"/>
              <w:sz w:val="28"/>
              <w:szCs w:val="28"/>
            </w:rPr>
            <m:t>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6A8FBE" wp14:editId="72196C13">
            <wp:extent cx="466725" cy="238125"/>
            <wp:effectExtent l="0" t="0" r="9525" b="9525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 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453FF13" wp14:editId="356D6494">
            <wp:extent cx="419100" cy="238125"/>
            <wp:effectExtent l="0" t="0" r="0" b="9525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Закона Камчатского края от 15.09.2008 </w:t>
      </w:r>
      <w:r w:rsidR="002E3826">
        <w:rPr>
          <w:rFonts w:ascii="Times New Roman" w:hAnsi="Times New Roman" w:cs="Times New Roman"/>
          <w:sz w:val="28"/>
          <w:szCs w:val="28"/>
        </w:rPr>
        <w:br/>
      </w:r>
      <w:r w:rsidRPr="00BF3E12">
        <w:rPr>
          <w:rFonts w:ascii="Times New Roman" w:hAnsi="Times New Roman" w:cs="Times New Roman"/>
          <w:sz w:val="28"/>
          <w:szCs w:val="28"/>
        </w:rPr>
        <w:t>№ 118 «О порядке и условиях командирования лиц, замещающих государственные должности Камчатского края, и государственных гражданских служащих Камчатского края», П</w:t>
      </w:r>
      <w:r w:rsidRPr="00BF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остановления от 29 января 2010 г. № 43-П </w:t>
      </w:r>
      <w:r w:rsidR="002E3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3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размерах возмещения расходов, связанных со служебными командировками та территории Российской Федерации, работникам организаций, финансируемых за счет средств краевого бюджета»</w:t>
      </w:r>
      <w:r w:rsidRPr="00BF3E12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 Камчатского края, устанавливающих размеры возмещения работникам расходов, связанных </w:t>
      </w:r>
      <w:r w:rsidR="002E3826">
        <w:rPr>
          <w:rFonts w:ascii="Times New Roman" w:hAnsi="Times New Roman" w:cs="Times New Roman"/>
          <w:sz w:val="28"/>
          <w:szCs w:val="28"/>
        </w:rPr>
        <w:br/>
      </w:r>
      <w:r w:rsidRPr="00BF3E12">
        <w:rPr>
          <w:rFonts w:ascii="Times New Roman" w:hAnsi="Times New Roman" w:cs="Times New Roman"/>
          <w:sz w:val="28"/>
          <w:szCs w:val="28"/>
        </w:rPr>
        <w:t>со служебными командировками;</w:t>
      </w:r>
    </w:p>
    <w:p w:rsidR="0045157F" w:rsidRPr="00BF3E12" w:rsidRDefault="0045157F" w:rsidP="00CE61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noProof/>
          <w:position w:val="-12"/>
          <w:sz w:val="28"/>
          <w:szCs w:val="28"/>
          <w:lang w:eastAsia="ru-RU"/>
        </w:rPr>
        <w:drawing>
          <wp:inline distT="0" distB="0" distL="0" distR="0" wp14:anchorId="40B85217" wp14:editId="7A320B67">
            <wp:extent cx="457200" cy="238125"/>
            <wp:effectExtent l="0" t="0" r="0" b="9525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i</w:t>
      </w:r>
      <w:r w:rsidR="00CE61C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E61C9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CE61C9">
        <w:rPr>
          <w:rFonts w:ascii="Times New Roman" w:hAnsi="Times New Roman" w:cs="Times New Roman"/>
          <w:sz w:val="28"/>
          <w:szCs w:val="28"/>
        </w:rPr>
        <w:t xml:space="preserve"> направлению командирования.</w:t>
      </w:r>
    </w:p>
    <w:p w:rsidR="00CE61C9" w:rsidRDefault="00CE61C9" w:rsidP="00CE61C9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bookmarkStart w:id="19" w:name="Par420"/>
      <w:bookmarkEnd w:id="19"/>
    </w:p>
    <w:p w:rsidR="0045157F" w:rsidRPr="00CE61C9" w:rsidRDefault="0045157F" w:rsidP="00CE61C9">
      <w:pPr>
        <w:autoSpaceDE w:val="0"/>
        <w:autoSpaceDN w:val="0"/>
        <w:adjustRightInd w:val="0"/>
        <w:spacing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3.4. Затраты на коммунальные услуги</w:t>
      </w:r>
    </w:p>
    <w:p w:rsidR="0045157F" w:rsidRPr="00BF3E12" w:rsidRDefault="0045157F" w:rsidP="00CE61C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59"/>
      <w:r w:rsidRPr="00BF3E12">
        <w:rPr>
          <w:rFonts w:ascii="Times New Roman" w:hAnsi="Times New Roman" w:cs="Times New Roman"/>
          <w:sz w:val="28"/>
          <w:szCs w:val="28"/>
        </w:rPr>
        <w:lastRenderedPageBreak/>
        <w:t>Нормативные затраты на коммунальные услуги (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Зком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>) включают в себя нормативные затраты на электроснабжение (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Зэс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>), нормативные затраты теплоснабжение (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Зтс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>), нормативные затраты на потребление горячей воды (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Згв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), </w:t>
      </w:r>
      <w:bookmarkStart w:id="21" w:name="sub_62"/>
      <w:bookmarkEnd w:id="20"/>
      <w:r w:rsidRPr="00BF3E12">
        <w:rPr>
          <w:rFonts w:ascii="Times New Roman" w:hAnsi="Times New Roman" w:cs="Times New Roman"/>
          <w:sz w:val="28"/>
          <w:szCs w:val="28"/>
        </w:rPr>
        <w:t>нормативные затраты на холодное водоснабжение и водоотведение (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Зхв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>) и определяются по формуле:</w:t>
      </w:r>
    </w:p>
    <w:bookmarkEnd w:id="21"/>
    <w:p w:rsidR="0045157F" w:rsidRPr="00BF3E12" w:rsidRDefault="0032459E" w:rsidP="00CE61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ком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эс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гв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хв</m:t>
            </m:r>
          </m:sub>
        </m:sSub>
      </m:oMath>
      <w:r w:rsidR="00CE61C9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Нормативные затраты на коммунальные услуги (электроснабжение, теплоснабжение, потребление горячей воды, холодное водоснабжение и водоотведение) определяются в соответствии с постановлением Правительства Камчатского края, утверждающим ежегодные нормативы потребления коммунальных услуг.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2" w:name="Par475"/>
      <w:bookmarkEnd w:id="22"/>
      <w:r w:rsidRPr="00BF3E12">
        <w:rPr>
          <w:rFonts w:ascii="Times New Roman" w:hAnsi="Times New Roman" w:cs="Times New Roman"/>
          <w:sz w:val="28"/>
          <w:szCs w:val="28"/>
        </w:rPr>
        <w:t>3.5. Затраты на аренду задний (помещений) и оборудования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3.5.1. Затраты на аренду зданий (помещений)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CEC6075" wp14:editId="433D5407">
            <wp:extent cx="361950" cy="238125"/>
            <wp:effectExtent l="0" t="0" r="0" b="9525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2E3826">
        <w:rPr>
          <w:rFonts w:ascii="Times New Roman" w:hAnsi="Times New Roman" w:cs="Times New Roman"/>
          <w:sz w:val="28"/>
          <w:szCs w:val="28"/>
        </w:rPr>
        <w:br/>
      </w:r>
      <w:r w:rsidRPr="00BF3E12">
        <w:rPr>
          <w:rFonts w:ascii="Times New Roman" w:hAnsi="Times New Roman" w:cs="Times New Roman"/>
          <w:sz w:val="28"/>
          <w:szCs w:val="28"/>
        </w:rPr>
        <w:t>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ап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 ап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 ап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</m:t>
          </m:r>
          <m:r>
            <w:rPr>
              <w:rFonts w:ascii="Cambria Math" w:hAnsi="Cambria Math" w:cs="Times New Roman"/>
              <w:sz w:val="28"/>
              <w:szCs w:val="28"/>
            </w:rPr>
            <m:t>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S - площадь, необходимая для размещения работников Агентства, Учреждений и мировых судей.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2CD5D32" wp14:editId="3B7D1A09">
            <wp:extent cx="304800" cy="238125"/>
            <wp:effectExtent l="0" t="0" r="0" b="9525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1 квадратный метр i-й арендуемой площади;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95CA110" wp14:editId="019BBBD5">
            <wp:extent cx="342900" cy="238125"/>
            <wp:effectExtent l="0" t="0" r="0" b="9525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3.5.2. Затраты на аренду помещения (зала) для проведения совещания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E8185C3" wp14:editId="59F56A33">
            <wp:extent cx="419100" cy="238125"/>
            <wp:effectExtent l="0" t="0" r="0" b="9525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акз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акз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акз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</m:t>
          </m:r>
          <m:r>
            <w:rPr>
              <w:rFonts w:ascii="Cambria Math" w:hAnsi="Cambria Math" w:cs="Times New Roman"/>
              <w:sz w:val="28"/>
              <w:szCs w:val="28"/>
            </w:rPr>
            <m:t>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F7FC19" wp14:editId="628F0F31">
            <wp:extent cx="361950" cy="238125"/>
            <wp:effectExtent l="0" t="0" r="0" b="9525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планируемое количество суток аренды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помещения (зала);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546A8EA" wp14:editId="22CAD1E1">
            <wp:extent cx="342900" cy="238125"/>
            <wp:effectExtent l="0" t="0" r="0" b="9525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аренды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помещения (зала) в сутки.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3.5.3. Затраты на аренду оборудования для проведения совещания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9E27968" wp14:editId="60586E5C">
            <wp:extent cx="419100" cy="238125"/>
            <wp:effectExtent l="0" t="0" r="0" b="9525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аоб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об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 дн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 чн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P 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iч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</m:t>
          </m:r>
          <m:r>
            <w:rPr>
              <w:rFonts w:ascii="Cambria Math" w:hAnsi="Cambria Math" w:cs="Times New Roman"/>
              <w:sz w:val="28"/>
              <w:szCs w:val="28"/>
            </w:rPr>
            <m:t>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B8EA89F" wp14:editId="6AE7B67F">
            <wp:extent cx="342900" cy="238125"/>
            <wp:effectExtent l="0" t="0" r="0" b="9525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арендуемого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512510" wp14:editId="0207CBA1">
            <wp:extent cx="342900" cy="238125"/>
            <wp:effectExtent l="0" t="0" r="0" b="9525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дней аренды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iчн</m:t>
            </m:r>
          </m:sub>
        </m:sSub>
      </m:oMath>
      <w:r w:rsidR="0045157F" w:rsidRPr="00BF3E12">
        <w:rPr>
          <w:rFonts w:ascii="Times New Roman" w:hAnsi="Times New Roman" w:cs="Times New Roman"/>
          <w:sz w:val="28"/>
          <w:szCs w:val="28"/>
        </w:rPr>
        <w:t>- количество часов аренды в день i-го оборудования;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01B99C9" wp14:editId="3DE773A3">
            <wp:extent cx="266700" cy="238125"/>
            <wp:effectExtent l="0" t="0" r="0" b="9525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1 часа аренды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45157F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61C9" w:rsidRDefault="00CE61C9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61C9" w:rsidRPr="00BF3E12" w:rsidRDefault="00CE61C9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3" w:name="Par500"/>
      <w:bookmarkEnd w:id="23"/>
      <w:r w:rsidRPr="00BF3E12">
        <w:rPr>
          <w:rFonts w:ascii="Times New Roman" w:hAnsi="Times New Roman" w:cs="Times New Roman"/>
          <w:sz w:val="28"/>
          <w:szCs w:val="28"/>
        </w:rPr>
        <w:t>3.6. Затраты на содержание имущества, не отнесенные к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затратам на содержание имущества в рамках затрат на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3.6.1. Затраты на содержание и техническое обслуживание зданий (помещений)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34C06DA" wp14:editId="46AFD68D">
            <wp:extent cx="361950" cy="238125"/>
            <wp:effectExtent l="0" t="0" r="0" b="9525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Зсп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Зос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Зтр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Зсзуп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Звоз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Зэс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Зс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Заупт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Зтбо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Заэз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>, где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Зос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- затраты </w:t>
      </w:r>
      <w:r w:rsidRPr="00B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техническое обслуживание и </w:t>
      </w:r>
      <w:proofErr w:type="spellStart"/>
      <w:r w:rsidRPr="00BF3E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BF3E1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охранно-тревожной сигнализации, пожарной сигнализации, систем видеонаблюдения, систем контроля и управления доступом, систем пожаротушения</w:t>
      </w:r>
      <w:r w:rsidRPr="00BF3E12">
        <w:rPr>
          <w:rFonts w:ascii="Times New Roman" w:hAnsi="Times New Roman" w:cs="Times New Roman"/>
          <w:sz w:val="28"/>
          <w:szCs w:val="28"/>
        </w:rPr>
        <w:t>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Зтр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здания (помещения);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Зсзуп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– затраты на оплату услуг управляющих организаций по содержанию зданий и помещений;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Звоз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– возмещение затрат по содержанию зданий и помещений собственникам имущества или балансодержателям;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Зэс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Зс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- затраты на снегоочистку прилегающей территории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– затраты на дератизацию, проведение дезинфекционных мероприятий.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Заупт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здания (помещения);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Зтбо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 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Заэз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>) здания (помещения).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157F" w:rsidRPr="00BF3E12" w:rsidRDefault="0045157F" w:rsidP="00451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3.6.1.1. Затраты на техническое обслуживание и </w:t>
      </w:r>
      <w:proofErr w:type="spellStart"/>
      <w:r w:rsidRPr="00BF3E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регламентно</w:t>
      </w:r>
      <w:proofErr w:type="spellEnd"/>
      <w:r w:rsidRPr="00BF3E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-профилактический ремонт систем охранно-тревожной сигнализации, пожарной сигнализации, систем видеонаблюдения, систем контроля и управления доступом, систем пожаротушения</w:t>
      </w:r>
      <w:r w:rsidRPr="00B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F3E12">
        <w:rPr>
          <w:rFonts w:ascii="Times New Roman" w:eastAsia="Times New Roman" w:hAnsi="Times New Roman" w:cs="Times New Roman"/>
          <w:sz w:val="28"/>
          <w:szCs w:val="28"/>
          <w:lang w:eastAsia="ru-RU"/>
        </w:rPr>
        <w:t>Зос</w:t>
      </w:r>
      <w:proofErr w:type="spellEnd"/>
      <w:r w:rsidRPr="00BF3E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Pr="00B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45157F" w:rsidRPr="00BF3E12" w:rsidRDefault="0045157F" w:rsidP="004515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C6B4B7" wp14:editId="7C0FB3FB">
            <wp:extent cx="1235075" cy="49784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1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5157F" w:rsidRPr="00BF3E12" w:rsidRDefault="0045157F" w:rsidP="00451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78ACC8" wp14:editId="0D892D3B">
            <wp:extent cx="293370" cy="2317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i-x обслуживаемых систем охранно-тревожной сигнализации, пожарной сигнализации, систем видеонаблюдения,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контроля и управления доступом, систем пожаротушения;</w:t>
      </w:r>
    </w:p>
    <w:p w:rsidR="0045157F" w:rsidRPr="00BF3E12" w:rsidRDefault="0045157F" w:rsidP="00451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98E93B" wp14:editId="1F3855A3">
            <wp:extent cx="259080" cy="231775"/>
            <wp:effectExtent l="0" t="0" r="762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стоимость обслуживания 1 i-й системы.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3.6.1.2. Затраты на проведение текущего ремонта здания (помещения)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3A1E3D" wp14:editId="03A6E3B4">
            <wp:extent cx="361950" cy="26670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исходя из установленной нормы проведения ремонта, но не реже </w:t>
      </w:r>
      <w:r w:rsidR="002E3826">
        <w:rPr>
          <w:rFonts w:ascii="Times New Roman" w:hAnsi="Times New Roman" w:cs="Times New Roman"/>
          <w:sz w:val="28"/>
          <w:szCs w:val="28"/>
        </w:rPr>
        <w:br/>
      </w:r>
      <w:r w:rsidRPr="00BF3E12">
        <w:rPr>
          <w:rFonts w:ascii="Times New Roman" w:hAnsi="Times New Roman" w:cs="Times New Roman"/>
          <w:sz w:val="28"/>
          <w:szCs w:val="28"/>
        </w:rPr>
        <w:lastRenderedPageBreak/>
        <w:t xml:space="preserve">1 раза в 3 года, с учетом требований </w:t>
      </w:r>
      <w:hyperlink r:id="rId178" w:history="1">
        <w:r w:rsidRPr="00BF3E12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BF3E12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№ 312,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тр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тр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тр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</m:t>
          </m:r>
          <m:r>
            <w:rPr>
              <w:rFonts w:ascii="Cambria Math" w:hAnsi="Cambria Math" w:cs="Times New Roman"/>
              <w:sz w:val="28"/>
              <w:szCs w:val="28"/>
            </w:rPr>
            <m:t>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47A2631" wp14:editId="4D17E950">
            <wp:extent cx="295275" cy="266700"/>
            <wp:effectExtent l="0" t="0" r="9525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площадь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здания (помещения), планируемая к проведению текущего ремонта;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295E6ECA" wp14:editId="26CD1539">
            <wp:extent cx="304800" cy="26670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текущего ремонта 1 квадратного метра площади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здания (помещения).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 xml:space="preserve">При утверждении нормативных затрат в отношении проведения текущего ремонта Агентство учитывает его периодичность в соответствии с настоящей </w:t>
      </w:r>
      <w:hyperlink w:anchor="Par533" w:history="1">
        <w:r w:rsidRPr="00BF3E12">
          <w:rPr>
            <w:rFonts w:ascii="Times New Roman" w:hAnsi="Times New Roman" w:cs="Times New Roman"/>
            <w:sz w:val="28"/>
            <w:szCs w:val="28"/>
          </w:rPr>
          <w:t>частью</w:t>
        </w:r>
      </w:hyperlink>
      <w:r w:rsidRPr="00BF3E12">
        <w:rPr>
          <w:rFonts w:ascii="Times New Roman" w:hAnsi="Times New Roman" w:cs="Times New Roman"/>
          <w:sz w:val="28"/>
          <w:szCs w:val="28"/>
        </w:rPr>
        <w:t>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3.6.1.3. Затраты на оплату услуг управляющих организаций по содержанию зданий и помещений (</w:t>
      </w:r>
      <w:proofErr w:type="spellStart"/>
      <w:proofErr w:type="gramStart"/>
      <w:r w:rsidRPr="00BF3E12">
        <w:rPr>
          <w:rFonts w:ascii="Times New Roman" w:hAnsi="Times New Roman" w:cs="Times New Roman"/>
          <w:i/>
          <w:sz w:val="28"/>
          <w:szCs w:val="28"/>
        </w:rPr>
        <w:t>Зсзуп</w:t>
      </w:r>
      <w:proofErr w:type="spellEnd"/>
      <w:r w:rsidRPr="00BF3E12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</w:t>
      </w:r>
      <w:proofErr w:type="gramEnd"/>
      <w:r w:rsidRPr="00BF3E12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Зсзуп</m:t>
              </m:r>
            </m:e>
            <m:sub/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сзуп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сзуп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сзуп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</m:t>
          </m:r>
          <m:r>
            <w:rPr>
              <w:rFonts w:ascii="Cambria Math" w:hAnsi="Cambria Math" w:cs="Times New Roman"/>
              <w:sz w:val="28"/>
              <w:szCs w:val="28"/>
            </w:rPr>
            <m:t>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sz w:val="28"/>
          <w:szCs w:val="28"/>
          <w:lang w:val="en-US"/>
        </w:rPr>
        <w:t>Qi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сзуп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- объем i-й услуги управляющей организации;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sz w:val="28"/>
          <w:szCs w:val="28"/>
          <w:lang w:val="en-US"/>
        </w:rPr>
        <w:t>Pi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сзуп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- цена i-й услуги управляющей организации в месяц</w:t>
      </w:r>
      <w:proofErr w:type="gramStart"/>
      <w:r w:rsidRPr="00BF3E1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сзуп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i-й услуги управляющей организации.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3.6.1.4. Возмещение затрат по содержанию зданий и помещений собственникам имущества или балансодержателям (</w:t>
      </w:r>
      <w:proofErr w:type="spellStart"/>
      <w:r w:rsidRPr="00BF3E12">
        <w:rPr>
          <w:rFonts w:ascii="Times New Roman" w:hAnsi="Times New Roman" w:cs="Times New Roman"/>
          <w:i/>
          <w:sz w:val="28"/>
          <w:szCs w:val="28"/>
        </w:rPr>
        <w:t>Звоз</w:t>
      </w:r>
      <w:proofErr w:type="spellEnd"/>
      <w:r w:rsidRPr="00BF3E12">
        <w:rPr>
          <w:rFonts w:ascii="Times New Roman" w:hAnsi="Times New Roman" w:cs="Times New Roman"/>
          <w:i/>
          <w:sz w:val="28"/>
          <w:szCs w:val="28"/>
        </w:rPr>
        <w:t>)</w:t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Звоз</m:t>
              </m:r>
            </m:e>
            <m:sub/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воз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воз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</m:t>
          </m:r>
          <m:r>
            <w:rPr>
              <w:rFonts w:ascii="Cambria Math" w:hAnsi="Cambria Math" w:cs="Times New Roman"/>
              <w:sz w:val="28"/>
              <w:szCs w:val="28"/>
            </w:rPr>
            <m:t>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sz w:val="28"/>
          <w:szCs w:val="28"/>
          <w:lang w:val="en-US"/>
        </w:rPr>
        <w:t>Pi</w:t>
      </w:r>
      <w:r w:rsidRPr="00BF3E12">
        <w:rPr>
          <w:rFonts w:ascii="Times New Roman" w:hAnsi="Times New Roman" w:cs="Times New Roman"/>
          <w:sz w:val="28"/>
          <w:szCs w:val="28"/>
        </w:rPr>
        <w:t xml:space="preserve"> воз - цена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возмещения затрат по содержанию зданий и помещений </w:t>
      </w:r>
      <w:r w:rsidR="002E3826">
        <w:rPr>
          <w:rFonts w:ascii="Times New Roman" w:hAnsi="Times New Roman" w:cs="Times New Roman"/>
          <w:sz w:val="28"/>
          <w:szCs w:val="28"/>
        </w:rPr>
        <w:br/>
      </w:r>
      <w:r w:rsidRPr="00BF3E12">
        <w:rPr>
          <w:rFonts w:ascii="Times New Roman" w:hAnsi="Times New Roman" w:cs="Times New Roman"/>
          <w:sz w:val="28"/>
          <w:szCs w:val="28"/>
        </w:rPr>
        <w:t>в месяц</w:t>
      </w:r>
      <w:proofErr w:type="gramStart"/>
      <w:r w:rsidRPr="00BF3E1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BF3E12">
        <w:rPr>
          <w:rFonts w:ascii="Times New Roman" w:hAnsi="Times New Roman" w:cs="Times New Roman"/>
          <w:sz w:val="28"/>
          <w:szCs w:val="28"/>
        </w:rPr>
        <w:t xml:space="preserve"> воз - планируемое количество месяцев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возмещения затрат.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533"/>
      <w:bookmarkEnd w:id="24"/>
      <w:r w:rsidRPr="00BF3E12">
        <w:rPr>
          <w:rFonts w:ascii="Times New Roman" w:hAnsi="Times New Roman" w:cs="Times New Roman"/>
          <w:i/>
          <w:sz w:val="28"/>
          <w:szCs w:val="28"/>
        </w:rPr>
        <w:t>3.6.1.5. Затраты на содержание прилегающей территории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4B3FD62" wp14:editId="280C4BA1">
            <wp:extent cx="342900" cy="238125"/>
            <wp:effectExtent l="0" t="0" r="0" b="9525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эз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эз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эз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эз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</m:t>
          </m:r>
          <m:r>
            <w:rPr>
              <w:rFonts w:ascii="Cambria Math" w:hAnsi="Cambria Math" w:cs="Times New Roman"/>
              <w:sz w:val="28"/>
              <w:szCs w:val="28"/>
            </w:rPr>
            <m:t>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ABE2DB6" wp14:editId="6CEC913B">
            <wp:extent cx="285750" cy="238125"/>
            <wp:effectExtent l="0" t="0" r="0" b="9525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площадь закрепленной i-й прилегающей территории;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4A8C76D9" wp14:editId="09B84AC3">
            <wp:extent cx="295275" cy="238125"/>
            <wp:effectExtent l="0" t="0" r="9525" b="9525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содержания i-й прилегающей территории в месяц в расчете на </w:t>
      </w:r>
      <w:r w:rsidR="002E3826">
        <w:rPr>
          <w:rFonts w:ascii="Times New Roman" w:hAnsi="Times New Roman" w:cs="Times New Roman"/>
          <w:sz w:val="28"/>
          <w:szCs w:val="28"/>
        </w:rPr>
        <w:br/>
      </w:r>
      <w:r w:rsidRPr="00BF3E12">
        <w:rPr>
          <w:rFonts w:ascii="Times New Roman" w:hAnsi="Times New Roman" w:cs="Times New Roman"/>
          <w:sz w:val="28"/>
          <w:szCs w:val="28"/>
        </w:rPr>
        <w:t>1 квадратный метр площади;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noProof/>
          <w:sz w:val="28"/>
          <w:szCs w:val="28"/>
          <w:lang w:eastAsia="ru-RU"/>
        </w:rPr>
        <w:drawing>
          <wp:inline distT="0" distB="0" distL="0" distR="0" wp14:anchorId="7E18CBD7" wp14:editId="1850EF5E">
            <wp:extent cx="342900" cy="2381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3.6.1.6. Затраты на снегоочистку прилегающих территорий</w:t>
      </w:r>
      <w:r w:rsidRPr="00BF3E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Зс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</m:t>
          </m:r>
          <m:r>
            <w:rPr>
              <w:rFonts w:ascii="Cambria Math" w:hAnsi="Cambria Math" w:cs="Times New Roman"/>
              <w:sz w:val="28"/>
              <w:szCs w:val="28"/>
            </w:rPr>
            <m:t>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 с</m:t>
            </m:r>
          </m:sub>
        </m:sSub>
      </m:oMath>
      <w:r w:rsidR="0045157F" w:rsidRPr="00BF3E12">
        <w:rPr>
          <w:rFonts w:ascii="Times New Roman" w:hAnsi="Times New Roman" w:cs="Times New Roman"/>
          <w:sz w:val="28"/>
          <w:szCs w:val="28"/>
        </w:rPr>
        <w:t xml:space="preserve"> - цена услуги по снегоочистке за 1 час работы i-й техники или ручного труда.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с</m:t>
            </m:r>
          </m:sub>
        </m:sSub>
      </m:oMath>
      <w:r w:rsidR="0045157F" w:rsidRPr="00BF3E12">
        <w:rPr>
          <w:rFonts w:ascii="Times New Roman" w:hAnsi="Times New Roman" w:cs="Times New Roman"/>
          <w:sz w:val="28"/>
          <w:szCs w:val="28"/>
        </w:rPr>
        <w:t xml:space="preserve"> - планируемое количество часов снегоочистки.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3.6.1.7. Затраты на дератизацию, проведение дезинфекционных мероприятий</w:t>
      </w:r>
      <w:r w:rsidRPr="00BF3E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Здм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дм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дм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дм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</m:t>
          </m:r>
          <m:r>
            <w:rPr>
              <w:rFonts w:ascii="Cambria Math" w:hAnsi="Cambria Math" w:cs="Times New Roman"/>
              <w:sz w:val="28"/>
              <w:szCs w:val="28"/>
            </w:rPr>
            <m:t>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FBB127" wp14:editId="19C8145D">
            <wp:extent cx="285750" cy="2381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площадь, подлежащая обработке;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C1FC8B" wp14:editId="4C022248">
            <wp:extent cx="295275" cy="2381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обработки 1 квадратного метра i-й площади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546"/>
      <w:bookmarkEnd w:id="25"/>
      <w:r w:rsidRPr="00BF3E12">
        <w:rPr>
          <w:rFonts w:ascii="Times New Roman" w:hAnsi="Times New Roman" w:cs="Times New Roman"/>
          <w:i/>
          <w:sz w:val="28"/>
          <w:szCs w:val="28"/>
        </w:rPr>
        <w:t>3.6.1.8. Затраты на оплату услуг по обслуживанию и уборке здания (помещения)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8EA106E" wp14:editId="1685117F">
            <wp:extent cx="457200" cy="26670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аутп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аутп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аутп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 аутп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</m:t>
          </m:r>
          <m:r>
            <w:rPr>
              <w:rFonts w:ascii="Cambria Math" w:hAnsi="Cambria Math" w:cs="Times New Roman"/>
              <w:sz w:val="28"/>
              <w:szCs w:val="28"/>
            </w:rPr>
            <m:t>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FCFE32" wp14:editId="49B07B76">
            <wp:extent cx="381000" cy="26670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площадь в i-м здании (помещении), в отношении которой планируется заключение договора (контракта) на обслуживание и уборку;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27D39A8" wp14:editId="6919A910">
            <wp:extent cx="381000" cy="26670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услуги по обслуживанию и уборке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здания (помещения) </w:t>
      </w:r>
      <w:r w:rsidR="002E3826">
        <w:rPr>
          <w:rFonts w:ascii="Times New Roman" w:hAnsi="Times New Roman" w:cs="Times New Roman"/>
          <w:sz w:val="28"/>
          <w:szCs w:val="28"/>
        </w:rPr>
        <w:br/>
      </w:r>
      <w:r w:rsidRPr="00BF3E12">
        <w:rPr>
          <w:rFonts w:ascii="Times New Roman" w:hAnsi="Times New Roman" w:cs="Times New Roman"/>
          <w:sz w:val="28"/>
          <w:szCs w:val="28"/>
        </w:rPr>
        <w:t>в месяц;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877AC26" wp14:editId="4213DF68">
            <wp:extent cx="419100" cy="26670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здания (помещения) в месяц.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3.6.1.9. Затраты на вывоз твердых бытовых отходов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F6E7C11" wp14:editId="1C9A3F24">
            <wp:extent cx="419100" cy="238125"/>
            <wp:effectExtent l="0" t="0" r="0" b="9525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тбо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тбо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тбо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</m:t>
          </m:r>
          <m:r>
            <w:rPr>
              <w:rFonts w:ascii="Cambria Math" w:hAnsi="Cambria Math" w:cs="Times New Roman"/>
              <w:sz w:val="28"/>
              <w:szCs w:val="28"/>
            </w:rPr>
            <m:t>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750CEF" wp14:editId="797E2A40">
            <wp:extent cx="342900" cy="238125"/>
            <wp:effectExtent l="0" t="0" r="0" b="9525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кубических метров твердых бытовых отходов в год;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827DBFF" wp14:editId="2C2FC47E">
            <wp:extent cx="295275" cy="238125"/>
            <wp:effectExtent l="0" t="0" r="9525" b="9525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вывоза 1 кубического метра твердых бытовых отходов.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565"/>
      <w:bookmarkEnd w:id="26"/>
      <w:r w:rsidRPr="00BF3E12">
        <w:rPr>
          <w:rFonts w:ascii="Times New Roman" w:hAnsi="Times New Roman" w:cs="Times New Roman"/>
          <w:i/>
          <w:sz w:val="28"/>
          <w:szCs w:val="28"/>
        </w:rPr>
        <w:lastRenderedPageBreak/>
        <w:t>3.6.1.10.</w:t>
      </w:r>
      <w:r w:rsidRPr="00BF3E12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BF3E12">
        <w:rPr>
          <w:rFonts w:ascii="Times New Roman" w:hAnsi="Times New Roman" w:cs="Times New Roman"/>
          <w:i/>
          <w:sz w:val="28"/>
          <w:szCs w:val="28"/>
        </w:rPr>
        <w:t xml:space="preserve">Затраты на техническое обслуживание и </w:t>
      </w:r>
      <w:proofErr w:type="spellStart"/>
      <w:r w:rsidRPr="00BF3E12">
        <w:rPr>
          <w:rFonts w:ascii="Times New Roman" w:hAnsi="Times New Roman" w:cs="Times New Roman"/>
          <w:i/>
          <w:sz w:val="28"/>
          <w:szCs w:val="28"/>
        </w:rPr>
        <w:t>регламентно</w:t>
      </w:r>
      <w:proofErr w:type="spellEnd"/>
      <w:r w:rsidRPr="00BF3E12">
        <w:rPr>
          <w:rFonts w:ascii="Times New Roman" w:hAnsi="Times New Roman" w:cs="Times New Roman"/>
          <w:i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BF3E12">
        <w:rPr>
          <w:rFonts w:ascii="Times New Roman" w:hAnsi="Times New Roman" w:cs="Times New Roman"/>
          <w:i/>
          <w:sz w:val="28"/>
          <w:szCs w:val="28"/>
        </w:rPr>
        <w:t>электрощитовых</w:t>
      </w:r>
      <w:proofErr w:type="spellEnd"/>
      <w:r w:rsidRPr="00BF3E12">
        <w:rPr>
          <w:rFonts w:ascii="Times New Roman" w:hAnsi="Times New Roman" w:cs="Times New Roman"/>
          <w:i/>
          <w:sz w:val="28"/>
          <w:szCs w:val="28"/>
        </w:rPr>
        <w:t>) здания (помещения)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91DD2E" wp14:editId="59DF0B85">
            <wp:extent cx="381000" cy="238125"/>
            <wp:effectExtent l="0" t="0" r="0" b="9525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аэз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аэз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аэз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CC9D70A" wp14:editId="464B7FC9">
            <wp:extent cx="342900" cy="238125"/>
            <wp:effectExtent l="0" t="0" r="0" b="9525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электрооборудования (электроподстанций, трансформаторных подстанций, 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>) здания (помещения);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9722419" wp14:editId="0ADFCA5F">
            <wp:extent cx="361950" cy="238125"/>
            <wp:effectExtent l="0" t="0" r="0" b="9525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45157F" w:rsidRPr="00BF3E12" w:rsidRDefault="0045157F" w:rsidP="0045157F">
      <w:pPr>
        <w:pStyle w:val="ConsPlusNormal"/>
        <w:ind w:firstLine="540"/>
        <w:jc w:val="both"/>
        <w:rPr>
          <w:sz w:val="28"/>
          <w:szCs w:val="28"/>
        </w:rPr>
      </w:pPr>
    </w:p>
    <w:p w:rsidR="0045157F" w:rsidRPr="00BF3E12" w:rsidRDefault="0045157F" w:rsidP="00451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3.6.2.</w:t>
      </w:r>
      <w:r w:rsidRPr="00BF3E12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BF3E12">
        <w:rPr>
          <w:rFonts w:ascii="Times New Roman" w:hAnsi="Times New Roman" w:cs="Times New Roman"/>
          <w:i/>
          <w:sz w:val="28"/>
          <w:szCs w:val="28"/>
        </w:rPr>
        <w:t>Затраты на техническое обслуживание и ремонт транспортных средств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sz w:val="28"/>
          <w:szCs w:val="28"/>
        </w:rPr>
        <w:br/>
        <w:t>(</w:t>
      </w:r>
      <w:r w:rsidRPr="00BF3E1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6635895" wp14:editId="6C4A1D33">
            <wp:extent cx="447675" cy="314325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4F1BE5" wp14:editId="5FEE0F75">
            <wp:extent cx="1885950" cy="5619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>, где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AD3F1AA" wp14:editId="3FEAF1C1">
            <wp:extent cx="485775" cy="314325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транспортных средств;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34961A4" wp14:editId="213392F8">
            <wp:extent cx="438150" cy="3143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ремонта одного транспортного средства, которая определяется по средним фактическим данным за 3 предыдущих финансовых года.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3.6.3.</w:t>
      </w:r>
      <w:r w:rsidRPr="00BF3E12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BF3E12">
        <w:rPr>
          <w:rFonts w:ascii="Times New Roman" w:hAnsi="Times New Roman" w:cs="Times New Roman"/>
          <w:i/>
          <w:sz w:val="28"/>
          <w:szCs w:val="28"/>
        </w:rPr>
        <w:t xml:space="preserve">Затраты на техническое обслуживание и </w:t>
      </w:r>
      <w:proofErr w:type="spellStart"/>
      <w:r w:rsidRPr="00BF3E12">
        <w:rPr>
          <w:rFonts w:ascii="Times New Roman" w:hAnsi="Times New Roman" w:cs="Times New Roman"/>
          <w:i/>
          <w:sz w:val="28"/>
          <w:szCs w:val="28"/>
        </w:rPr>
        <w:t>регламентно</w:t>
      </w:r>
      <w:proofErr w:type="spellEnd"/>
      <w:r w:rsidRPr="00BF3E12">
        <w:rPr>
          <w:rFonts w:ascii="Times New Roman" w:hAnsi="Times New Roman" w:cs="Times New Roman"/>
          <w:i/>
          <w:sz w:val="28"/>
          <w:szCs w:val="28"/>
        </w:rPr>
        <w:t xml:space="preserve">-профилактический ремонт бытового оборудования </w:t>
      </w:r>
      <w:r w:rsidRPr="00BF3E12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2E3826">
        <w:rPr>
          <w:rFonts w:ascii="Times New Roman" w:hAnsi="Times New Roman" w:cs="Times New Roman"/>
          <w:sz w:val="28"/>
          <w:szCs w:val="28"/>
        </w:rPr>
        <w:br/>
      </w:r>
      <w:r w:rsidRPr="00BF3E12">
        <w:rPr>
          <w:rFonts w:ascii="Times New Roman" w:hAnsi="Times New Roman" w:cs="Times New Roman"/>
          <w:sz w:val="28"/>
          <w:szCs w:val="28"/>
        </w:rPr>
        <w:t>по фактическим затратам в отчетном финансовом году.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3.6.4.</w:t>
      </w:r>
      <w:r w:rsidRPr="00BF3E12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BF3E12">
        <w:rPr>
          <w:rFonts w:ascii="Times New Roman" w:hAnsi="Times New Roman" w:cs="Times New Roman"/>
          <w:i/>
          <w:sz w:val="28"/>
          <w:szCs w:val="28"/>
        </w:rPr>
        <w:t xml:space="preserve">Затраты на техническое обслуживание и </w:t>
      </w:r>
      <w:proofErr w:type="spellStart"/>
      <w:r w:rsidRPr="00BF3E12">
        <w:rPr>
          <w:rFonts w:ascii="Times New Roman" w:hAnsi="Times New Roman" w:cs="Times New Roman"/>
          <w:i/>
          <w:sz w:val="28"/>
          <w:szCs w:val="28"/>
        </w:rPr>
        <w:t>регламентно</w:t>
      </w:r>
      <w:proofErr w:type="spellEnd"/>
      <w:r w:rsidRPr="00BF3E12">
        <w:rPr>
          <w:rFonts w:ascii="Times New Roman" w:hAnsi="Times New Roman" w:cs="Times New Roman"/>
          <w:i/>
          <w:sz w:val="28"/>
          <w:szCs w:val="28"/>
        </w:rPr>
        <w:t>-профилактический ремонт иного оборудования, в том числе систем кондиционирования и вентиляции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99E505" wp14:editId="74F3E21B">
            <wp:extent cx="381000" cy="238125"/>
            <wp:effectExtent l="0" t="0" r="0" b="9525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ио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ио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ио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sz w:val="28"/>
          <w:szCs w:val="28"/>
          <w:lang w:val="en-US"/>
        </w:rPr>
        <w:t>Qi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ио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 xml:space="preserve"> Р</w:t>
      </w:r>
      <w:proofErr w:type="spellStart"/>
      <w:r w:rsidRPr="00BF3E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ио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>-профилактического ремонта 1 i-й установки кондиционирования и элементов вентиляции.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3.6.5.</w:t>
      </w:r>
      <w:r w:rsidRPr="00BF3E12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BF3E12">
        <w:rPr>
          <w:rFonts w:ascii="Times New Roman" w:hAnsi="Times New Roman" w:cs="Times New Roman"/>
          <w:i/>
          <w:sz w:val="28"/>
          <w:szCs w:val="28"/>
        </w:rPr>
        <w:t>Затраты на оплату услуг внештатных сотрудников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B361839" wp14:editId="754C2AA1">
            <wp:extent cx="457200" cy="238125"/>
            <wp:effectExtent l="0" t="0" r="0" b="9525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внси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g=1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g внси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g внси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 xml:space="preserve">g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внси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060C6039" wp14:editId="23D41664">
            <wp:extent cx="495300" cy="26670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</w:t>
      </w:r>
      <w:r w:rsidR="002E3826">
        <w:rPr>
          <w:rFonts w:ascii="Times New Roman" w:hAnsi="Times New Roman" w:cs="Times New Roman"/>
          <w:sz w:val="28"/>
          <w:szCs w:val="28"/>
        </w:rPr>
        <w:br/>
      </w:r>
      <w:r w:rsidRPr="00BF3E12">
        <w:rPr>
          <w:rFonts w:ascii="Times New Roman" w:hAnsi="Times New Roman" w:cs="Times New Roman"/>
          <w:sz w:val="28"/>
          <w:szCs w:val="28"/>
        </w:rPr>
        <w:t>в g-й должности;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A6BD033" wp14:editId="351EEE26">
            <wp:extent cx="419100" cy="26670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EA2F56D" wp14:editId="4CAE5DB1">
            <wp:extent cx="381000" cy="26670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гражданско-правовым договорам,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3.6.6.</w:t>
      </w:r>
      <w:r w:rsidRPr="00BF3E12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BF3E12">
        <w:rPr>
          <w:rFonts w:ascii="Times New Roman" w:hAnsi="Times New Roman" w:cs="Times New Roman"/>
          <w:i/>
          <w:sz w:val="28"/>
          <w:szCs w:val="28"/>
        </w:rPr>
        <w:t>Затраты на ликвидацию аварийных ситуаций на электрических сетях и внутридомовых и внешних сетях водопровода, отопления, канализации</w:t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фактическим затратам в отчетном финансовом году.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3.6.7. Нормативные затраты на обслуживание огнетушителей</w:t>
      </w:r>
      <w:r w:rsidRPr="00BF3E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3E12">
        <w:rPr>
          <w:rFonts w:ascii="Times New Roman" w:hAnsi="Times New Roman" w:cs="Times New Roman"/>
          <w:i/>
          <w:sz w:val="28"/>
          <w:szCs w:val="28"/>
        </w:rPr>
        <w:t>З</w:t>
      </w:r>
      <w:r w:rsidRPr="00BF3E12">
        <w:rPr>
          <w:rFonts w:ascii="Times New Roman" w:hAnsi="Times New Roman" w:cs="Times New Roman"/>
          <w:i/>
          <w:sz w:val="28"/>
          <w:szCs w:val="28"/>
          <w:vertAlign w:val="subscript"/>
        </w:rPr>
        <w:t>огн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огн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огн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х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огн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45157F" w:rsidRPr="00BF3E12">
        <w:rPr>
          <w:rFonts w:ascii="Times New Roman" w:hAnsi="Times New Roman" w:cs="Times New Roman"/>
          <w:sz w:val="28"/>
          <w:szCs w:val="28"/>
        </w:rPr>
        <w:t>, где: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огн</m:t>
            </m:r>
          </m:sub>
        </m:sSub>
      </m:oMath>
      <w:r w:rsidR="0045157F" w:rsidRPr="00BF3E1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45157F" w:rsidRPr="00BF3E12">
        <w:rPr>
          <w:rFonts w:ascii="Times New Roman" w:hAnsi="Times New Roman" w:cs="Times New Roman"/>
          <w:sz w:val="28"/>
          <w:szCs w:val="28"/>
        </w:rPr>
        <w:t xml:space="preserve">количество  </w:t>
      </w:r>
      <w:proofErr w:type="spellStart"/>
      <w:r w:rsidR="0045157F" w:rsidRPr="00BF3E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="0045157F" w:rsidRPr="00BF3E1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5157F" w:rsidRPr="00BF3E12">
        <w:rPr>
          <w:rFonts w:ascii="Times New Roman" w:hAnsi="Times New Roman" w:cs="Times New Roman"/>
          <w:sz w:val="28"/>
          <w:szCs w:val="28"/>
        </w:rPr>
        <w:t>тых</w:t>
      </w:r>
      <w:proofErr w:type="spellEnd"/>
      <w:r w:rsidR="0045157F" w:rsidRPr="00BF3E12">
        <w:rPr>
          <w:rFonts w:ascii="Times New Roman" w:hAnsi="Times New Roman" w:cs="Times New Roman"/>
          <w:sz w:val="28"/>
          <w:szCs w:val="28"/>
        </w:rPr>
        <w:t xml:space="preserve"> огнетушителей, подлежащих обслуживанию;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Р</w:t>
      </w:r>
      <w:proofErr w:type="spellStart"/>
      <w:r w:rsidRPr="00BF3E1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BF3E12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proofErr w:type="spellStart"/>
      <w:r w:rsidRPr="00BF3E12">
        <w:rPr>
          <w:rFonts w:ascii="Times New Roman" w:hAnsi="Times New Roman" w:cs="Times New Roman"/>
          <w:i/>
          <w:sz w:val="28"/>
          <w:szCs w:val="28"/>
          <w:vertAlign w:val="subscript"/>
        </w:rPr>
        <w:t>огн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</w:t>
      </w:r>
      <w:proofErr w:type="spellStart"/>
      <w:r w:rsidRPr="00BF3E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>-го огнетушителя.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7" w:name="Par654"/>
      <w:bookmarkEnd w:id="27"/>
      <w:r w:rsidRPr="00BF3E12">
        <w:rPr>
          <w:rFonts w:ascii="Times New Roman" w:hAnsi="Times New Roman" w:cs="Times New Roman"/>
          <w:sz w:val="28"/>
          <w:szCs w:val="28"/>
        </w:rPr>
        <w:t xml:space="preserve">3.7. Затраты на приобретение прочих работ и услуг, не относящиеся 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 xml:space="preserve">к затратам на услуги связи, транспортные услуги, оплату расходов по 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 xml:space="preserve">договорам об оказании услуг, связанных с проездом и наймом жилого 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 xml:space="preserve">помещения в связи с командированием работников, заключаемым со 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сторонними организациями, а также к затратам на коммунальные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услуги, аренду помещений и оборудования, содержание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имущества в рамках прочих затрат и затратам на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приобретение прочих работ и услуг в рамках затрат на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3.7.1.</w:t>
      </w:r>
      <w:r w:rsidRPr="00BF3E12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BF3E12">
        <w:rPr>
          <w:rFonts w:ascii="Times New Roman" w:hAnsi="Times New Roman" w:cs="Times New Roman"/>
          <w:i/>
          <w:sz w:val="28"/>
          <w:szCs w:val="28"/>
        </w:rPr>
        <w:t>Затраты на оплату типографских работ и услуг, включая приобретение периодических печатных изданий</w:t>
      </w:r>
      <w:r w:rsidRPr="00BF3E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З</w:t>
      </w:r>
      <w:r w:rsidRPr="00BF3E12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ж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иу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4D3C52" wp14:editId="260FFAA5">
            <wp:extent cx="209550" cy="238125"/>
            <wp:effectExtent l="0" t="0" r="0" b="9525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затраты на приобретение 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>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E0F5226" wp14:editId="3CCF5D36">
            <wp:extent cx="238125" cy="266700"/>
            <wp:effectExtent l="0" t="0" r="9525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</w:t>
      </w:r>
      <w:r w:rsidR="002E3826">
        <w:rPr>
          <w:rFonts w:ascii="Times New Roman" w:hAnsi="Times New Roman" w:cs="Times New Roman"/>
          <w:sz w:val="28"/>
          <w:szCs w:val="28"/>
        </w:rPr>
        <w:br/>
      </w:r>
      <w:r w:rsidRPr="00BF3E12">
        <w:rPr>
          <w:rFonts w:ascii="Times New Roman" w:hAnsi="Times New Roman" w:cs="Times New Roman"/>
          <w:sz w:val="28"/>
          <w:szCs w:val="28"/>
        </w:rPr>
        <w:t>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45157F" w:rsidRPr="00BF3E12" w:rsidRDefault="0045157F" w:rsidP="0045157F">
      <w:pPr>
        <w:pStyle w:val="ConsPlusNormal"/>
        <w:ind w:firstLine="540"/>
        <w:jc w:val="both"/>
        <w:rPr>
          <w:sz w:val="28"/>
          <w:szCs w:val="28"/>
        </w:rPr>
      </w:pPr>
    </w:p>
    <w:p w:rsidR="0045157F" w:rsidRPr="00CE61C9" w:rsidRDefault="0045157F" w:rsidP="004515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1C9">
        <w:rPr>
          <w:rFonts w:ascii="Times New Roman" w:hAnsi="Times New Roman" w:cs="Times New Roman"/>
          <w:i/>
          <w:sz w:val="28"/>
          <w:szCs w:val="28"/>
        </w:rPr>
        <w:t>3.7.1.1.</w:t>
      </w:r>
      <w:r w:rsidRPr="00CE61C9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CE61C9">
        <w:rPr>
          <w:rFonts w:ascii="Times New Roman" w:hAnsi="Times New Roman" w:cs="Times New Roman"/>
          <w:i/>
          <w:sz w:val="28"/>
          <w:szCs w:val="28"/>
        </w:rPr>
        <w:t xml:space="preserve">Затраты на приобретение </w:t>
      </w:r>
      <w:proofErr w:type="spellStart"/>
      <w:r w:rsidRPr="00CE61C9">
        <w:rPr>
          <w:rFonts w:ascii="Times New Roman" w:hAnsi="Times New Roman" w:cs="Times New Roman"/>
          <w:i/>
          <w:sz w:val="28"/>
          <w:szCs w:val="28"/>
        </w:rPr>
        <w:t>спецжурналов</w:t>
      </w:r>
      <w:proofErr w:type="spellEnd"/>
      <w:r w:rsidRPr="00CE61C9">
        <w:rPr>
          <w:rFonts w:ascii="Times New Roman" w:hAnsi="Times New Roman" w:cs="Times New Roman"/>
          <w:i/>
          <w:sz w:val="28"/>
          <w:szCs w:val="28"/>
        </w:rPr>
        <w:t xml:space="preserve"> и бланков строгой отчетности</w:t>
      </w:r>
      <w:r w:rsidRPr="00CE61C9">
        <w:rPr>
          <w:rFonts w:ascii="Times New Roman" w:hAnsi="Times New Roman" w:cs="Times New Roman"/>
          <w:sz w:val="28"/>
          <w:szCs w:val="28"/>
        </w:rPr>
        <w:t xml:space="preserve"> (</w:t>
      </w:r>
      <w:r w:rsidRPr="00CE61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A37BF8C" wp14:editId="47BC6362">
            <wp:extent cx="361950" cy="2952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1C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213D7474" wp14:editId="4DA9556A">
            <wp:extent cx="2428875" cy="5619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>, где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43EA416" wp14:editId="2229E55E">
            <wp:extent cx="342900" cy="2857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приобретаемых i-х 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>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3C5106EA" wp14:editId="0B830897">
            <wp:extent cx="333375" cy="2857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1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спецжурнала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>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CED4A91" wp14:editId="765281FA">
            <wp:extent cx="333375" cy="2952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приобретаемых бланков строгой отчетности;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5143D6" wp14:editId="06A457DD">
            <wp:extent cx="295275" cy="295275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1 бланка строгой отчетности.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3.7.1.2.</w:t>
      </w:r>
      <w:r w:rsidRPr="00BF3E12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BF3E12">
        <w:rPr>
          <w:rFonts w:ascii="Times New Roman" w:hAnsi="Times New Roman" w:cs="Times New Roman"/>
          <w:i/>
          <w:sz w:val="28"/>
          <w:szCs w:val="28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r w:rsidRPr="00BF3E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З</w:t>
      </w:r>
      <w:r w:rsidRPr="00BF3E12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>), определяются по фактическим затратам в отчетном финансовом году.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3.7.2.</w:t>
      </w:r>
      <w:r w:rsidRPr="00BF3E12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BF3E12">
        <w:rPr>
          <w:rFonts w:ascii="Times New Roman" w:hAnsi="Times New Roman" w:cs="Times New Roman"/>
          <w:i/>
          <w:sz w:val="28"/>
          <w:szCs w:val="28"/>
        </w:rPr>
        <w:t>Затраты на оплату услуг внештатных сотрудников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9CB7B12" wp14:editId="3E3D4DD0">
            <wp:extent cx="457200" cy="238125"/>
            <wp:effectExtent l="0" t="0" r="0" b="9525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внсп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jвнсп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jвнсп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jвнсп</m:t>
                      </m:r>
                    </m:sub>
                  </m:sSub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0DEEA18" wp14:editId="12C78A24">
            <wp:extent cx="466725" cy="26670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C0B3E61" wp14:editId="2664C4AA">
            <wp:extent cx="419100" cy="26670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1 месяца работы внештатного сотрудника;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2D974CB" wp14:editId="6B624AB6">
            <wp:extent cx="381000" cy="26670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 xml:space="preserve">К указанным затратам относятся затраты по гражданско-правовым договорам, предметом которых является оказание физическим лицом работ и услуг, не относящихся к коммунальным услугам и услугам, связанным </w:t>
      </w:r>
      <w:r w:rsidR="002E3826">
        <w:rPr>
          <w:rFonts w:ascii="Times New Roman" w:hAnsi="Times New Roman" w:cs="Times New Roman"/>
          <w:sz w:val="28"/>
          <w:szCs w:val="28"/>
        </w:rPr>
        <w:br/>
      </w:r>
      <w:r w:rsidRPr="00BF3E12">
        <w:rPr>
          <w:rFonts w:ascii="Times New Roman" w:hAnsi="Times New Roman" w:cs="Times New Roman"/>
          <w:sz w:val="28"/>
          <w:szCs w:val="28"/>
        </w:rPr>
        <w:t>с содержанием имущества.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3.7.3.</w:t>
      </w:r>
      <w:r w:rsidRPr="00BF3E12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BF3E12">
        <w:rPr>
          <w:rFonts w:ascii="Times New Roman" w:hAnsi="Times New Roman" w:cs="Times New Roman"/>
          <w:i/>
          <w:sz w:val="28"/>
          <w:szCs w:val="28"/>
        </w:rPr>
        <w:t xml:space="preserve">Затраты на проведение </w:t>
      </w:r>
      <w:proofErr w:type="spellStart"/>
      <w:r w:rsidRPr="00BF3E12">
        <w:rPr>
          <w:rFonts w:ascii="Times New Roman" w:hAnsi="Times New Roman" w:cs="Times New Roman"/>
          <w:i/>
          <w:sz w:val="28"/>
          <w:szCs w:val="28"/>
        </w:rPr>
        <w:t>предрейсового</w:t>
      </w:r>
      <w:proofErr w:type="spellEnd"/>
      <w:r w:rsidRPr="00BF3E12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BF3E12">
        <w:rPr>
          <w:rFonts w:ascii="Times New Roman" w:hAnsi="Times New Roman" w:cs="Times New Roman"/>
          <w:i/>
          <w:sz w:val="28"/>
          <w:szCs w:val="28"/>
        </w:rPr>
        <w:t>послерейсового</w:t>
      </w:r>
      <w:proofErr w:type="spellEnd"/>
      <w:r w:rsidRPr="00BF3E12">
        <w:rPr>
          <w:rFonts w:ascii="Times New Roman" w:hAnsi="Times New Roman" w:cs="Times New Roman"/>
          <w:i/>
          <w:sz w:val="28"/>
          <w:szCs w:val="28"/>
        </w:rPr>
        <w:t xml:space="preserve"> осмотра водителей транспортных средств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4D92673" wp14:editId="09A4DDC7">
            <wp:extent cx="419100" cy="238125"/>
            <wp:effectExtent l="0" t="0" r="0" b="9525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осм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вод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вод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вод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1,2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DCC029" wp14:editId="73C4A674">
            <wp:extent cx="342900" cy="238125"/>
            <wp:effectExtent l="0" t="0" r="0" b="9525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A32ADDE" wp14:editId="6545160E">
            <wp:extent cx="295275" cy="238125"/>
            <wp:effectExtent l="0" t="0" r="9525" b="9525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проведения 1 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66C1352" wp14:editId="1B2DEA69">
            <wp:extent cx="342900" cy="238125"/>
            <wp:effectExtent l="0" t="0" r="0" b="9525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 xml:space="preserve">1,2 - поправочный коэффициент, учитывающий неявки на работу </w:t>
      </w:r>
      <w:r w:rsidR="002E3826">
        <w:rPr>
          <w:rFonts w:ascii="Times New Roman" w:hAnsi="Times New Roman" w:cs="Times New Roman"/>
          <w:sz w:val="28"/>
          <w:szCs w:val="28"/>
        </w:rPr>
        <w:br/>
      </w:r>
      <w:r w:rsidRPr="00BF3E12">
        <w:rPr>
          <w:rFonts w:ascii="Times New Roman" w:hAnsi="Times New Roman" w:cs="Times New Roman"/>
          <w:sz w:val="28"/>
          <w:szCs w:val="28"/>
        </w:rPr>
        <w:t>по причинам, установленным трудовым законодательством Российской Федерации (отпуск, временная нетрудоспособность).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lastRenderedPageBreak/>
        <w:t>3.7.4.</w:t>
      </w:r>
      <w:r w:rsidRPr="00BF3E12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BF3E12">
        <w:rPr>
          <w:rFonts w:ascii="Times New Roman" w:hAnsi="Times New Roman" w:cs="Times New Roman"/>
          <w:i/>
          <w:sz w:val="28"/>
          <w:szCs w:val="28"/>
        </w:rPr>
        <w:t>Затраты на проведение диспансеризации работников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B868BC5" wp14:editId="03ACE54E">
            <wp:extent cx="466725" cy="238125"/>
            <wp:effectExtent l="0" t="0" r="9525" b="9525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дисп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Ч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дисп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дисп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AE5818F" wp14:editId="71A80278">
            <wp:extent cx="381000" cy="238125"/>
            <wp:effectExtent l="0" t="0" r="0" b="9525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573A649" wp14:editId="50BF1F8D">
            <wp:extent cx="342900" cy="238125"/>
            <wp:effectExtent l="0" t="0" r="0" b="9525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в расчете на 1 работника.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3.7.5.</w:t>
      </w:r>
      <w:r w:rsidRPr="00BF3E12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BF3E12">
        <w:rPr>
          <w:rFonts w:ascii="Times New Roman" w:hAnsi="Times New Roman" w:cs="Times New Roman"/>
          <w:i/>
          <w:sz w:val="28"/>
          <w:szCs w:val="28"/>
        </w:rPr>
        <w:t xml:space="preserve">Затраты на оплату работ по монтажу (установке), дооборудованию и наладке оборудования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2A46AE" wp14:editId="23E64E9D">
            <wp:extent cx="419100" cy="238125"/>
            <wp:effectExtent l="0" t="0" r="0" b="9525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мдн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g=1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 мдн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g мдн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562A8DD" wp14:editId="44F4F93B">
            <wp:extent cx="419100" cy="26670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g-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50A2933" wp14:editId="71DB380E">
            <wp:extent cx="419100" cy="26670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3.7.6.</w:t>
      </w:r>
      <w:r w:rsidRPr="00BF3E12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BF3E12">
        <w:rPr>
          <w:rFonts w:ascii="Times New Roman" w:hAnsi="Times New Roman" w:cs="Times New Roman"/>
          <w:i/>
          <w:sz w:val="28"/>
          <w:szCs w:val="28"/>
        </w:rPr>
        <w:t>Затраты на оплату услуг вневедомственной охраны</w:t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фактическим затратам в отчетном финансовом году.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3.7.7.</w:t>
      </w:r>
      <w:r w:rsidRPr="00BF3E12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BF3E12">
        <w:rPr>
          <w:rFonts w:ascii="Times New Roman" w:hAnsi="Times New Roman" w:cs="Times New Roman"/>
          <w:i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2026993" wp14:editId="3198E2E0">
            <wp:extent cx="495300" cy="238125"/>
            <wp:effectExtent l="0" t="0" r="0" b="9525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 базовыми ставками страховых тарифов и коэффициентами страховых тарифов, установленными Банком России на основании </w:t>
      </w:r>
      <w:hyperlink r:id="rId227" w:history="1">
        <w:r w:rsidRPr="00BF3E12">
          <w:rPr>
            <w:rFonts w:ascii="Times New Roman" w:hAnsi="Times New Roman" w:cs="Times New Roman"/>
            <w:sz w:val="28"/>
            <w:szCs w:val="28"/>
          </w:rPr>
          <w:t>статьи 8</w:t>
        </w:r>
      </w:hyperlink>
      <w:r w:rsidRPr="00BF3E12">
        <w:rPr>
          <w:rFonts w:ascii="Times New Roman" w:hAnsi="Times New Roman" w:cs="Times New Roman"/>
          <w:sz w:val="28"/>
          <w:szCs w:val="28"/>
        </w:rPr>
        <w:t xml:space="preserve"> Федерального закона от 25.04.2002 № 40-ФЗ </w:t>
      </w:r>
      <w:r w:rsidR="002E3826">
        <w:rPr>
          <w:rFonts w:ascii="Times New Roman" w:hAnsi="Times New Roman" w:cs="Times New Roman"/>
          <w:sz w:val="28"/>
          <w:szCs w:val="28"/>
        </w:rPr>
        <w:br/>
      </w:r>
      <w:r w:rsidRPr="00BF3E12">
        <w:rPr>
          <w:rFonts w:ascii="Times New Roman" w:hAnsi="Times New Roman" w:cs="Times New Roman"/>
          <w:sz w:val="28"/>
          <w:szCs w:val="28"/>
        </w:rPr>
        <w:t>«Об обязательном страховании гражданской ответственности владельцев транспортных средств»,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осаго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ТБ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КБМ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КМ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КС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КН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КП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pi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144873D" wp14:editId="4D05142A">
            <wp:extent cx="285750" cy="238125"/>
            <wp:effectExtent l="0" t="0" r="0" b="9525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E36367" wp14:editId="6C693F95">
            <wp:extent cx="304800" cy="238125"/>
            <wp:effectExtent l="0" t="0" r="0" b="9525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B916D1" wp14:editId="03AD01C2">
            <wp:extent cx="457200" cy="238125"/>
            <wp:effectExtent l="0" t="0" r="0" b="9525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F291AF0" wp14:editId="06FB2A27">
            <wp:extent cx="342900" cy="238125"/>
            <wp:effectExtent l="0" t="0" r="0" b="9525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сведений </w:t>
      </w:r>
      <w:r w:rsidR="002E3826">
        <w:rPr>
          <w:rFonts w:ascii="Times New Roman" w:hAnsi="Times New Roman" w:cs="Times New Roman"/>
          <w:sz w:val="28"/>
          <w:szCs w:val="28"/>
        </w:rPr>
        <w:br/>
      </w:r>
      <w:r w:rsidRPr="00BF3E12">
        <w:rPr>
          <w:rFonts w:ascii="Times New Roman" w:hAnsi="Times New Roman" w:cs="Times New Roman"/>
          <w:sz w:val="28"/>
          <w:szCs w:val="28"/>
        </w:rPr>
        <w:t>о количестве лиц, допущенных к управлению i-м транспортным средством;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C8CE026" wp14:editId="738004AB">
            <wp:extent cx="342900" cy="238125"/>
            <wp:effectExtent l="0" t="0" r="0" b="9525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113FFF7F" wp14:editId="5F3969DA">
            <wp:extent cx="304800" cy="238125"/>
            <wp:effectExtent l="0" t="0" r="0" b="9525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использования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9EAB4F" wp14:editId="3A1ECABE">
            <wp:extent cx="342900" cy="238125"/>
            <wp:effectExtent l="0" t="0" r="0" b="9525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235" w:history="1">
        <w:r w:rsidRPr="00BF3E12">
          <w:rPr>
            <w:rFonts w:ascii="Times New Roman" w:hAnsi="Times New Roman" w:cs="Times New Roman"/>
            <w:sz w:val="28"/>
            <w:szCs w:val="28"/>
          </w:rPr>
          <w:t>пунктом 3 статьи 9</w:t>
        </w:r>
      </w:hyperlink>
      <w:r w:rsidRPr="00BF3E12">
        <w:rPr>
          <w:rFonts w:ascii="Times New Roman" w:hAnsi="Times New Roman" w:cs="Times New Roman"/>
          <w:sz w:val="28"/>
          <w:szCs w:val="28"/>
        </w:rPr>
        <w:t xml:space="preserve"> Федерального закона от 25.04.2002 № 40-ФЗ «Об обязательном страховании гражданской ответственности владельцев транспортных средств»;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A54BB15" wp14:editId="2F99E939">
            <wp:extent cx="381000" cy="26670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3.7.8.</w:t>
      </w:r>
      <w:r w:rsidRPr="00BF3E12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BF3E12">
        <w:rPr>
          <w:rFonts w:ascii="Times New Roman" w:hAnsi="Times New Roman" w:cs="Times New Roman"/>
          <w:i/>
          <w:sz w:val="28"/>
          <w:szCs w:val="28"/>
        </w:rPr>
        <w:t>Затраты на оплату труда независимых экспертов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50C52" wp14:editId="77066CBE">
            <wp:extent cx="361950" cy="238125"/>
            <wp:effectExtent l="0" t="0" r="0" b="9525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нэ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чз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нэ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нэ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1+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стр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86B5C0" wp14:editId="66F762FC">
            <wp:extent cx="228600" cy="238125"/>
            <wp:effectExtent l="0" t="0" r="0" b="9525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B9D4E64" wp14:editId="1CD51AF0">
            <wp:extent cx="266700" cy="238125"/>
            <wp:effectExtent l="0" t="0" r="0" b="9525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771D0A" wp14:editId="12A1D6C9">
            <wp:extent cx="266700" cy="238125"/>
            <wp:effectExtent l="0" t="0" r="0" b="9525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планируемое количество независимых экспертов, включенных </w:t>
      </w:r>
      <w:r w:rsidR="002E3826">
        <w:rPr>
          <w:rFonts w:ascii="Times New Roman" w:hAnsi="Times New Roman" w:cs="Times New Roman"/>
          <w:sz w:val="28"/>
          <w:szCs w:val="28"/>
        </w:rPr>
        <w:br/>
      </w:r>
      <w:r w:rsidRPr="00BF3E12">
        <w:rPr>
          <w:rFonts w:ascii="Times New Roman" w:hAnsi="Times New Roman" w:cs="Times New Roman"/>
          <w:sz w:val="28"/>
          <w:szCs w:val="28"/>
        </w:rPr>
        <w:t>в аттестационные и конкурсные комиссии, комиссии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B9A1CD" wp14:editId="1D812BF0">
            <wp:extent cx="238125" cy="238125"/>
            <wp:effectExtent l="0" t="0" r="9525" b="9525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ставка почасовой оплаты труда независимых экспертов;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F7F5054" wp14:editId="5239A4EB">
            <wp:extent cx="285750" cy="26670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3.7.9.</w:t>
      </w:r>
      <w:r w:rsidRPr="00BF3E12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BF3E12">
        <w:rPr>
          <w:rFonts w:ascii="Times New Roman" w:hAnsi="Times New Roman" w:cs="Times New Roman"/>
          <w:i/>
          <w:sz w:val="28"/>
          <w:szCs w:val="28"/>
        </w:rPr>
        <w:t>Затраты на оказание услуг по обеспечению безопасной эксплуатации транспортных средств</w:t>
      </w:r>
      <w:r w:rsidRPr="00BF3E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Збэтс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бэтс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тс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тс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×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N</m:t>
          </m:r>
          <m:r>
            <w:rPr>
              <w:rFonts w:ascii="Cambria Math" w:hAnsi="Cambria Math" w:cs="Times New Roman"/>
              <w:sz w:val="28"/>
              <w:szCs w:val="28"/>
            </w:rPr>
            <m:t>тс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F3E12">
        <w:rPr>
          <w:rFonts w:ascii="Times New Roman" w:hAnsi="Times New Roman" w:cs="Times New Roman"/>
          <w:sz w:val="28"/>
          <w:szCs w:val="28"/>
        </w:rPr>
        <w:t>тс - количество транспортных средств;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F3E12">
        <w:rPr>
          <w:rFonts w:ascii="Times New Roman" w:hAnsi="Times New Roman" w:cs="Times New Roman"/>
          <w:sz w:val="28"/>
          <w:szCs w:val="28"/>
        </w:rPr>
        <w:t>тс - цена проведения осмотров транспортного средства в месяц;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F3E12">
        <w:rPr>
          <w:rFonts w:ascii="Times New Roman" w:hAnsi="Times New Roman" w:cs="Times New Roman"/>
          <w:sz w:val="28"/>
          <w:szCs w:val="28"/>
        </w:rPr>
        <w:t>тс - планируемое количество месяцев пользования услугой.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3.7.10.</w:t>
      </w:r>
      <w:r w:rsidRPr="00BF3E12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BF3E12">
        <w:rPr>
          <w:rFonts w:ascii="Times New Roman" w:hAnsi="Times New Roman" w:cs="Times New Roman"/>
          <w:i/>
          <w:sz w:val="28"/>
          <w:szCs w:val="28"/>
        </w:rPr>
        <w:t>Затраты на обслуживание сотрудников аппарата мировых судей на конференциях судей Камчатского края</w:t>
      </w:r>
      <w:r w:rsidRPr="00BF3E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Зобс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обс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Ч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обс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обс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E12">
        <w:rPr>
          <w:rFonts w:ascii="Times New Roman" w:hAnsi="Times New Roman" w:cs="Times New Roman"/>
          <w:sz w:val="28"/>
          <w:szCs w:val="28"/>
        </w:rPr>
        <w:t>Чобс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- численность обслуживаемых работников и мировых судей;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E12">
        <w:rPr>
          <w:rFonts w:ascii="Times New Roman" w:hAnsi="Times New Roman" w:cs="Times New Roman"/>
          <w:sz w:val="28"/>
          <w:szCs w:val="28"/>
        </w:rPr>
        <w:lastRenderedPageBreak/>
        <w:t>Робс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- цена обслуживания 1 работника и мирового судьи.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3.7.11.</w:t>
      </w:r>
      <w:r w:rsidRPr="00BF3E12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BF3E12">
        <w:rPr>
          <w:rFonts w:ascii="Times New Roman" w:hAnsi="Times New Roman" w:cs="Times New Roman"/>
          <w:i/>
          <w:sz w:val="28"/>
          <w:szCs w:val="28"/>
        </w:rPr>
        <w:t>Затраты на выполнение погрузочно-разгрузочных работ</w:t>
      </w:r>
      <w:r w:rsidRPr="00BF3E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Зпрр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прр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прр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прр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×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Nпрр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прр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спецтехники и / или человек, участвующих в погрузочно-разгрузочных мероприятиях;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прр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- цена 1 часа услуг (работ);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прр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- планируемое количество часов использования спецтехники и людей.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3.7.12. Нормативные затраты на приобретение прочих работ и услуг</w:t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фактическим затратам.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8" w:name="Par736"/>
      <w:bookmarkEnd w:id="28"/>
      <w:r w:rsidRPr="00BF3E12">
        <w:rPr>
          <w:rFonts w:ascii="Times New Roman" w:hAnsi="Times New Roman" w:cs="Times New Roman"/>
          <w:sz w:val="28"/>
          <w:szCs w:val="28"/>
        </w:rPr>
        <w:t>3.8. Затраты на приобретение основных средств, не отнесенные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к затратам на приобретение основных средств в рамках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затрат на информационно-коммуникационные технологии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ос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ахз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=Зтс+Змеб+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Зск+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З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vertAlign w:val="subscript"/>
            </w:rPr>
            <m:t>бси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Зтс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Змеб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Зск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Збси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- затраты на приобретение бытовой техники, специальных средств и инструментов.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747"/>
      <w:bookmarkEnd w:id="29"/>
      <w:r w:rsidRPr="00BF3E12">
        <w:rPr>
          <w:rFonts w:ascii="Times New Roman" w:hAnsi="Times New Roman" w:cs="Times New Roman"/>
          <w:i/>
          <w:sz w:val="28"/>
          <w:szCs w:val="28"/>
        </w:rPr>
        <w:t>3.8.1.</w:t>
      </w:r>
      <w:r w:rsidRPr="00BF3E12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BF3E12">
        <w:rPr>
          <w:rFonts w:ascii="Times New Roman" w:hAnsi="Times New Roman" w:cs="Times New Roman"/>
          <w:i/>
          <w:sz w:val="28"/>
          <w:szCs w:val="28"/>
        </w:rPr>
        <w:t>Затраты на приобретение транспортных средств</w:t>
      </w:r>
      <w:r w:rsidRPr="00BF3E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Зтс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Зтс=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тс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тс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  <w:lang w:val="en-US"/>
        </w:rPr>
        <w:t>Qi</w:t>
      </w:r>
      <w:r w:rsidRPr="00BF3E12">
        <w:rPr>
          <w:rFonts w:ascii="Times New Roman" w:hAnsi="Times New Roman" w:cs="Times New Roman"/>
          <w:sz w:val="28"/>
          <w:szCs w:val="28"/>
        </w:rPr>
        <w:t xml:space="preserve"> тс - планируемое к приобретению количество i-х транспортных средств </w:t>
      </w:r>
      <w:r w:rsidR="002E3826">
        <w:rPr>
          <w:rFonts w:ascii="Times New Roman" w:hAnsi="Times New Roman" w:cs="Times New Roman"/>
          <w:sz w:val="28"/>
          <w:szCs w:val="28"/>
        </w:rPr>
        <w:br/>
      </w:r>
      <w:r w:rsidRPr="00BF3E12">
        <w:rPr>
          <w:rFonts w:ascii="Times New Roman" w:hAnsi="Times New Roman" w:cs="Times New Roman"/>
          <w:sz w:val="28"/>
          <w:szCs w:val="28"/>
        </w:rPr>
        <w:t>в соответствии с нормативами Агентства с учетом нормативов Агентства, применяемых при расчете нормативных затрат на приобретение служе</w:t>
      </w:r>
      <w:r w:rsidR="002E3826">
        <w:rPr>
          <w:rFonts w:ascii="Times New Roman" w:hAnsi="Times New Roman" w:cs="Times New Roman"/>
          <w:sz w:val="28"/>
          <w:szCs w:val="28"/>
        </w:rPr>
        <w:t>бного автомобильного транспорта</w:t>
      </w:r>
      <w:r w:rsidRPr="00BF3E12">
        <w:rPr>
          <w:rFonts w:ascii="Times New Roman" w:hAnsi="Times New Roman" w:cs="Times New Roman"/>
          <w:sz w:val="28"/>
          <w:szCs w:val="28"/>
        </w:rPr>
        <w:t>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Р</w:t>
      </w:r>
      <w:proofErr w:type="spellStart"/>
      <w:r w:rsidRPr="00BF3E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тс - цена приобретения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транспортного средства в соответствии </w:t>
      </w:r>
      <w:r w:rsidR="002E3826">
        <w:rPr>
          <w:rFonts w:ascii="Times New Roman" w:hAnsi="Times New Roman" w:cs="Times New Roman"/>
          <w:sz w:val="28"/>
          <w:szCs w:val="28"/>
        </w:rPr>
        <w:br/>
      </w:r>
      <w:r w:rsidRPr="00BF3E12">
        <w:rPr>
          <w:rFonts w:ascii="Times New Roman" w:hAnsi="Times New Roman" w:cs="Times New Roman"/>
          <w:sz w:val="28"/>
          <w:szCs w:val="28"/>
        </w:rPr>
        <w:t xml:space="preserve">с нормативами Агентства с учетом нормативов обеспечения функций Агентства, применяемых при расчете нормативных затрат на приобретение служебного легкового автотранспорта, предусмотренных </w:t>
      </w:r>
      <w:hyperlink w:anchor="Par926" w:history="1">
        <w:r w:rsidRPr="00BF3E12">
          <w:rPr>
            <w:rFonts w:ascii="Times New Roman" w:hAnsi="Times New Roman" w:cs="Times New Roman"/>
            <w:sz w:val="28"/>
            <w:szCs w:val="28"/>
          </w:rPr>
          <w:t>приложениями 2</w:t>
        </w:r>
      </w:hyperlink>
      <w:r w:rsidRPr="00BF3E12">
        <w:rPr>
          <w:rFonts w:ascii="Times New Roman" w:hAnsi="Times New Roman" w:cs="Times New Roman"/>
          <w:sz w:val="28"/>
          <w:szCs w:val="28"/>
        </w:rPr>
        <w:t xml:space="preserve"> и 2.1 к настоящим нормативам Агентства.</w:t>
      </w:r>
    </w:p>
    <w:p w:rsidR="00CE61C9" w:rsidRDefault="00CE61C9" w:rsidP="002E3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30" w:name="Par753"/>
      <w:bookmarkEnd w:id="30"/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3.8.2.</w:t>
      </w:r>
      <w:r w:rsidRPr="00BF3E12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BF3E12">
        <w:rPr>
          <w:rFonts w:ascii="Times New Roman" w:hAnsi="Times New Roman" w:cs="Times New Roman"/>
          <w:i/>
          <w:sz w:val="28"/>
          <w:szCs w:val="28"/>
        </w:rPr>
        <w:t>Затраты на приобретение мебели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878B5B3" wp14:editId="19DF3DD7">
            <wp:extent cx="466725" cy="238125"/>
            <wp:effectExtent l="0" t="0" r="9525" b="9525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меб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меб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меб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  <w:lang w:val="en-US"/>
        </w:rPr>
        <w:t>Qi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меб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предметов мебели </w:t>
      </w:r>
      <w:r w:rsidR="002E3826">
        <w:rPr>
          <w:rFonts w:ascii="Times New Roman" w:hAnsi="Times New Roman" w:cs="Times New Roman"/>
          <w:sz w:val="28"/>
          <w:szCs w:val="28"/>
        </w:rPr>
        <w:br/>
      </w:r>
      <w:r w:rsidRPr="00BF3E12">
        <w:rPr>
          <w:rFonts w:ascii="Times New Roman" w:hAnsi="Times New Roman" w:cs="Times New Roman"/>
          <w:sz w:val="28"/>
          <w:szCs w:val="28"/>
        </w:rPr>
        <w:t>в соответствии с нормативами Агентства;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 xml:space="preserve"> Р</w:t>
      </w:r>
      <w:proofErr w:type="spellStart"/>
      <w:r w:rsidRPr="00BF3E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3E12">
        <w:rPr>
          <w:rFonts w:ascii="Times New Roman" w:hAnsi="Times New Roman" w:cs="Times New Roman"/>
          <w:sz w:val="28"/>
          <w:szCs w:val="28"/>
        </w:rPr>
        <w:t>меб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BF3E12">
        <w:rPr>
          <w:rFonts w:ascii="Times New Roman" w:hAnsi="Times New Roman" w:cs="Times New Roman"/>
          <w:sz w:val="28"/>
          <w:szCs w:val="28"/>
        </w:rPr>
        <w:t xml:space="preserve"> цена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предмета мебели в соответствии с нормативами Агентства.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3.8.3.</w:t>
      </w:r>
      <w:r w:rsidRPr="00BF3E12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BF3E12">
        <w:rPr>
          <w:rFonts w:ascii="Times New Roman" w:hAnsi="Times New Roman" w:cs="Times New Roman"/>
          <w:i/>
          <w:sz w:val="28"/>
          <w:szCs w:val="28"/>
        </w:rPr>
        <w:t>Затраты на приобретение систем кондиционирования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4542238" wp14:editId="4AB19243">
            <wp:extent cx="361950" cy="238125"/>
            <wp:effectExtent l="0" t="0" r="0" b="9525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ск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 c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44FEF7" wp14:editId="06F60F6B">
            <wp:extent cx="285750" cy="238125"/>
            <wp:effectExtent l="0" t="0" r="0" b="9525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 кондиционирования;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noProof/>
          <w:sz w:val="28"/>
          <w:szCs w:val="28"/>
          <w:lang w:eastAsia="ru-RU"/>
        </w:rPr>
        <w:drawing>
          <wp:inline distT="0" distB="0" distL="0" distR="0" wp14:anchorId="28BA2C80" wp14:editId="0949FFEC">
            <wp:extent cx="238125" cy="2381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1-й системы кондиционирования.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3.8.4. Затраты на приобретение бытовой техники, специальных средств и инструментов</w:t>
      </w:r>
      <w:r w:rsidRPr="00BF3E12">
        <w:rPr>
          <w:rFonts w:ascii="Times New Roman" w:hAnsi="Times New Roman" w:cs="Times New Roman"/>
          <w:sz w:val="28"/>
          <w:szCs w:val="28"/>
        </w:rPr>
        <w:t xml:space="preserve"> (З </w:t>
      </w:r>
      <w:proofErr w:type="spellStart"/>
      <w:r w:rsidRPr="00BF3E12">
        <w:rPr>
          <w:rFonts w:ascii="Times New Roman" w:hAnsi="Times New Roman" w:cs="Times New Roman"/>
          <w:sz w:val="28"/>
          <w:szCs w:val="28"/>
          <w:vertAlign w:val="subscript"/>
        </w:rPr>
        <w:t>бси</w:t>
      </w:r>
      <w:proofErr w:type="spellEnd"/>
      <w:r w:rsidRPr="00BF3E12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tbl>
      <w:tblPr>
        <w:tblW w:w="0" w:type="auto"/>
        <w:tblCellSpacing w:w="15" w:type="dxa"/>
        <w:tblInd w:w="207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89"/>
      </w:tblGrid>
      <w:tr w:rsidR="0045157F" w:rsidRPr="00BF3E12" w:rsidTr="009A7C15">
        <w:trPr>
          <w:tblCellSpacing w:w="15" w:type="dxa"/>
        </w:trPr>
        <w:tc>
          <w:tcPr>
            <w:tcW w:w="5529" w:type="dxa"/>
            <w:vAlign w:val="center"/>
          </w:tcPr>
          <w:p w:rsidR="0045157F" w:rsidRPr="00BF3E12" w:rsidRDefault="0045157F" w:rsidP="00CE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57F" w:rsidRPr="00BF3E12" w:rsidTr="009A7C15">
        <w:trPr>
          <w:tblCellSpacing w:w="15" w:type="dxa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45157F" w:rsidRPr="00BF3E12" w:rsidRDefault="0045157F" w:rsidP="009A7C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"http://budget.1gl.ru/system/content/feature/image/2665149/"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"http://budget.1gl.ru/system/content/feature/image/2665149/"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"http://budget.1gl.ru/system/content/feature/image/2665149/"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"http://budget.1gl.ru/system/content/feature/image/2665149/"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"http://budget.1gl.ru/system/content/feature/image/2665149/"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"http://budget.1gl.ru/system/content/feature/image/2665149/"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"http://budget.1gl.ru/system/content/feature/image/2665149/"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"http://budget.1gl.ru/system/content/feature/image/2665149/"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"http://budget.1gl.ru/system/content/feature/image/2665149/"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"http://budget.1gl.ru/system/content/feature/image/2665149/"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"http://budget.1gl.ru/system/content/feature/image/2665149/"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"http://budget.1gl.ru/system/content/feature/image/2665149/"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"http://budget.1gl.ru/system/content/feature/image/2665149/"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"http://budget.1gl.ru/system/content/feature/image/2665149/"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"http://budget.1gl.ru/system/content/feature/image/2665149/"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"http://budget.1gl.ru/system/content/feature/image/2665149/"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"http://budget.1gl.ru/system/content/feature/image/2665149/"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"http://budget.1gl.ru/system/content/feature/image/2665149/"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"http://budget.1gl.ru/system/content/feature/image/2665149/"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"http://budget.1gl.ru/system/content/feature/image/2665149/"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"http://budget.1gl.ru/system/content/feature/image/2665149/"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"http://budget.1gl.ru/system/content/feature/image/2665149/"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"http://budget.1gl.ru/system/content/feature/image/2665149/"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"http://budget.1gl.ru/system/content/feature/image/2665149/"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"http://budget.1gl.ru/system/content/feature/image/2665149/"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"http://budget.1gl.ru/system/content/feature/image/2665149/"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"http://budget.1gl.ru/system/content/feature/image/2665149/"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"http://budget.1gl.ru/system/content/feature/image/2665149/"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"http://budget.1gl.ru/system/content/feature/image/2665149/"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"http://budget.1gl.ru/system/content/feature/image/2665149/"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"http://budget.1gl.ru/system/content/feature/image/2665149/"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0149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0149F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"http://budget.1gl.ru/system/content/feature/image/2665149/" \* MERGEFORMATINET </w:instrText>
            </w:r>
            <w:r w:rsidR="00C0149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9A7C15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9A7C15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"http://budget.1gl.ru/system/content/feature/image/2665149/" \* MERGEFORMATINET </w:instrText>
            </w:r>
            <w:r w:rsidR="009A7C15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2459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2459E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="0032459E">
              <w:rPr>
                <w:rFonts w:ascii="Times New Roman" w:hAnsi="Times New Roman" w:cs="Times New Roman"/>
                <w:sz w:val="28"/>
                <w:szCs w:val="28"/>
              </w:rPr>
              <w:instrText>INCLUDEPICTURE  \d "http://budget.1gl.ru/system/content/feature/image/2665149/" \* MERGEFORMATINET</w:instrText>
            </w:r>
            <w:r w:rsidR="0032459E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="0032459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2E3826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8" type="#_x0000_t75" alt="" style="width:25.5pt;height:18pt">
                  <v:imagedata r:id="rId247"/>
                </v:shape>
              </w:pict>
            </w:r>
            <w:r w:rsidR="0032459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9A7C15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C0149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"http://budget.1gl.ru/system/content/feature/image/2665155/"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"http://budget.1gl.ru/system/content/feature/image/2665155/"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"http://budget.1gl.ru/system/content/feature/image/2665155/"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"http://budget.1gl.ru/system/content/feature/image/2665155/"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"http://budget.1gl.ru/system/content/feature/image/2665155/"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"http://budget.1gl.ru/system/content/feature/image/2665155/"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"http://budget.1gl.ru/system/content/feature/image/2665155/"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"http://budget.1gl.ru/system/content/feature/image/2665155/"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"http://budget.1gl.ru/system/content/feature/image/2665155/"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"http://budget.1gl.ru/system/content/feature/image/2665155/"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"http://budget.1gl.ru/system/content/feature/image/2665155/"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"http://budget.1gl.ru/system/content/feature/image/2665155/"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"http://budget.1gl.ru/system/content/feature/image/2665155/"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"http://budget.1gl.ru/system/content/feature/image/2665155/"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"http://budget.1gl.ru/system/content/feature/image/2665155/"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"http://budget.1gl.ru/system/content/feature/image/2665155/"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"http://budget.1gl.ru/system/content/feature/image/2665155/"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"http://budget.1gl.ru/system/content/feature/image/2665155/"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"http://budget.1gl.ru/system/content/feature/image/2665155/"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"http://budget.1gl.ru/system/content/feature/image/2665155/"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"http://budget.1gl.ru/system/content/feature/image/2665155/"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"http://budget.1gl.ru/system/content/feature/image/2665155/"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"http://budget.1gl.ru/system/content/feature/image/2665155/"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"http://budget.1gl.ru/system/content/feature/image/2665155/"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"http://budget.1gl.ru/system/content/feature/image/2665155/"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"http://budget.1gl.ru/system/content/feature/image/2665155/"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"http://budget.1gl.ru/system/content/feature/image/2665155/"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"http://budget.1gl.ru/system/content/feature/image/2665155/"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"http://budget.1gl.ru/system/content/feature/image/2665155/"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"http://budget.1gl.ru/system/content/feature/image/2665155/"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"http://budget.1gl.ru/system/content/feature/image/2665155/"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0149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0149F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"http://budget.1gl.ru/system/content/feature/image/2665155/" \* MERGEFORMATINET </w:instrText>
            </w:r>
            <w:r w:rsidR="00C0149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9A7C15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9A7C15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"http://budget.1gl.ru/system/content/feature/image/2665155/" \* MERGEFORMATINET </w:instrText>
            </w:r>
            <w:r w:rsidR="009A7C15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2459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2459E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="0032459E">
              <w:rPr>
                <w:rFonts w:ascii="Times New Roman" w:hAnsi="Times New Roman" w:cs="Times New Roman"/>
                <w:sz w:val="28"/>
                <w:szCs w:val="28"/>
              </w:rPr>
              <w:instrText>INCLUDEPICTURE  \d "http://</w:instrText>
            </w:r>
            <w:r w:rsidR="0032459E">
              <w:rPr>
                <w:rFonts w:ascii="Times New Roman" w:hAnsi="Times New Roman" w:cs="Times New Roman"/>
                <w:sz w:val="28"/>
                <w:szCs w:val="28"/>
              </w:rPr>
              <w:instrText>budget.1gl.ru/system/content/feature/image/2665155/" \* MERGEFORMATINET</w:instrText>
            </w:r>
            <w:r w:rsidR="0032459E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="0032459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2E3826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9" type="#_x0000_t75" alt="" style="width:29.25pt;height:17.25pt">
                  <v:imagedata r:id="rId248"/>
                </v:shape>
              </w:pict>
            </w:r>
            <w:r w:rsidR="0032459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9A7C15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C0149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"http://budget.1gl.ru/system/content/feature/image/2612593/"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"http://budget.1gl.ru/system/content/feature/image/2612593/"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"http://budget.1gl.ru/system/content/feature/image/2612593/"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"http://budget.1gl.ru/system/content/feature/image/2612593/"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"http://budget.1gl.ru/system/content/feature/image/2612593/"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"http://budget.1gl.ru/system/content/feature/image/2612593/"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"http://budget.1gl.ru/system/content/feature/image/2612593/"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"http://budget.1gl.ru/system/content/feature/image/2612593/"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"http://budget.1gl.ru/system/content/feature/image/2612593/"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"http://budget.1gl.ru/system/content/feature/image/2612593/"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"http://budget.1gl.ru/system/content/feature/image/2612593/"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"http://budget.1gl.ru/system/content/feature/image/2612593/"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"http://budget.1gl.ru/system/content/feature/image/2612593/"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"http://budget.1gl.ru/system/content/feature/image/2612593/"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"http://budget.1gl.ru/system/content/feature/image/2612593/"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"http://budget.1gl.ru/system/content/feature/image/2612593/"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"http://budget.1gl.ru/system/content/feature/image/2612593/"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"http://budget.1gl.ru/system/content/feature/image/2612593/"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"http://budget.1gl.ru/system/content/feature/image/2612593/"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"http://budget.1gl.ru/system/content/feature/image/2612593/"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"http://budget.1gl.ru/system/content/feature/image/2612593/"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"http://budget.1gl.ru/system/content/feature/image/2612593/"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"http://budget.1gl.ru/system/content/feature/image/2612593/"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"http://budget.1gl.ru/system/content/feature/image/2612593/"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"http://budget.1gl.ru/system/content/feature/image/2612593/"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"http://budget.1gl.ru/system/content/feature/image/2612593/"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"http://budget.1gl.ru/system/content/feature/image/2612593/"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"http://budget.1gl.ru/system/content/feature/image/2612593/"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"http://budget.1gl.ru/system/content/feature/image/2612593/"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"http://budget.1gl.ru/system/content/feature/image/2612593/"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"http://budget.1gl.ru/system/content/feature/image/2612593/"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0149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0149F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"http://budget.1gl.ru/system/content/feature/image/2612593/" \* MERGEFORMATINET </w:instrText>
            </w:r>
            <w:r w:rsidR="00C0149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9A7C15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9A7C15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"http://budget.1gl.ru/system/content/feature/image/2612593/" \* MERGEFORMATINET </w:instrText>
            </w:r>
            <w:r w:rsidR="009A7C15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2459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2459E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="0032459E">
              <w:rPr>
                <w:rFonts w:ascii="Times New Roman" w:hAnsi="Times New Roman" w:cs="Times New Roman"/>
                <w:sz w:val="28"/>
                <w:szCs w:val="28"/>
              </w:rPr>
              <w:instrText>INCLUDEPICTURE  \d "http://budget.1gl.ru/system/content/feature/image/2612593/" \* MERGEFORMATINET</w:instrText>
            </w:r>
            <w:r w:rsidR="0032459E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="0032459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2E3826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0" type="#_x0000_t75" alt="" style="width:9.75pt;height:9.75pt">
                  <v:imagedata r:id="rId249"/>
                </v:shape>
              </w:pict>
            </w:r>
            <w:r w:rsidR="0032459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9A7C15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C0149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"http://budget.1gl.ru/system/content/feature/image/2665156/"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"http://budget.1gl.ru/system/content/feature/image/2665156/"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"http://budget.1gl.ru/system/content/feature/image/2665156/"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"http://budget.1gl.ru/system/content/feature/image/2665156/"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"http://budget.1gl.ru/system/content/feature/image/2665156/"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"http://budget.1gl.ru/system/content/feature/image/2665156/"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"http://budget.1gl.ru/system/content/feature/image/2665156/"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"http://budget.1gl.ru/system/content/feature/image/2665156/"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"http://budget.1gl.ru/system/content/feature/image/2665156/"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"http://budget.1gl.ru/system/content/feature/image/2665156/"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"http://budget.1gl.ru/system/content/feature/image/2665156/"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"http://budget.1gl.ru/system/content/feature/image/2665156/"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"http://budget.1gl.ru/system/content/feature/image/2665156/"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"http://budget.1gl.ru/system/content/feature/image/2665156/"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"http://budget.1gl.ru/system/content/feature/image/2665156/"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"http://budget.1gl.ru/system/content/feature/image/2665156/"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"http://budget.1gl.ru/system/content/feature/image/2665156/"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"http://budget.1gl.ru/system/content/feature/image/2665156/"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"http://budget.1gl.ru/system/content/feature/image/2665156/"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"http://budget.1gl.ru/system/content/feature/image/2665156/"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"http://budget.1gl.ru/system/content/feature/image/2665156/"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"http://budget.1gl.ru/system/content/feature/image/2665156/"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"http://budget.1gl.ru/system/content/feature/image/2665156/"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"http://budget.1gl.ru/system/content/feature/image/2665156/"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"http://budget.1gl.ru/system/content/feature/image/2665156/"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"http://budget.1gl.ru/system/content/feature/image/2665156/"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"http://budget.1gl.ru/system/content/feature/image/2665156/"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"http://budget.1gl.ru/system/content/feature/image/2665156/"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"http://budget.1gl.ru/system/content/feature/image/2665156/"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"http://budget.1gl.ru/system/content/feature/image/2665156/"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"http://budget.1gl.ru/system/content/feature/image/2665156/" \* MERGEFORMATINET </w:instrText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C0149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C0149F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"http://budget.1gl.ru/system/content/feature/image/2665156/" \* MERGEFORMATINET </w:instrText>
            </w:r>
            <w:r w:rsidR="00C0149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9A7C15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9A7C15">
              <w:rPr>
                <w:rFonts w:ascii="Times New Roman" w:hAnsi="Times New Roman" w:cs="Times New Roman"/>
                <w:sz w:val="28"/>
                <w:szCs w:val="28"/>
              </w:rPr>
              <w:instrText xml:space="preserve"> INCLUDEPICTURE  \d "http://budget.1gl.ru/system/content/feature/image/2665156/" \* MERGEFORMATINET </w:instrText>
            </w:r>
            <w:r w:rsidR="009A7C15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2459E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32459E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="0032459E">
              <w:rPr>
                <w:rFonts w:ascii="Times New Roman" w:hAnsi="Times New Roman" w:cs="Times New Roman"/>
                <w:sz w:val="28"/>
                <w:szCs w:val="28"/>
              </w:rPr>
              <w:instrText>INCLUDEPICTURE  \d "http://budget.1gl.ru/system/content/feature/image/2665156/" \* MERGEFORMATINET</w:instrText>
            </w:r>
            <w:r w:rsidR="0032459E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="0032459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2E3826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1" type="#_x0000_t75" alt="" style="width:27pt;height:17.25pt">
                  <v:imagedata r:id="rId250"/>
                </v:shape>
              </w:pict>
            </w:r>
            <w:r w:rsidR="0032459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9A7C15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C0149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F3E12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</w:tc>
      </w:tr>
    </w:tbl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"http://budget.1gl.ru/system/content/feature/image/2665155/"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"http://budget.1gl.ru/system/content/feature/image/2665155/"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"http://budget.1gl.ru/system/content/feature/image/2665155/"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"http://budget.1gl.ru/system/content/feature/image/2665155/"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"http://budget.1gl.ru/system/content/feature/image/2665155/"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"http://budget.1gl.ru/system/content/feature/image/2665155/"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"http://budget.1gl.ru/system/content/feature/image/2665155/"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"http://budget.1gl.ru/system/content/feature/image/2665155/"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"http://budget.1gl.ru/system/content/feature/image/2665155/"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"http://budget.1gl.ru/system/content/feature/image/2665155/"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"http://budget.1gl.ru/system/content/feature/image/2665155/"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"http://budget.1gl.ru/system/content/feature/image/2665155/"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"http://budget.1gl.ru/system/content/feature/image/2665155/"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"http://budget.1gl.ru/system/content/feature/image/2665155/"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"http://budget.1gl.ru/system/content/feature/image/2665155/"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"http://budget.1gl.ru/system/content/feature/image/2665155/"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"http://budget.1gl.ru/system/content/feature/image/2665155/"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"http://budget.1gl.ru/system/content/feature/image/2665155/"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"http://budget.1gl.ru/system/content/feature/image/2665155/"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"http://budget.1gl.ru/system/content/feature/image/2665155/"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"http://budget.1gl.ru/system/content/feature/image/2665155/"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"http://budget.1gl.ru/system/content/feature/image/2665155/"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"http://budget.1gl.ru/system/content/feature/image/2665155/"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"http://budget.1gl.ru/system/content/feature/image/2665155/"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"http://budget.1gl.ru/system/content/feature/image/2665155/"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"http://budget.1gl.ru/system/content/feature/image/2665155/"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"http://budget.1gl.ru/system/content/feature/image/2665155/"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"http://budget.1gl.ru/system/content/feature/image/2665155/"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"http://budget.1gl.ru/system/content/feature/image/2665155/"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"http://budget.1gl.ru/system/content/feature/image/2665155/"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"http://budget.1gl.ru/system/content/feature/image/2665155/"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="00C0149F">
        <w:rPr>
          <w:rFonts w:ascii="Times New Roman" w:hAnsi="Times New Roman" w:cs="Times New Roman"/>
          <w:sz w:val="28"/>
          <w:szCs w:val="28"/>
        </w:rPr>
        <w:fldChar w:fldCharType="begin"/>
      </w:r>
      <w:r w:rsidR="00C0149F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"http://budget.1gl.ru/system/content/feature/image/2665155/" \* MERGEFORMATINET </w:instrText>
      </w:r>
      <w:r w:rsidR="00C0149F">
        <w:rPr>
          <w:rFonts w:ascii="Times New Roman" w:hAnsi="Times New Roman" w:cs="Times New Roman"/>
          <w:sz w:val="28"/>
          <w:szCs w:val="28"/>
        </w:rPr>
        <w:fldChar w:fldCharType="separate"/>
      </w:r>
      <w:r w:rsidR="009A7C15">
        <w:rPr>
          <w:rFonts w:ascii="Times New Roman" w:hAnsi="Times New Roman" w:cs="Times New Roman"/>
          <w:sz w:val="28"/>
          <w:szCs w:val="28"/>
        </w:rPr>
        <w:fldChar w:fldCharType="begin"/>
      </w:r>
      <w:r w:rsidR="009A7C15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"http://budget.1gl.ru/system/content/feature/image/2665155/" \* MERGEFORMATINET </w:instrText>
      </w:r>
      <w:r w:rsidR="009A7C15">
        <w:rPr>
          <w:rFonts w:ascii="Times New Roman" w:hAnsi="Times New Roman" w:cs="Times New Roman"/>
          <w:sz w:val="28"/>
          <w:szCs w:val="28"/>
        </w:rPr>
        <w:fldChar w:fldCharType="separate"/>
      </w:r>
      <w:r w:rsidR="0032459E">
        <w:rPr>
          <w:rFonts w:ascii="Times New Roman" w:hAnsi="Times New Roman" w:cs="Times New Roman"/>
          <w:sz w:val="28"/>
          <w:szCs w:val="28"/>
        </w:rPr>
        <w:fldChar w:fldCharType="begin"/>
      </w:r>
      <w:r w:rsidR="0032459E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32459E">
        <w:rPr>
          <w:rFonts w:ascii="Times New Roman" w:hAnsi="Times New Roman" w:cs="Times New Roman"/>
          <w:sz w:val="28"/>
          <w:szCs w:val="28"/>
        </w:rPr>
        <w:instrText>INCLUDEPICTURE  \d "http://budget.1gl.ru/system/content/feature/image/2665155/" \* MERGEFORMATINET</w:instrText>
      </w:r>
      <w:r w:rsidR="0032459E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32459E">
        <w:rPr>
          <w:rFonts w:ascii="Times New Roman" w:hAnsi="Times New Roman" w:cs="Times New Roman"/>
          <w:sz w:val="28"/>
          <w:szCs w:val="28"/>
        </w:rPr>
        <w:fldChar w:fldCharType="separate"/>
      </w:r>
      <w:r w:rsidR="002E3826">
        <w:rPr>
          <w:rFonts w:ascii="Times New Roman" w:hAnsi="Times New Roman" w:cs="Times New Roman"/>
          <w:sz w:val="28"/>
          <w:szCs w:val="28"/>
        </w:rPr>
        <w:pict>
          <v:shape id="_x0000_i1032" type="#_x0000_t75" alt="" style="width:29.25pt;height:17.25pt">
            <v:imagedata r:id="rId251"/>
          </v:shape>
        </w:pict>
      </w:r>
      <w:r w:rsidR="0032459E">
        <w:rPr>
          <w:rFonts w:ascii="Times New Roman" w:hAnsi="Times New Roman" w:cs="Times New Roman"/>
          <w:sz w:val="28"/>
          <w:szCs w:val="28"/>
        </w:rPr>
        <w:fldChar w:fldCharType="end"/>
      </w:r>
      <w:r w:rsidR="009A7C15">
        <w:rPr>
          <w:rFonts w:ascii="Times New Roman" w:hAnsi="Times New Roman" w:cs="Times New Roman"/>
          <w:sz w:val="28"/>
          <w:szCs w:val="28"/>
        </w:rPr>
        <w:fldChar w:fldCharType="end"/>
      </w:r>
      <w:r w:rsidR="00C0149F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i-ой бытовой техники, специальных средств и инструментов приобретает значение, равное количеству, определенному в соответствии с нормативами Агентства.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"http://budget.1gl.ru/system/content/feature/image/2665156/"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"http://budget.1gl.ru/system/content/feature/image/2665156/"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"http://budget.1gl.ru/system/content/feature/image/2665156/"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"http://budget.1gl.ru/system/content/feature/image/2665156/"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"http://budget.1gl.ru/system/content/feature/image/2665156/"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"http://budget.1gl.ru/system/content/feature/image/2665156/"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"http://budget.1gl.ru/system/content/feature/image/2665156/"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"http://budget.1gl.ru/system/content/feature/image/2665156/"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"http://budget.1gl.ru/system/content/feature/image/2665156/"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"http://budget.1gl.ru/system/content/feature/image/2665156/"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"http://budget.1gl.ru/system/content/feature/image/2665156/"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"http://budget.1gl.ru/system/content/feature/image/2665156/"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"http://budget.1gl.ru/system/content/feature/image/2665156/"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"http://budget.1gl.ru/system/content/feature/image/2665156/"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"http://budget.1gl.ru/system/content/feature/image/2665156/"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"http://budget.1gl.ru/system/content/feature/image/2665156/"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"http://budget.1gl.ru/system/content/feature/image/2665156/"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"http://budget.1gl.ru/system/content/feature/image/2665156/"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"http://budget.1gl.ru/system/content/feature/image/2665156/"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"http://budget.1gl.ru/system/content/feature/image/2665156/"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"http://budget.1gl.ru/system/content/feature/image/2665156/"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"http://budget.1gl.ru/system/content/feature/image/2665156/"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"http://budget.1gl.ru/system/content/feature/image/2665156/"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"http://budget.1gl.ru/system/content/feature/image/2665156/"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"http://budget.1gl.ru/system/content/feature/image/2665156/"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"http://budget.1gl.ru/system/content/feature/image/2665156/"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"http://budget.1gl.ru/system/content/feature/image/2665156/"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"http://budget.1gl.ru/system/content/feature/image/2665156/"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"http://budget.1gl.ru/system/content/feature/image/2665156/"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"http://budget.1gl.ru/system/content/feature/image/2665156/"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Pr="00BF3E12">
        <w:rPr>
          <w:rFonts w:ascii="Times New Roman" w:hAnsi="Times New Roman" w:cs="Times New Roman"/>
          <w:sz w:val="28"/>
          <w:szCs w:val="28"/>
        </w:rPr>
        <w:fldChar w:fldCharType="begin"/>
      </w:r>
      <w:r w:rsidRPr="00BF3E12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"http://budget.1gl.ru/system/content/feature/image/2665156/" \* MERGEFORMATINET </w:instrText>
      </w:r>
      <w:r w:rsidRPr="00BF3E12">
        <w:rPr>
          <w:rFonts w:ascii="Times New Roman" w:hAnsi="Times New Roman" w:cs="Times New Roman"/>
          <w:sz w:val="28"/>
          <w:szCs w:val="28"/>
        </w:rPr>
        <w:fldChar w:fldCharType="separate"/>
      </w:r>
      <w:r w:rsidR="00C0149F">
        <w:rPr>
          <w:rFonts w:ascii="Times New Roman" w:hAnsi="Times New Roman" w:cs="Times New Roman"/>
          <w:sz w:val="28"/>
          <w:szCs w:val="28"/>
        </w:rPr>
        <w:fldChar w:fldCharType="begin"/>
      </w:r>
      <w:r w:rsidR="00C0149F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"http://budget.1gl.ru/system/content/feature/image/2665156/" \* MERGEFORMATINET </w:instrText>
      </w:r>
      <w:r w:rsidR="00C0149F">
        <w:rPr>
          <w:rFonts w:ascii="Times New Roman" w:hAnsi="Times New Roman" w:cs="Times New Roman"/>
          <w:sz w:val="28"/>
          <w:szCs w:val="28"/>
        </w:rPr>
        <w:fldChar w:fldCharType="separate"/>
      </w:r>
      <w:r w:rsidR="009A7C15">
        <w:rPr>
          <w:rFonts w:ascii="Times New Roman" w:hAnsi="Times New Roman" w:cs="Times New Roman"/>
          <w:sz w:val="28"/>
          <w:szCs w:val="28"/>
        </w:rPr>
        <w:fldChar w:fldCharType="begin"/>
      </w:r>
      <w:r w:rsidR="009A7C15">
        <w:rPr>
          <w:rFonts w:ascii="Times New Roman" w:hAnsi="Times New Roman" w:cs="Times New Roman"/>
          <w:sz w:val="28"/>
          <w:szCs w:val="28"/>
        </w:rPr>
        <w:instrText xml:space="preserve"> INCLUDEPICTURE  \d "http://budget.1gl.ru/system/content/feature/image/2665156/" \* MERGEFORMATINET </w:instrText>
      </w:r>
      <w:r w:rsidR="009A7C15">
        <w:rPr>
          <w:rFonts w:ascii="Times New Roman" w:hAnsi="Times New Roman" w:cs="Times New Roman"/>
          <w:sz w:val="28"/>
          <w:szCs w:val="28"/>
        </w:rPr>
        <w:fldChar w:fldCharType="separate"/>
      </w:r>
      <w:r w:rsidR="0032459E">
        <w:rPr>
          <w:rFonts w:ascii="Times New Roman" w:hAnsi="Times New Roman" w:cs="Times New Roman"/>
          <w:sz w:val="28"/>
          <w:szCs w:val="28"/>
        </w:rPr>
        <w:fldChar w:fldCharType="begin"/>
      </w:r>
      <w:r w:rsidR="0032459E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32459E">
        <w:rPr>
          <w:rFonts w:ascii="Times New Roman" w:hAnsi="Times New Roman" w:cs="Times New Roman"/>
          <w:sz w:val="28"/>
          <w:szCs w:val="28"/>
        </w:rPr>
        <w:instrText>INCLUDEPICTURE  \d "http://budget.1gl.ru/system/content/feature/image/2665156/" \* MERGEFORMATINET</w:instrText>
      </w:r>
      <w:r w:rsidR="0032459E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32459E">
        <w:rPr>
          <w:rFonts w:ascii="Times New Roman" w:hAnsi="Times New Roman" w:cs="Times New Roman"/>
          <w:sz w:val="28"/>
          <w:szCs w:val="28"/>
        </w:rPr>
        <w:fldChar w:fldCharType="separate"/>
      </w:r>
      <w:r w:rsidR="002E3826">
        <w:rPr>
          <w:rFonts w:ascii="Times New Roman" w:hAnsi="Times New Roman" w:cs="Times New Roman"/>
          <w:sz w:val="28"/>
          <w:szCs w:val="28"/>
        </w:rPr>
        <w:pict>
          <v:shape id="_x0000_i1033" type="#_x0000_t75" alt="" style="width:27pt;height:17.25pt">
            <v:imagedata r:id="rId252"/>
          </v:shape>
        </w:pict>
      </w:r>
      <w:r w:rsidR="0032459E">
        <w:rPr>
          <w:rFonts w:ascii="Times New Roman" w:hAnsi="Times New Roman" w:cs="Times New Roman"/>
          <w:sz w:val="28"/>
          <w:szCs w:val="28"/>
        </w:rPr>
        <w:fldChar w:fldCharType="end"/>
      </w:r>
      <w:r w:rsidR="009A7C15">
        <w:rPr>
          <w:rFonts w:ascii="Times New Roman" w:hAnsi="Times New Roman" w:cs="Times New Roman"/>
          <w:sz w:val="28"/>
          <w:szCs w:val="28"/>
        </w:rPr>
        <w:fldChar w:fldCharType="end"/>
      </w:r>
      <w:r w:rsidR="00C0149F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fldChar w:fldCharType="end"/>
      </w:r>
      <w:r w:rsidRPr="00BF3E12">
        <w:rPr>
          <w:rFonts w:ascii="Times New Roman" w:hAnsi="Times New Roman" w:cs="Times New Roman"/>
          <w:sz w:val="28"/>
          <w:szCs w:val="28"/>
        </w:rPr>
        <w:t>- цена i-ой бытовой техники, специальных средств и инструментов определяется в соответствии с нормативами Агентства.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31" w:name="Par766"/>
      <w:bookmarkEnd w:id="31"/>
      <w:r w:rsidRPr="00BF3E12">
        <w:rPr>
          <w:rFonts w:ascii="Times New Roman" w:hAnsi="Times New Roman" w:cs="Times New Roman"/>
          <w:sz w:val="28"/>
          <w:szCs w:val="28"/>
        </w:rPr>
        <w:t xml:space="preserve">3.9. Затраты на приобретение материальных запасов, не отнесенные 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 xml:space="preserve">к затратам на приобретение материальных запасов в рамках затрат 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мз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ахз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бл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канц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хп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гсм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зпа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мзго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пш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сом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6EBB6E8" wp14:editId="4BD4C8A2">
            <wp:extent cx="238125" cy="238125"/>
            <wp:effectExtent l="0" t="0" r="9525" b="9525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продукции;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D21CD7D" wp14:editId="54D4F7B2">
            <wp:extent cx="342900" cy="238125"/>
            <wp:effectExtent l="0" t="0" r="0" b="9525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92F45DA" wp14:editId="75977C08">
            <wp:extent cx="238125" cy="238125"/>
            <wp:effectExtent l="0" t="0" r="9525" b="9525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7E35D1" wp14:editId="37E376F5">
            <wp:extent cx="295275" cy="238125"/>
            <wp:effectExtent l="0" t="0" r="9525" b="9525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C575B4A" wp14:editId="2E55E7E5">
            <wp:extent cx="285750" cy="238125"/>
            <wp:effectExtent l="0" t="0" r="0" b="9525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noProof/>
          <w:sz w:val="28"/>
          <w:szCs w:val="28"/>
          <w:lang w:eastAsia="ru-RU"/>
        </w:rPr>
        <w:drawing>
          <wp:inline distT="0" distB="0" distL="0" distR="0" wp14:anchorId="30AE1701" wp14:editId="21B560E6">
            <wp:extent cx="342900" cy="2381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обороны;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пш</m:t>
            </m:r>
          </m:sub>
        </m:sSub>
      </m:oMath>
      <w:r w:rsidR="0045157F" w:rsidRPr="00BF3E12">
        <w:rPr>
          <w:rFonts w:ascii="Times New Roman" w:hAnsi="Times New Roman" w:cs="Times New Roman"/>
          <w:sz w:val="28"/>
          <w:szCs w:val="28"/>
        </w:rPr>
        <w:t xml:space="preserve"> - затраты на приобретение штампов, печатей;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сом</m:t>
            </m:r>
          </m:sub>
        </m:sSub>
      </m:oMath>
      <w:r w:rsidR="0045157F" w:rsidRPr="00BF3E12">
        <w:rPr>
          <w:rFonts w:ascii="Times New Roman" w:hAnsi="Times New Roman" w:cs="Times New Roman"/>
          <w:sz w:val="28"/>
          <w:szCs w:val="28"/>
        </w:rPr>
        <w:t>- нормативные затраты на приобретение спецодежды, спецобуви, мантий.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lastRenderedPageBreak/>
        <w:t>3.9.1.</w:t>
      </w:r>
      <w:r w:rsidRPr="00BF3E12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BF3E12">
        <w:rPr>
          <w:rFonts w:ascii="Times New Roman" w:hAnsi="Times New Roman" w:cs="Times New Roman"/>
          <w:i/>
          <w:sz w:val="28"/>
          <w:szCs w:val="28"/>
        </w:rPr>
        <w:t>Затраты на приобретение бланочной продукции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65321BC" wp14:editId="7E41FC64">
            <wp:extent cx="381000" cy="238125"/>
            <wp:effectExtent l="0" t="0" r="0" b="9525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2E3826">
        <w:rPr>
          <w:rFonts w:ascii="Times New Roman" w:hAnsi="Times New Roman" w:cs="Times New Roman"/>
          <w:sz w:val="28"/>
          <w:szCs w:val="28"/>
        </w:rPr>
        <w:br/>
      </w:r>
      <w:r w:rsidRPr="00BF3E12">
        <w:rPr>
          <w:rFonts w:ascii="Times New Roman" w:hAnsi="Times New Roman" w:cs="Times New Roman"/>
          <w:sz w:val="28"/>
          <w:szCs w:val="28"/>
        </w:rPr>
        <w:t>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бл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j=1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 пп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 пп</m:t>
                      </m:r>
                    </m:sub>
                  </m:sSub>
                </m:e>
              </m:nary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7C7307" wp14:editId="7555A031">
            <wp:extent cx="295275" cy="238125"/>
            <wp:effectExtent l="0" t="0" r="9525" b="9525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бланочной продукции;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0EF7108" wp14:editId="2CD03C37">
            <wp:extent cx="266700" cy="238125"/>
            <wp:effectExtent l="0" t="0" r="0" b="9525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1 бланка по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BA2CAA5" wp14:editId="3F44EC6A">
            <wp:extent cx="342900" cy="2667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22E7B7E" wp14:editId="5C447A92">
            <wp:extent cx="342900" cy="26670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1 единицы прочей продукции, изготовляемой типографией, по j-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6A04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3.9.2.</w:t>
      </w:r>
      <w:r w:rsidRPr="00BF3E12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BF3E12">
        <w:rPr>
          <w:rFonts w:ascii="Times New Roman" w:hAnsi="Times New Roman" w:cs="Times New Roman"/>
          <w:i/>
          <w:sz w:val="28"/>
          <w:szCs w:val="28"/>
        </w:rPr>
        <w:t>Затраты на приобретение канцелярских принадлежностей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A1F1F29" wp14:editId="26FB45DB">
            <wp:extent cx="457200" cy="238125"/>
            <wp:effectExtent l="0" t="0" r="0" b="9525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A04"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канц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канц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Ч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оп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 канц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B3B3DC" wp14:editId="5907B578">
            <wp:extent cx="457200" cy="238125"/>
            <wp:effectExtent l="0" t="0" r="0" b="9525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 </w:t>
      </w:r>
      <w:r w:rsidR="002E3826">
        <w:rPr>
          <w:rFonts w:ascii="Times New Roman" w:hAnsi="Times New Roman" w:cs="Times New Roman"/>
          <w:sz w:val="28"/>
          <w:szCs w:val="28"/>
        </w:rPr>
        <w:br/>
      </w:r>
      <w:r w:rsidRPr="00BF3E12">
        <w:rPr>
          <w:rFonts w:ascii="Times New Roman" w:hAnsi="Times New Roman" w:cs="Times New Roman"/>
          <w:sz w:val="28"/>
          <w:szCs w:val="28"/>
        </w:rPr>
        <w:t>в соответствии с нормативами Агентства в расчете на работающего;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color w:val="FF0000"/>
          <w:position w:val="-12"/>
          <w:sz w:val="28"/>
          <w:szCs w:val="28"/>
          <w:lang w:eastAsia="ru-RU"/>
        </w:rPr>
        <w:drawing>
          <wp:inline distT="0" distB="0" distL="0" distR="0" wp14:anchorId="17C99F6D" wp14:editId="2CF5E27A">
            <wp:extent cx="285750" cy="238125"/>
            <wp:effectExtent l="0" t="0" r="0" b="9525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sz w:val="28"/>
          <w:szCs w:val="28"/>
        </w:rPr>
        <w:t xml:space="preserve">- расчетная численность работающих, определяемая в соответствии </w:t>
      </w:r>
      <w:r w:rsidR="002E3826">
        <w:rPr>
          <w:rFonts w:ascii="Times New Roman" w:hAnsi="Times New Roman" w:cs="Times New Roman"/>
          <w:sz w:val="28"/>
          <w:szCs w:val="28"/>
        </w:rPr>
        <w:br/>
      </w:r>
      <w:r w:rsidRPr="00BF3E12">
        <w:rPr>
          <w:rFonts w:ascii="Times New Roman" w:hAnsi="Times New Roman" w:cs="Times New Roman"/>
          <w:sz w:val="28"/>
          <w:szCs w:val="28"/>
        </w:rPr>
        <w:t xml:space="preserve">с </w:t>
      </w:r>
      <w:hyperlink r:id="rId267" w:history="1">
        <w:r w:rsidRPr="00BF3E12">
          <w:rPr>
            <w:rFonts w:ascii="Times New Roman" w:hAnsi="Times New Roman" w:cs="Times New Roman"/>
            <w:sz w:val="28"/>
            <w:szCs w:val="28"/>
          </w:rPr>
          <w:t>пунктом 1.10 настоящих нормативов Агентства</w:t>
        </w:r>
      </w:hyperlink>
      <w:r w:rsidRPr="00BF3E12">
        <w:rPr>
          <w:rFonts w:ascii="Times New Roman" w:hAnsi="Times New Roman" w:cs="Times New Roman"/>
          <w:sz w:val="28"/>
          <w:szCs w:val="28"/>
        </w:rPr>
        <w:t>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FFE3FE7" wp14:editId="07E67C1B">
            <wp:extent cx="419100" cy="238125"/>
            <wp:effectExtent l="0" t="0" r="0" b="9525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 в соответствии </w:t>
      </w:r>
      <w:r w:rsidR="002E3826">
        <w:rPr>
          <w:rFonts w:ascii="Times New Roman" w:hAnsi="Times New Roman" w:cs="Times New Roman"/>
          <w:sz w:val="28"/>
          <w:szCs w:val="28"/>
        </w:rPr>
        <w:br/>
      </w:r>
      <w:r w:rsidRPr="00BF3E12">
        <w:rPr>
          <w:rFonts w:ascii="Times New Roman" w:hAnsi="Times New Roman" w:cs="Times New Roman"/>
          <w:sz w:val="28"/>
          <w:szCs w:val="28"/>
        </w:rPr>
        <w:t>с нормативами Агентства.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3.9.3.</w:t>
      </w:r>
      <w:r w:rsidRPr="00BF3E12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BF3E12">
        <w:rPr>
          <w:rFonts w:ascii="Times New Roman" w:hAnsi="Times New Roman" w:cs="Times New Roman"/>
          <w:i/>
          <w:sz w:val="28"/>
          <w:szCs w:val="28"/>
        </w:rPr>
        <w:t>Затраты на приобретение хозяйственных товаров и принадлежностей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033BC9A" wp14:editId="4BD71A8A">
            <wp:extent cx="381000" cy="238125"/>
            <wp:effectExtent l="0" t="0" r="0" b="9525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хп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хп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ап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621FBA0" wp14:editId="30BED449">
            <wp:extent cx="342900" cy="238125"/>
            <wp:effectExtent l="0" t="0" r="0" b="9525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</w:t>
      </w:r>
      <w:r w:rsidR="002E3826">
        <w:rPr>
          <w:rFonts w:ascii="Times New Roman" w:hAnsi="Times New Roman" w:cs="Times New Roman"/>
          <w:sz w:val="28"/>
          <w:szCs w:val="28"/>
        </w:rPr>
        <w:br/>
      </w:r>
      <w:r w:rsidRPr="00BF3E12">
        <w:rPr>
          <w:rFonts w:ascii="Times New Roman" w:hAnsi="Times New Roman" w:cs="Times New Roman"/>
          <w:sz w:val="28"/>
          <w:szCs w:val="28"/>
        </w:rPr>
        <w:t>в соответствии с нормативами Агентства;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3E2BFF9" wp14:editId="4CEB89EC">
            <wp:extent cx="342900" cy="238125"/>
            <wp:effectExtent l="0" t="0" r="0" b="9525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хозяйственного товара и принадлежности </w:t>
      </w:r>
      <w:r w:rsidR="002E3826">
        <w:rPr>
          <w:rFonts w:ascii="Times New Roman" w:hAnsi="Times New Roman" w:cs="Times New Roman"/>
          <w:sz w:val="28"/>
          <w:szCs w:val="28"/>
        </w:rPr>
        <w:br/>
      </w:r>
      <w:r w:rsidRPr="00BF3E12">
        <w:rPr>
          <w:rFonts w:ascii="Times New Roman" w:hAnsi="Times New Roman" w:cs="Times New Roman"/>
          <w:sz w:val="28"/>
          <w:szCs w:val="28"/>
        </w:rPr>
        <w:t>в соответствии с нормативами Агентства.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3.9.4.</w:t>
      </w:r>
      <w:r w:rsidRPr="00BF3E12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BF3E12">
        <w:rPr>
          <w:rFonts w:ascii="Times New Roman" w:hAnsi="Times New Roman" w:cs="Times New Roman"/>
          <w:i/>
          <w:sz w:val="28"/>
          <w:szCs w:val="28"/>
        </w:rPr>
        <w:t>Затраты на приобретение горюче-смазочных материалов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317141B" wp14:editId="276AFC78">
            <wp:extent cx="419100" cy="238125"/>
            <wp:effectExtent l="0" t="0" r="0" b="9525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гсм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100</m:t>
                      </m:r>
                    </m:den>
                  </m:f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E6444F6" wp14:editId="77B67924">
            <wp:extent cx="361950" cy="238125"/>
            <wp:effectExtent l="0" t="0" r="0" b="9525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1 литра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горюче-смазочного материала;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noProof/>
          <w:sz w:val="28"/>
          <w:szCs w:val="28"/>
          <w:lang w:eastAsia="ru-RU"/>
        </w:rPr>
        <w:drawing>
          <wp:inline distT="0" distB="0" distL="0" distR="0" wp14:anchorId="2E5249DF" wp14:editId="25E8CA27">
            <wp:extent cx="381000" cy="2381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горюче-смазочного материала в соответствии </w:t>
      </w:r>
      <w:r w:rsidR="00CE61C9">
        <w:rPr>
          <w:rFonts w:ascii="Times New Roman" w:hAnsi="Times New Roman" w:cs="Times New Roman"/>
          <w:sz w:val="28"/>
          <w:szCs w:val="28"/>
        </w:rPr>
        <w:br/>
      </w:r>
      <w:r w:rsidRPr="00BF3E12">
        <w:rPr>
          <w:rFonts w:ascii="Times New Roman" w:hAnsi="Times New Roman" w:cs="Times New Roman"/>
          <w:sz w:val="28"/>
          <w:szCs w:val="28"/>
        </w:rPr>
        <w:t>с нормативами Агентства.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3.9.5.</w:t>
      </w:r>
      <w:r w:rsidRPr="00BF3E12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BF3E12">
        <w:rPr>
          <w:rFonts w:ascii="Times New Roman" w:hAnsi="Times New Roman" w:cs="Times New Roman"/>
          <w:i/>
          <w:sz w:val="28"/>
          <w:szCs w:val="28"/>
        </w:rPr>
        <w:t>Затраты на приобретение запасных частей для транспортных средств</w:t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фактическим затратам в отчетном финансовом году </w:t>
      </w:r>
      <w:r w:rsidR="00CE61C9">
        <w:rPr>
          <w:rFonts w:ascii="Times New Roman" w:hAnsi="Times New Roman" w:cs="Times New Roman"/>
          <w:sz w:val="28"/>
          <w:szCs w:val="28"/>
        </w:rPr>
        <w:br/>
      </w:r>
      <w:r w:rsidRPr="00BF3E12">
        <w:rPr>
          <w:rFonts w:ascii="Times New Roman" w:hAnsi="Times New Roman" w:cs="Times New Roman"/>
          <w:sz w:val="28"/>
          <w:szCs w:val="28"/>
        </w:rPr>
        <w:t>с учетом нормативов обеспечения функций Агентства, применяемых при расчете нормативных затрат на приобретение служебного автомобильного транспорта.</w:t>
      </w:r>
    </w:p>
    <w:p w:rsidR="00BF3E12" w:rsidRPr="00BF3E12" w:rsidRDefault="00BF3E12" w:rsidP="0045157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3E12">
        <w:rPr>
          <w:rFonts w:ascii="Times New Roman" w:hAnsi="Times New Roman" w:cs="Times New Roman"/>
          <w:bCs/>
          <w:sz w:val="28"/>
          <w:szCs w:val="28"/>
        </w:rPr>
        <w:t>Нормативы обеспечения функций Агентства,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3E12">
        <w:rPr>
          <w:rFonts w:ascii="Times New Roman" w:hAnsi="Times New Roman" w:cs="Times New Roman"/>
          <w:bCs/>
          <w:sz w:val="28"/>
          <w:szCs w:val="28"/>
        </w:rPr>
        <w:t>применяемые при расчете нормативных затрат на приобретение служебного автомобильного транспорта</w:t>
      </w:r>
    </w:p>
    <w:tbl>
      <w:tblPr>
        <w:tblW w:w="991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560"/>
        <w:gridCol w:w="1842"/>
        <w:gridCol w:w="1560"/>
        <w:gridCol w:w="1720"/>
        <w:gridCol w:w="1540"/>
      </w:tblGrid>
      <w:tr w:rsidR="0045157F" w:rsidRPr="00BF3E12" w:rsidTr="00CE61C9">
        <w:trPr>
          <w:trHeight w:val="565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157F" w:rsidRPr="00BF3E12" w:rsidRDefault="0045157F" w:rsidP="00BF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12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с персональным</w:t>
            </w:r>
          </w:p>
          <w:p w:rsidR="0045157F" w:rsidRPr="00BF3E12" w:rsidRDefault="0045157F" w:rsidP="00BF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12">
              <w:rPr>
                <w:rFonts w:ascii="Times New Roman" w:hAnsi="Times New Roman" w:cs="Times New Roman"/>
                <w:sz w:val="24"/>
                <w:szCs w:val="24"/>
              </w:rPr>
              <w:t>закреплением за лицами, замещающими</w:t>
            </w:r>
          </w:p>
          <w:p w:rsidR="00BF3E12" w:rsidRDefault="00BF3E12" w:rsidP="00BF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7" w:hanging="10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должности</w:t>
            </w:r>
          </w:p>
          <w:p w:rsidR="0045157F" w:rsidRPr="00BF3E12" w:rsidRDefault="0045157F" w:rsidP="00BF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7" w:hanging="10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12">
              <w:rPr>
                <w:rFonts w:ascii="Times New Roman" w:hAnsi="Times New Roman" w:cs="Times New Roman"/>
                <w:sz w:val="24"/>
                <w:szCs w:val="24"/>
              </w:rPr>
              <w:t>Камчатского края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157F" w:rsidRPr="00BF3E12" w:rsidRDefault="0045157F" w:rsidP="009A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12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средство, закрепленное за</w:t>
            </w:r>
          </w:p>
          <w:p w:rsidR="0045157F" w:rsidRPr="00BF3E12" w:rsidRDefault="0045157F" w:rsidP="009A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1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исполнительным органом государственной </w:t>
            </w:r>
          </w:p>
          <w:p w:rsidR="0045157F" w:rsidRPr="00BF3E12" w:rsidRDefault="0045157F" w:rsidP="00BF3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3E12">
              <w:rPr>
                <w:rFonts w:ascii="Times New Roman" w:hAnsi="Times New Roman" w:cs="Times New Roman"/>
                <w:sz w:val="24"/>
                <w:szCs w:val="24"/>
              </w:rPr>
              <w:t xml:space="preserve">власти Камчатского края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7F" w:rsidRPr="00BF3E12" w:rsidRDefault="0045157F" w:rsidP="009A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1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Транспортное средство, предоставляемое </w:t>
            </w:r>
          </w:p>
          <w:p w:rsidR="0045157F" w:rsidRPr="00BF3E12" w:rsidRDefault="0045157F" w:rsidP="009A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12">
              <w:rPr>
                <w:rFonts w:ascii="Times New Roman" w:hAnsi="Times New Roman" w:cs="Times New Roman"/>
                <w:sz w:val="24"/>
                <w:szCs w:val="24"/>
              </w:rPr>
              <w:t xml:space="preserve">по вызову (дежурный служебный </w:t>
            </w:r>
          </w:p>
          <w:p w:rsidR="0045157F" w:rsidRPr="00BF3E12" w:rsidRDefault="0045157F" w:rsidP="009A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12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транспорт)</w:t>
            </w:r>
          </w:p>
        </w:tc>
      </w:tr>
      <w:tr w:rsidR="0045157F" w:rsidRPr="00BF3E12" w:rsidTr="00CE61C9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157F" w:rsidRPr="00BF3E12" w:rsidRDefault="0045157F" w:rsidP="009A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1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157F" w:rsidRPr="00BF3E12" w:rsidRDefault="0045157F" w:rsidP="009A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12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157F" w:rsidRPr="00BF3E12" w:rsidRDefault="0045157F" w:rsidP="009A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1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157F" w:rsidRPr="00BF3E12" w:rsidRDefault="0045157F" w:rsidP="009A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12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7F" w:rsidRPr="00BF3E12" w:rsidRDefault="0045157F" w:rsidP="009A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1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7F" w:rsidRPr="00BF3E12" w:rsidRDefault="0045157F" w:rsidP="009A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12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</w:tr>
      <w:tr w:rsidR="0045157F" w:rsidRPr="00BF3E12" w:rsidTr="00CE61C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57F" w:rsidRPr="00BF3E12" w:rsidRDefault="0045157F" w:rsidP="009A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12">
              <w:rPr>
                <w:rFonts w:ascii="Times New Roman" w:hAnsi="Times New Roman" w:cs="Times New Roman"/>
                <w:sz w:val="24"/>
                <w:szCs w:val="24"/>
              </w:rPr>
              <w:t>Не более 1 еди</w:t>
            </w:r>
            <w:r w:rsidRPr="00BF3E12">
              <w:rPr>
                <w:rFonts w:ascii="Times New Roman" w:hAnsi="Times New Roman" w:cs="Times New Roman"/>
                <w:sz w:val="24"/>
                <w:szCs w:val="24"/>
              </w:rPr>
              <w:softHyphen/>
              <w:t>ницы в расче</w:t>
            </w:r>
            <w:r w:rsidRPr="00BF3E12">
              <w:rPr>
                <w:rFonts w:ascii="Times New Roman" w:hAnsi="Times New Roman" w:cs="Times New Roman"/>
                <w:sz w:val="24"/>
                <w:szCs w:val="24"/>
              </w:rPr>
              <w:softHyphen/>
              <w:t>те на лицо, заме</w:t>
            </w:r>
            <w:r w:rsidRPr="00BF3E12">
              <w:rPr>
                <w:rFonts w:ascii="Times New Roman" w:hAnsi="Times New Roman" w:cs="Times New Roman"/>
                <w:sz w:val="24"/>
                <w:szCs w:val="24"/>
              </w:rPr>
              <w:softHyphen/>
              <w:t>щающее государ</w:t>
            </w:r>
            <w:r w:rsidRPr="00BF3E1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ственную долж</w:t>
            </w:r>
            <w:r w:rsidRPr="00BF3E12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Кам</w:t>
            </w:r>
            <w:r w:rsidRPr="00BF3E12">
              <w:rPr>
                <w:rFonts w:ascii="Times New Roman" w:hAnsi="Times New Roman" w:cs="Times New Roman"/>
                <w:sz w:val="24"/>
                <w:szCs w:val="24"/>
              </w:rPr>
              <w:softHyphen/>
              <w:t>чат</w:t>
            </w:r>
            <w:r w:rsidRPr="00BF3E1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ского края в Агентстве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57F" w:rsidRPr="00BF3E12" w:rsidRDefault="0045157F" w:rsidP="009A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12">
              <w:rPr>
                <w:rFonts w:ascii="Times New Roman" w:hAnsi="Times New Roman" w:cs="Times New Roman"/>
                <w:sz w:val="24"/>
                <w:szCs w:val="24"/>
              </w:rPr>
              <w:t>Не более 2,5 млн. рублей и не более 200 лошадиных сил включительно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57F" w:rsidRPr="00BF3E12" w:rsidRDefault="0045157F" w:rsidP="009A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12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граждан</w:t>
            </w:r>
            <w:r w:rsidRPr="00BF3E12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служащего, заме</w:t>
            </w:r>
            <w:r w:rsidRPr="00BF3E12">
              <w:rPr>
                <w:rFonts w:ascii="Times New Roman" w:hAnsi="Times New Roman" w:cs="Times New Roman"/>
                <w:sz w:val="24"/>
                <w:szCs w:val="24"/>
              </w:rPr>
              <w:softHyphen/>
              <w:t>щающего должность руководителя Агент</w:t>
            </w:r>
            <w:r w:rsidRPr="00BF3E1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 относящуюся к высшей группе долж</w:t>
            </w:r>
            <w:r w:rsidRPr="00BF3E12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ностей категории «ру</w:t>
            </w:r>
            <w:r w:rsidRPr="00BF3E12">
              <w:rPr>
                <w:rFonts w:ascii="Times New Roman" w:hAnsi="Times New Roman" w:cs="Times New Roman"/>
                <w:sz w:val="24"/>
                <w:szCs w:val="24"/>
              </w:rPr>
              <w:softHyphen/>
              <w:t>ко</w:t>
            </w:r>
            <w:r w:rsidRPr="00BF3E12">
              <w:rPr>
                <w:rFonts w:ascii="Times New Roman" w:hAnsi="Times New Roman" w:cs="Times New Roman"/>
                <w:sz w:val="24"/>
                <w:szCs w:val="24"/>
              </w:rPr>
              <w:softHyphen/>
              <w:t>водители»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57F" w:rsidRPr="00BF3E12" w:rsidRDefault="0045157F" w:rsidP="009A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E12">
              <w:rPr>
                <w:rFonts w:ascii="Times New Roman" w:hAnsi="Times New Roman" w:cs="Times New Roman"/>
                <w:sz w:val="24"/>
                <w:szCs w:val="24"/>
              </w:rPr>
              <w:t>Не более 1,5 млн. рублей и не более 200 лошадиных сил включительно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7F" w:rsidRPr="00BF3E12" w:rsidRDefault="0045157F" w:rsidP="009A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BF3E12">
              <w:rPr>
                <w:rFonts w:ascii="Times New Roman" w:hAnsi="Times New Roman" w:cs="Times New Roman"/>
                <w:sz w:val="24"/>
                <w:szCs w:val="24"/>
              </w:rPr>
              <w:t>Не более трех</w:t>
            </w:r>
            <w:r w:rsidRPr="00BF3E12">
              <w:rPr>
                <w:rFonts w:ascii="Times New Roman" w:hAnsi="Times New Roman" w:cs="Times New Roman"/>
                <w:sz w:val="24"/>
                <w:szCs w:val="24"/>
              </w:rPr>
              <w:softHyphen/>
              <w:t>кратного ко</w:t>
            </w:r>
            <w:r w:rsidRPr="00BF3E12">
              <w:rPr>
                <w:rFonts w:ascii="Times New Roman" w:hAnsi="Times New Roman" w:cs="Times New Roman"/>
                <w:sz w:val="24"/>
                <w:szCs w:val="24"/>
              </w:rPr>
              <w:softHyphen/>
              <w:t>личества тран</w:t>
            </w:r>
            <w:r w:rsidRPr="00BF3E12">
              <w:rPr>
                <w:rFonts w:ascii="Times New Roman" w:hAnsi="Times New Roman" w:cs="Times New Roman"/>
                <w:sz w:val="24"/>
                <w:szCs w:val="24"/>
              </w:rPr>
              <w:softHyphen/>
              <w:t>спортных сре</w:t>
            </w:r>
            <w:r w:rsidRPr="00BF3E12">
              <w:rPr>
                <w:rFonts w:ascii="Times New Roman" w:hAnsi="Times New Roman" w:cs="Times New Roman"/>
                <w:sz w:val="24"/>
                <w:szCs w:val="24"/>
              </w:rPr>
              <w:softHyphen/>
              <w:t>дств с персо</w:t>
            </w:r>
            <w:r w:rsidRPr="00BF3E12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нальным зак</w:t>
            </w:r>
            <w:r w:rsidRPr="00BF3E12">
              <w:rPr>
                <w:rFonts w:ascii="Times New Roman" w:hAnsi="Times New Roman" w:cs="Times New Roman"/>
                <w:sz w:val="24"/>
                <w:szCs w:val="24"/>
              </w:rPr>
              <w:softHyphen/>
              <w:t>реплением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7F" w:rsidRPr="00BF3E12" w:rsidRDefault="0045157F" w:rsidP="009A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F3E12">
              <w:rPr>
                <w:rFonts w:ascii="Times New Roman" w:hAnsi="Times New Roman" w:cs="Times New Roman"/>
                <w:sz w:val="24"/>
                <w:szCs w:val="24"/>
              </w:rPr>
              <w:t>Не более 1,2 млн. рублей и не более 200 лошадиных сил включительно</w:t>
            </w:r>
          </w:p>
        </w:tc>
      </w:tr>
    </w:tbl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3E12">
        <w:rPr>
          <w:rFonts w:ascii="Times New Roman" w:hAnsi="Times New Roman" w:cs="Times New Roman"/>
          <w:bCs/>
          <w:sz w:val="28"/>
          <w:szCs w:val="28"/>
        </w:rPr>
        <w:t xml:space="preserve">Нормативы обеспечения функций КГКУ «Центр ОМС», 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3E12">
        <w:rPr>
          <w:rFonts w:ascii="Times New Roman" w:hAnsi="Times New Roman" w:cs="Times New Roman"/>
          <w:bCs/>
          <w:sz w:val="28"/>
          <w:szCs w:val="28"/>
        </w:rPr>
        <w:t>применяемые при расчете нормативных затрат на приобретение служебного автомобильного транспорта</w:t>
      </w:r>
    </w:p>
    <w:tbl>
      <w:tblPr>
        <w:tblW w:w="991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39"/>
        <w:gridCol w:w="6379"/>
      </w:tblGrid>
      <w:tr w:rsidR="0045157F" w:rsidRPr="00BF3E12" w:rsidTr="00CE61C9">
        <w:trPr>
          <w:trHeight w:val="565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157F" w:rsidRPr="00BF3E12" w:rsidRDefault="0045157F" w:rsidP="009A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12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средство, закрепленное за</w:t>
            </w:r>
          </w:p>
          <w:p w:rsidR="0045157F" w:rsidRPr="00BF3E12" w:rsidRDefault="0045157F" w:rsidP="009A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12">
              <w:rPr>
                <w:rFonts w:ascii="Times New Roman" w:hAnsi="Times New Roman" w:cs="Times New Roman"/>
                <w:sz w:val="24"/>
                <w:szCs w:val="24"/>
              </w:rPr>
              <w:t>подведомственным учреждением</w:t>
            </w:r>
          </w:p>
        </w:tc>
      </w:tr>
      <w:tr w:rsidR="0045157F" w:rsidRPr="00BF3E12" w:rsidTr="00CE61C9">
        <w:trPr>
          <w:trHeight w:val="2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157F" w:rsidRPr="00BF3E12" w:rsidRDefault="0045157F" w:rsidP="009A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E1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157F" w:rsidRPr="00BF3E12" w:rsidRDefault="0045157F" w:rsidP="009A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12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</w:tr>
      <w:tr w:rsidR="0045157F" w:rsidRPr="00BF3E12" w:rsidTr="00CE61C9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57F" w:rsidRPr="00BF3E12" w:rsidRDefault="0045157F" w:rsidP="009A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E12">
              <w:rPr>
                <w:rFonts w:ascii="Times New Roman" w:hAnsi="Times New Roman" w:cs="Times New Roman"/>
                <w:sz w:val="24"/>
                <w:szCs w:val="24"/>
              </w:rPr>
              <w:t>Не более 5 единиц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57F" w:rsidRPr="00BF3E12" w:rsidRDefault="0045157F" w:rsidP="009A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E12">
              <w:rPr>
                <w:rFonts w:ascii="Times New Roman" w:hAnsi="Times New Roman" w:cs="Times New Roman"/>
                <w:sz w:val="24"/>
                <w:szCs w:val="24"/>
              </w:rPr>
              <w:t>Не более 1 млн. 500 рублей и не более 200 лошадиных сил включительно</w:t>
            </w:r>
          </w:p>
        </w:tc>
      </w:tr>
    </w:tbl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3.9.6.</w:t>
      </w:r>
      <w:r w:rsidRPr="00BF3E12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BF3E12">
        <w:rPr>
          <w:rFonts w:ascii="Times New Roman" w:hAnsi="Times New Roman" w:cs="Times New Roman"/>
          <w:i/>
          <w:sz w:val="28"/>
          <w:szCs w:val="28"/>
        </w:rPr>
        <w:t>Затраты на приобретение материальных запасов для нужд гражданской обороны</w:t>
      </w:r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EA00159" wp14:editId="0B60A29B">
            <wp:extent cx="457200" cy="238125"/>
            <wp:effectExtent l="0" t="0" r="0" b="9525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мзго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мзго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мзго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оп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54ABDBF" wp14:editId="6F5E0D05">
            <wp:extent cx="419100" cy="238125"/>
            <wp:effectExtent l="0" t="0" r="0" b="9525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Агентства;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6266158" wp14:editId="09712F6F">
            <wp:extent cx="419100" cy="238125"/>
            <wp:effectExtent l="0" t="0" r="0" b="9525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BF3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E12">
        <w:rPr>
          <w:rFonts w:ascii="Times New Roman" w:hAnsi="Times New Roman" w:cs="Times New Roman"/>
          <w:sz w:val="28"/>
          <w:szCs w:val="28"/>
        </w:rPr>
        <w:t xml:space="preserve"> материального запаса для нужд гражданской обороны из расчета на 1 работника в год в соответствии с нормативами исполнительных органов государственной власти Камчатского края;</w:t>
      </w:r>
    </w:p>
    <w:p w:rsidR="0045157F" w:rsidRPr="00BF3E12" w:rsidRDefault="0045157F" w:rsidP="004A6A04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Чоп -</w:t>
      </w:r>
      <w:r w:rsidRPr="00BF3E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F3E12">
        <w:rPr>
          <w:rFonts w:ascii="Times New Roman" w:hAnsi="Times New Roman" w:cs="Times New Roman"/>
          <w:sz w:val="28"/>
          <w:szCs w:val="28"/>
        </w:rPr>
        <w:t xml:space="preserve">расчетная численность работающих и мировых судей Камчатского края, определяемая в соответствии с </w:t>
      </w:r>
      <w:hyperlink r:id="rId278" w:history="1">
        <w:r w:rsidRPr="00BF3E12">
          <w:rPr>
            <w:rFonts w:ascii="Times New Roman" w:hAnsi="Times New Roman" w:cs="Times New Roman"/>
            <w:sz w:val="28"/>
            <w:szCs w:val="28"/>
          </w:rPr>
          <w:t>пунктом 1.10 настоящих нормативов Агентства</w:t>
        </w:r>
      </w:hyperlink>
      <w:r w:rsidRPr="00BF3E12">
        <w:rPr>
          <w:rFonts w:ascii="Times New Roman" w:hAnsi="Times New Roman" w:cs="Times New Roman"/>
          <w:sz w:val="28"/>
          <w:szCs w:val="28"/>
        </w:rPr>
        <w:t>.</w:t>
      </w:r>
    </w:p>
    <w:p w:rsidR="0045157F" w:rsidRPr="00BF3E12" w:rsidRDefault="0045157F" w:rsidP="0045157F">
      <w:pPr>
        <w:widowControl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i/>
          <w:sz w:val="28"/>
          <w:szCs w:val="28"/>
        </w:rPr>
        <w:t>3.9.7.  Затраты на приобретение штампов, печатей</w:t>
      </w:r>
      <w:r w:rsidRPr="00BF3E12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пш</m:t>
            </m:r>
          </m:sub>
        </m:sSub>
      </m:oMath>
      <w:r w:rsidRPr="00BF3E1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tbl>
      <w:tblPr>
        <w:tblW w:w="0" w:type="auto"/>
        <w:tblCellSpacing w:w="15" w:type="dxa"/>
        <w:tblInd w:w="186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50"/>
      </w:tblGrid>
      <w:tr w:rsidR="0045157F" w:rsidRPr="00BF3E12" w:rsidTr="009A7C15">
        <w:trPr>
          <w:tblCellSpacing w:w="15" w:type="dxa"/>
        </w:trPr>
        <w:tc>
          <w:tcPr>
            <w:tcW w:w="4790" w:type="dxa"/>
          </w:tcPr>
          <w:p w:rsidR="0045157F" w:rsidRPr="00BF3E12" w:rsidRDefault="0032459E" w:rsidP="009A7C15">
            <w:pPr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З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пш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g=1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i 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пш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i 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пш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где</m:t>
                </m:r>
              </m:oMath>
            </m:oMathPara>
          </w:p>
        </w:tc>
      </w:tr>
    </w:tbl>
    <w:p w:rsidR="0045157F" w:rsidRPr="00BF3E12" w:rsidRDefault="0045157F" w:rsidP="0045157F">
      <w:pPr>
        <w:spacing w:after="0" w:line="240" w:lineRule="auto"/>
        <w:ind w:left="35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F3E12">
        <w:rPr>
          <w:rFonts w:ascii="Times New Roman" w:eastAsiaTheme="minorEastAsia" w:hAnsi="Times New Roman" w:cs="Times New Roman"/>
          <w:sz w:val="28"/>
          <w:szCs w:val="28"/>
          <w:lang w:val="en-US"/>
        </w:rPr>
        <w:t>Qi</w:t>
      </w:r>
      <w:r w:rsidRPr="00BF3E1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BF3E12">
        <w:rPr>
          <w:rFonts w:ascii="Times New Roman" w:eastAsiaTheme="minorEastAsia" w:hAnsi="Times New Roman" w:cs="Times New Roman"/>
          <w:sz w:val="28"/>
          <w:szCs w:val="28"/>
        </w:rPr>
        <w:t>пш</w:t>
      </w:r>
      <w:proofErr w:type="spellEnd"/>
      <w:r w:rsidRPr="00BF3E12">
        <w:rPr>
          <w:rFonts w:ascii="Times New Roman" w:eastAsiaTheme="minorEastAsia" w:hAnsi="Times New Roman" w:cs="Times New Roman"/>
          <w:sz w:val="28"/>
          <w:szCs w:val="28"/>
        </w:rPr>
        <w:t xml:space="preserve"> - планируемое к приобретению количество </w:t>
      </w:r>
      <w:proofErr w:type="spellStart"/>
      <w:r w:rsidRPr="00BF3E12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Pr="00BF3E12">
        <w:rPr>
          <w:rFonts w:ascii="Times New Roman" w:eastAsiaTheme="minorEastAsia" w:hAnsi="Times New Roman" w:cs="Times New Roman"/>
          <w:sz w:val="28"/>
          <w:szCs w:val="28"/>
        </w:rPr>
        <w:t>-</w:t>
      </w:r>
      <w:proofErr w:type="spellStart"/>
      <w:r w:rsidRPr="00BF3E12">
        <w:rPr>
          <w:rFonts w:ascii="Times New Roman" w:eastAsiaTheme="minorEastAsia" w:hAnsi="Times New Roman" w:cs="Times New Roman"/>
          <w:sz w:val="28"/>
          <w:szCs w:val="28"/>
        </w:rPr>
        <w:t>тых</w:t>
      </w:r>
      <w:proofErr w:type="spellEnd"/>
      <w:r w:rsidRPr="00BF3E12">
        <w:rPr>
          <w:rFonts w:ascii="Times New Roman" w:eastAsiaTheme="minorEastAsia" w:hAnsi="Times New Roman" w:cs="Times New Roman"/>
          <w:sz w:val="28"/>
          <w:szCs w:val="28"/>
        </w:rPr>
        <w:t xml:space="preserve"> печатей и штампов;</w:t>
      </w:r>
    </w:p>
    <w:p w:rsidR="0045157F" w:rsidRPr="00BF3E12" w:rsidRDefault="0045157F" w:rsidP="0045157F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eastAsiaTheme="minorEastAsia" w:hAnsi="Times New Roman" w:cs="Times New Roman"/>
          <w:sz w:val="28"/>
          <w:szCs w:val="28"/>
          <w:lang w:val="en-US"/>
        </w:rPr>
        <w:t>Pi</w:t>
      </w:r>
      <w:r w:rsidRPr="00BF3E1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BF3E12">
        <w:rPr>
          <w:rFonts w:ascii="Times New Roman" w:eastAsiaTheme="minorEastAsia" w:hAnsi="Times New Roman" w:cs="Times New Roman"/>
          <w:sz w:val="28"/>
          <w:szCs w:val="28"/>
        </w:rPr>
        <w:t>пш</w:t>
      </w:r>
      <w:proofErr w:type="spellEnd"/>
      <w:r w:rsidRPr="00BF3E12">
        <w:rPr>
          <w:rFonts w:ascii="Times New Roman" w:eastAsiaTheme="minorEastAsia" w:hAnsi="Times New Roman" w:cs="Times New Roman"/>
          <w:sz w:val="28"/>
          <w:szCs w:val="28"/>
        </w:rPr>
        <w:t xml:space="preserve"> - цена i-й единицы печати и штампа.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3.9.8. Затраты на приобретение спецодежды, </w:t>
      </w:r>
      <w:proofErr w:type="spellStart"/>
      <w:r w:rsidRPr="00BF3E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спецобуви</w:t>
      </w:r>
      <w:proofErr w:type="spellEnd"/>
      <w:r w:rsidRPr="00BF3E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F3E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F3E12">
        <w:rPr>
          <w:rFonts w:ascii="Times New Roman" w:eastAsia="Times New Roman" w:hAnsi="Times New Roman" w:cs="Times New Roman"/>
          <w:sz w:val="28"/>
          <w:szCs w:val="28"/>
          <w:lang w:eastAsia="ru-RU"/>
        </w:rPr>
        <w:t>Зсом</w:t>
      </w:r>
      <w:proofErr w:type="spellEnd"/>
      <w:r w:rsidRPr="00BF3E1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534"/>
        <w:gridCol w:w="1822"/>
      </w:tblGrid>
      <w:tr w:rsidR="0045157F" w:rsidRPr="00BF3E12" w:rsidTr="009A7C15">
        <w:trPr>
          <w:tblCellSpacing w:w="15" w:type="dxa"/>
        </w:trPr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tbl>
            <w:tblPr>
              <w:tblW w:w="0" w:type="auto"/>
              <w:tblCellSpacing w:w="15" w:type="dxa"/>
              <w:tblInd w:w="186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50"/>
            </w:tblGrid>
            <w:tr w:rsidR="0045157F" w:rsidRPr="00BF3E12" w:rsidTr="009A7C15">
              <w:trPr>
                <w:tblCellSpacing w:w="15" w:type="dxa"/>
              </w:trPr>
              <w:tc>
                <w:tcPr>
                  <w:tcW w:w="4790" w:type="dxa"/>
                </w:tcPr>
                <w:p w:rsidR="0045157F" w:rsidRPr="00BF3E12" w:rsidRDefault="0032459E" w:rsidP="009A7C15">
                  <w:pPr>
                    <w:rPr>
                      <w:sz w:val="28"/>
                      <w:szCs w:val="28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З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сом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=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g=1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i сом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 xml:space="preserve">i 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сом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Ч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оп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,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где</m:t>
                      </m:r>
                    </m:oMath>
                  </m:oMathPara>
                </w:p>
              </w:tc>
            </w:tr>
          </w:tbl>
          <w:p w:rsidR="0045157F" w:rsidRPr="00BF3E12" w:rsidRDefault="0045157F" w:rsidP="009A7C15">
            <w:pPr>
              <w:spacing w:after="223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</w:tcPr>
          <w:p w:rsidR="0045157F" w:rsidRPr="00BF3E12" w:rsidRDefault="0045157F" w:rsidP="009A7C15">
            <w:pPr>
              <w:spacing w:after="223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157F" w:rsidRPr="00BF3E12" w:rsidRDefault="0045157F" w:rsidP="004515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12">
        <w:rPr>
          <w:rFonts w:ascii="Times New Roman" w:eastAsiaTheme="minorEastAsia" w:hAnsi="Times New Roman" w:cs="Times New Roman"/>
          <w:sz w:val="28"/>
          <w:szCs w:val="28"/>
          <w:lang w:val="en-US"/>
        </w:rPr>
        <w:t>Qi</w:t>
      </w:r>
      <w:r w:rsidRPr="00BF3E12">
        <w:rPr>
          <w:rFonts w:ascii="Times New Roman" w:eastAsiaTheme="minorEastAsia" w:hAnsi="Times New Roman" w:cs="Times New Roman"/>
          <w:sz w:val="28"/>
          <w:szCs w:val="28"/>
        </w:rPr>
        <w:t xml:space="preserve"> сом </w:t>
      </w:r>
      <w:r w:rsidRPr="00B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i-й единицы спецодежды, </w:t>
      </w:r>
      <w:proofErr w:type="spellStart"/>
      <w:r w:rsidRPr="00BF3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спецобуви</w:t>
      </w:r>
      <w:proofErr w:type="spellEnd"/>
      <w:r w:rsidRPr="00B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работающего, которому в соответствии с законодательством положена выдача спецодежды и </w:t>
      </w:r>
      <w:proofErr w:type="spellStart"/>
      <w:r w:rsidRPr="00BF3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спецобуви</w:t>
      </w:r>
      <w:proofErr w:type="spellEnd"/>
      <w:r w:rsidRPr="00BF3E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157F" w:rsidRPr="00BF3E12" w:rsidRDefault="0045157F" w:rsidP="004515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12">
        <w:rPr>
          <w:rFonts w:ascii="Times New Roman" w:hAnsi="Times New Roman" w:cs="Times New Roman"/>
          <w:sz w:val="28"/>
          <w:szCs w:val="28"/>
        </w:rPr>
        <w:t>Чоп</w:t>
      </w:r>
      <w:r w:rsidRPr="00B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работников, подлежащих обеспечению спецодеждой и </w:t>
      </w:r>
      <w:proofErr w:type="spellStart"/>
      <w:r w:rsidRPr="00BF3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спецбувью</w:t>
      </w:r>
      <w:proofErr w:type="spellEnd"/>
      <w:r w:rsidRPr="00BF3E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157F" w:rsidRPr="00BF3E12" w:rsidRDefault="0045157F" w:rsidP="004515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E12">
        <w:rPr>
          <w:rFonts w:ascii="Times New Roman" w:eastAsiaTheme="minorEastAsia" w:hAnsi="Times New Roman" w:cs="Times New Roman"/>
          <w:sz w:val="28"/>
          <w:szCs w:val="28"/>
          <w:lang w:val="en-US"/>
        </w:rPr>
        <w:t>Pi</w:t>
      </w:r>
      <w:r w:rsidRPr="00BF3E1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BF3E12">
        <w:rPr>
          <w:rFonts w:ascii="Times New Roman" w:eastAsiaTheme="minorEastAsia" w:hAnsi="Times New Roman" w:cs="Times New Roman"/>
          <w:sz w:val="28"/>
          <w:szCs w:val="28"/>
        </w:rPr>
        <w:t>сом  -</w:t>
      </w:r>
      <w:proofErr w:type="gramEnd"/>
      <w:r w:rsidRPr="00BF3E1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цена i-й единицы спецодежды, </w:t>
      </w:r>
      <w:proofErr w:type="spellStart"/>
      <w:r w:rsidRPr="00BF3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спецобуви</w:t>
      </w:r>
      <w:proofErr w:type="spellEnd"/>
      <w:r w:rsidRPr="00BF3E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2" w:name="Par819"/>
      <w:bookmarkStart w:id="33" w:name="Par834"/>
      <w:bookmarkEnd w:id="32"/>
      <w:bookmarkEnd w:id="33"/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 xml:space="preserve">4. Определение нормативных затрат на 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4.1.</w:t>
      </w:r>
      <w:r w:rsidRPr="00BF3E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3E12">
        <w:rPr>
          <w:rFonts w:ascii="Times New Roman" w:hAnsi="Times New Roman" w:cs="Times New Roman"/>
          <w:sz w:val="28"/>
          <w:szCs w:val="28"/>
        </w:rPr>
        <w:t xml:space="preserve">Затраты на приобретение образовательных услуг по профессиональной переподготовке и повышению квалификации </w:t>
      </w: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356D38" wp14:editId="5AABEA83">
            <wp:extent cx="419100" cy="238125"/>
            <wp:effectExtent l="0" t="0" r="0" b="9525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дпо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дпо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дпо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509662" wp14:editId="7EA5EB90">
            <wp:extent cx="381000" cy="238125"/>
            <wp:effectExtent l="0" t="0" r="0" b="9525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E12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образования, повышение квалификации;</w:t>
      </w:r>
    </w:p>
    <w:p w:rsidR="0045157F" w:rsidRPr="00CE61C9" w:rsidRDefault="0045157F" w:rsidP="00CE61C9">
      <w:pPr>
        <w:pStyle w:val="af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1C9">
        <w:rPr>
          <w:rFonts w:ascii="Times New Roman" w:hAnsi="Times New Roman" w:cs="Times New Roman"/>
          <w:sz w:val="28"/>
          <w:szCs w:val="28"/>
        </w:rPr>
        <w:t>- цена обучения одного работника по i-</w:t>
      </w:r>
      <w:proofErr w:type="spellStart"/>
      <w:r w:rsidRPr="00CE61C9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E61C9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образования, повышению квалификации.</w:t>
      </w:r>
    </w:p>
    <w:p w:rsidR="00CE61C9" w:rsidRPr="00CE61C9" w:rsidRDefault="00CE61C9" w:rsidP="00CE61C9">
      <w:pPr>
        <w:pStyle w:val="af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keepNext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4.2.</w:t>
      </w:r>
      <w:r w:rsidRPr="00BF3E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3E12">
        <w:rPr>
          <w:rFonts w:ascii="Times New Roman" w:hAnsi="Times New Roman" w:cs="Times New Roman"/>
          <w:sz w:val="28"/>
          <w:szCs w:val="28"/>
        </w:rPr>
        <w:t xml:space="preserve">Затраты на приобретение образовательных услуг по профессиональной переподготовке и повышению квалификации определяются в соответствии </w:t>
      </w:r>
      <w:r w:rsidR="002E3826">
        <w:rPr>
          <w:rFonts w:ascii="Times New Roman" w:hAnsi="Times New Roman" w:cs="Times New Roman"/>
          <w:sz w:val="28"/>
          <w:szCs w:val="28"/>
        </w:rPr>
        <w:br/>
      </w:r>
      <w:r w:rsidRPr="00BF3E12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281" w:history="1">
        <w:r w:rsidRPr="00BF3E12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BF3E12">
        <w:rPr>
          <w:rFonts w:ascii="Times New Roman" w:hAnsi="Times New Roman" w:cs="Times New Roman"/>
          <w:sz w:val="28"/>
          <w:szCs w:val="28"/>
        </w:rPr>
        <w:t xml:space="preserve"> </w:t>
      </w:r>
      <w:bookmarkStart w:id="34" w:name="Par849"/>
      <w:bookmarkEnd w:id="34"/>
      <w:r w:rsidRPr="00BF3E12">
        <w:rPr>
          <w:rFonts w:ascii="Times New Roman" w:hAnsi="Times New Roman" w:cs="Times New Roman"/>
          <w:sz w:val="28"/>
          <w:szCs w:val="28"/>
        </w:rPr>
        <w:t>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 xml:space="preserve">5. Прочие затраты на приобретение товаров, </w:t>
      </w:r>
    </w:p>
    <w:p w:rsidR="0045157F" w:rsidRPr="00BF3E12" w:rsidRDefault="0045157F" w:rsidP="0045157F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F3E12">
        <w:rPr>
          <w:rFonts w:ascii="Times New Roman" w:hAnsi="Times New Roman" w:cs="Times New Roman"/>
          <w:sz w:val="28"/>
          <w:szCs w:val="28"/>
        </w:rPr>
        <w:t>работ, услуг, не включенные в другие группировки</w:t>
      </w:r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пр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 пр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45157F" w:rsidRPr="00BF3E12" w:rsidRDefault="0032459E" w:rsidP="00451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 пр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 w:rsidR="0045157F" w:rsidRPr="00BF3E1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="0045157F" w:rsidRPr="00BF3E1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45157F" w:rsidRPr="00BF3E12">
        <w:rPr>
          <w:rFonts w:ascii="Times New Roman" w:hAnsi="Times New Roman" w:cs="Times New Roman"/>
          <w:sz w:val="28"/>
          <w:szCs w:val="28"/>
        </w:rPr>
        <w:t>-того товара, работы, услуги, планируемых к приобретению, не включенных в другие группировки;</w:t>
      </w:r>
    </w:p>
    <w:p w:rsidR="00CE61C9" w:rsidRDefault="0032459E" w:rsidP="004A6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E61C9" w:rsidSect="00CE61C9">
          <w:pgSz w:w="11909" w:h="16834"/>
          <w:pgMar w:top="1030" w:right="710" w:bottom="851" w:left="1411" w:header="720" w:footer="720" w:gutter="0"/>
          <w:cols w:space="60"/>
          <w:noEndnote/>
        </w:sect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 пр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 - </m:t>
        </m:r>
      </m:oMath>
      <w:r w:rsidR="0045157F" w:rsidRPr="00BF3E12">
        <w:rPr>
          <w:rFonts w:ascii="Times New Roman" w:hAnsi="Times New Roman" w:cs="Times New Roman"/>
          <w:sz w:val="28"/>
          <w:szCs w:val="28"/>
        </w:rPr>
        <w:t xml:space="preserve">цена i-той </w:t>
      </w:r>
      <w:r w:rsidR="004A6A04" w:rsidRPr="00BF3E12">
        <w:rPr>
          <w:rFonts w:ascii="Times New Roman" w:hAnsi="Times New Roman" w:cs="Times New Roman"/>
          <w:sz w:val="28"/>
          <w:szCs w:val="28"/>
        </w:rPr>
        <w:t>единицы товара, работы, услуг</w:t>
      </w:r>
      <w:r w:rsidR="00CE61C9">
        <w:rPr>
          <w:rFonts w:ascii="Times New Roman" w:hAnsi="Times New Roman" w:cs="Times New Roman"/>
          <w:sz w:val="28"/>
          <w:szCs w:val="28"/>
        </w:rPr>
        <w:t>и.</w:t>
      </w:r>
    </w:p>
    <w:p w:rsidR="0045157F" w:rsidRPr="0041591E" w:rsidRDefault="0045157F" w:rsidP="00CE61C9">
      <w:pPr>
        <w:autoSpaceDE w:val="0"/>
        <w:autoSpaceDN w:val="0"/>
        <w:adjustRightInd w:val="0"/>
        <w:spacing w:after="0" w:line="240" w:lineRule="auto"/>
        <w:jc w:val="both"/>
      </w:pPr>
      <w:bookmarkStart w:id="35" w:name="Par852"/>
      <w:bookmarkEnd w:id="35"/>
    </w:p>
    <w:sectPr w:rsidR="0045157F" w:rsidRPr="0041591E" w:rsidSect="00CE61C9">
      <w:headerReference w:type="default" r:id="rId28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59E" w:rsidRDefault="0032459E" w:rsidP="0031799B">
      <w:pPr>
        <w:spacing w:after="0" w:line="240" w:lineRule="auto"/>
      </w:pPr>
      <w:r>
        <w:separator/>
      </w:r>
    </w:p>
  </w:endnote>
  <w:endnote w:type="continuationSeparator" w:id="0">
    <w:p w:rsidR="0032459E" w:rsidRDefault="0032459E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59E" w:rsidRDefault="0032459E" w:rsidP="0031799B">
      <w:pPr>
        <w:spacing w:after="0" w:line="240" w:lineRule="auto"/>
      </w:pPr>
      <w:r>
        <w:separator/>
      </w:r>
    </w:p>
  </w:footnote>
  <w:footnote w:type="continuationSeparator" w:id="0">
    <w:p w:rsidR="0032459E" w:rsidRDefault="0032459E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34328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A7C15" w:rsidRPr="0045157F" w:rsidRDefault="009A7C15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5157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5157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5157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E3826">
          <w:rPr>
            <w:rFonts w:ascii="Times New Roman" w:hAnsi="Times New Roman" w:cs="Times New Roman"/>
            <w:noProof/>
            <w:sz w:val="28"/>
            <w:szCs w:val="28"/>
          </w:rPr>
          <w:t>22</w:t>
        </w:r>
        <w:r w:rsidRPr="0045157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A7C15" w:rsidRDefault="009A7C1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C15" w:rsidRDefault="009A7C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0.25pt;height:18pt;visibility:visible;mso-wrap-style:square" o:bullet="t">
        <v:imagedata r:id="rId1" o:title=""/>
      </v:shape>
    </w:pict>
  </w:numPicBullet>
  <w:numPicBullet w:numPicBulletId="1">
    <w:pict>
      <v:shape id="_x0000_i1035" type="#_x0000_t75" style="width:30.75pt;height:18pt;visibility:visible;mso-wrap-style:square" o:bullet="t">
        <v:imagedata r:id="rId2" o:title=""/>
      </v:shape>
    </w:pict>
  </w:numPicBullet>
  <w:numPicBullet w:numPicBulletId="2">
    <w:pict>
      <v:shape id="_x0000_i1036" type="#_x0000_t75" style="width:26.25pt;height:18pt;visibility:visible;mso-wrap-style:square" o:bullet="t">
        <v:imagedata r:id="rId3" o:title=""/>
      </v:shape>
    </w:pict>
  </w:numPicBullet>
  <w:numPicBullet w:numPicBulletId="3">
    <w:pict>
      <v:shape id="_x0000_i1037" type="#_x0000_t75" style="width:21.75pt;height:18pt;visibility:visible;mso-wrap-style:square" o:bullet="t">
        <v:imagedata r:id="rId4" o:title=""/>
      </v:shape>
    </w:pict>
  </w:numPicBullet>
  <w:abstractNum w:abstractNumId="0" w15:restartNumberingAfterBreak="0">
    <w:nsid w:val="0C7A49C5"/>
    <w:multiLevelType w:val="hybridMultilevel"/>
    <w:tmpl w:val="2ABE31DA"/>
    <w:lvl w:ilvl="0" w:tplc="97680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8D2B86"/>
    <w:multiLevelType w:val="hybridMultilevel"/>
    <w:tmpl w:val="49FCAA8C"/>
    <w:lvl w:ilvl="0" w:tplc="EEF4B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A969FF"/>
    <w:multiLevelType w:val="hybridMultilevel"/>
    <w:tmpl w:val="E7763440"/>
    <w:lvl w:ilvl="0" w:tplc="CC321152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64D4022"/>
    <w:multiLevelType w:val="singleLevel"/>
    <w:tmpl w:val="436E4F08"/>
    <w:lvl w:ilvl="0">
      <w:start w:val="3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86F03DB"/>
    <w:multiLevelType w:val="singleLevel"/>
    <w:tmpl w:val="1B74856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AD75F26"/>
    <w:multiLevelType w:val="multilevel"/>
    <w:tmpl w:val="1D04808A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BC5CE2"/>
    <w:multiLevelType w:val="multilevel"/>
    <w:tmpl w:val="19BC85E6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493EF4"/>
    <w:multiLevelType w:val="singleLevel"/>
    <w:tmpl w:val="8A7EAC2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76964F4"/>
    <w:multiLevelType w:val="hybridMultilevel"/>
    <w:tmpl w:val="79CE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8642D"/>
    <w:multiLevelType w:val="hybridMultilevel"/>
    <w:tmpl w:val="C876E0F0"/>
    <w:lvl w:ilvl="0" w:tplc="FACE48D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36F1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206A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68B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3EFA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826C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2A5C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E8B8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C011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AAB602C"/>
    <w:multiLevelType w:val="hybridMultilevel"/>
    <w:tmpl w:val="8EC49FA2"/>
    <w:lvl w:ilvl="0" w:tplc="9118C6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B48F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509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EE0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6E5E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6ADB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765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12A2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96D5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BF3285E"/>
    <w:multiLevelType w:val="singleLevel"/>
    <w:tmpl w:val="2E4466D4"/>
    <w:lvl w:ilvl="0">
      <w:start w:val="2"/>
      <w:numFmt w:val="decimal"/>
      <w:lvlText w:val="%1)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87A2834"/>
    <w:multiLevelType w:val="hybridMultilevel"/>
    <w:tmpl w:val="D1F8D24A"/>
    <w:lvl w:ilvl="0" w:tplc="A566D86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DC80275"/>
    <w:multiLevelType w:val="singleLevel"/>
    <w:tmpl w:val="E276820E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4"/>
  </w:num>
  <w:num w:numId="5">
    <w:abstractNumId w:val="13"/>
  </w:num>
  <w:num w:numId="6">
    <w:abstractNumId w:val="6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12"/>
  </w:num>
  <w:num w:numId="12">
    <w:abstractNumId w:val="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C76AD"/>
    <w:rsid w:val="000E53EF"/>
    <w:rsid w:val="000F688A"/>
    <w:rsid w:val="00104C46"/>
    <w:rsid w:val="00112C1A"/>
    <w:rsid w:val="00113F00"/>
    <w:rsid w:val="00140E22"/>
    <w:rsid w:val="00180140"/>
    <w:rsid w:val="00181702"/>
    <w:rsid w:val="00181A55"/>
    <w:rsid w:val="0018739B"/>
    <w:rsid w:val="00195C58"/>
    <w:rsid w:val="001B1960"/>
    <w:rsid w:val="001C15D6"/>
    <w:rsid w:val="001C2309"/>
    <w:rsid w:val="001C4098"/>
    <w:rsid w:val="001D00F5"/>
    <w:rsid w:val="001D1062"/>
    <w:rsid w:val="001D4724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3826"/>
    <w:rsid w:val="002E4E87"/>
    <w:rsid w:val="002F0E9F"/>
    <w:rsid w:val="002F3844"/>
    <w:rsid w:val="0030022E"/>
    <w:rsid w:val="00313CF4"/>
    <w:rsid w:val="0031799B"/>
    <w:rsid w:val="0032459E"/>
    <w:rsid w:val="00327B6F"/>
    <w:rsid w:val="003528FA"/>
    <w:rsid w:val="00361DD5"/>
    <w:rsid w:val="0036300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1591E"/>
    <w:rsid w:val="0043251D"/>
    <w:rsid w:val="0043505F"/>
    <w:rsid w:val="004351FE"/>
    <w:rsid w:val="004415AF"/>
    <w:rsid w:val="004440D5"/>
    <w:rsid w:val="004463E3"/>
    <w:rsid w:val="004477C4"/>
    <w:rsid w:val="0045157F"/>
    <w:rsid w:val="004549E8"/>
    <w:rsid w:val="00463D54"/>
    <w:rsid w:val="0046569C"/>
    <w:rsid w:val="00466B97"/>
    <w:rsid w:val="00474C00"/>
    <w:rsid w:val="00484749"/>
    <w:rsid w:val="004A6A04"/>
    <w:rsid w:val="004B221A"/>
    <w:rsid w:val="004E00B2"/>
    <w:rsid w:val="004E1446"/>
    <w:rsid w:val="004E41ED"/>
    <w:rsid w:val="004E554E"/>
    <w:rsid w:val="004E6A87"/>
    <w:rsid w:val="00503FC3"/>
    <w:rsid w:val="00507E0C"/>
    <w:rsid w:val="00525D1B"/>
    <w:rsid w:val="005271B3"/>
    <w:rsid w:val="005578C9"/>
    <w:rsid w:val="00563B33"/>
    <w:rsid w:val="00576D34"/>
    <w:rsid w:val="005846D7"/>
    <w:rsid w:val="005A46F6"/>
    <w:rsid w:val="005B05F7"/>
    <w:rsid w:val="005D22A0"/>
    <w:rsid w:val="005D2494"/>
    <w:rsid w:val="005E33B7"/>
    <w:rsid w:val="005F11A7"/>
    <w:rsid w:val="005F1F7D"/>
    <w:rsid w:val="00610C53"/>
    <w:rsid w:val="0061780A"/>
    <w:rsid w:val="00626BB3"/>
    <w:rsid w:val="006271E6"/>
    <w:rsid w:val="00627634"/>
    <w:rsid w:val="00631037"/>
    <w:rsid w:val="00635A79"/>
    <w:rsid w:val="00646058"/>
    <w:rsid w:val="00650CAB"/>
    <w:rsid w:val="00663D27"/>
    <w:rsid w:val="00681BFE"/>
    <w:rsid w:val="00682DCC"/>
    <w:rsid w:val="0069601C"/>
    <w:rsid w:val="006A4CD7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6C8D"/>
    <w:rsid w:val="007B3851"/>
    <w:rsid w:val="007D3340"/>
    <w:rsid w:val="007D746A"/>
    <w:rsid w:val="007E7ADA"/>
    <w:rsid w:val="007F3D5B"/>
    <w:rsid w:val="007F7A62"/>
    <w:rsid w:val="008004DC"/>
    <w:rsid w:val="008015A3"/>
    <w:rsid w:val="00812B9A"/>
    <w:rsid w:val="00825303"/>
    <w:rsid w:val="00836C69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2BCE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A7C15"/>
    <w:rsid w:val="009D1FEE"/>
    <w:rsid w:val="009E6910"/>
    <w:rsid w:val="009E69C7"/>
    <w:rsid w:val="009F320C"/>
    <w:rsid w:val="00A43195"/>
    <w:rsid w:val="00A7128F"/>
    <w:rsid w:val="00A80126"/>
    <w:rsid w:val="00A81C7D"/>
    <w:rsid w:val="00A8215E"/>
    <w:rsid w:val="00A8227F"/>
    <w:rsid w:val="00A834AC"/>
    <w:rsid w:val="00A84370"/>
    <w:rsid w:val="00AB3ECC"/>
    <w:rsid w:val="00AB7A1D"/>
    <w:rsid w:val="00AE2D06"/>
    <w:rsid w:val="00AF56EB"/>
    <w:rsid w:val="00AF7AC4"/>
    <w:rsid w:val="00B05DF9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BF3E12"/>
    <w:rsid w:val="00C0149F"/>
    <w:rsid w:val="00C17533"/>
    <w:rsid w:val="00C366DA"/>
    <w:rsid w:val="00C37B1E"/>
    <w:rsid w:val="00C43503"/>
    <w:rsid w:val="00C442AB"/>
    <w:rsid w:val="00C502D0"/>
    <w:rsid w:val="00C5596B"/>
    <w:rsid w:val="00C62CA2"/>
    <w:rsid w:val="00C73DCC"/>
    <w:rsid w:val="00C90D3D"/>
    <w:rsid w:val="00C9387B"/>
    <w:rsid w:val="00C95934"/>
    <w:rsid w:val="00CC343C"/>
    <w:rsid w:val="00CD2876"/>
    <w:rsid w:val="00CE61C9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93C71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67D29"/>
    <w:rsid w:val="00E72DA7"/>
    <w:rsid w:val="00E8524F"/>
    <w:rsid w:val="00EC2DBB"/>
    <w:rsid w:val="00ED5CEC"/>
    <w:rsid w:val="00EF524F"/>
    <w:rsid w:val="00F148B5"/>
    <w:rsid w:val="00F25E9D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DBE"/>
    <w:rsid w:val="00FC5EC8"/>
    <w:rsid w:val="00FD4111"/>
    <w:rsid w:val="00FE0846"/>
    <w:rsid w:val="00FE2BF1"/>
    <w:rsid w:val="00FF0785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059B3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E12"/>
  </w:style>
  <w:style w:type="paragraph" w:styleId="1">
    <w:name w:val="heading 1"/>
    <w:basedOn w:val="a"/>
    <w:next w:val="a"/>
    <w:link w:val="10"/>
    <w:uiPriority w:val="9"/>
    <w:qFormat/>
    <w:rsid w:val="00C9593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3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A4C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F0785"/>
  </w:style>
  <w:style w:type="table" w:customStyle="1" w:styleId="3">
    <w:name w:val="Сетка таблицы3"/>
    <w:basedOn w:val="a1"/>
    <w:next w:val="a3"/>
    <w:uiPriority w:val="59"/>
    <w:rsid w:val="00FF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FF0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FF0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F07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FF0785"/>
  </w:style>
  <w:style w:type="character" w:customStyle="1" w:styleId="10">
    <w:name w:val="Заголовок 1 Знак"/>
    <w:basedOn w:val="a0"/>
    <w:link w:val="1"/>
    <w:uiPriority w:val="9"/>
    <w:rsid w:val="00C959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d">
    <w:name w:val="Основной текст_"/>
    <w:basedOn w:val="a0"/>
    <w:link w:val="13"/>
    <w:rsid w:val="00C95934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d"/>
    <w:rsid w:val="00C9593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styleId="ae">
    <w:name w:val="No Spacing"/>
    <w:uiPriority w:val="1"/>
    <w:qFormat/>
    <w:rsid w:val="00C95934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footnote text"/>
    <w:basedOn w:val="a"/>
    <w:link w:val="af0"/>
    <w:uiPriority w:val="99"/>
    <w:semiHidden/>
    <w:unhideWhenUsed/>
    <w:rsid w:val="00C9593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9593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95934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C95934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C95934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C95934"/>
    <w:rPr>
      <w:vertAlign w:val="superscript"/>
    </w:rPr>
  </w:style>
  <w:style w:type="paragraph" w:customStyle="1" w:styleId="Default">
    <w:name w:val="Default"/>
    <w:rsid w:val="00C95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C95934"/>
    <w:pPr>
      <w:spacing w:after="200" w:line="276" w:lineRule="auto"/>
      <w:ind w:left="720"/>
      <w:contextualSpacing/>
    </w:pPr>
  </w:style>
  <w:style w:type="paragraph" w:customStyle="1" w:styleId="formattext">
    <w:name w:val="formattext"/>
    <w:basedOn w:val="a"/>
    <w:rsid w:val="00C95934"/>
    <w:pPr>
      <w:spacing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63" Type="http://schemas.openxmlformats.org/officeDocument/2006/relationships/image" Target="media/image58.wmf"/><Relationship Id="rId84" Type="http://schemas.openxmlformats.org/officeDocument/2006/relationships/image" Target="media/image79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26" Type="http://schemas.openxmlformats.org/officeDocument/2006/relationships/image" Target="media/image219.wmf"/><Relationship Id="rId247" Type="http://schemas.openxmlformats.org/officeDocument/2006/relationships/image" Target="http://budget.1gl.ru/system/content/feature/image/2665149/" TargetMode="External"/><Relationship Id="rId107" Type="http://schemas.openxmlformats.org/officeDocument/2006/relationships/image" Target="media/image102.wmf"/><Relationship Id="rId268" Type="http://schemas.openxmlformats.org/officeDocument/2006/relationships/image" Target="media/image252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53" Type="http://schemas.openxmlformats.org/officeDocument/2006/relationships/image" Target="media/image48.wmf"/><Relationship Id="rId74" Type="http://schemas.openxmlformats.org/officeDocument/2006/relationships/image" Target="media/image69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webSettings" Target="webSettings.xml"/><Relationship Id="rId95" Type="http://schemas.openxmlformats.org/officeDocument/2006/relationships/image" Target="media/image90.wmf"/><Relationship Id="rId160" Type="http://schemas.openxmlformats.org/officeDocument/2006/relationships/image" Target="media/image154.wmf"/><Relationship Id="rId181" Type="http://schemas.openxmlformats.org/officeDocument/2006/relationships/image" Target="media/image174.wmf"/><Relationship Id="rId216" Type="http://schemas.openxmlformats.org/officeDocument/2006/relationships/image" Target="media/image209.wmf"/><Relationship Id="rId237" Type="http://schemas.openxmlformats.org/officeDocument/2006/relationships/image" Target="media/image228.wmf"/><Relationship Id="rId258" Type="http://schemas.openxmlformats.org/officeDocument/2006/relationships/image" Target="media/image243.wmf"/><Relationship Id="rId279" Type="http://schemas.openxmlformats.org/officeDocument/2006/relationships/image" Target="media/image262.wmf"/><Relationship Id="rId22" Type="http://schemas.openxmlformats.org/officeDocument/2006/relationships/image" Target="media/image17.wmf"/><Relationship Id="rId43" Type="http://schemas.openxmlformats.org/officeDocument/2006/relationships/image" Target="media/image38.wmf"/><Relationship Id="rId64" Type="http://schemas.openxmlformats.org/officeDocument/2006/relationships/image" Target="media/image59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80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227" Type="http://schemas.openxmlformats.org/officeDocument/2006/relationships/hyperlink" Target="consultantplus://offline/ref=30FFD43DF2C4F4058CB8A4D840557ACFEDC23175DD7AF4C7506FE2E3F825423E3D2AC65BF7F4ACD" TargetMode="External"/><Relationship Id="rId248" Type="http://schemas.openxmlformats.org/officeDocument/2006/relationships/image" Target="http://budget.1gl.ru/system/content/feature/image/2665155/" TargetMode="External"/><Relationship Id="rId269" Type="http://schemas.openxmlformats.org/officeDocument/2006/relationships/image" Target="media/image253.wmf"/><Relationship Id="rId12" Type="http://schemas.openxmlformats.org/officeDocument/2006/relationships/image" Target="media/image7.wmf"/><Relationship Id="rId33" Type="http://schemas.openxmlformats.org/officeDocument/2006/relationships/image" Target="media/image28.wmf"/><Relationship Id="rId108" Type="http://schemas.openxmlformats.org/officeDocument/2006/relationships/image" Target="media/image103.wmf"/><Relationship Id="rId129" Type="http://schemas.openxmlformats.org/officeDocument/2006/relationships/image" Target="media/image123.wmf"/><Relationship Id="rId280" Type="http://schemas.openxmlformats.org/officeDocument/2006/relationships/image" Target="media/image263.wmf"/><Relationship Id="rId54" Type="http://schemas.openxmlformats.org/officeDocument/2006/relationships/image" Target="media/image49.wmf"/><Relationship Id="rId75" Type="http://schemas.openxmlformats.org/officeDocument/2006/relationships/image" Target="media/image70.wmf"/><Relationship Id="rId96" Type="http://schemas.openxmlformats.org/officeDocument/2006/relationships/image" Target="media/image91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5.wmf"/><Relationship Id="rId217" Type="http://schemas.openxmlformats.org/officeDocument/2006/relationships/image" Target="media/image210.wmf"/><Relationship Id="rId6" Type="http://schemas.openxmlformats.org/officeDocument/2006/relationships/footnotes" Target="footnotes.xml"/><Relationship Id="rId238" Type="http://schemas.openxmlformats.org/officeDocument/2006/relationships/image" Target="media/image229.wmf"/><Relationship Id="rId259" Type="http://schemas.openxmlformats.org/officeDocument/2006/relationships/image" Target="media/image244.wmf"/><Relationship Id="rId23" Type="http://schemas.openxmlformats.org/officeDocument/2006/relationships/image" Target="media/image18.wmf"/><Relationship Id="rId119" Type="http://schemas.openxmlformats.org/officeDocument/2006/relationships/image" Target="media/image113.wmf"/><Relationship Id="rId270" Type="http://schemas.openxmlformats.org/officeDocument/2006/relationships/image" Target="media/image254.wmf"/><Relationship Id="rId44" Type="http://schemas.openxmlformats.org/officeDocument/2006/relationships/image" Target="media/image39.wmf"/><Relationship Id="rId65" Type="http://schemas.openxmlformats.org/officeDocument/2006/relationships/image" Target="media/image60.wmf"/><Relationship Id="rId86" Type="http://schemas.openxmlformats.org/officeDocument/2006/relationships/image" Target="media/image81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172" Type="http://schemas.openxmlformats.org/officeDocument/2006/relationships/image" Target="media/image166.wmf"/><Relationship Id="rId193" Type="http://schemas.openxmlformats.org/officeDocument/2006/relationships/image" Target="media/image186.wmf"/><Relationship Id="rId207" Type="http://schemas.openxmlformats.org/officeDocument/2006/relationships/image" Target="media/image200.wmf"/><Relationship Id="rId228" Type="http://schemas.openxmlformats.org/officeDocument/2006/relationships/image" Target="media/image220.wmf"/><Relationship Id="rId249" Type="http://schemas.openxmlformats.org/officeDocument/2006/relationships/image" Target="http://budget.1gl.ru/system/content/feature/image/2612593/" TargetMode="External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104.wmf"/><Relationship Id="rId260" Type="http://schemas.openxmlformats.org/officeDocument/2006/relationships/image" Target="media/image245.wmf"/><Relationship Id="rId265" Type="http://schemas.openxmlformats.org/officeDocument/2006/relationships/image" Target="media/image250.wmf"/><Relationship Id="rId281" Type="http://schemas.openxmlformats.org/officeDocument/2006/relationships/hyperlink" Target="consultantplus://offline/ref=30FFD43DF2C4F4058CB8A4D840557ACFEDC23671DE79F4C7506FE2E3F825423E3D2AC658FF45C402F7A6D" TargetMode="External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1.wmf"/><Relationship Id="rId7" Type="http://schemas.openxmlformats.org/officeDocument/2006/relationships/endnotes" Target="endnotes.xml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162" Type="http://schemas.openxmlformats.org/officeDocument/2006/relationships/image" Target="media/image156.wmf"/><Relationship Id="rId183" Type="http://schemas.openxmlformats.org/officeDocument/2006/relationships/image" Target="media/image176.wmf"/><Relationship Id="rId213" Type="http://schemas.openxmlformats.org/officeDocument/2006/relationships/image" Target="media/image206.wmf"/><Relationship Id="rId218" Type="http://schemas.openxmlformats.org/officeDocument/2006/relationships/image" Target="media/image211.wmf"/><Relationship Id="rId234" Type="http://schemas.openxmlformats.org/officeDocument/2006/relationships/image" Target="media/image226.wmf"/><Relationship Id="rId239" Type="http://schemas.openxmlformats.org/officeDocument/2006/relationships/image" Target="media/image230.wmf"/><Relationship Id="rId2" Type="http://schemas.openxmlformats.org/officeDocument/2006/relationships/numbering" Target="numbering.xml"/><Relationship Id="rId29" Type="http://schemas.openxmlformats.org/officeDocument/2006/relationships/image" Target="media/image24.wmf"/><Relationship Id="rId250" Type="http://schemas.openxmlformats.org/officeDocument/2006/relationships/image" Target="http://budget.1gl.ru/system/content/feature/image/2665156/" TargetMode="External"/><Relationship Id="rId255" Type="http://schemas.openxmlformats.org/officeDocument/2006/relationships/image" Target="media/image240.wmf"/><Relationship Id="rId271" Type="http://schemas.openxmlformats.org/officeDocument/2006/relationships/image" Target="media/image255.wmf"/><Relationship Id="rId276" Type="http://schemas.openxmlformats.org/officeDocument/2006/relationships/image" Target="media/image260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hyperlink" Target="consultantplus://offline/ref=30FFD43DF2C4F4058CB8A4D840557ACFE4C03774D977A9CD5836EEE1FF2A1D293A63CA59FF45C7F0A7D" TargetMode="External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7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208" Type="http://schemas.openxmlformats.org/officeDocument/2006/relationships/image" Target="media/image201.wmf"/><Relationship Id="rId229" Type="http://schemas.openxmlformats.org/officeDocument/2006/relationships/image" Target="media/image221.wmf"/><Relationship Id="rId19" Type="http://schemas.openxmlformats.org/officeDocument/2006/relationships/image" Target="media/image14.wmf"/><Relationship Id="rId224" Type="http://schemas.openxmlformats.org/officeDocument/2006/relationships/image" Target="media/image217.wmf"/><Relationship Id="rId240" Type="http://schemas.openxmlformats.org/officeDocument/2006/relationships/image" Target="media/image231.wmf"/><Relationship Id="rId245" Type="http://schemas.openxmlformats.org/officeDocument/2006/relationships/image" Target="media/image236.wmf"/><Relationship Id="rId261" Type="http://schemas.openxmlformats.org/officeDocument/2006/relationships/image" Target="media/image246.wmf"/><Relationship Id="rId266" Type="http://schemas.openxmlformats.org/officeDocument/2006/relationships/image" Target="media/image251.wmf"/><Relationship Id="rId14" Type="http://schemas.openxmlformats.org/officeDocument/2006/relationships/image" Target="media/image9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282" Type="http://schemas.openxmlformats.org/officeDocument/2006/relationships/header" Target="header2.xml"/><Relationship Id="rId8" Type="http://schemas.openxmlformats.org/officeDocument/2006/relationships/image" Target="media/image5.jpg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7.wmf"/><Relationship Id="rId189" Type="http://schemas.openxmlformats.org/officeDocument/2006/relationships/image" Target="media/image182.wmf"/><Relationship Id="rId219" Type="http://schemas.openxmlformats.org/officeDocument/2006/relationships/image" Target="media/image212.wmf"/><Relationship Id="rId3" Type="http://schemas.openxmlformats.org/officeDocument/2006/relationships/styles" Target="styles.xml"/><Relationship Id="rId214" Type="http://schemas.openxmlformats.org/officeDocument/2006/relationships/image" Target="media/image207.wmf"/><Relationship Id="rId230" Type="http://schemas.openxmlformats.org/officeDocument/2006/relationships/image" Target="media/image222.wmf"/><Relationship Id="rId235" Type="http://schemas.openxmlformats.org/officeDocument/2006/relationships/hyperlink" Target="consultantplus://offline/ref=30FFD43DF2C4F4058CB8A4D840557ACFEDC23175DD7AF4C7506FE2E3F825423E3D2AC658FF45C60BF7A9D" TargetMode="External"/><Relationship Id="rId251" Type="http://schemas.openxmlformats.org/officeDocument/2006/relationships/image" Target="http://budget.1gl.ru/system/content/feature/image/2665155/" TargetMode="External"/><Relationship Id="rId256" Type="http://schemas.openxmlformats.org/officeDocument/2006/relationships/image" Target="media/image241.wmf"/><Relationship Id="rId277" Type="http://schemas.openxmlformats.org/officeDocument/2006/relationships/image" Target="media/image261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72" Type="http://schemas.openxmlformats.org/officeDocument/2006/relationships/image" Target="media/image256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111" Type="http://schemas.openxmlformats.org/officeDocument/2006/relationships/image" Target="media/image4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emf"/><Relationship Id="rId179" Type="http://schemas.openxmlformats.org/officeDocument/2006/relationships/image" Target="media/image172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0" Type="http://schemas.openxmlformats.org/officeDocument/2006/relationships/image" Target="media/image213.wmf"/><Relationship Id="rId225" Type="http://schemas.openxmlformats.org/officeDocument/2006/relationships/image" Target="media/image218.wmf"/><Relationship Id="rId241" Type="http://schemas.openxmlformats.org/officeDocument/2006/relationships/image" Target="media/image232.wmf"/><Relationship Id="rId246" Type="http://schemas.openxmlformats.org/officeDocument/2006/relationships/image" Target="media/image237.wmf"/><Relationship Id="rId267" Type="http://schemas.openxmlformats.org/officeDocument/2006/relationships/hyperlink" Target="consultantplus://offline/ref=30FFD43DF2C4F4058CB8A4D840557ACFEDC3387FDE74F4C7506FE2E3F825423E3D2AC658FF45C70BF7A9D" TargetMode="External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27" Type="http://schemas.openxmlformats.org/officeDocument/2006/relationships/image" Target="media/image121.wmf"/><Relationship Id="rId262" Type="http://schemas.openxmlformats.org/officeDocument/2006/relationships/image" Target="media/image247.wmf"/><Relationship Id="rId283" Type="http://schemas.openxmlformats.org/officeDocument/2006/relationships/fontTable" Target="fontTable.xml"/><Relationship Id="rId10" Type="http://schemas.openxmlformats.org/officeDocument/2006/relationships/header" Target="header1.xml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8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10F105F7ABDAEF5A76AF1D1E67AC1FF1E98BDD7CAE6CAA833F8125B6F11E4DDD9FBAE79556BBA9887C02994Eq1L8H" TargetMode="External"/><Relationship Id="rId180" Type="http://schemas.openxmlformats.org/officeDocument/2006/relationships/image" Target="media/image173.wmf"/><Relationship Id="rId210" Type="http://schemas.openxmlformats.org/officeDocument/2006/relationships/image" Target="media/image203.wmf"/><Relationship Id="rId215" Type="http://schemas.openxmlformats.org/officeDocument/2006/relationships/image" Target="media/image208.wmf"/><Relationship Id="rId236" Type="http://schemas.openxmlformats.org/officeDocument/2006/relationships/image" Target="media/image227.wmf"/><Relationship Id="rId257" Type="http://schemas.openxmlformats.org/officeDocument/2006/relationships/image" Target="media/image242.wmf"/><Relationship Id="rId278" Type="http://schemas.openxmlformats.org/officeDocument/2006/relationships/hyperlink" Target="consultantplus://offline/ref=30FFD43DF2C4F4058CB8A4D840557ACFEDC3387FDE74F4C7506FE2E3F825423E3D2AC658FF45C70BF7A9D" TargetMode="External"/><Relationship Id="rId26" Type="http://schemas.openxmlformats.org/officeDocument/2006/relationships/image" Target="media/image21.wmf"/><Relationship Id="rId231" Type="http://schemas.openxmlformats.org/officeDocument/2006/relationships/image" Target="media/image223.wmf"/><Relationship Id="rId252" Type="http://schemas.openxmlformats.org/officeDocument/2006/relationships/image" Target="http://budget.1gl.ru/system/content/feature/image/2665156/" TargetMode="External"/><Relationship Id="rId273" Type="http://schemas.openxmlformats.org/officeDocument/2006/relationships/image" Target="media/image257.wmf"/><Relationship Id="rId47" Type="http://schemas.openxmlformats.org/officeDocument/2006/relationships/image" Target="media/image42.wmf"/><Relationship Id="rId68" Type="http://schemas.openxmlformats.org/officeDocument/2006/relationships/image" Target="media/image63.emf"/><Relationship Id="rId89" Type="http://schemas.openxmlformats.org/officeDocument/2006/relationships/image" Target="media/image84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e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16" Type="http://schemas.openxmlformats.org/officeDocument/2006/relationships/image" Target="media/image11.wmf"/><Relationship Id="rId221" Type="http://schemas.openxmlformats.org/officeDocument/2006/relationships/image" Target="media/image214.wmf"/><Relationship Id="rId242" Type="http://schemas.openxmlformats.org/officeDocument/2006/relationships/image" Target="media/image233.wmf"/><Relationship Id="rId263" Type="http://schemas.openxmlformats.org/officeDocument/2006/relationships/image" Target="media/image248.wmf"/><Relationship Id="rId284" Type="http://schemas.openxmlformats.org/officeDocument/2006/relationships/theme" Target="theme/theme1.xml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5.wmf"/><Relationship Id="rId165" Type="http://schemas.openxmlformats.org/officeDocument/2006/relationships/image" Target="media/image159.wmf"/><Relationship Id="rId186" Type="http://schemas.openxmlformats.org/officeDocument/2006/relationships/image" Target="media/image179.wmf"/><Relationship Id="rId211" Type="http://schemas.openxmlformats.org/officeDocument/2006/relationships/image" Target="media/image204.wmf"/><Relationship Id="rId232" Type="http://schemas.openxmlformats.org/officeDocument/2006/relationships/image" Target="media/image224.wmf"/><Relationship Id="rId253" Type="http://schemas.openxmlformats.org/officeDocument/2006/relationships/image" Target="media/image238.wmf"/><Relationship Id="rId274" Type="http://schemas.openxmlformats.org/officeDocument/2006/relationships/image" Target="media/image258.wmf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4.e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5.wmf"/><Relationship Id="rId155" Type="http://schemas.openxmlformats.org/officeDocument/2006/relationships/image" Target="media/image149.wmf"/><Relationship Id="rId176" Type="http://schemas.openxmlformats.org/officeDocument/2006/relationships/image" Target="media/image170.emf"/><Relationship Id="rId197" Type="http://schemas.openxmlformats.org/officeDocument/2006/relationships/image" Target="media/image190.wmf"/><Relationship Id="rId201" Type="http://schemas.openxmlformats.org/officeDocument/2006/relationships/image" Target="media/image194.wmf"/><Relationship Id="rId222" Type="http://schemas.openxmlformats.org/officeDocument/2006/relationships/image" Target="media/image215.wmf"/><Relationship Id="rId243" Type="http://schemas.openxmlformats.org/officeDocument/2006/relationships/image" Target="media/image234.wmf"/><Relationship Id="rId264" Type="http://schemas.openxmlformats.org/officeDocument/2006/relationships/image" Target="media/image249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24" Type="http://schemas.openxmlformats.org/officeDocument/2006/relationships/image" Target="media/image118.wmf"/><Relationship Id="rId70" Type="http://schemas.openxmlformats.org/officeDocument/2006/relationships/image" Target="media/image65.emf"/><Relationship Id="rId91" Type="http://schemas.openxmlformats.org/officeDocument/2006/relationships/image" Target="media/image86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0.wmf"/><Relationship Id="rId1" Type="http://schemas.openxmlformats.org/officeDocument/2006/relationships/customXml" Target="../customXml/item1.xml"/><Relationship Id="rId212" Type="http://schemas.openxmlformats.org/officeDocument/2006/relationships/image" Target="media/image205.wmf"/><Relationship Id="rId233" Type="http://schemas.openxmlformats.org/officeDocument/2006/relationships/image" Target="media/image225.wmf"/><Relationship Id="rId254" Type="http://schemas.openxmlformats.org/officeDocument/2006/relationships/image" Target="media/image239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8.wmf"/><Relationship Id="rId275" Type="http://schemas.openxmlformats.org/officeDocument/2006/relationships/image" Target="media/image259.wmf"/><Relationship Id="rId60" Type="http://schemas.openxmlformats.org/officeDocument/2006/relationships/image" Target="media/image55.wmf"/><Relationship Id="rId81" Type="http://schemas.openxmlformats.org/officeDocument/2006/relationships/image" Target="media/image76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1.wmf"/><Relationship Id="rId202" Type="http://schemas.openxmlformats.org/officeDocument/2006/relationships/image" Target="media/image195.wmf"/><Relationship Id="rId223" Type="http://schemas.openxmlformats.org/officeDocument/2006/relationships/image" Target="media/image216.wmf"/><Relationship Id="rId244" Type="http://schemas.openxmlformats.org/officeDocument/2006/relationships/image" Target="media/image235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DB4DF-8BBD-4D59-9167-70979419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75</Pages>
  <Words>19330</Words>
  <Characters>110183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Попова Екатерина Валерьевна</cp:lastModifiedBy>
  <cp:revision>11</cp:revision>
  <cp:lastPrinted>2021-10-08T05:51:00Z</cp:lastPrinted>
  <dcterms:created xsi:type="dcterms:W3CDTF">2025-02-05T00:44:00Z</dcterms:created>
  <dcterms:modified xsi:type="dcterms:W3CDTF">2025-04-09T20:58:00Z</dcterms:modified>
</cp:coreProperties>
</file>